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5316B2" w:rsidRPr="005316B2" w14:paraId="18D8DF0E" w14:textId="77777777" w:rsidTr="005316B2">
        <w:trPr>
          <w:tblCellSpacing w:w="0" w:type="dxa"/>
        </w:trPr>
        <w:tc>
          <w:tcPr>
            <w:tcW w:w="0" w:type="auto"/>
            <w:hideMark/>
          </w:tcPr>
          <w:p w14:paraId="5DBE4E6D" w14:textId="77777777" w:rsidR="005316B2" w:rsidRPr="00F7044F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40"/>
                <w:szCs w:val="40"/>
                <w:lang w:eastAsia="en-IL"/>
              </w:rPr>
            </w:pPr>
            <w:bookmarkStart w:id="0" w:name="_GoBack"/>
            <w:proofErr w:type="spellStart"/>
            <w:r w:rsidRPr="00F7044F">
              <w:rPr>
                <w:rFonts w:ascii="'Times New Roman'" w:eastAsia="Times New Roman" w:hAnsi="'Times New Roman'" w:cs="Tahoma"/>
                <w:i/>
                <w:iCs/>
                <w:color w:val="000000"/>
                <w:sz w:val="40"/>
                <w:szCs w:val="40"/>
                <w:lang w:eastAsia="en-IL"/>
              </w:rPr>
              <w:t>Демократия</w:t>
            </w:r>
            <w:proofErr w:type="spellEnd"/>
            <w:r w:rsidRPr="00F7044F">
              <w:rPr>
                <w:rFonts w:ascii="'Times New Roman'" w:eastAsia="Times New Roman" w:hAnsi="'Times New Roman'" w:cs="Tahoma"/>
                <w:i/>
                <w:iCs/>
                <w:color w:val="000000"/>
                <w:sz w:val="40"/>
                <w:szCs w:val="40"/>
                <w:lang w:eastAsia="en-IL"/>
              </w:rPr>
              <w:t xml:space="preserve"> </w:t>
            </w:r>
            <w:proofErr w:type="spellStart"/>
            <w:r w:rsidRPr="00F7044F">
              <w:rPr>
                <w:rFonts w:ascii="'Times New Roman'" w:eastAsia="Times New Roman" w:hAnsi="'Times New Roman'" w:cs="Tahoma"/>
                <w:i/>
                <w:iCs/>
                <w:color w:val="000000"/>
                <w:sz w:val="40"/>
                <w:szCs w:val="40"/>
                <w:lang w:eastAsia="en-IL"/>
              </w:rPr>
              <w:t>или</w:t>
            </w:r>
            <w:proofErr w:type="spellEnd"/>
            <w:r w:rsidRPr="00F7044F">
              <w:rPr>
                <w:rFonts w:ascii="'Times New Roman'" w:eastAsia="Times New Roman" w:hAnsi="'Times New Roman'" w:cs="Tahoma"/>
                <w:i/>
                <w:iCs/>
                <w:color w:val="000000"/>
                <w:sz w:val="40"/>
                <w:szCs w:val="40"/>
                <w:lang w:eastAsia="en-IL"/>
              </w:rPr>
              <w:t xml:space="preserve"> </w:t>
            </w:r>
            <w:proofErr w:type="spellStart"/>
            <w:r w:rsidRPr="00F7044F">
              <w:rPr>
                <w:rFonts w:ascii="'Times New Roman'" w:eastAsia="Times New Roman" w:hAnsi="'Times New Roman'" w:cs="Tahoma"/>
                <w:i/>
                <w:iCs/>
                <w:color w:val="000000"/>
                <w:sz w:val="40"/>
                <w:szCs w:val="40"/>
                <w:lang w:eastAsia="en-IL"/>
              </w:rPr>
              <w:t>охлократия</w:t>
            </w:r>
            <w:proofErr w:type="spellEnd"/>
            <w:r w:rsidRPr="00F7044F">
              <w:rPr>
                <w:rFonts w:ascii="'Times New Roman'" w:eastAsia="Times New Roman" w:hAnsi="'Times New Roman'" w:cs="Tahoma"/>
                <w:i/>
                <w:iCs/>
                <w:color w:val="000000"/>
                <w:sz w:val="40"/>
                <w:szCs w:val="40"/>
                <w:lang w:eastAsia="en-IL"/>
              </w:rPr>
              <w:t xml:space="preserve"> – </w:t>
            </w:r>
            <w:proofErr w:type="spellStart"/>
            <w:r w:rsidRPr="00F7044F">
              <w:rPr>
                <w:rFonts w:ascii="'Times New Roman'" w:eastAsia="Times New Roman" w:hAnsi="'Times New Roman'" w:cs="Tahoma"/>
                <w:i/>
                <w:iCs/>
                <w:color w:val="000000"/>
                <w:sz w:val="40"/>
                <w:szCs w:val="40"/>
                <w:lang w:eastAsia="en-IL"/>
              </w:rPr>
              <w:t>где</w:t>
            </w:r>
            <w:proofErr w:type="spellEnd"/>
            <w:r w:rsidRPr="00F7044F">
              <w:rPr>
                <w:rFonts w:ascii="'Times New Roman'" w:eastAsia="Times New Roman" w:hAnsi="'Times New Roman'" w:cs="Tahoma"/>
                <w:i/>
                <w:iCs/>
                <w:color w:val="000000"/>
                <w:sz w:val="40"/>
                <w:szCs w:val="40"/>
                <w:lang w:eastAsia="en-IL"/>
              </w:rPr>
              <w:t xml:space="preserve"> </w:t>
            </w:r>
            <w:proofErr w:type="spellStart"/>
            <w:r w:rsidRPr="00F7044F">
              <w:rPr>
                <w:rFonts w:ascii="'Times New Roman'" w:eastAsia="Times New Roman" w:hAnsi="'Times New Roman'" w:cs="Tahoma"/>
                <w:i/>
                <w:iCs/>
                <w:color w:val="000000"/>
                <w:sz w:val="40"/>
                <w:szCs w:val="40"/>
                <w:lang w:eastAsia="en-IL"/>
              </w:rPr>
              <w:t>граница</w:t>
            </w:r>
            <w:proofErr w:type="spellEnd"/>
            <w:r w:rsidRPr="00F7044F">
              <w:rPr>
                <w:rFonts w:ascii="'Times New Roman'" w:eastAsia="Times New Roman" w:hAnsi="'Times New Roman'" w:cs="Tahoma"/>
                <w:i/>
                <w:iCs/>
                <w:color w:val="000000"/>
                <w:sz w:val="40"/>
                <w:szCs w:val="40"/>
                <w:lang w:eastAsia="en-IL"/>
              </w:rPr>
              <w:t>?</w:t>
            </w:r>
          </w:p>
          <w:bookmarkEnd w:id="0"/>
          <w:p w14:paraId="68D385BC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« </w:t>
            </w:r>
            <w:proofErr w:type="spellStart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>Ни</w:t>
            </w:r>
            <w:proofErr w:type="spellEnd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>одно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>правительство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>может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>существовать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>без</w:t>
            </w:r>
            <w:proofErr w:type="spellEnd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>цензуры</w:t>
            </w:r>
            <w:proofErr w:type="spellEnd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 xml:space="preserve">: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>там</w:t>
            </w:r>
            <w:proofErr w:type="spellEnd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>где</w:t>
            </w:r>
            <w:proofErr w:type="spellEnd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>печать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>свободна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>никто</w:t>
            </w:r>
            <w:proofErr w:type="spellEnd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proofErr w:type="gramStart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>свободен</w:t>
            </w:r>
            <w:proofErr w:type="spellEnd"/>
            <w:r w:rsidRPr="005316B2">
              <w:rPr>
                <w:rFonts w:ascii="'Times New Roman'" w:eastAsia="Times New Roman" w:hAnsi="'Times New Roman'" w:cs="Tahoma"/>
                <w:b/>
                <w:bCs/>
                <w:i/>
                <w:iCs/>
                <w:color w:val="000000"/>
                <w:sz w:val="27"/>
                <w:szCs w:val="27"/>
                <w:lang w:eastAsia="en-IL"/>
              </w:rPr>
              <w:t>.»</w:t>
            </w:r>
            <w:proofErr w:type="gram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 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Томас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Джефферсон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15BE6AD8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Слово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греческого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происхождения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образовано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слов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«demos» —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kratos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 —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буквально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означает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»,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народовластие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».</w:t>
            </w:r>
          </w:p>
          <w:p w14:paraId="4515A960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следует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отличать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охлократии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(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греч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 —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толпы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»).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Ох</w:t>
            </w:r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softHyphen/>
              <w:t>лократия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противостоит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государственным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институтам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подменяет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принцип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гражданской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свободы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принципом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вольности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произвола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охло</w:t>
            </w:r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softHyphen/>
              <w:t>кратии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толпа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выступает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хозяином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положения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устраивает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мятежи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погромы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беспорядки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6B0F9799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социальное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явление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неразрывно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связана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таким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явлением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есть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способ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(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один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спо</w:t>
            </w:r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softHyphen/>
              <w:t>собов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)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организации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означает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прежде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всего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признание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равное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участие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всех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членов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иного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человеческого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коллекти</w:t>
            </w:r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softHyphen/>
              <w:t>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осуществлении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функционирующей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коллективе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(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обществе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</w:t>
            </w:r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softHyphen/>
              <w:t>дарстве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общественной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организации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т. п.)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мо</w:t>
            </w:r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softHyphen/>
              <w:t>жет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быть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политической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так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неполитической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Первобытное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общество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уже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было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организовано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демократически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поскольку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представляло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собой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пер</w:t>
            </w:r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softHyphen/>
              <w:t>вобытное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естественное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самоуправление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5037AC9C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Американский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президент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Авраам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Линкольн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определял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демократическое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правление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избранное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для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».</w:t>
            </w:r>
          </w:p>
          <w:p w14:paraId="02E5C966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Для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способа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организации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государственной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харак</w:t>
            </w:r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softHyphen/>
              <w:t>терны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следующие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общие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принципы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:</w:t>
            </w:r>
          </w:p>
          <w:p w14:paraId="446BF0AC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1.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Признание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высшим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источником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признание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народного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суверенитета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7BFCCD2D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2.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Выборность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основных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органов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2C582E43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3.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Равноправие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граждан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прежде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всего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-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равенство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избирательных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4DF37E01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4.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Подчинение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меньшинства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большинству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принятии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решений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1135D903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lastRenderedPageBreak/>
              <w:t>Вместе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современные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концепции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основанные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ценно</w:t>
            </w:r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softHyphen/>
              <w:t>стях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либерализма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(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лат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liberalis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 -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свободный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),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дополняют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названные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принципы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новыми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такими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:</w:t>
            </w:r>
          </w:p>
          <w:p w14:paraId="59D30A1A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а)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уважение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человека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приоритет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над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правами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;</w:t>
            </w:r>
          </w:p>
          <w:p w14:paraId="10376243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б)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конституционное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ограничение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большинства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над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меньшинством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;</w:t>
            </w:r>
          </w:p>
          <w:p w14:paraId="37C15D83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в)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уважение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меньшинства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собственное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мнение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свободное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выражение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;</w:t>
            </w:r>
          </w:p>
          <w:p w14:paraId="102D34C6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г)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верховенство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закона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;</w:t>
            </w:r>
          </w:p>
          <w:p w14:paraId="314E3CAA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д)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разделение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властей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;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др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217A0A18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Демократические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принципы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прекрасны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практическое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осуществление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наталки-вается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непреодолимые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препятствия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Общество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объединившееся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состоит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различных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групп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отличающихся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социальному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статусу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национальности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религии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менталитету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профессиональным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интересам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т. д.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пред-ставляющие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правительственные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институты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должны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привести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интересы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групп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к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общему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знаменателю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оформить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виде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законодательных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актов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Приоритет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отда-ётся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интересам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большинства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найдены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рычаги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постоянного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влияния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народа-суве-рена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решение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государственных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проблем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Избранные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предста-вители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получив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всячески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препятствуют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избравшему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участвовать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принятии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государственных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решений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через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референдумы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современном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мире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политическая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обстановка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меняется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часто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Ещё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вчера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программа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партии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правительства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соответствовала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интересам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большинства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а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сегодня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вследствие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изменения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политической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обстановки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каких-то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действий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законодательной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исполнительной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которые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отвечают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чаяниям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произошло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расхождение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взглядах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Кроме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политики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правило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считают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обязательным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выполнение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своих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предвыборных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обещаний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должен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иметь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возможность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влиять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собы-тия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Современные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средства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связи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позволяют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оперативно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проводить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референдумы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ключевым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проблемам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Инициировать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референдум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должно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правительство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61E2075E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Очень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важно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законодательно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очертить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границы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Законодательство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должно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учитывать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интересы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всех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слоёв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населения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допуская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противостояния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допускать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диктата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меньшинства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населения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насилия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одной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группы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населения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над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остальными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В Израиле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lastRenderedPageBreak/>
              <w:t>мы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видим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определённые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круги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стремящиеся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преобра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-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зовать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наше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арабо-еврейского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применяют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для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противозаконные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методы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трансформируется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охлократию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37419A62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самой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раннем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этапе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своего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становления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человеческие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сообщества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признавали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только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демократическую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форму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правления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Общинные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племенные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союзы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управлялись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старейшинами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народными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собраниями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У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евреев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после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Моисея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Иисуса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Навина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пра-вили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старейшины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судьи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дальнейшем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люди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пришли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к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выводу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чтобы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уцелеть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выжить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среди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окружающих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врагов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сохранить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приумножить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территорию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нужна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централизованная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единый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начальник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обладающий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необходимым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характером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владеющий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военным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искусством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Торы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знаем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что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евреи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просили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у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пророка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Самуила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царя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он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отговаривал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людей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описывал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тяжесть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содержания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царя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двора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они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стояли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своём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: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хотим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царя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получили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Саула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цари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была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осознанная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необходимость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Новгородское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вече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пригласило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правление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скандинав-ского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князя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Рюрика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дружиной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Развитие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производства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производственных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отношений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науки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рост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самосознания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населения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Европы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способствовало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появлению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демократи-ческих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настроений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обществе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Европа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выстрадала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США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построении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своего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общества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институтов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сотворении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конституции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использовали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общечеловеческие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заповеди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Моисея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опыт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Европы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приживается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среди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народов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сознание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которых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достаточно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развито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готово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принять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демократические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законы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правления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одних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странах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демократический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приводит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к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прогрессу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укреплению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повышению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жизненного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уровня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населения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других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– к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разрушению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Великая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держава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Союз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Советских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Социалистических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республик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выдержала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испытания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демократией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развалилась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нашлось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стране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силы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способной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плавно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перевести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страну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демократический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путь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дать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разбежаться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народам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Закончились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провалом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попытки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внедрить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исламское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общество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соответствии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демократическими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принципами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воле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Иране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пришли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к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крайние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исламисты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успешно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создающие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атомное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оружие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уничтожения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арабской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автономии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террористическая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организация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«ХАМАС», а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Ливане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рвётся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к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«ХИЗБАЛЛА».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Либерально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-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демократические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лозунги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используются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США,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странами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европейского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сообщества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для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разрушения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неугодных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политических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режимов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свержения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правительств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диктаторов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в СССР,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странах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социалисти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-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ческого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лагеря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»,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странах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Латинской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Америки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методы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либерально-демократической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диверсии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оказались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весьма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успешными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Даже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слишком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Если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архитекторы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пере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-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стройки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предвидели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все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последствия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своих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затей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они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внесли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поправки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планы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смену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малоэффективной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стабильной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lastRenderedPageBreak/>
              <w:t>государственной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машине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пришёл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хаос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разруха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террор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государственный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криминал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6ACC7764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Попытки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внедрить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либерально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-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демократические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идеи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исламский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мир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полно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-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стью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потерпели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поражение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гребне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свободного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волеизъявления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народов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пришли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к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крайние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исламисты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исповедующие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человеконенавистническую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идеологию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прозывающие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только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к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уничтожению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неверных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щадящие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своих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близких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Лидеры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исламистов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используя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современные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методы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управления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толпой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числе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наркотики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угрозы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расправы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обещания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благ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загробной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жизне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превратили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своих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соплеменников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дешёвые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передвижные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проникающие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любую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точку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мира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орудия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уничтожения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Террор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противопоставлен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Исламский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деспотизм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успешно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борется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демократией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форма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правления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образ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жизни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исламском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мире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потерпела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крах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Возможность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демократической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формы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правления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исламском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мире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весьма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сомнительна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Даже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вопреки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канонам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установленным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Ататюрком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всё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большее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влияние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приобретают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партии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исповедующие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исламизм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самых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реакционных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формах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активно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идёт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сближение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Ираном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Сирией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Если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армия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вмешается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политическую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жизнь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страны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превратится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ещё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один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центр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оголтелого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исламизма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исповедующие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фундаментальный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ислам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способны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принять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демократическую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форму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государственного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устройства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410D36B5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Западный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мир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хочет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видеть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полное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отсутствие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человека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исламском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мире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угнетение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женщин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детей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отсутствие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перспективы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32F88F80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Либеральные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Европы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Америки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упорно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замечают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бесправное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-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ложение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50-миллионного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курдского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Остаётся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незамеченной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ООН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борьба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курдов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независимость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Турция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Ирак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физически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истребляют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курдов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отобрали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у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самобытную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культуру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Пора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помочь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курдам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обрести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независимость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04A601DD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Настало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время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критически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пересмотреть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привнесённые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демократические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прин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-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ципы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государственного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правления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либеральные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ценности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преимущество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человека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над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правами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»,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конституционное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ограничение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большинства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над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меньшинством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Нужно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признать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вред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который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был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нанесён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этими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принци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–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пами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многим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демократическим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странам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Франции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мусульманское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меньшинство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устраивает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беспорядки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стремясь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навязать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французскому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большинству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образ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жизни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форму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одежды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внутреннюю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внешнюю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политику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устраивающую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исламских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лидеров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И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условиях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правительство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Франции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приняло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единственное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правильное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решение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: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подавило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исламские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мятежи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показало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кто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lastRenderedPageBreak/>
              <w:t>государстве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хозяин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вспомнило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о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либеральных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ценностях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Швейцарии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отказал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мусульманам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строить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минареты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Они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могут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нарушить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спокойную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жизнь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швейцарцам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6FA21F06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Демократическое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уже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своей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сути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обеспечивает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равные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всем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гражданам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Если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какое-то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национальное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религиозное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сексуальное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меньшинство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требует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дополнительных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привилегий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они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могут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быть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даны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лишь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согласия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большинства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населения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страны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Если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меньшинство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требует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дополнительные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предусмотренные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законодательством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страны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проживания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ущемляющие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интересы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большинства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населения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должно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стоять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страже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интересов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большинства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граждан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страны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398D1BAC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Спровоцированные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Грузии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Украине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оранжевые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революции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 -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типичный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пример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охлократии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Организованно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привезенная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столицу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хорошо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проплаченная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толпа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парализовала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работу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центрального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правительственного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аппарата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избранных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канонам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законодателей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без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суда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следствия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расправилась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главами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Где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здесь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принципы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независимый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суд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презумпция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невинов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-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ности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?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Охлократия-это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переход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к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фашизму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Пример-это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гитлеровская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Германия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Арабская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автономия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где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толпа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привела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к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«ХАМАС».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Октябрьский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переворот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России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1917году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результат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произвола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организованной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толпы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захватившей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вначале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столице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а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затем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навязавшей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диктатуру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всей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стране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756B5DF0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Израильское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законодательство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Верховный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Суд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идеология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которых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сформиро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-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валась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последние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десятилетия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под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влиянием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либерально-демократических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идей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открыли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возможность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толпе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влиять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внутреннюю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внешнюю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политику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страны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требовать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получать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материальные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правовые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льготы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счёт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подавляющего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большинства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населения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Под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визг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четырёх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женщин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бывший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время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премьер-министром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Барак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бежал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южного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Ливана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бросив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военное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снаряжение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предав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своих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союзников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Результат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: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укрепление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хизбаллы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вторая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ливанская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война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усиление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влияния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Ирана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Сирии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Ливане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32FFB2D4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Государственные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служащие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профсоюзы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под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предлогом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борьбы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правительством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бастуют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перекрывают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дороги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останавливают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движение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Кто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страдает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?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Правительство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?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конечно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Простые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граждане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Охлократия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действии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167C4590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Семья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незадачливого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солдата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Гилада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Шалита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проспавшего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боевом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посту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свободу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мобилизовав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своих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родных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друзей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малые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средства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оказывают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огромное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давление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правительство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народ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целью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освободить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сына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считаясь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безопасностью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lastRenderedPageBreak/>
              <w:t>государства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возможной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гибелью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сотен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израильтян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рук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тысячи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освобождённых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сына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убийц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правительство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капитулирует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388550EC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крайне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так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крайне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левые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используют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для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давления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правитель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-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агрессивные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переходящие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хулиганские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методы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борьбы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Силовые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методы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борьбы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левацких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международных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группировок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союзе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арабскими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террористами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вызывают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ответные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действия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стороны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представителей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противоположного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лагеря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А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где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же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правительство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?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Правительство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бездействует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боится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обвинения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попрании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либеральных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свобод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Почему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применить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силу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закрыть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границы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для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врагов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нашего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делают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образцовые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 США,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Франции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?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Европейские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страны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США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уничтожают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террористов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любой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точке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земного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шара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без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суда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следствия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Идёт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война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А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войне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–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войне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хулиганские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действия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нужно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судить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соответствии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законодательством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Либеральная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политкорректность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–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одна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из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форм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политической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борьбы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войны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ослабление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уничтожение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неугодного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режима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враждебного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Исламисты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террористы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левые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экстремисты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превратили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демократические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принципы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оружие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борьбы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против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цивилизации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основанной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иудее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-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христианской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морали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6D7E3CA2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Сексуальные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меньшинства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ультраортодоксальные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слои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населения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немногочис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-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ленные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весьма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агрессивные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признающие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еврейское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государство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должны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жить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рамках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действующих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законов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У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них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должно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быть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права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бесчинства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Все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проблемы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должны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решаться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установленном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законом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порядке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1EE8F6F5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Пропаганда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образа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жизни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сексуальных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меньшинств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разрушает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семейные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устои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тлетворно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влияет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детей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Только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ребёнок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выросший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нормальной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семье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знающий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своих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папу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маму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является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продолжателем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традиций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своих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предков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рода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человеческого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Идеология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сексуальных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меньшинств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–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это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путь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никуда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6A56E241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Иудей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тем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более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называющий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себя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харедим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т.е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 «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богобоязненный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»,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нарушаю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-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щий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святость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субботы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хулиганскими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поступками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наносящий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вред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чём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повин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-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ным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людям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может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считать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себя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иудеем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Еврей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почитающий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святость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субботы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только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бросит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камень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он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его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поднимет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Пастырям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следует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одуматься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Хулиган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–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харедим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–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еврей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2232BBDF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Демократия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победит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при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условии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если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не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допустит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толпу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к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власти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0F5E0ED7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Зиновий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Гордон</w:t>
            </w:r>
            <w:proofErr w:type="spellEnd"/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t>.</w:t>
            </w:r>
          </w:p>
          <w:p w14:paraId="266C03C2" w14:textId="77777777" w:rsidR="005316B2" w:rsidRPr="005316B2" w:rsidRDefault="005316B2" w:rsidP="005316B2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5316B2">
              <w:rPr>
                <w:rFonts w:ascii="'Times New Roman'" w:eastAsia="Times New Roman" w:hAnsi="'Times New Roman'" w:cs="Tahoma"/>
                <w:i/>
                <w:iCs/>
                <w:color w:val="000000"/>
                <w:sz w:val="27"/>
                <w:szCs w:val="27"/>
                <w:lang w:eastAsia="en-IL"/>
              </w:rPr>
              <w:lastRenderedPageBreak/>
              <w:t>10.01.10</w:t>
            </w:r>
          </w:p>
        </w:tc>
      </w:tr>
    </w:tbl>
    <w:p w14:paraId="16286385" w14:textId="77777777" w:rsidR="00FB68F9" w:rsidRPr="005316B2" w:rsidRDefault="00FB68F9">
      <w:pPr>
        <w:rPr>
          <w:sz w:val="28"/>
          <w:szCs w:val="28"/>
        </w:rPr>
      </w:pPr>
    </w:p>
    <w:sectPr w:rsidR="00FB68F9" w:rsidRPr="00531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'Times New Roman'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E5"/>
    <w:rsid w:val="005316B2"/>
    <w:rsid w:val="007E64E5"/>
    <w:rsid w:val="00F7044F"/>
    <w:rsid w:val="00FB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5E3F50-033D-46D7-A2E7-5032C6AA5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83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2012</Words>
  <Characters>11472</Characters>
  <Application>Microsoft Office Word</Application>
  <DocSecurity>0</DocSecurity>
  <Lines>95</Lines>
  <Paragraphs>26</Paragraphs>
  <ScaleCrop>false</ScaleCrop>
  <Company/>
  <LinksUpToDate>false</LinksUpToDate>
  <CharactersWithSpaces>13458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3</cp:revision>
  <dcterms:created xsi:type="dcterms:W3CDTF">2019-12-29T12:51:00Z</dcterms:created>
  <dcterms:modified xsi:type="dcterms:W3CDTF">2019-12-29T12:54:00Z</dcterms:modified>
</cp:coreProperties>
</file>