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91FE9" w14:textId="77777777" w:rsidR="006A328D" w:rsidRDefault="006A328D" w:rsidP="00221923">
      <w:pPr>
        <w:spacing w:after="0"/>
        <w:rPr>
          <w:sz w:val="28"/>
          <w:szCs w:val="28"/>
        </w:rPr>
      </w:pPr>
    </w:p>
    <w:p w14:paraId="5F31FCCE" w14:textId="449B1DCD" w:rsidR="00897BEC" w:rsidRDefault="006A328D" w:rsidP="00221923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+++++</w:t>
      </w:r>
      <w:r w:rsidR="00221923" w:rsidRPr="00221923">
        <w:rPr>
          <w:sz w:val="28"/>
          <w:szCs w:val="28"/>
        </w:rPr>
        <w:t>Либерман - Лапид:"Долой Религию! Даёшь гомосексуалов!" Извращенцы -налево! </w:t>
      </w:r>
      <w:r w:rsidR="00221923" w:rsidRPr="00221923">
        <w:rPr>
          <w:sz w:val="28"/>
          <w:szCs w:val="28"/>
        </w:rPr>
        <w:br/>
        <w:t>"Нетрадиционная ориентация" признана отклонением от нормы...В этом, наверное, даже убеждать не требуется. Первое, что логически напрашивается любому здравомыслящему - исправить "отклонение" - сбой природы, что в условиях современной медицины вполне возможно...т.е., "нездоровым" по рождению - медицинская помощь (по желанию), а примкнувшим к ним "половым извращенцам" - тюрьма. Однако, всё не так просто...ЛГБТ сообщества, благодаря своей пропаганде и псевдолиберализму "здоровых" превратились в могущественные организации с немалым капиталом, огромным влиянием...Сумашествие затмило разум человечества и расплата за него страшна и неминуема...</w:t>
      </w:r>
      <w:r w:rsidR="00221923" w:rsidRPr="00221923">
        <w:rPr>
          <w:sz w:val="28"/>
          <w:szCs w:val="28"/>
        </w:rPr>
        <w:br/>
        <w:t>Заявление министра Переца во - первых справедливо, во-вторых разделяется 99% населения, но его не слышно из-за сексуально буйных, разрушающих устои цивилизации, в-третьих это заявление только добавит голоса на выборах правым, в четвёртых Перец прав, извращенцы - это молодёжь, попавшая под влияние левых структур или больных, их нужно воспитывать и лечить. Либерман и Лапид поддержали нападки на Переца: "Долой религию, Даёшь педерастию</w:t>
      </w:r>
      <w:r w:rsidR="00143AE4">
        <w:rPr>
          <w:sz w:val="28"/>
          <w:szCs w:val="28"/>
          <w:lang w:val="ru-RU"/>
        </w:rPr>
        <w:t>».</w:t>
      </w:r>
    </w:p>
    <w:p w14:paraId="0DD321C2" w14:textId="4F8039EE" w:rsidR="00143AE4" w:rsidRPr="00143AE4" w:rsidRDefault="00143AE4" w:rsidP="00221923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Зиновий Гордон.</w:t>
      </w:r>
      <w:bookmarkStart w:id="0" w:name="_GoBack"/>
      <w:bookmarkEnd w:id="0"/>
    </w:p>
    <w:sectPr w:rsidR="00143AE4" w:rsidRPr="00143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BF"/>
    <w:rsid w:val="00143AE4"/>
    <w:rsid w:val="002153E8"/>
    <w:rsid w:val="00221923"/>
    <w:rsid w:val="006A328D"/>
    <w:rsid w:val="00897BEC"/>
    <w:rsid w:val="00BC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1C7F"/>
  <w15:chartTrackingRefBased/>
  <w15:docId w15:val="{B670DA44-027F-416D-A1CF-17AC0172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6</cp:revision>
  <dcterms:created xsi:type="dcterms:W3CDTF">2019-07-16T09:45:00Z</dcterms:created>
  <dcterms:modified xsi:type="dcterms:W3CDTF">2019-07-21T05:57:00Z</dcterms:modified>
</cp:coreProperties>
</file>