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5000" w:type="pct"/>
        <w:tblCellSpacing w:w="0" w:type="dxa"/>
        <w:shd w:val="clear" w:color="auto" w:fill="98AAB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F32189" w:rsidRPr="00F32189" w14:paraId="6C4C27C5" w14:textId="77777777" w:rsidTr="00F32189">
        <w:trPr>
          <w:tblCellSpacing w:w="0" w:type="dxa"/>
        </w:trPr>
        <w:tc>
          <w:tcPr>
            <w:tcW w:w="5000" w:type="pct"/>
            <w:shd w:val="clear" w:color="auto" w:fill="96AAB6"/>
            <w:tcMar>
              <w:top w:w="150" w:type="dxa"/>
              <w:left w:w="450" w:type="dxa"/>
              <w:bottom w:w="0" w:type="dxa"/>
              <w:right w:w="0" w:type="dxa"/>
            </w:tcMar>
            <w:hideMark/>
          </w:tcPr>
          <w:p w14:paraId="673EB88E" w14:textId="77777777" w:rsidR="00F32189" w:rsidRPr="00F32189" w:rsidRDefault="00F32189" w:rsidP="00F32189">
            <w:pPr>
              <w:rPr>
                <w:sz w:val="28"/>
                <w:szCs w:val="28"/>
                <w:lang w:val="en-IL"/>
              </w:rPr>
            </w:pPr>
          </w:p>
          <w:tbl>
            <w:tblPr>
              <w:tblW w:w="5000" w:type="pct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576"/>
            </w:tblGrid>
            <w:tr w:rsidR="00F32189" w:rsidRPr="00F32189" w14:paraId="5BBE0039" w14:textId="77777777">
              <w:trPr>
                <w:tblCellSpacing w:w="0" w:type="dxa"/>
              </w:trPr>
              <w:tc>
                <w:tcPr>
                  <w:tcW w:w="0" w:type="auto"/>
                  <w:hideMark/>
                </w:tcPr>
                <w:p w14:paraId="6C3B12F9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hyperlink r:id="rId4" w:history="1">
                    <w:proofErr w:type="spellStart"/>
                    <w:r w:rsidRPr="00F32189">
                      <w:rPr>
                        <w:rStyle w:val="a3"/>
                        <w:b/>
                        <w:bCs/>
                        <w:sz w:val="28"/>
                        <w:szCs w:val="28"/>
                        <w:lang w:val="en-IL"/>
                      </w:rPr>
                      <w:t>Игорь</w:t>
                    </w:r>
                    <w:proofErr w:type="spellEnd"/>
                    <w:r w:rsidRPr="00F32189">
                      <w:rPr>
                        <w:rStyle w:val="a3"/>
                        <w:b/>
                        <w:bCs/>
                        <w:sz w:val="28"/>
                        <w:szCs w:val="28"/>
                        <w:lang w:val="en-IL"/>
                      </w:rPr>
                      <w:t xml:space="preserve"> </w:t>
                    </w:r>
                    <w:proofErr w:type="spellStart"/>
                    <w:r w:rsidRPr="00F32189">
                      <w:rPr>
                        <w:rStyle w:val="a3"/>
                        <w:b/>
                        <w:bCs/>
                        <w:sz w:val="28"/>
                        <w:szCs w:val="28"/>
                        <w:lang w:val="en-IL"/>
                      </w:rPr>
                      <w:t>Губерман</w:t>
                    </w:r>
                    <w:proofErr w:type="spellEnd"/>
                  </w:hyperlink>
                </w:p>
                <w:p w14:paraId="3153D02C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> </w:t>
                  </w:r>
                </w:p>
                <w:p w14:paraId="7765E93E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у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Ленина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сказано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масть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,</w:t>
                  </w:r>
                  <w:r w:rsidRPr="00F32189">
                    <w:rPr>
                      <w:sz w:val="28"/>
                      <w:szCs w:val="28"/>
                      <w:lang w:val="en-IL"/>
                    </w:rPr>
                    <w:br/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многие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мысли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частично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верны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,</w:t>
                  </w:r>
                  <w:r w:rsidRPr="00F32189">
                    <w:rPr>
                      <w:sz w:val="28"/>
                      <w:szCs w:val="28"/>
                      <w:lang w:val="en-IL"/>
                    </w:rPr>
                    <w:br/>
                    <w:t xml:space="preserve">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коммунизм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есть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советская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власть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br/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плюс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эмиграция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BB1F7BF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> </w:t>
                  </w:r>
                  <w:bookmarkStart w:id="0" w:name="_GoBack"/>
                  <w:bookmarkEnd w:id="0"/>
                </w:p>
                <w:p w14:paraId="157A168F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> </w:t>
                  </w:r>
                </w:p>
                <w:p w14:paraId="07C019F5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Неизвестный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израильтянам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FB093B5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Многим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израильтянам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русскоязычным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известен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своими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рассказами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страницам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истории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нашей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особой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популярностью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пользуется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качестве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постоянного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участника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политических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шоу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телевизионных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каналах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Группа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постоянных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участников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бродит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телевизионным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студиям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среди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которых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Яша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Кедми,которого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представляют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мудреца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крупного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государственного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деятеля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таковым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знаем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скромно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добаляет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высказывает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лично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точку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зрения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действительно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точку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зрения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политеческую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обстановку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в США,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мало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разделяет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нашей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641F8070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Активное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большинство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постановочных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груп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составляют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армяне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Сюда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входят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Соловьёв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Норкин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Сатановский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ассимилированные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деятели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оппозиции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несколько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американских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плохо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говорящих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русском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языке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потому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успевающие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высказать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одной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мысли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конца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Замыкает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группу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мудрый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Появляются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другие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личности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нашей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вездесущей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национальности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Армяне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представлены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Бабаяном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многочисленными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весьма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активными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земляками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главой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российского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пропагандистского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сегодня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Симонян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объявленного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США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агента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иностранного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государства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Объяснять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необходимости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Сюда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входят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коммунист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Калашников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положено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большевику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прерывающий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дающий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слова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сказать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Несколько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поляков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бандеровцев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злых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умных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очень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жадных.Высокая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оплата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заставляет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терпеть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грязь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выливается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голову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Здесь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же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знаток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русской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души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антисемит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Проханов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Шевченко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-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защитник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палестинского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всемирного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джихада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оккупантов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подругой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борьбе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78F21EE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lastRenderedPageBreak/>
                    <w:t xml:space="preserve">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Куда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отнести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Вячеслава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Никонова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?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галахе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Кстати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папа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бабушка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Вячеслава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земляки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выходцы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колоний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Запорожской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области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были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комсомольцами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пересекались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комсомольских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собраниях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дедушку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Молотова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-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идеолог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ведущий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391567C0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Высокая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оплата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валюте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привлекает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падких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халяву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политологов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многих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других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53A04C0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Основная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задача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политических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шоу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доказательство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источник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всемирных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бед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являются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США,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числе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нищеты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пьянства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развала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великого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плохо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управляюмого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Советского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Союза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1DD4DE9E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Давайте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попытаемся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объективно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разобраться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есть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».</w:t>
                  </w:r>
                </w:p>
                <w:p w14:paraId="0A6D14F7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даже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большевики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называли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тюрьмой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Судя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с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лёгкостью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развалился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СССР,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отделились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Республики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тюрьмой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советская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продолжала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оставаться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 </w:t>
                  </w:r>
                </w:p>
                <w:p w14:paraId="15C9F8BD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Особый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интерес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представляет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наш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соотечественник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часто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мелькающий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экранах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государственных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ТВ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(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Козаков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).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выдержав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московского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антисемитизма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бежал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сохранил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трогательную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любовь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идеология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смесь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большевика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бундовца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00581633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Главный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тезис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: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беды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происходят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великая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держава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оказавшая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положительное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влияния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развитие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Европы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целом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20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веке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говорит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отлично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знающий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какую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неоценимую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помощь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оказывают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еврейской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Родине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роль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создании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террора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Арафата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палестинского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Победа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большевиков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1917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году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лишила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лавров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победительницы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Первой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мировой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войне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последовала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Гражданская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война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превратившая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прах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разрушившая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успешную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экономику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где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миллионы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умирали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голодной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смертью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Тирания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диктатуры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пролетариата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(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Сталина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)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накрыла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одну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шестую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часть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земной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суши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союзники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процветают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После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Второй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Мировой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войны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Восточная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Европа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попала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под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влияние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СССР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влекла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подобно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всем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СССР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нищее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существование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первой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возможности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освободились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власти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коммунистов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сейчас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питают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чувств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дружбы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к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Западная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Европа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помощью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плана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Маршалла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поднялась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руин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процветает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СССР и США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поделили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Корейский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полуостров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две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части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Южная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Корея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процветает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Северная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Корея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превратилась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в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страну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рабов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Можно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примеры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продолжить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такое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влияние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оказывает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Россия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E584418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lastRenderedPageBreak/>
                    <w:t xml:space="preserve">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Социалистическое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устройство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общества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противоестественно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природе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Человека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Творец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дал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Человеку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свободу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свободу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выбора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добра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или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зла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свободу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творить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совершенствовать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свою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жизнь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совершенствовать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стиль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жизни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отрываясь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Заповедей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Моисея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Социалистическое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общество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было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построено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терроре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диктатуре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партийной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номенклатуры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демагогии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обмане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Социализм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классовой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борьбы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уничтожения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людей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–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возможен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Советский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союз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воскресил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крепостное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право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2B3934F2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 С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большевитским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упорством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надеется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возрождение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договора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«Осло-2».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Потому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таким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остервенением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нападает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Президента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Трампа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выразившего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волю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американского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народа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признавшего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Иерусалим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единной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столицей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автономии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арабской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президент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дал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понять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нечего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надеяться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друзей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антисемитизму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оказанию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давления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Кроме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автономия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потеряет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миллионы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долларов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американской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помощи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Надеюсь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что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правительство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последует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примеру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США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прекратит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выплачивать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дань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арабам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найдёт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лучшее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применение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этим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деньгам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Только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прямые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переговоры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спонсоров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«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мирному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процессу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»,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без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предварительных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условий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определят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форму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сосуществования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евреев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и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арабов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являющимися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proofErr w:type="gramStart"/>
                  <w:r w:rsidRPr="00F32189">
                    <w:rPr>
                      <w:sz w:val="28"/>
                      <w:szCs w:val="28"/>
                      <w:lang w:val="en-IL"/>
                    </w:rPr>
                    <w:t>гражданами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proofErr w:type="gram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А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место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строительства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американского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посольства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Правтельство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Израиля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определит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самостоятельно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не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спрашивая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.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Кедми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оказался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левей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партии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Мерец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,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объявившей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себя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партией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антисионистского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направления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</w:t>
                  </w:r>
                </w:p>
                <w:p w14:paraId="4CB1032D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Весь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мир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должен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понять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: 23-му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арабскому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государству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на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территории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ЭРЕЦ-ИСРАЭЛЬ НЕ БЫВАТЬ.</w:t>
                  </w:r>
                </w:p>
                <w:p w14:paraId="3DD3B854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                               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Зиновий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 xml:space="preserve"> </w:t>
                  </w:r>
                  <w:proofErr w:type="spellStart"/>
                  <w:r w:rsidRPr="00F32189">
                    <w:rPr>
                      <w:sz w:val="28"/>
                      <w:szCs w:val="28"/>
                      <w:lang w:val="en-IL"/>
                    </w:rPr>
                    <w:t>Гордон</w:t>
                  </w:r>
                  <w:proofErr w:type="spellEnd"/>
                  <w:r w:rsidRPr="00F32189">
                    <w:rPr>
                      <w:sz w:val="28"/>
                      <w:szCs w:val="28"/>
                      <w:lang w:val="en-IL"/>
                    </w:rPr>
                    <w:t>.       22.12.2017.  </w:t>
                  </w:r>
                </w:p>
                <w:p w14:paraId="7E534654" w14:textId="77777777" w:rsidR="00F32189" w:rsidRPr="00F32189" w:rsidRDefault="00F32189" w:rsidP="00F32189">
                  <w:pPr>
                    <w:rPr>
                      <w:sz w:val="28"/>
                      <w:szCs w:val="28"/>
                      <w:lang w:val="en-IL"/>
                    </w:rPr>
                  </w:pPr>
                  <w:r w:rsidRPr="00F32189">
                    <w:rPr>
                      <w:sz w:val="28"/>
                      <w:szCs w:val="28"/>
                      <w:lang w:val="en-IL"/>
                    </w:rPr>
                    <w:t> </w:t>
                  </w:r>
                </w:p>
              </w:tc>
            </w:tr>
          </w:tbl>
          <w:p w14:paraId="231B605A" w14:textId="77777777" w:rsidR="00F32189" w:rsidRPr="00F32189" w:rsidRDefault="00F32189" w:rsidP="00F32189">
            <w:pPr>
              <w:rPr>
                <w:sz w:val="28"/>
                <w:szCs w:val="28"/>
                <w:lang w:val="en-IL"/>
              </w:rPr>
            </w:pPr>
          </w:p>
        </w:tc>
      </w:tr>
    </w:tbl>
    <w:p w14:paraId="590402A7" w14:textId="77777777" w:rsidR="007F778B" w:rsidRPr="00F32189" w:rsidRDefault="007F778B">
      <w:pPr>
        <w:rPr>
          <w:sz w:val="28"/>
          <w:szCs w:val="28"/>
        </w:rPr>
      </w:pPr>
    </w:p>
    <w:sectPr w:rsidR="007F778B" w:rsidRPr="00F321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EC1"/>
    <w:rsid w:val="007F778B"/>
    <w:rsid w:val="00E66EC1"/>
    <w:rsid w:val="00F32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FDFE1D-F11E-49C6-A2C5-F3864BA1F8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2189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1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79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facebook.com/qguberman/?hc_ref=ART2FewqQfvIG7GgtYBxgrpVENTmwiSCbTIySr6wjR6NR-D1NIS_PDP8f0Kg_9L4MJQ&amp;fref=n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879</Words>
  <Characters>5016</Characters>
  <Application>Microsoft Office Word</Application>
  <DocSecurity>0</DocSecurity>
  <Lines>41</Lines>
  <Paragraphs>11</Paragraphs>
  <ScaleCrop>false</ScaleCrop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2019-07-27T15:14:00Z</dcterms:created>
  <dcterms:modified xsi:type="dcterms:W3CDTF">2019-07-27T15:17:00Z</dcterms:modified>
</cp:coreProperties>
</file>