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5536A4" w:rsidRPr="005536A4" w14:paraId="383D7018" w14:textId="77777777" w:rsidTr="005536A4">
        <w:trPr>
          <w:tblCellSpacing w:w="0" w:type="dxa"/>
        </w:trPr>
        <w:tc>
          <w:tcPr>
            <w:tcW w:w="0" w:type="auto"/>
            <w:hideMark/>
          </w:tcPr>
          <w:p w14:paraId="0F385ACF" w14:textId="77777777" w:rsidR="005536A4" w:rsidRPr="005536A4" w:rsidRDefault="005536A4" w:rsidP="005536A4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Ещё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раз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о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законе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Еврейском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государстве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00006E5A" w14:textId="77777777" w:rsidR="005536A4" w:rsidRPr="005536A4" w:rsidRDefault="005536A4" w:rsidP="005536A4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(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Ответ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proofErr w:type="gram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вопрос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  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Евгения</w:t>
            </w:r>
            <w:proofErr w:type="spellEnd"/>
            <w:proofErr w:type="gram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Совы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радио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Кан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-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Река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.)</w:t>
            </w:r>
          </w:p>
          <w:p w14:paraId="2B961A2F" w14:textId="77777777" w:rsidR="005536A4" w:rsidRPr="005536A4" w:rsidRDefault="005536A4" w:rsidP="005536A4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Друзы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согласны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с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законом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еврейском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государстве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согласны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арабы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согласны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народцы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законно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проникшие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Израиль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Ну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что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?</w:t>
            </w:r>
          </w:p>
          <w:p w14:paraId="38774C5A" w14:textId="77777777" w:rsidR="005536A4" w:rsidRPr="005536A4" w:rsidRDefault="005536A4" w:rsidP="005536A4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несогласные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хотят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создать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государство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космополитов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Но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почему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–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космополитичных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государствах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евреев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убивают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Уж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какая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космополитичная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Франция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но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евреи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бегут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антисемитских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погромов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Ни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один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гражданин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Израиля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ущемлён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своих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правах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И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тем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более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друзы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представителей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которых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можете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встретить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высших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эшелонах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власти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Но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есть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друзы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живущие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территории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Израиля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желающие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быть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гражданами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Израиля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Где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гарантия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что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завтра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эти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друзы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или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арабы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потребуют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автономии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пользуясь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правом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самоопределение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с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дальнейшим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присоединением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к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враждебному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евреям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государству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?</w:t>
            </w:r>
          </w:p>
          <w:p w14:paraId="53B8E0B3" w14:textId="77777777" w:rsidR="005536A4" w:rsidRPr="005536A4" w:rsidRDefault="005536A4" w:rsidP="005536A4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Основной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пункт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раздора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закрепление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права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евреев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своё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государство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свою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землю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свою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столицу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едином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Иерусалиме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Право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самоопределение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только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для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евреев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Для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граждан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Израиля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неевреев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всегда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земле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найдётся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страна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где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они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могут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безопасно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жить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У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евреев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нет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такой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страны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Гражданские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права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у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всех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равны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Но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почему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–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служат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армии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платят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налоги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все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соблюдают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законы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нашей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страны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?</w:t>
            </w:r>
          </w:p>
          <w:p w14:paraId="76912238" w14:textId="77777777" w:rsidR="005536A4" w:rsidRPr="005536A4" w:rsidRDefault="005536A4" w:rsidP="005536A4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 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Закон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востребован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жизнью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Он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обеспечивает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безопасность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еврею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38DAAD77" w14:textId="77777777" w:rsidR="005536A4" w:rsidRPr="005536A4" w:rsidRDefault="005536A4" w:rsidP="005536A4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      </w:t>
            </w:r>
            <w:proofErr w:type="spell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Зиновий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proofErr w:type="gramStart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Гордон</w:t>
            </w:r>
            <w:proofErr w:type="spell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  25</w:t>
            </w:r>
            <w:proofErr w:type="gramEnd"/>
            <w:r w:rsidRPr="005536A4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.07.18.</w:t>
            </w:r>
          </w:p>
        </w:tc>
      </w:tr>
    </w:tbl>
    <w:p w14:paraId="3D4C7230" w14:textId="77777777" w:rsidR="00490BD5" w:rsidRPr="005536A4" w:rsidRDefault="00490BD5" w:rsidP="005536A4">
      <w:pPr>
        <w:spacing w:after="0"/>
        <w:rPr>
          <w:sz w:val="28"/>
          <w:szCs w:val="28"/>
        </w:rPr>
      </w:pPr>
      <w:bookmarkStart w:id="0" w:name="_GoBack"/>
      <w:bookmarkEnd w:id="0"/>
    </w:p>
    <w:sectPr w:rsidR="00490BD5" w:rsidRPr="00553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06"/>
    <w:rsid w:val="00490BD5"/>
    <w:rsid w:val="005536A4"/>
    <w:rsid w:val="00C4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F4656A-3F2C-4224-ADE5-2A977D85B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5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2019-07-13T13:12:00Z</dcterms:created>
  <dcterms:modified xsi:type="dcterms:W3CDTF">2019-07-13T13:14:00Z</dcterms:modified>
</cp:coreProperties>
</file>