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DBE69" w14:textId="2092CDE4" w:rsidR="00D5062B" w:rsidRDefault="00D5062B"/>
    <w:p w14:paraId="3AF15F66" w14:textId="36D95DD2" w:rsidR="000113A3" w:rsidRPr="00BD7754" w:rsidRDefault="00BD7754">
      <w:pPr>
        <w:rPr>
          <w:sz w:val="40"/>
          <w:szCs w:val="40"/>
          <w:lang w:val="ru-RU"/>
        </w:rPr>
      </w:pPr>
      <w:r>
        <w:rPr>
          <w:lang w:val="ru-RU"/>
        </w:rPr>
        <w:t xml:space="preserve">             </w:t>
      </w:r>
      <w:r>
        <w:rPr>
          <w:sz w:val="40"/>
          <w:szCs w:val="40"/>
          <w:lang w:val="ru-RU"/>
        </w:rPr>
        <w:t>Свержение Нетаньяху-это заказ.</w:t>
      </w:r>
    </w:p>
    <w:p w14:paraId="49CBBB5A" w14:textId="77777777" w:rsidR="000113A3" w:rsidRPr="000113A3" w:rsidRDefault="000113A3" w:rsidP="000113A3">
      <w:pPr>
        <w:rPr>
          <w:sz w:val="28"/>
          <w:szCs w:val="28"/>
        </w:rPr>
      </w:pPr>
      <w:r w:rsidRPr="000113A3">
        <w:rPr>
          <w:sz w:val="28"/>
          <w:szCs w:val="28"/>
        </w:rPr>
        <w:t>https://www.7kanal.co.il/News/News.aspx/229482</w:t>
      </w:r>
    </w:p>
    <w:p w14:paraId="27DF50B3" w14:textId="5C8D8F20" w:rsidR="000113A3" w:rsidRPr="000113A3" w:rsidRDefault="000113A3" w:rsidP="000113A3">
      <w:pPr>
        <w:rPr>
          <w:sz w:val="28"/>
          <w:szCs w:val="28"/>
          <w:lang w:val="ru-RU"/>
        </w:rPr>
      </w:pPr>
      <w:r w:rsidRPr="000113A3">
        <w:rPr>
          <w:sz w:val="28"/>
          <w:szCs w:val="28"/>
          <w:lang w:val="ru-RU"/>
        </w:rPr>
        <w:t>Левые политические силы Израиля окончательно убедились, что через демократические выборы им власть в стране не получить. В ход пущена коррупция, обман избирателей, многолетняя подготовка перебежчиков. Ликуд, как самая большая демократическая партия, во главе которой стоит великий государственный деятель Нетаньяху, стала на острие атаки враждебных евреям сил. В ход пущена наука под названием "Кризис менеджмент".</w:t>
      </w:r>
      <w:r>
        <w:rPr>
          <w:sz w:val="28"/>
          <w:szCs w:val="28"/>
          <w:lang w:val="ru-RU"/>
        </w:rPr>
        <w:t xml:space="preserve"> </w:t>
      </w:r>
      <w:r w:rsidRPr="000113A3">
        <w:rPr>
          <w:sz w:val="28"/>
          <w:szCs w:val="28"/>
          <w:lang w:val="ru-RU"/>
        </w:rPr>
        <w:t xml:space="preserve">История  эта тянется много лет. По имеющимся сведениям, инициатором "заказа" Нетаньяху выступил Обама, который чувствовал себя в присутствии Биби этаким </w:t>
      </w:r>
      <w:r w:rsidR="00347F5A" w:rsidRPr="000113A3">
        <w:rPr>
          <w:sz w:val="28"/>
          <w:szCs w:val="28"/>
          <w:lang w:val="ru-RU"/>
        </w:rPr>
        <w:t>черноглазым</w:t>
      </w:r>
      <w:r w:rsidRPr="000113A3">
        <w:rPr>
          <w:sz w:val="28"/>
          <w:szCs w:val="28"/>
          <w:lang w:val="ru-RU"/>
        </w:rPr>
        <w:t xml:space="preserve"> мальчиком. Разложить Ликуд изнутри пытаются не первый раз. Мы помним попытку заполн</w:t>
      </w:r>
      <w:r w:rsidR="00347F5A">
        <w:rPr>
          <w:sz w:val="28"/>
          <w:szCs w:val="28"/>
          <w:lang w:val="ru-RU"/>
        </w:rPr>
        <w:t>и</w:t>
      </w:r>
      <w:r w:rsidRPr="000113A3">
        <w:rPr>
          <w:sz w:val="28"/>
          <w:szCs w:val="28"/>
          <w:lang w:val="ru-RU"/>
        </w:rPr>
        <w:t xml:space="preserve">ть Ликуд левой молодёжью. Была такая попытка создать "Новый Ликуд". В умы наиболее неустойчивых из окружения Биби вбивалась мысль, что место Биби в партии и правительстве должны занять они. Их щедро финансируют к их услугам специалисты из "кризис </w:t>
      </w:r>
      <w:r w:rsidRPr="000113A3">
        <w:rPr>
          <w:sz w:val="28"/>
          <w:szCs w:val="28"/>
          <w:lang w:val="ru-RU"/>
        </w:rPr>
        <w:t>Менеджмента</w:t>
      </w:r>
      <w:r w:rsidRPr="000113A3">
        <w:rPr>
          <w:sz w:val="28"/>
          <w:szCs w:val="28"/>
          <w:lang w:val="ru-RU"/>
        </w:rPr>
        <w:t xml:space="preserve">" .  Первым попытался воспользоваться "научной разработкой" Либерман. Он обманул своих избирателей и увёл их на скамью запасных в кнессете. Но Либерману уже готовили новых </w:t>
      </w:r>
      <w:r w:rsidRPr="000113A3">
        <w:rPr>
          <w:sz w:val="28"/>
          <w:szCs w:val="28"/>
          <w:lang w:val="ru-RU"/>
        </w:rPr>
        <w:t>дублёров</w:t>
      </w:r>
      <w:r w:rsidRPr="000113A3">
        <w:rPr>
          <w:sz w:val="28"/>
          <w:szCs w:val="28"/>
          <w:lang w:val="ru-RU"/>
        </w:rPr>
        <w:t xml:space="preserve"> из среды ликудников. На смену Либерману под правыми знамёнами пришли Саар и Беннет. Но, вот неожиданность, оказались в левом лагере, рядом с Либерманом. Противопоставить им Биби нечего, кроме личной неприязни. А нам то какое дело до вашей личной неприязни? Из-за этого нам 5 раз идти на выборы?</w:t>
      </w:r>
    </w:p>
    <w:p w14:paraId="3D27B72C" w14:textId="469691F2" w:rsidR="000113A3" w:rsidRPr="000113A3" w:rsidRDefault="000113A3" w:rsidP="000113A3">
      <w:pPr>
        <w:rPr>
          <w:sz w:val="28"/>
          <w:szCs w:val="28"/>
          <w:lang w:val="ru-RU"/>
        </w:rPr>
      </w:pPr>
      <w:r w:rsidRPr="000113A3">
        <w:rPr>
          <w:sz w:val="28"/>
          <w:szCs w:val="28"/>
          <w:lang w:val="ru-RU"/>
        </w:rPr>
        <w:t xml:space="preserve">  В еврейской стране произошло невероятное. Еврейские погромы прокатились по стране. Покалечены сотни людей, разрушены и сожжены дома и квартиры, машины. Пролилась еврейская кровь. Творили погромы наши соседи, наши сограждане.</w:t>
      </w:r>
      <w:r>
        <w:rPr>
          <w:sz w:val="28"/>
          <w:szCs w:val="28"/>
          <w:lang w:val="ru-RU"/>
        </w:rPr>
        <w:t xml:space="preserve"> </w:t>
      </w:r>
      <w:r w:rsidRPr="000113A3">
        <w:rPr>
          <w:sz w:val="28"/>
          <w:szCs w:val="28"/>
          <w:lang w:val="ru-RU"/>
        </w:rPr>
        <w:t>Под звуки ракетных обстрелов, выпущенных террористами из Газы.  А судят кого? евреев! И сейчас для погромщиков и их защитников готовят кресла в кнесс</w:t>
      </w:r>
      <w:r>
        <w:rPr>
          <w:sz w:val="28"/>
          <w:szCs w:val="28"/>
          <w:lang w:val="ru-RU"/>
        </w:rPr>
        <w:t>е</w:t>
      </w:r>
      <w:r w:rsidRPr="000113A3">
        <w:rPr>
          <w:sz w:val="28"/>
          <w:szCs w:val="28"/>
          <w:lang w:val="ru-RU"/>
        </w:rPr>
        <w:t>те. В процессе коалиционных переговоров о погромах и наказании погромщиков никто не вспомнил. Только уступки бандитам.</w:t>
      </w:r>
    </w:p>
    <w:p w14:paraId="37AAEC26" w14:textId="77777777" w:rsidR="000113A3" w:rsidRPr="000113A3" w:rsidRDefault="000113A3" w:rsidP="000113A3">
      <w:pPr>
        <w:rPr>
          <w:sz w:val="28"/>
          <w:szCs w:val="28"/>
          <w:lang w:val="ru-RU"/>
        </w:rPr>
      </w:pPr>
      <w:r w:rsidRPr="000113A3">
        <w:rPr>
          <w:sz w:val="28"/>
          <w:szCs w:val="28"/>
          <w:lang w:val="ru-RU"/>
        </w:rPr>
        <w:t xml:space="preserve">  Ганц, пользуясь хаосом политическим в стране, тайно от Нетаньяху, вошёл в сговор с американской администрацией и запретил всякое </w:t>
      </w:r>
      <w:r w:rsidRPr="000113A3">
        <w:rPr>
          <w:sz w:val="28"/>
          <w:szCs w:val="28"/>
          <w:lang w:val="ru-RU"/>
        </w:rPr>
        <w:lastRenderedPageBreak/>
        <w:t>строительство коммуникаций, жилья. Запретил только евреям, арабы строят без разрешений.</w:t>
      </w:r>
    </w:p>
    <w:p w14:paraId="33324D7D" w14:textId="77777777" w:rsidR="000113A3" w:rsidRPr="000113A3" w:rsidRDefault="000113A3" w:rsidP="000113A3">
      <w:pPr>
        <w:rPr>
          <w:sz w:val="28"/>
          <w:szCs w:val="28"/>
          <w:lang w:val="ru-RU"/>
        </w:rPr>
      </w:pPr>
      <w:r w:rsidRPr="000113A3">
        <w:rPr>
          <w:sz w:val="28"/>
          <w:szCs w:val="28"/>
          <w:lang w:val="ru-RU"/>
        </w:rPr>
        <w:t xml:space="preserve">  Уважаемые поселенцы. Отдавая голоса Саару, Беннету, Либерману вы этого хотели? Всё, что достигнуто Биби и его правительством, будет отвергнуто порождением Кризиса менеджемента. Обама торжествует. </w:t>
      </w:r>
    </w:p>
    <w:p w14:paraId="2BD38C87" w14:textId="77777777" w:rsidR="000113A3" w:rsidRPr="000113A3" w:rsidRDefault="000113A3" w:rsidP="000113A3">
      <w:pPr>
        <w:rPr>
          <w:sz w:val="28"/>
          <w:szCs w:val="28"/>
          <w:lang w:val="ru-RU"/>
        </w:rPr>
      </w:pPr>
      <w:r w:rsidRPr="000113A3">
        <w:rPr>
          <w:sz w:val="28"/>
          <w:szCs w:val="28"/>
          <w:lang w:val="ru-RU"/>
        </w:rPr>
        <w:t xml:space="preserve">   На очереди наступление на жизненный уровень малоимущих евреев.</w:t>
      </w:r>
    </w:p>
    <w:p w14:paraId="34CB6EA5" w14:textId="77777777" w:rsidR="000113A3" w:rsidRPr="000113A3" w:rsidRDefault="000113A3">
      <w:pPr>
        <w:rPr>
          <w:sz w:val="28"/>
          <w:szCs w:val="28"/>
          <w:lang w:val="ru-RU"/>
        </w:rPr>
      </w:pPr>
    </w:p>
    <w:sectPr w:rsidR="000113A3" w:rsidRPr="0001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BF"/>
    <w:rsid w:val="000113A3"/>
    <w:rsid w:val="00347F5A"/>
    <w:rsid w:val="00BD7754"/>
    <w:rsid w:val="00BE2FBF"/>
    <w:rsid w:val="00D5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7E04"/>
  <w15:chartTrackingRefBased/>
  <w15:docId w15:val="{BE3EF54F-5A53-4AE6-A0E3-4DEF73BF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2021-06-02T14:29:00Z</dcterms:created>
  <dcterms:modified xsi:type="dcterms:W3CDTF">2021-06-02T15:51:00Z</dcterms:modified>
</cp:coreProperties>
</file>