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A4991" w:rsidRPr="004A4991" w14:paraId="6BE270CB" w14:textId="77777777" w:rsidTr="004A4991">
        <w:trPr>
          <w:tblCellSpacing w:w="0" w:type="dxa"/>
        </w:trPr>
        <w:tc>
          <w:tcPr>
            <w:tcW w:w="0" w:type="auto"/>
            <w:hideMark/>
          </w:tcPr>
          <w:p w14:paraId="44D0CFB1" w14:textId="77777777" w:rsidR="004A4991" w:rsidRPr="004A4991" w:rsidRDefault="004A4991" w:rsidP="004A4991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смерть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Великого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Артиста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.</w:t>
            </w:r>
          </w:p>
          <w:p w14:paraId="19BC8368" w14:textId="77777777" w:rsidR="004A4991" w:rsidRPr="004A4991" w:rsidRDefault="004A4991" w:rsidP="004A4991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 </w:t>
            </w:r>
          </w:p>
          <w:p w14:paraId="7009F8E8" w14:textId="77777777" w:rsidR="004A4991" w:rsidRPr="004A4991" w:rsidRDefault="004A4991" w:rsidP="004A4991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Отношение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Кобзона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к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своей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Малой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Родине-Донбассу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вызывает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уважение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Он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любил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Украину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как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любой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порядочный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человек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мог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смириться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с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бандеровской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властью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доме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где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он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родился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сорвали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бандеровцы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памятную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доску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местные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жители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выкрали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и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спрятали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её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: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лучших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времён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Кобзон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привозил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в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Донецк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гуманитарную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помощь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детским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домам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больницам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Это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огромные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деньги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Мы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были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в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Донецке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выступлении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Молодого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Кобзона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в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период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оттепели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Он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один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из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первых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в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своих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выступлениях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начал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петь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идыш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Чтобы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понять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какая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радость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это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была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для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нас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евреев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когда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даже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незамысловатая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"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балалайка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"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вызывала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восторг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радио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еврейские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песни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были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запрещены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если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и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исполнялась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то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случаю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приезда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иностранной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делегации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Высказывания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его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противоречивы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поступки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его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однозначны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он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всегда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оставался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евреем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менял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фамилии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в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Думе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мог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потребовать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убрать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антисемита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пригрозив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выходом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из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Думы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Он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был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очень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смелым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человеком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Замечательный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певец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трудоголик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любил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и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мог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зарабатывать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большие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деньги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он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жалел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деньги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содержание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детских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домов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давал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деньги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на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лечение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тяжело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больным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Похороны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Высоцкого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оплачивались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и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организованы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были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Кобзоном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Пусть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земля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ему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будет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пухом-Великому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Певцу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и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Артисту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.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Прочь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грязные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руки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от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его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имени</w:t>
            </w:r>
            <w:proofErr w:type="spellEnd"/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.</w:t>
            </w:r>
          </w:p>
          <w:p w14:paraId="499ECB1A" w14:textId="77777777" w:rsidR="004A4991" w:rsidRPr="004A4991" w:rsidRDefault="004A4991" w:rsidP="004A4991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4A4991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 </w:t>
            </w:r>
          </w:p>
        </w:tc>
      </w:tr>
    </w:tbl>
    <w:p w14:paraId="3422F463" w14:textId="77777777" w:rsidR="007B122E" w:rsidRPr="004A4991" w:rsidRDefault="007B122E" w:rsidP="004A4991">
      <w:pPr>
        <w:spacing w:after="0"/>
        <w:rPr>
          <w:sz w:val="28"/>
          <w:szCs w:val="28"/>
        </w:rPr>
      </w:pPr>
      <w:bookmarkStart w:id="0" w:name="_GoBack"/>
      <w:bookmarkEnd w:id="0"/>
    </w:p>
    <w:sectPr w:rsidR="007B122E" w:rsidRPr="004A4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50"/>
    <w:rsid w:val="00055A50"/>
    <w:rsid w:val="004A4991"/>
    <w:rsid w:val="007B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90C3F-8008-4601-86C0-D386DCD9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5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2019-07-13T04:57:00Z</dcterms:created>
  <dcterms:modified xsi:type="dcterms:W3CDTF">2019-07-13T04:58:00Z</dcterms:modified>
</cp:coreProperties>
</file>