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ECE98" w14:textId="00450CD9" w:rsidR="00DB5A08" w:rsidRDefault="00DB5A08">
      <w:r>
        <w:t>The Underworld.</w:t>
      </w:r>
    </w:p>
    <w:p w14:paraId="548F5061" w14:textId="39217FF1" w:rsidR="00DB5A08" w:rsidRDefault="00DB5A08">
      <w:r>
        <w:t>You saw your brother soul split into 5 parts.</w:t>
      </w:r>
    </w:p>
    <w:p w14:paraId="1488C391" w14:textId="4D9ED973" w:rsidR="00DB5A08" w:rsidRDefault="00DB5A08">
      <w:r>
        <w:t>5 parts of the soul to collect.</w:t>
      </w:r>
    </w:p>
    <w:p w14:paraId="0BFAD71E" w14:textId="09F5FEF5" w:rsidR="00DB5A08" w:rsidRDefault="00DB5A08">
      <w:r>
        <w:t>And only you can accomplish it.</w:t>
      </w:r>
    </w:p>
    <w:p w14:paraId="40908657" w14:textId="4ED99A00" w:rsidR="00DB5A08" w:rsidRDefault="00DB5A08">
      <w:r>
        <w:t>…</w:t>
      </w:r>
    </w:p>
    <w:p w14:paraId="4BF5F026" w14:textId="3B37CAD8" w:rsidR="00DB5A08" w:rsidRDefault="00DB5A08">
      <w:r>
        <w:t>Beware of soul corruption.</w:t>
      </w:r>
    </w:p>
    <w:p w14:paraId="12AF1DF0" w14:textId="77777777" w:rsidR="00DB5A08" w:rsidRDefault="00DB5A08"/>
    <w:p w14:paraId="4F01CF62" w14:textId="77777777" w:rsidR="00DB5A08" w:rsidRDefault="00DB5A08"/>
    <w:p w14:paraId="58FDF4DE" w14:textId="77777777" w:rsidR="00DB5A08" w:rsidRDefault="00DB5A08"/>
    <w:p w14:paraId="725C52AC" w14:textId="45402414" w:rsidR="00E91F3A" w:rsidRDefault="00E91F3A"/>
    <w:p w14:paraId="491DCE24" w14:textId="77777777" w:rsidR="00DB5A08" w:rsidRPr="00DB5A08" w:rsidRDefault="00DB5A08"/>
    <w:sectPr w:rsidR="00DB5A08" w:rsidRPr="00DB5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F3A"/>
    <w:rsid w:val="001C573A"/>
    <w:rsid w:val="00DB5A08"/>
    <w:rsid w:val="00E91F3A"/>
    <w:rsid w:val="00E93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B1F3F"/>
  <w15:chartTrackingRefBased/>
  <w15:docId w15:val="{210EC95D-C183-4038-BC24-257EFD7A1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F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F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F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F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F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F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F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F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F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F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F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F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F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F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F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F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F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F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F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F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F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F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F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F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F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F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F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F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F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Agnieszka Zięcina (az306789)</dc:creator>
  <cp:keywords/>
  <dc:description/>
  <cp:lastModifiedBy>Agnieszka Zięcina (az306789)</cp:lastModifiedBy>
  <cp:revision>2</cp:revision>
  <dcterms:created xsi:type="dcterms:W3CDTF">2025-12-27T13:11:00Z</dcterms:created>
  <dcterms:modified xsi:type="dcterms:W3CDTF">2025-12-27T17:41:00Z</dcterms:modified>
</cp:coreProperties>
</file>