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259DE" w:rsidRPr="00742AA9" w:rsidRDefault="009E4A36" w:rsidP="00F259DE">
      <w:pPr>
        <w:jc w:val="center"/>
        <w:rPr>
          <w:b/>
        </w:rPr>
      </w:pPr>
      <w:r w:rsidRPr="009E4A36">
        <w:rPr>
          <w:b/>
        </w:rPr>
        <w:t>基金投资调查问卷内容（</w:t>
      </w:r>
      <w:r w:rsidR="00DD2DEE">
        <w:rPr>
          <w:rFonts w:hint="eastAsia"/>
          <w:b/>
        </w:rPr>
        <w:t>初稿</w:t>
      </w:r>
      <w:r w:rsidRPr="009E4A36">
        <w:rPr>
          <w:b/>
        </w:rPr>
        <w:t>）</w:t>
      </w:r>
    </w:p>
    <w:p w:rsidR="00F259DE" w:rsidRDefault="00F259DE" w:rsidP="00F259DE"/>
    <w:p w:rsidR="00F259DE" w:rsidRDefault="00F259DE" w:rsidP="00F259DE">
      <w:pPr>
        <w:ind w:firstLine="360"/>
      </w:pPr>
      <w:r w:rsidRPr="00817EE8">
        <w:t>为了更好地了解投资者的理财需求以及给予更好的产品服务，我们设计了针对个人投资者和客户经理的调查问卷，期待您拨冗填写问卷，为我们提供更多的思路，我们非常重视您的宝贵建议！感谢您的参与！</w:t>
      </w:r>
    </w:p>
    <w:p w:rsidR="000D3F98" w:rsidRPr="000D3F98" w:rsidRDefault="000D3F98" w:rsidP="00F259DE">
      <w:pPr>
        <w:ind w:firstLine="360"/>
      </w:pPr>
    </w:p>
    <w:p w:rsidR="00F259DE" w:rsidRPr="00817EE8" w:rsidRDefault="00F259DE" w:rsidP="00F259DE"/>
    <w:p w:rsidR="00F259DE" w:rsidRPr="00817EE8" w:rsidRDefault="00F259DE" w:rsidP="00F259DE">
      <w:pPr>
        <w:numPr>
          <w:ilvl w:val="0"/>
          <w:numId w:val="1"/>
        </w:numPr>
        <w:ind w:left="360"/>
      </w:pPr>
      <w:r w:rsidRPr="00817EE8">
        <w:rPr>
          <w:rFonts w:hint="eastAsia"/>
        </w:rPr>
        <w:t>性别（</w:t>
      </w:r>
      <w:r w:rsidR="005C5DB9">
        <w:tab/>
      </w:r>
      <w:r w:rsidR="005C5DB9">
        <w:tab/>
      </w:r>
      <w:r w:rsidRPr="00817EE8">
        <w:rPr>
          <w:rFonts w:hint="eastAsia"/>
        </w:rPr>
        <w:t>）</w:t>
      </w:r>
    </w:p>
    <w:p w:rsidR="00F259DE" w:rsidRDefault="009E4A36" w:rsidP="009E4A36">
      <w:r>
        <w:t>A.</w:t>
      </w:r>
      <w:r w:rsidR="00014E4C">
        <w:tab/>
      </w:r>
      <w:r w:rsidR="00F259DE" w:rsidRPr="00817EE8">
        <w:rPr>
          <w:rFonts w:hint="eastAsia"/>
        </w:rPr>
        <w:t>男</w:t>
      </w:r>
      <w:r w:rsidR="00014E4C">
        <w:tab/>
      </w:r>
      <w:r w:rsidR="00014E4C">
        <w:tab/>
      </w:r>
      <w:r w:rsidR="008F2E06">
        <w:tab/>
      </w:r>
      <w:r w:rsidR="008F2E06">
        <w:tab/>
      </w:r>
      <w:r w:rsidR="008F2E06">
        <w:tab/>
      </w:r>
      <w:r w:rsidR="00F259DE" w:rsidRPr="00817EE8">
        <w:t>B.</w:t>
      </w:r>
      <w:r w:rsidR="00014E4C">
        <w:tab/>
      </w:r>
      <w:r w:rsidR="00F259DE" w:rsidRPr="00817EE8">
        <w:t>女</w:t>
      </w:r>
    </w:p>
    <w:p w:rsidR="00F259DE" w:rsidRPr="00817EE8" w:rsidRDefault="00F259DE" w:rsidP="00F259DE"/>
    <w:p w:rsidR="00F259DE" w:rsidRPr="00817EE8" w:rsidRDefault="00F259DE" w:rsidP="00F259DE">
      <w:pPr>
        <w:numPr>
          <w:ilvl w:val="0"/>
          <w:numId w:val="1"/>
        </w:numPr>
        <w:ind w:left="360"/>
      </w:pPr>
      <w:r w:rsidRPr="00817EE8">
        <w:rPr>
          <w:rFonts w:hint="eastAsia"/>
        </w:rPr>
        <w:t>年龄</w:t>
      </w:r>
      <w:r w:rsidR="005C5DB9" w:rsidRPr="00817EE8">
        <w:rPr>
          <w:rFonts w:hint="eastAsia"/>
        </w:rPr>
        <w:t>（</w:t>
      </w:r>
      <w:r w:rsidR="005C5DB9">
        <w:tab/>
      </w:r>
      <w:r w:rsidR="005C5DB9">
        <w:tab/>
      </w:r>
      <w:r w:rsidR="005C5DB9" w:rsidRPr="00817EE8">
        <w:rPr>
          <w:rFonts w:hint="eastAsia"/>
        </w:rPr>
        <w:t>）</w:t>
      </w:r>
    </w:p>
    <w:p w:rsidR="009E4A36" w:rsidRDefault="009E4A36" w:rsidP="009E4A36">
      <w:r>
        <w:t>A.</w:t>
      </w:r>
      <w:r w:rsidR="00014E4C">
        <w:tab/>
      </w:r>
      <w:r>
        <w:t>18-25岁</w:t>
      </w:r>
      <w:r w:rsidR="005C5DB9">
        <w:tab/>
      </w:r>
      <w:r w:rsidR="005C5DB9">
        <w:tab/>
      </w:r>
      <w:r w:rsidR="008F2E06">
        <w:tab/>
      </w:r>
      <w:r w:rsidR="008F2E06">
        <w:tab/>
      </w:r>
      <w:r>
        <w:t>B.</w:t>
      </w:r>
      <w:r w:rsidR="00014E4C">
        <w:tab/>
      </w:r>
      <w:r>
        <w:t>26-35岁</w:t>
      </w:r>
      <w:r w:rsidR="005C5DB9">
        <w:tab/>
      </w:r>
      <w:r w:rsidR="008F2E06">
        <w:tab/>
      </w:r>
      <w:r w:rsidR="008F2E06">
        <w:tab/>
      </w:r>
      <w:r w:rsidR="005C5DB9">
        <w:tab/>
      </w:r>
      <w:r>
        <w:t>C.</w:t>
      </w:r>
      <w:r w:rsidR="00014E4C">
        <w:tab/>
      </w:r>
      <w:r>
        <w:t>36-45岁</w:t>
      </w:r>
    </w:p>
    <w:p w:rsidR="00F259DE" w:rsidRDefault="009E4A36" w:rsidP="009E4A36">
      <w:r>
        <w:t>D.</w:t>
      </w:r>
      <w:r w:rsidR="00014E4C">
        <w:tab/>
      </w:r>
      <w:r>
        <w:t>46-55岁</w:t>
      </w:r>
      <w:r w:rsidR="005C5DB9">
        <w:tab/>
      </w:r>
      <w:r w:rsidR="008F2E06">
        <w:tab/>
      </w:r>
      <w:r w:rsidR="008F2E06">
        <w:tab/>
      </w:r>
      <w:r w:rsidR="005C5DB9">
        <w:tab/>
      </w:r>
      <w:r>
        <w:t>E.</w:t>
      </w:r>
      <w:r w:rsidR="00014E4C">
        <w:tab/>
      </w:r>
      <w:r>
        <w:t>56-65岁</w:t>
      </w:r>
      <w:r w:rsidR="005C5DB9">
        <w:tab/>
      </w:r>
      <w:r w:rsidR="008F2E06">
        <w:tab/>
      </w:r>
      <w:r w:rsidR="008F2E06">
        <w:tab/>
      </w:r>
      <w:r w:rsidR="005C5DB9">
        <w:tab/>
      </w:r>
      <w:r>
        <w:t>F.</w:t>
      </w:r>
      <w:r w:rsidR="00014E4C">
        <w:tab/>
      </w:r>
      <w:r>
        <w:t>66岁及以上</w:t>
      </w:r>
    </w:p>
    <w:p w:rsidR="009E4A36" w:rsidRPr="00817EE8" w:rsidRDefault="009E4A36" w:rsidP="009E4A36"/>
    <w:p w:rsidR="00F259DE" w:rsidRDefault="009E4A36" w:rsidP="00F259DE">
      <w:pPr>
        <w:numPr>
          <w:ilvl w:val="0"/>
          <w:numId w:val="1"/>
        </w:numPr>
        <w:ind w:left="360"/>
      </w:pPr>
      <w:r>
        <w:rPr>
          <w:rFonts w:hint="eastAsia"/>
        </w:rPr>
        <w:t>学历</w:t>
      </w:r>
      <w:r w:rsidR="005C5DB9" w:rsidRPr="00817EE8">
        <w:rPr>
          <w:rFonts w:hint="eastAsia"/>
        </w:rPr>
        <w:t>（</w:t>
      </w:r>
      <w:r w:rsidR="005C5DB9">
        <w:tab/>
      </w:r>
      <w:r w:rsidR="005C5DB9">
        <w:tab/>
      </w:r>
      <w:r w:rsidR="005C5DB9" w:rsidRPr="00817EE8">
        <w:rPr>
          <w:rFonts w:hint="eastAsia"/>
        </w:rPr>
        <w:t>）</w:t>
      </w:r>
    </w:p>
    <w:p w:rsidR="009E4A36" w:rsidRDefault="009E4A36" w:rsidP="009E4A36">
      <w:r>
        <w:t>A.</w:t>
      </w:r>
      <w:r w:rsidR="00014E4C">
        <w:tab/>
      </w:r>
      <w:r>
        <w:t>本科及以下</w:t>
      </w:r>
      <w:r w:rsidR="005C5DB9">
        <w:tab/>
      </w:r>
      <w:r w:rsidR="008F2E06">
        <w:tab/>
      </w:r>
      <w:r w:rsidR="008F2E06">
        <w:tab/>
      </w:r>
      <w:r>
        <w:t>B.</w:t>
      </w:r>
      <w:r w:rsidR="00014E4C">
        <w:tab/>
      </w:r>
      <w:r>
        <w:t>硕士</w:t>
      </w:r>
      <w:r w:rsidR="005C5DB9">
        <w:tab/>
      </w:r>
      <w:r w:rsidR="008F2E06">
        <w:tab/>
      </w:r>
      <w:r w:rsidR="008F2E06">
        <w:tab/>
      </w:r>
      <w:r w:rsidR="005C5DB9">
        <w:tab/>
      </w:r>
      <w:r>
        <w:rPr>
          <w:rFonts w:hint="eastAsia"/>
        </w:rPr>
        <w:t>C</w:t>
      </w:r>
      <w:r>
        <w:t>.</w:t>
      </w:r>
      <w:r w:rsidR="00014E4C">
        <w:tab/>
      </w:r>
      <w:r>
        <w:t>博士及以上</w:t>
      </w:r>
    </w:p>
    <w:p w:rsidR="009E4A36" w:rsidRPr="009E4A36" w:rsidRDefault="009E4A36" w:rsidP="009E4A36"/>
    <w:p w:rsidR="009E4A36" w:rsidRDefault="009E4A36" w:rsidP="00F259DE">
      <w:pPr>
        <w:numPr>
          <w:ilvl w:val="0"/>
          <w:numId w:val="1"/>
        </w:numPr>
        <w:ind w:left="360"/>
      </w:pPr>
      <w:r>
        <w:rPr>
          <w:rFonts w:hint="eastAsia"/>
        </w:rPr>
        <w:t>职业</w:t>
      </w:r>
      <w:r w:rsidR="005C5DB9" w:rsidRPr="00817EE8">
        <w:rPr>
          <w:rFonts w:hint="eastAsia"/>
        </w:rPr>
        <w:t>（</w:t>
      </w:r>
      <w:r w:rsidR="005C5DB9">
        <w:tab/>
      </w:r>
      <w:r w:rsidR="005C5DB9">
        <w:tab/>
      </w:r>
      <w:r w:rsidR="005C5DB9" w:rsidRPr="00817EE8">
        <w:rPr>
          <w:rFonts w:hint="eastAsia"/>
        </w:rPr>
        <w:t>）</w:t>
      </w:r>
    </w:p>
    <w:p w:rsidR="009E4A36" w:rsidRDefault="009E4A36" w:rsidP="009E4A36">
      <w:r>
        <w:t>A.</w:t>
      </w:r>
      <w:r w:rsidR="00014E4C">
        <w:tab/>
      </w:r>
      <w:r>
        <w:t>金融/投资行业</w:t>
      </w:r>
      <w:r w:rsidR="005C5DB9">
        <w:tab/>
      </w:r>
      <w:r w:rsidR="005C5DB9">
        <w:tab/>
      </w:r>
      <w:r>
        <w:t>B.</w:t>
      </w:r>
      <w:r w:rsidR="00014E4C">
        <w:tab/>
      </w:r>
      <w:r>
        <w:t>党政机关/事业单位</w:t>
      </w:r>
      <w:r w:rsidR="005C5DB9">
        <w:tab/>
      </w:r>
      <w:r>
        <w:t>C.</w:t>
      </w:r>
      <w:r w:rsidR="00014E4C">
        <w:tab/>
      </w:r>
      <w:r>
        <w:t>信息技术/互联网/高科技</w:t>
      </w:r>
    </w:p>
    <w:p w:rsidR="009E4A36" w:rsidRDefault="009E4A36" w:rsidP="009E4A36">
      <w:r>
        <w:t>D.</w:t>
      </w:r>
      <w:r w:rsidR="00014E4C">
        <w:tab/>
      </w:r>
      <w:r>
        <w:t>制造业/建筑/运输</w:t>
      </w:r>
      <w:r w:rsidR="005C5DB9">
        <w:tab/>
      </w:r>
      <w:r w:rsidR="005C5DB9">
        <w:tab/>
      </w:r>
      <w:r>
        <w:t>E.</w:t>
      </w:r>
      <w:r w:rsidR="00014E4C">
        <w:tab/>
      </w:r>
      <w:r>
        <w:t>商业/服务业</w:t>
      </w:r>
      <w:r w:rsidR="005C5DB9">
        <w:tab/>
      </w:r>
      <w:r w:rsidR="005C5DB9">
        <w:tab/>
      </w:r>
      <w:r w:rsidR="005C5DB9">
        <w:tab/>
      </w:r>
      <w:r>
        <w:t>F.</w:t>
      </w:r>
      <w:r w:rsidR="00014E4C">
        <w:tab/>
      </w:r>
      <w:r>
        <w:t>自由职业/无固定职业</w:t>
      </w:r>
    </w:p>
    <w:p w:rsidR="009E4A36" w:rsidRDefault="009E4A36" w:rsidP="009E4A36">
      <w:r>
        <w:t>G.</w:t>
      </w:r>
      <w:r w:rsidR="00014E4C">
        <w:tab/>
      </w:r>
      <w:r>
        <w:t>学生/退休/其他</w:t>
      </w:r>
    </w:p>
    <w:p w:rsidR="009E4A36" w:rsidRDefault="009E4A36" w:rsidP="009E4A36">
      <w:pPr>
        <w:rPr>
          <w:rFonts w:hint="eastAsia"/>
        </w:rPr>
      </w:pPr>
    </w:p>
    <w:p w:rsidR="009E4A36" w:rsidRPr="00817EE8" w:rsidRDefault="009E4A36" w:rsidP="00F259DE">
      <w:pPr>
        <w:numPr>
          <w:ilvl w:val="0"/>
          <w:numId w:val="1"/>
        </w:numPr>
        <w:ind w:left="360"/>
        <w:rPr>
          <w:rFonts w:hint="eastAsia"/>
        </w:rPr>
      </w:pPr>
      <w:r w:rsidRPr="009E4A36">
        <w:t>城市</w:t>
      </w:r>
      <w:r w:rsidR="005C5DB9" w:rsidRPr="00817EE8">
        <w:rPr>
          <w:rFonts w:hint="eastAsia"/>
        </w:rPr>
        <w:t>（</w:t>
      </w:r>
      <w:r w:rsidR="005C5DB9">
        <w:tab/>
      </w:r>
      <w:r w:rsidR="005C5DB9">
        <w:tab/>
      </w:r>
      <w:r w:rsidR="005C5DB9" w:rsidRPr="00817EE8">
        <w:rPr>
          <w:rFonts w:hint="eastAsia"/>
        </w:rPr>
        <w:t>）</w:t>
      </w:r>
    </w:p>
    <w:p w:rsidR="005C5DB9" w:rsidRDefault="009E4A36" w:rsidP="009E4A36">
      <w:r>
        <w:t>A.</w:t>
      </w:r>
      <w:r w:rsidR="00014E4C">
        <w:tab/>
      </w:r>
      <w:r>
        <w:t>一线城市</w:t>
      </w:r>
      <w:r w:rsidR="005C5DB9">
        <w:tab/>
      </w:r>
      <w:r w:rsidR="005C5DB9">
        <w:tab/>
      </w:r>
      <w:r w:rsidR="008F2E06">
        <w:tab/>
      </w:r>
      <w:r>
        <w:t>B.</w:t>
      </w:r>
      <w:r w:rsidR="00014E4C">
        <w:tab/>
      </w:r>
      <w:r>
        <w:t>新一线城市</w:t>
      </w:r>
    </w:p>
    <w:p w:rsidR="00F259DE" w:rsidRDefault="009E4A36" w:rsidP="009E4A36">
      <w:r>
        <w:t>C.</w:t>
      </w:r>
      <w:r w:rsidR="00014E4C">
        <w:tab/>
      </w:r>
      <w:r>
        <w:t>二线城市</w:t>
      </w:r>
      <w:r w:rsidR="005C5DB9">
        <w:tab/>
      </w:r>
      <w:r w:rsidR="005C5DB9">
        <w:tab/>
      </w:r>
      <w:r w:rsidR="008F2E06">
        <w:tab/>
      </w:r>
      <w:r>
        <w:t>D.</w:t>
      </w:r>
      <w:r w:rsidR="00014E4C">
        <w:tab/>
      </w:r>
      <w:r>
        <w:t>三线及以下城市</w:t>
      </w:r>
    </w:p>
    <w:p w:rsidR="009E4A36" w:rsidRPr="009E4A36" w:rsidRDefault="009E4A36" w:rsidP="00F259DE">
      <w:pPr>
        <w:rPr>
          <w:rFonts w:hint="eastAsia"/>
        </w:rPr>
      </w:pPr>
    </w:p>
    <w:p w:rsidR="009E4A36" w:rsidRDefault="005C5DB9" w:rsidP="00F259DE">
      <w:pPr>
        <w:numPr>
          <w:ilvl w:val="0"/>
          <w:numId w:val="1"/>
        </w:numPr>
        <w:ind w:left="360"/>
      </w:pPr>
      <w:r>
        <w:rPr>
          <w:rFonts w:hint="eastAsia"/>
        </w:rPr>
        <w:t>您的</w:t>
      </w:r>
      <w:r w:rsidR="009E4A36" w:rsidRPr="009E4A36">
        <w:t>家庭年可支配收入</w:t>
      </w:r>
      <w:r>
        <w:rPr>
          <w:rFonts w:hint="eastAsia"/>
        </w:rPr>
        <w:t>约为</w:t>
      </w:r>
      <w:r w:rsidRPr="00817EE8">
        <w:rPr>
          <w:rFonts w:hint="eastAsia"/>
        </w:rPr>
        <w:t>（</w:t>
      </w:r>
      <w:r>
        <w:tab/>
      </w:r>
      <w:r>
        <w:tab/>
      </w:r>
      <w:r w:rsidRPr="00817EE8">
        <w:rPr>
          <w:rFonts w:hint="eastAsia"/>
        </w:rPr>
        <w:t>）</w:t>
      </w:r>
    </w:p>
    <w:p w:rsidR="009E4A36" w:rsidRDefault="009E4A36" w:rsidP="009E4A36">
      <w:r>
        <w:t>A.</w:t>
      </w:r>
      <w:r w:rsidR="00014E4C">
        <w:tab/>
      </w:r>
      <w:r>
        <w:t>20万元以下</w:t>
      </w:r>
      <w:r w:rsidR="005C5DB9">
        <w:tab/>
      </w:r>
      <w:r w:rsidR="008F2E06">
        <w:tab/>
      </w:r>
      <w:r w:rsidR="005C5DB9">
        <w:tab/>
      </w:r>
      <w:r>
        <w:rPr>
          <w:rFonts w:hint="eastAsia"/>
        </w:rPr>
        <w:t>B</w:t>
      </w:r>
      <w:r>
        <w:t>.</w:t>
      </w:r>
      <w:r w:rsidR="00014E4C">
        <w:tab/>
      </w:r>
      <w:r>
        <w:t>20-50万元</w:t>
      </w:r>
      <w:r w:rsidR="005C5DB9">
        <w:tab/>
      </w:r>
      <w:r w:rsidR="005C5DB9">
        <w:tab/>
      </w:r>
      <w:r w:rsidR="008F2E06">
        <w:tab/>
      </w:r>
      <w:r>
        <w:t>C.</w:t>
      </w:r>
      <w:r w:rsidR="00014E4C">
        <w:tab/>
      </w:r>
      <w:r>
        <w:t>50-100万元</w:t>
      </w:r>
    </w:p>
    <w:p w:rsidR="009E4A36" w:rsidRDefault="009E4A36" w:rsidP="009E4A36">
      <w:r>
        <w:t>D.</w:t>
      </w:r>
      <w:r w:rsidR="00014E4C">
        <w:tab/>
      </w:r>
      <w:r>
        <w:t>100-300万元</w:t>
      </w:r>
      <w:r w:rsidR="005C5DB9">
        <w:tab/>
      </w:r>
      <w:r w:rsidR="008F2E06">
        <w:tab/>
      </w:r>
      <w:r w:rsidR="005C5DB9">
        <w:tab/>
      </w:r>
      <w:r>
        <w:t>E.</w:t>
      </w:r>
      <w:r w:rsidR="00014E4C">
        <w:tab/>
      </w:r>
      <w:r>
        <w:t>300万元以上</w:t>
      </w:r>
      <w:r w:rsidR="005C5DB9">
        <w:tab/>
      </w:r>
      <w:r w:rsidR="008F2E06">
        <w:tab/>
      </w:r>
      <w:r w:rsidR="005C5DB9">
        <w:tab/>
      </w:r>
      <w:r>
        <w:t>F.</w:t>
      </w:r>
      <w:r w:rsidR="00014E4C">
        <w:tab/>
      </w:r>
      <w:r>
        <w:t>不便透露</w:t>
      </w:r>
    </w:p>
    <w:p w:rsidR="009E4A36" w:rsidRDefault="009E4A36" w:rsidP="009E4A36">
      <w:pPr>
        <w:rPr>
          <w:rFonts w:hint="eastAsia"/>
        </w:rPr>
      </w:pPr>
    </w:p>
    <w:p w:rsidR="009E4A36" w:rsidRDefault="005C5DB9" w:rsidP="009E4A36">
      <w:pPr>
        <w:numPr>
          <w:ilvl w:val="0"/>
          <w:numId w:val="1"/>
        </w:numPr>
        <w:ind w:left="360"/>
      </w:pPr>
      <w:r>
        <w:rPr>
          <w:rFonts w:hint="eastAsia"/>
        </w:rPr>
        <w:t>您</w:t>
      </w:r>
      <w:r w:rsidR="009E4A36" w:rsidRPr="009E4A36">
        <w:t>用于金融投资的总资产规模</w:t>
      </w:r>
      <w:r>
        <w:rPr>
          <w:rFonts w:hint="eastAsia"/>
        </w:rPr>
        <w:t>约为</w:t>
      </w:r>
      <w:r w:rsidRPr="00817EE8">
        <w:rPr>
          <w:rFonts w:hint="eastAsia"/>
        </w:rPr>
        <w:t>（</w:t>
      </w:r>
      <w:r>
        <w:tab/>
      </w:r>
      <w:r>
        <w:tab/>
      </w:r>
      <w:r w:rsidRPr="00817EE8">
        <w:rPr>
          <w:rFonts w:hint="eastAsia"/>
        </w:rPr>
        <w:t>）</w:t>
      </w:r>
    </w:p>
    <w:p w:rsidR="005C5DB9" w:rsidRDefault="005C5DB9" w:rsidP="005C5DB9">
      <w:r>
        <w:t>A.</w:t>
      </w:r>
      <w:r w:rsidR="00014E4C">
        <w:tab/>
      </w:r>
      <w:r>
        <w:t>10万元以下</w:t>
      </w:r>
      <w:r>
        <w:tab/>
      </w:r>
      <w:r>
        <w:tab/>
      </w:r>
      <w:r w:rsidR="008F2E06">
        <w:tab/>
      </w:r>
      <w:r>
        <w:t>B.</w:t>
      </w:r>
      <w:r w:rsidR="00014E4C">
        <w:tab/>
      </w:r>
      <w:r>
        <w:t>10-50万元</w:t>
      </w:r>
      <w:r>
        <w:tab/>
      </w:r>
      <w:r>
        <w:tab/>
      </w:r>
      <w:r w:rsidR="008F2E06">
        <w:tab/>
      </w:r>
      <w:r>
        <w:t>C.</w:t>
      </w:r>
      <w:r w:rsidR="00014E4C">
        <w:tab/>
      </w:r>
      <w:r>
        <w:t>50-200万元</w:t>
      </w:r>
    </w:p>
    <w:p w:rsidR="009E4A36" w:rsidRDefault="005C5DB9" w:rsidP="005C5DB9">
      <w:r>
        <w:t>D.</w:t>
      </w:r>
      <w:r w:rsidR="00014E4C">
        <w:tab/>
      </w:r>
      <w:r>
        <w:t>200-500万元</w:t>
      </w:r>
      <w:r>
        <w:tab/>
      </w:r>
      <w:r>
        <w:tab/>
      </w:r>
      <w:r w:rsidR="008F2E06">
        <w:tab/>
      </w:r>
      <w:r>
        <w:t>E.</w:t>
      </w:r>
      <w:r w:rsidR="00014E4C">
        <w:tab/>
      </w:r>
      <w:r>
        <w:t>500万元以上</w:t>
      </w:r>
      <w:r>
        <w:tab/>
      </w:r>
      <w:r>
        <w:tab/>
      </w:r>
      <w:r w:rsidR="008F2E06">
        <w:tab/>
      </w:r>
      <w:r>
        <w:t>F.</w:t>
      </w:r>
      <w:r w:rsidR="00014E4C">
        <w:tab/>
      </w:r>
      <w:r>
        <w:t>不便透露</w:t>
      </w:r>
    </w:p>
    <w:p w:rsidR="009E4A36" w:rsidRDefault="009E4A36" w:rsidP="009E4A36">
      <w:pPr>
        <w:rPr>
          <w:rFonts w:hint="eastAsia"/>
        </w:rPr>
      </w:pPr>
    </w:p>
    <w:p w:rsidR="009E4A36" w:rsidRDefault="005C5DB9" w:rsidP="00F259DE">
      <w:pPr>
        <w:numPr>
          <w:ilvl w:val="0"/>
          <w:numId w:val="1"/>
        </w:numPr>
        <w:ind w:left="360"/>
      </w:pPr>
      <w:r w:rsidRPr="005C5DB9">
        <w:t>在您的金融资产中，公募基金的配置比例约为</w:t>
      </w:r>
      <w:r w:rsidRPr="00817EE8">
        <w:rPr>
          <w:rFonts w:hint="eastAsia"/>
        </w:rPr>
        <w:t>（</w:t>
      </w:r>
      <w:r>
        <w:tab/>
      </w:r>
      <w:r>
        <w:tab/>
      </w:r>
      <w:r w:rsidRPr="00817EE8">
        <w:rPr>
          <w:rFonts w:hint="eastAsia"/>
        </w:rPr>
        <w:t>）</w:t>
      </w:r>
    </w:p>
    <w:p w:rsidR="005C5DB9" w:rsidRDefault="005C5DB9" w:rsidP="005C5DB9">
      <w:r>
        <w:t>A.</w:t>
      </w:r>
      <w:r w:rsidR="00014E4C">
        <w:tab/>
      </w:r>
      <w:r>
        <w:t>10%以下</w:t>
      </w:r>
      <w:r>
        <w:tab/>
      </w:r>
      <w:r w:rsidR="008F2E06">
        <w:tab/>
      </w:r>
      <w:r>
        <w:tab/>
      </w:r>
      <w:r w:rsidR="008F2E06">
        <w:tab/>
      </w:r>
      <w:r>
        <w:t>B.</w:t>
      </w:r>
      <w:r w:rsidR="00014E4C">
        <w:tab/>
      </w:r>
      <w:r>
        <w:t>10%-30%</w:t>
      </w:r>
      <w:r>
        <w:tab/>
      </w:r>
      <w:r w:rsidR="008F2E06">
        <w:tab/>
      </w:r>
      <w:r w:rsidR="008F2E06">
        <w:tab/>
      </w:r>
      <w:r>
        <w:tab/>
      </w:r>
      <w:r>
        <w:t>C.</w:t>
      </w:r>
      <w:r w:rsidR="00014E4C">
        <w:tab/>
      </w:r>
      <w:r>
        <w:t>30%-50%</w:t>
      </w:r>
    </w:p>
    <w:p w:rsidR="005C5DB9" w:rsidRDefault="005C5DB9" w:rsidP="005C5DB9">
      <w:r>
        <w:t>D.</w:t>
      </w:r>
      <w:r w:rsidR="00014E4C">
        <w:tab/>
      </w:r>
      <w:r>
        <w:t>50%-70%</w:t>
      </w:r>
      <w:r>
        <w:tab/>
      </w:r>
      <w:r w:rsidR="008F2E06">
        <w:tab/>
      </w:r>
      <w:r w:rsidR="008F2E06">
        <w:tab/>
      </w:r>
      <w:r>
        <w:tab/>
      </w:r>
      <w:r>
        <w:t>E.</w:t>
      </w:r>
      <w:r w:rsidR="00014E4C">
        <w:tab/>
      </w:r>
      <w:r>
        <w:t>70%以上</w:t>
      </w:r>
    </w:p>
    <w:p w:rsidR="002E2F6C" w:rsidRPr="00817EE8" w:rsidRDefault="002E2F6C" w:rsidP="002E2F6C"/>
    <w:p w:rsidR="002E2F6C" w:rsidRPr="00817EE8" w:rsidRDefault="002E2F6C" w:rsidP="002E2F6C">
      <w:pPr>
        <w:numPr>
          <w:ilvl w:val="0"/>
          <w:numId w:val="1"/>
        </w:numPr>
        <w:ind w:left="360"/>
      </w:pPr>
      <w:r w:rsidRPr="005C5DB9">
        <w:t>在您的金融资产中，</w:t>
      </w:r>
      <w:r w:rsidRPr="00817EE8">
        <w:rPr>
          <w:rFonts w:hint="eastAsia"/>
        </w:rPr>
        <w:t>海外金融资产</w:t>
      </w:r>
      <w:r w:rsidRPr="005C5DB9">
        <w:t>的配置比例约为</w:t>
      </w:r>
      <w:r>
        <w:rPr>
          <w:rFonts w:hint="eastAsia"/>
        </w:rPr>
        <w:t>（</w:t>
      </w:r>
      <w:r>
        <w:tab/>
      </w:r>
      <w:r>
        <w:tab/>
      </w:r>
      <w:r>
        <w:rPr>
          <w:rFonts w:hint="eastAsia"/>
        </w:rPr>
        <w:t>）</w:t>
      </w:r>
    </w:p>
    <w:p w:rsidR="002E2F6C" w:rsidRDefault="002E2F6C" w:rsidP="002E2F6C">
      <w:r>
        <w:t>A.</w:t>
      </w:r>
      <w:r>
        <w:tab/>
      </w:r>
      <w:r>
        <w:rPr>
          <w:rFonts w:hint="eastAsia"/>
        </w:rPr>
        <w:t>无</w:t>
      </w:r>
      <w:r>
        <w:tab/>
      </w:r>
      <w:r>
        <w:tab/>
      </w:r>
      <w:r>
        <w:tab/>
      </w:r>
      <w:r w:rsidR="008F2E06">
        <w:tab/>
      </w:r>
      <w:r>
        <w:tab/>
      </w:r>
      <w:r w:rsidRPr="00817EE8">
        <w:t>B.</w:t>
      </w:r>
      <w:r w:rsidR="008F2E06">
        <w:tab/>
      </w:r>
      <w:r w:rsidRPr="00817EE8">
        <w:t>10%</w:t>
      </w:r>
      <w:r>
        <w:rPr>
          <w:rFonts w:hint="eastAsia"/>
        </w:rPr>
        <w:t>以下</w:t>
      </w:r>
      <w:r>
        <w:tab/>
      </w:r>
      <w:r>
        <w:tab/>
      </w:r>
      <w:r w:rsidR="008F2E06">
        <w:tab/>
      </w:r>
      <w:r>
        <w:tab/>
      </w:r>
      <w:r w:rsidRPr="00817EE8">
        <w:t>C.</w:t>
      </w:r>
      <w:r w:rsidR="008F2E06">
        <w:tab/>
      </w:r>
      <w:r w:rsidRPr="00817EE8">
        <w:t>10%-20%</w:t>
      </w:r>
    </w:p>
    <w:p w:rsidR="002E2F6C" w:rsidRDefault="002E2F6C" w:rsidP="002E2F6C">
      <w:r w:rsidRPr="00817EE8">
        <w:t>D.</w:t>
      </w:r>
      <w:r>
        <w:tab/>
      </w:r>
      <w:r w:rsidRPr="00817EE8">
        <w:t xml:space="preserve">20-50% </w:t>
      </w:r>
      <w:r>
        <w:tab/>
      </w:r>
      <w:r>
        <w:tab/>
      </w:r>
      <w:r w:rsidR="008F2E06">
        <w:tab/>
      </w:r>
      <w:r>
        <w:tab/>
      </w:r>
      <w:r w:rsidRPr="00817EE8">
        <w:t>E.</w:t>
      </w:r>
      <w:r w:rsidR="008F2E06">
        <w:tab/>
      </w:r>
      <w:r w:rsidRPr="00817EE8">
        <w:t>50%以上</w:t>
      </w:r>
    </w:p>
    <w:p w:rsidR="005C5DB9" w:rsidRDefault="005C5DB9" w:rsidP="005C5DB9">
      <w:pPr>
        <w:rPr>
          <w:rFonts w:hint="eastAsia"/>
        </w:rPr>
      </w:pPr>
    </w:p>
    <w:p w:rsidR="009E4A36" w:rsidRDefault="005C5DB9" w:rsidP="00F259DE">
      <w:pPr>
        <w:numPr>
          <w:ilvl w:val="0"/>
          <w:numId w:val="1"/>
        </w:numPr>
        <w:ind w:left="360"/>
      </w:pPr>
      <w:r w:rsidRPr="005C5DB9">
        <w:t>您的公募基金投资年限</w:t>
      </w:r>
      <w:r>
        <w:rPr>
          <w:rFonts w:hint="eastAsia"/>
        </w:rPr>
        <w:t>为</w:t>
      </w:r>
      <w:r w:rsidRPr="00817EE8">
        <w:rPr>
          <w:rFonts w:hint="eastAsia"/>
        </w:rPr>
        <w:t>（</w:t>
      </w:r>
      <w:r>
        <w:tab/>
      </w:r>
      <w:r>
        <w:tab/>
      </w:r>
      <w:r w:rsidRPr="00817EE8">
        <w:rPr>
          <w:rFonts w:hint="eastAsia"/>
        </w:rPr>
        <w:t>）</w:t>
      </w:r>
    </w:p>
    <w:p w:rsidR="005C5DB9" w:rsidRDefault="005C5DB9" w:rsidP="005C5DB9">
      <w:r>
        <w:t>A.</w:t>
      </w:r>
      <w:r w:rsidR="00423F12">
        <w:tab/>
      </w:r>
      <w:r>
        <w:t>1年以内</w:t>
      </w:r>
      <w:r>
        <w:tab/>
      </w:r>
      <w:r>
        <w:tab/>
      </w:r>
      <w:r w:rsidR="008F2E06">
        <w:tab/>
      </w:r>
      <w:r w:rsidR="002E2F6C">
        <w:tab/>
      </w:r>
      <w:r>
        <w:t>B.</w:t>
      </w:r>
      <w:r w:rsidR="00423F12">
        <w:tab/>
      </w:r>
      <w:r>
        <w:t>1-3年</w:t>
      </w:r>
      <w:r>
        <w:tab/>
      </w:r>
      <w:r>
        <w:tab/>
      </w:r>
      <w:r w:rsidR="008F2E06">
        <w:tab/>
      </w:r>
      <w:r w:rsidR="002E2F6C">
        <w:tab/>
      </w:r>
      <w:r>
        <w:t>C.</w:t>
      </w:r>
      <w:r w:rsidR="00423F12">
        <w:tab/>
      </w:r>
      <w:r>
        <w:t>3-5年</w:t>
      </w:r>
    </w:p>
    <w:p w:rsidR="005C5DB9" w:rsidRDefault="005C5DB9" w:rsidP="005C5DB9">
      <w:r>
        <w:lastRenderedPageBreak/>
        <w:t>D.</w:t>
      </w:r>
      <w:r w:rsidR="00423F12">
        <w:tab/>
      </w:r>
      <w:r>
        <w:t>5-10年</w:t>
      </w:r>
      <w:r>
        <w:tab/>
      </w:r>
      <w:r>
        <w:tab/>
      </w:r>
      <w:r w:rsidR="008F2E06">
        <w:tab/>
      </w:r>
      <w:r w:rsidR="008F2E06">
        <w:tab/>
      </w:r>
      <w:r>
        <w:t>E.</w:t>
      </w:r>
      <w:r w:rsidR="00423F12">
        <w:tab/>
      </w:r>
      <w:r>
        <w:t>10年以上</w:t>
      </w:r>
    </w:p>
    <w:p w:rsidR="005C5DB9" w:rsidRDefault="005C5DB9" w:rsidP="005C5DB9">
      <w:pPr>
        <w:rPr>
          <w:rFonts w:hint="eastAsia"/>
        </w:rPr>
      </w:pPr>
    </w:p>
    <w:p w:rsidR="005C5DB9" w:rsidRDefault="005C5DB9" w:rsidP="00F259DE">
      <w:pPr>
        <w:numPr>
          <w:ilvl w:val="0"/>
          <w:numId w:val="1"/>
        </w:numPr>
        <w:ind w:left="360"/>
      </w:pPr>
      <w:r w:rsidRPr="005C5DB9">
        <w:t>您如何评价自己对金融市场和投资产品的了解程度</w:t>
      </w:r>
    </w:p>
    <w:p w:rsidR="005C5DB9" w:rsidRDefault="005C5DB9" w:rsidP="005C5DB9">
      <w:r>
        <w:t>A.</w:t>
      </w:r>
      <w:r w:rsidR="00423F12">
        <w:tab/>
      </w:r>
      <w:r>
        <w:t>非常了解</w:t>
      </w:r>
      <w:r>
        <w:tab/>
      </w:r>
      <w:r>
        <w:tab/>
      </w:r>
      <w:r w:rsidR="008F2E06">
        <w:tab/>
      </w:r>
      <w:r>
        <w:t>B.</w:t>
      </w:r>
      <w:r w:rsidR="00423F12">
        <w:tab/>
      </w:r>
      <w:r>
        <w:t>比较了解</w:t>
      </w:r>
      <w:r>
        <w:tab/>
      </w:r>
      <w:r w:rsidR="008F2E06">
        <w:tab/>
      </w:r>
      <w:r>
        <w:tab/>
      </w:r>
      <w:r>
        <w:t>C.</w:t>
      </w:r>
      <w:r w:rsidR="00423F12">
        <w:tab/>
      </w:r>
      <w:r>
        <w:t>一般了解</w:t>
      </w:r>
    </w:p>
    <w:p w:rsidR="005C5DB9" w:rsidRDefault="005C5DB9" w:rsidP="005C5DB9">
      <w:r>
        <w:t>D.</w:t>
      </w:r>
      <w:r w:rsidR="00423F12">
        <w:tab/>
      </w:r>
      <w:r>
        <w:t>不太了解</w:t>
      </w:r>
      <w:r>
        <w:tab/>
      </w:r>
      <w:r>
        <w:tab/>
      </w:r>
      <w:r w:rsidR="008F2E06">
        <w:tab/>
      </w:r>
      <w:r>
        <w:t>E.</w:t>
      </w:r>
      <w:r w:rsidR="00423F12">
        <w:tab/>
      </w:r>
      <w:r>
        <w:t>完全不了解</w:t>
      </w:r>
    </w:p>
    <w:p w:rsidR="005C5DB9" w:rsidRDefault="005C5DB9" w:rsidP="005C5DB9">
      <w:pPr>
        <w:rPr>
          <w:rFonts w:hint="eastAsia"/>
        </w:rPr>
      </w:pPr>
    </w:p>
    <w:p w:rsidR="005C5DB9" w:rsidRDefault="00014E4C" w:rsidP="00F259DE">
      <w:pPr>
        <w:numPr>
          <w:ilvl w:val="0"/>
          <w:numId w:val="1"/>
        </w:numPr>
        <w:ind w:left="360"/>
      </w:pPr>
      <w:r w:rsidRPr="00014E4C">
        <w:t>假设您的投资组合在1个月</w:t>
      </w:r>
      <w:r>
        <w:rPr>
          <w:rFonts w:hint="eastAsia"/>
        </w:rPr>
        <w:t>内</w:t>
      </w:r>
      <w:r w:rsidRPr="00014E4C">
        <w:t>下跌了20%，您最可能采取的操作是</w:t>
      </w:r>
      <w:r>
        <w:rPr>
          <w:rFonts w:hint="eastAsia"/>
        </w:rPr>
        <w:t>（</w:t>
      </w:r>
      <w:r>
        <w:tab/>
      </w:r>
      <w:r>
        <w:tab/>
      </w:r>
      <w:r>
        <w:rPr>
          <w:rFonts w:hint="eastAsia"/>
        </w:rPr>
        <w:t>）</w:t>
      </w:r>
    </w:p>
    <w:p w:rsidR="00014E4C" w:rsidRDefault="00014E4C" w:rsidP="00014E4C">
      <w:r>
        <w:t>A.</w:t>
      </w:r>
      <w:r w:rsidR="00423F12">
        <w:tab/>
      </w:r>
      <w:r>
        <w:t>全部赎回，避免进一步损失</w:t>
      </w:r>
      <w:r>
        <w:tab/>
      </w:r>
      <w:r>
        <w:tab/>
      </w:r>
      <w:r>
        <w:t>B.</w:t>
      </w:r>
      <w:r w:rsidR="00423F12">
        <w:tab/>
      </w:r>
      <w:r>
        <w:t>赎回部分仓位，降低风险</w:t>
      </w:r>
    </w:p>
    <w:p w:rsidR="00014E4C" w:rsidRDefault="00014E4C" w:rsidP="00014E4C">
      <w:r>
        <w:t>C.</w:t>
      </w:r>
      <w:r w:rsidR="00423F12">
        <w:tab/>
      </w:r>
      <w:r>
        <w:t>保持观望，暂不进行操作</w:t>
      </w:r>
      <w:r>
        <w:tab/>
      </w:r>
      <w:r>
        <w:tab/>
      </w:r>
      <w:r w:rsidR="00423F12">
        <w:tab/>
      </w:r>
      <w:r>
        <w:t>D.</w:t>
      </w:r>
      <w:r w:rsidR="00423F12">
        <w:tab/>
      </w:r>
      <w:r>
        <w:t>逢低加仓，摊薄成本</w:t>
      </w:r>
    </w:p>
    <w:p w:rsidR="00014E4C" w:rsidRPr="00423F12" w:rsidRDefault="00014E4C" w:rsidP="00014E4C">
      <w:pPr>
        <w:rPr>
          <w:rFonts w:hint="eastAsia"/>
        </w:rPr>
      </w:pPr>
      <w:r>
        <w:t>E.</w:t>
      </w:r>
      <w:r w:rsidR="00423F12">
        <w:tab/>
      </w:r>
      <w:r>
        <w:t>大幅加仓，捕捉反弹机会</w:t>
      </w:r>
      <w:r>
        <w:tab/>
      </w:r>
      <w:r w:rsidR="00423F12">
        <w:tab/>
      </w:r>
      <w:r>
        <w:tab/>
      </w:r>
      <w:r>
        <w:rPr>
          <w:rFonts w:hint="eastAsia"/>
        </w:rPr>
        <w:t>E</w:t>
      </w:r>
      <w:r>
        <w:t>.</w:t>
      </w:r>
      <w:r w:rsidR="00423F12">
        <w:tab/>
      </w:r>
      <w:r>
        <w:rPr>
          <w:rFonts w:hint="eastAsia"/>
        </w:rPr>
        <w:t>其他</w:t>
      </w:r>
      <w:r w:rsidR="00423F12" w:rsidRPr="00423F12">
        <w:t>，请填写：</w:t>
      </w:r>
    </w:p>
    <w:p w:rsidR="00014E4C" w:rsidRDefault="00014E4C" w:rsidP="00014E4C">
      <w:pPr>
        <w:rPr>
          <w:rFonts w:hint="eastAsia"/>
        </w:rPr>
      </w:pPr>
    </w:p>
    <w:p w:rsidR="005C5DB9" w:rsidRDefault="00423F12" w:rsidP="00F259DE">
      <w:pPr>
        <w:numPr>
          <w:ilvl w:val="0"/>
          <w:numId w:val="1"/>
        </w:numPr>
        <w:ind w:left="360"/>
      </w:pPr>
      <w:r w:rsidRPr="00423F12">
        <w:t>在投资目标上，您更倾向于以下哪种描述</w:t>
      </w:r>
      <w:r>
        <w:rPr>
          <w:rFonts w:hint="eastAsia"/>
        </w:rPr>
        <w:t>（</w:t>
      </w:r>
      <w:r>
        <w:tab/>
      </w:r>
      <w:r>
        <w:tab/>
      </w:r>
      <w:r>
        <w:rPr>
          <w:rFonts w:hint="eastAsia"/>
        </w:rPr>
        <w:t>）</w:t>
      </w:r>
    </w:p>
    <w:p w:rsidR="00423F12" w:rsidRDefault="00423F12" w:rsidP="00423F12">
      <w:r>
        <w:t>A.</w:t>
      </w:r>
      <w:r>
        <w:tab/>
      </w:r>
      <w:r>
        <w:t>保守型：首要目标是本金安全，接受较低的收益率</w:t>
      </w:r>
    </w:p>
    <w:p w:rsidR="00423F12" w:rsidRDefault="00423F12" w:rsidP="00423F12">
      <w:r>
        <w:t>B.</w:t>
      </w:r>
      <w:r>
        <w:tab/>
      </w:r>
      <w:r>
        <w:t>稳健型：希望跑赢通胀，主要配置固定收益类产品</w:t>
      </w:r>
    </w:p>
    <w:p w:rsidR="00423F12" w:rsidRDefault="00423F12" w:rsidP="00423F12">
      <w:r>
        <w:t>C.</w:t>
      </w:r>
      <w:r>
        <w:tab/>
      </w:r>
      <w:r>
        <w:t>平衡型：寻求资产增值，在风险可控的前提下配置部分权益资产</w:t>
      </w:r>
    </w:p>
    <w:p w:rsidR="00423F12" w:rsidRDefault="00423F12" w:rsidP="00423F12">
      <w:r>
        <w:t>D.</w:t>
      </w:r>
      <w:r>
        <w:tab/>
      </w:r>
      <w:r>
        <w:t>进取型：追求较高收益，愿意承担较大的市场波动</w:t>
      </w:r>
    </w:p>
    <w:p w:rsidR="00423F12" w:rsidRDefault="00423F12" w:rsidP="00423F12">
      <w:r>
        <w:t>E.</w:t>
      </w:r>
      <w:r>
        <w:tab/>
      </w:r>
      <w:r>
        <w:t>激进型：追求超额回报，愿意配置高风险或杠杆类产品</w:t>
      </w:r>
    </w:p>
    <w:p w:rsidR="00423F12" w:rsidRDefault="00423F12" w:rsidP="00423F12">
      <w:pPr>
        <w:rPr>
          <w:rFonts w:hint="eastAsia"/>
        </w:rPr>
      </w:pPr>
    </w:p>
    <w:p w:rsidR="005C5DB9" w:rsidRDefault="00423F12" w:rsidP="00F259DE">
      <w:pPr>
        <w:numPr>
          <w:ilvl w:val="0"/>
          <w:numId w:val="1"/>
        </w:numPr>
        <w:ind w:left="360"/>
      </w:pPr>
      <w:r w:rsidRPr="00423F12">
        <w:t>假设您急需资金，需要卖出部分基金。持有两只基金中，A基金盈利20%，B基金亏损20%，您倾向于</w:t>
      </w:r>
      <w:r>
        <w:rPr>
          <w:rFonts w:hint="eastAsia"/>
        </w:rPr>
        <w:t>（</w:t>
      </w:r>
      <w:r>
        <w:tab/>
      </w:r>
      <w:r>
        <w:tab/>
      </w:r>
      <w:r>
        <w:rPr>
          <w:rFonts w:hint="eastAsia"/>
        </w:rPr>
        <w:t>）</w:t>
      </w:r>
    </w:p>
    <w:p w:rsidR="00423F12" w:rsidRDefault="00423F12" w:rsidP="00423F12">
      <w:r>
        <w:t>A.</w:t>
      </w:r>
      <w:r>
        <w:tab/>
      </w:r>
      <w:r>
        <w:t>优先卖出盈利的A基金</w:t>
      </w:r>
      <w:r>
        <w:tab/>
      </w:r>
      <w:r>
        <w:tab/>
      </w:r>
      <w:r w:rsidR="00DD2DEE">
        <w:tab/>
      </w:r>
      <w:r>
        <w:t>B.</w:t>
      </w:r>
      <w:r>
        <w:tab/>
      </w:r>
      <w:r>
        <w:t>稍微倾向于卖出A基金</w:t>
      </w:r>
    </w:p>
    <w:p w:rsidR="00423F12" w:rsidRDefault="00423F12" w:rsidP="00423F12">
      <w:r>
        <w:t>C.</w:t>
      </w:r>
      <w:r>
        <w:tab/>
      </w:r>
      <w:r>
        <w:t>两者均有可能/随机选择</w:t>
      </w:r>
      <w:r w:rsidR="00DD2DEE">
        <w:tab/>
      </w:r>
      <w:r w:rsidR="00DD2DEE">
        <w:tab/>
      </w:r>
      <w:r w:rsidR="00DD2DEE">
        <w:tab/>
      </w:r>
      <w:r>
        <w:t>D.</w:t>
      </w:r>
      <w:r>
        <w:tab/>
      </w:r>
      <w:r>
        <w:t>稍微倾向于卖出亏损的B基金</w:t>
      </w:r>
    </w:p>
    <w:p w:rsidR="00423F12" w:rsidRDefault="00423F12" w:rsidP="00423F12">
      <w:r>
        <w:t>E.</w:t>
      </w:r>
      <w:r>
        <w:tab/>
      </w:r>
      <w:r>
        <w:t>优先卖出亏损的B基金</w:t>
      </w:r>
    </w:p>
    <w:p w:rsidR="00DD2DEE" w:rsidRDefault="00DD2DEE" w:rsidP="00423F12">
      <w:pPr>
        <w:rPr>
          <w:rFonts w:hint="eastAsia"/>
        </w:rPr>
      </w:pPr>
    </w:p>
    <w:p w:rsidR="00423F12" w:rsidRDefault="00DD2DEE" w:rsidP="00F259DE">
      <w:pPr>
        <w:numPr>
          <w:ilvl w:val="0"/>
          <w:numId w:val="1"/>
        </w:numPr>
        <w:ind w:left="360"/>
      </w:pPr>
      <w:r w:rsidRPr="00DD2DEE">
        <w:t>您买入一只新发基金或热门基金的主要决策依据通常是</w:t>
      </w:r>
      <w:r>
        <w:rPr>
          <w:rFonts w:hint="eastAsia"/>
        </w:rPr>
        <w:t>（</w:t>
      </w:r>
      <w:r>
        <w:tab/>
      </w:r>
      <w:r>
        <w:tab/>
      </w:r>
      <w:r>
        <w:rPr>
          <w:rFonts w:hint="eastAsia"/>
        </w:rPr>
        <w:t>）</w:t>
      </w:r>
    </w:p>
    <w:p w:rsidR="00DD2DEE" w:rsidRDefault="00DD2DEE" w:rsidP="00DD2DEE">
      <w:r>
        <w:t>A.</w:t>
      </w:r>
      <w:r>
        <w:tab/>
      </w:r>
      <w:r>
        <w:t>各大销售平台的榜单或推荐</w:t>
      </w:r>
      <w:r>
        <w:tab/>
      </w:r>
      <w:r>
        <w:tab/>
      </w:r>
      <w:r>
        <w:t>B.</w:t>
      </w:r>
      <w:r>
        <w:tab/>
      </w:r>
      <w:r>
        <w:t>亲友推荐或跟随他人购买</w:t>
      </w:r>
    </w:p>
    <w:p w:rsidR="00DD2DEE" w:rsidRDefault="00DD2DEE" w:rsidP="00DD2DEE">
      <w:r>
        <w:t>C.</w:t>
      </w:r>
      <w:r>
        <w:tab/>
      </w:r>
      <w:r>
        <w:t>短期业绩涨幅排名靠前</w:t>
      </w:r>
      <w:r>
        <w:tab/>
      </w:r>
      <w:r>
        <w:tab/>
      </w:r>
      <w:r>
        <w:tab/>
      </w:r>
      <w:r>
        <w:t>D.</w:t>
      </w:r>
      <w:r>
        <w:tab/>
      </w:r>
      <w:r>
        <w:t>基于对基金经理或投资策略的独立研究</w:t>
      </w:r>
    </w:p>
    <w:p w:rsidR="00DD2DEE" w:rsidRDefault="00DD2DEE" w:rsidP="00DD2DEE">
      <w:r>
        <w:t>E.</w:t>
      </w:r>
      <w:r>
        <w:tab/>
      </w:r>
      <w:r>
        <w:t>专业投资顾问的建议</w:t>
      </w:r>
      <w:r>
        <w:tab/>
      </w:r>
      <w:r>
        <w:tab/>
      </w:r>
      <w:r>
        <w:tab/>
      </w:r>
      <w:r>
        <w:tab/>
      </w:r>
      <w:r>
        <w:t>F.</w:t>
      </w:r>
      <w:r>
        <w:tab/>
      </w:r>
      <w:r>
        <w:t>其他，请填写：</w:t>
      </w:r>
    </w:p>
    <w:p w:rsidR="00DD2DEE" w:rsidRDefault="00DD2DEE" w:rsidP="00DD2DEE">
      <w:pPr>
        <w:rPr>
          <w:rFonts w:hint="eastAsia"/>
        </w:rPr>
      </w:pPr>
    </w:p>
    <w:p w:rsidR="00423F12" w:rsidRDefault="00DD2DEE" w:rsidP="00F259DE">
      <w:pPr>
        <w:numPr>
          <w:ilvl w:val="0"/>
          <w:numId w:val="1"/>
        </w:numPr>
        <w:ind w:left="360"/>
      </w:pPr>
      <w:r w:rsidRPr="00DD2DEE">
        <w:t>回顾过去的投资经历，当您获得盈利时，您认为主要归功于</w:t>
      </w:r>
      <w:r>
        <w:rPr>
          <w:rFonts w:hint="eastAsia"/>
        </w:rPr>
        <w:t>（</w:t>
      </w:r>
      <w:r>
        <w:tab/>
      </w:r>
      <w:r>
        <w:tab/>
      </w:r>
      <w:r>
        <w:rPr>
          <w:rFonts w:hint="eastAsia"/>
        </w:rPr>
        <w:t>）</w:t>
      </w:r>
    </w:p>
    <w:p w:rsidR="00DD2DEE" w:rsidRDefault="00DD2DEE" w:rsidP="00DD2DEE">
      <w:r>
        <w:t>A.</w:t>
      </w:r>
      <w:r>
        <w:tab/>
      </w:r>
      <w:r>
        <w:t>自身的投资决策能力</w:t>
      </w:r>
      <w:r>
        <w:tab/>
      </w:r>
      <w:r>
        <w:tab/>
      </w:r>
      <w:r>
        <w:tab/>
      </w:r>
      <w:r>
        <w:tab/>
      </w:r>
      <w:r>
        <w:t>B.</w:t>
      </w:r>
      <w:r>
        <w:tab/>
      </w:r>
      <w:r>
        <w:t>市场整体行情向好</w:t>
      </w:r>
    </w:p>
    <w:p w:rsidR="00DD2DEE" w:rsidRDefault="00DD2DEE" w:rsidP="00DD2DEE">
      <w:r>
        <w:t>C.</w:t>
      </w:r>
      <w:r>
        <w:tab/>
      </w:r>
      <w:r>
        <w:t>运气成分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D.</w:t>
      </w:r>
      <w:r>
        <w:tab/>
      </w:r>
      <w:r>
        <w:t>基金经理的管理能力</w:t>
      </w:r>
    </w:p>
    <w:p w:rsidR="00DD2DEE" w:rsidRDefault="00DD2DEE" w:rsidP="00DD2DEE">
      <w:r>
        <w:t>E.</w:t>
      </w:r>
      <w:r>
        <w:tab/>
      </w:r>
      <w:r>
        <w:t>其他，请填写：</w:t>
      </w:r>
    </w:p>
    <w:p w:rsidR="00DD2DEE" w:rsidRDefault="00DD2DEE" w:rsidP="00DD2DEE">
      <w:pPr>
        <w:rPr>
          <w:rFonts w:hint="eastAsia"/>
        </w:rPr>
      </w:pPr>
    </w:p>
    <w:p w:rsidR="00423F12" w:rsidRDefault="00DD2DEE" w:rsidP="00F259DE">
      <w:pPr>
        <w:numPr>
          <w:ilvl w:val="0"/>
          <w:numId w:val="1"/>
        </w:numPr>
        <w:ind w:left="360"/>
      </w:pPr>
      <w:r w:rsidRPr="00DD2DEE">
        <w:t>回顾过去的投资经历，当您出现亏损时，您认为主要原因是</w:t>
      </w:r>
      <w:r>
        <w:rPr>
          <w:rFonts w:hint="eastAsia"/>
        </w:rPr>
        <w:t>（</w:t>
      </w:r>
      <w:r>
        <w:tab/>
      </w:r>
      <w:r>
        <w:tab/>
      </w:r>
      <w:r>
        <w:rPr>
          <w:rFonts w:hint="eastAsia"/>
        </w:rPr>
        <w:t>）</w:t>
      </w:r>
    </w:p>
    <w:p w:rsidR="00DD2DEE" w:rsidRDefault="00DD2DEE" w:rsidP="00DD2DEE">
      <w:pPr>
        <w:rPr>
          <w:rFonts w:hint="eastAsia"/>
        </w:rPr>
      </w:pPr>
      <w:r>
        <w:t>A.</w:t>
      </w:r>
      <w:r>
        <w:tab/>
        <w:t>自身的投资决策能力</w:t>
      </w:r>
      <w:r>
        <w:tab/>
      </w:r>
      <w:r>
        <w:tab/>
      </w:r>
      <w:r>
        <w:tab/>
      </w:r>
      <w:r>
        <w:tab/>
        <w:t>B.</w:t>
      </w:r>
      <w:r>
        <w:tab/>
        <w:t>市场整体行情向</w:t>
      </w:r>
      <w:r>
        <w:rPr>
          <w:rFonts w:hint="eastAsia"/>
        </w:rPr>
        <w:t>差</w:t>
      </w:r>
    </w:p>
    <w:p w:rsidR="00DD2DEE" w:rsidRDefault="00DD2DEE" w:rsidP="00DD2DEE">
      <w:r>
        <w:t>C.</w:t>
      </w:r>
      <w:r>
        <w:tab/>
        <w:t>运气成分</w:t>
      </w:r>
      <w:r>
        <w:tab/>
      </w:r>
      <w:r>
        <w:tab/>
      </w:r>
      <w:r>
        <w:tab/>
      </w:r>
      <w:r>
        <w:tab/>
      </w:r>
      <w:r>
        <w:tab/>
      </w:r>
      <w:r>
        <w:tab/>
        <w:t>D.</w:t>
      </w:r>
      <w:r>
        <w:tab/>
        <w:t>基金经理的管理能力</w:t>
      </w:r>
    </w:p>
    <w:p w:rsidR="00DD2DEE" w:rsidRDefault="00DD2DEE" w:rsidP="00DD2DEE">
      <w:r>
        <w:t>E.</w:t>
      </w:r>
      <w:r>
        <w:tab/>
        <w:t>其他，请填写：</w:t>
      </w:r>
    </w:p>
    <w:p w:rsidR="00DD2DEE" w:rsidRDefault="00DD2DEE" w:rsidP="00DD2DEE">
      <w:pPr>
        <w:rPr>
          <w:rFonts w:hint="eastAsia"/>
        </w:rPr>
      </w:pPr>
    </w:p>
    <w:p w:rsidR="00423F12" w:rsidRPr="00817EE8" w:rsidRDefault="00DD2DEE" w:rsidP="00F259DE">
      <w:pPr>
        <w:numPr>
          <w:ilvl w:val="0"/>
          <w:numId w:val="1"/>
        </w:numPr>
        <w:ind w:left="360"/>
      </w:pPr>
      <w:r w:rsidRPr="00DD2DEE">
        <w:t>您认为造成“基金赚钱但基民不赚钱”这一现象的主要原因是什么</w:t>
      </w:r>
      <w:r>
        <w:rPr>
          <w:rFonts w:hint="eastAsia"/>
        </w:rPr>
        <w:t>（</w:t>
      </w:r>
      <w:r>
        <w:tab/>
      </w:r>
      <w:r>
        <w:tab/>
      </w:r>
      <w:r>
        <w:rPr>
          <w:rFonts w:hint="eastAsia"/>
        </w:rPr>
        <w:t>）</w:t>
      </w:r>
    </w:p>
    <w:p w:rsidR="00DD2DEE" w:rsidRDefault="00DD2DEE" w:rsidP="00DD2DEE">
      <w:r>
        <w:t>A.</w:t>
      </w:r>
      <w:r>
        <w:tab/>
      </w:r>
      <w:r>
        <w:t>基金发行时点较高，导致投资者高位入场</w:t>
      </w:r>
      <w:r>
        <w:tab/>
      </w:r>
      <w:r>
        <w:t>B.</w:t>
      </w:r>
      <w:r>
        <w:tab/>
      </w:r>
      <w:r>
        <w:t>投资者频繁交易或持有期过短</w:t>
      </w:r>
    </w:p>
    <w:p w:rsidR="00DD2DEE" w:rsidRDefault="00DD2DEE" w:rsidP="00DD2DEE">
      <w:r>
        <w:t>C.</w:t>
      </w:r>
      <w:r>
        <w:tab/>
      </w:r>
      <w:r>
        <w:t>基金产品风格漂移，与宣传不符</w:t>
      </w:r>
      <w:r>
        <w:tab/>
      </w:r>
      <w:r>
        <w:tab/>
      </w:r>
      <w:r>
        <w:tab/>
      </w:r>
      <w:r>
        <w:t>D.</w:t>
      </w:r>
      <w:r>
        <w:tab/>
      </w:r>
      <w:r>
        <w:t>销售渠道的营销导向</w:t>
      </w:r>
    </w:p>
    <w:p w:rsidR="00F259DE" w:rsidRDefault="00DD2DEE" w:rsidP="00DD2DEE">
      <w:r>
        <w:t>E.</w:t>
      </w:r>
      <w:r>
        <w:tab/>
      </w:r>
      <w:r>
        <w:t>市场波动过大，缺乏持续赚钱效应</w:t>
      </w:r>
      <w:r>
        <w:tab/>
      </w:r>
      <w:r>
        <w:tab/>
      </w:r>
      <w:r>
        <w:tab/>
      </w:r>
      <w:r>
        <w:t>F.</w:t>
      </w:r>
      <w:r>
        <w:tab/>
      </w:r>
      <w:r>
        <w:t>其他，请填写：</w:t>
      </w:r>
    </w:p>
    <w:p w:rsidR="00DD2DEE" w:rsidRPr="00817EE8" w:rsidRDefault="00DD2DEE" w:rsidP="00F259DE">
      <w:pPr>
        <w:rPr>
          <w:rFonts w:hint="eastAsia"/>
        </w:rPr>
      </w:pPr>
    </w:p>
    <w:p w:rsidR="00F259DE" w:rsidRDefault="00DD2DEE" w:rsidP="00F259DE">
      <w:pPr>
        <w:numPr>
          <w:ilvl w:val="0"/>
          <w:numId w:val="1"/>
        </w:numPr>
        <w:ind w:left="360"/>
      </w:pPr>
      <w:r w:rsidRPr="00DD2DEE">
        <w:lastRenderedPageBreak/>
        <w:t>在当前的A股市场环境下，您更倾向于投资主动管理型权益基金还是ETF</w:t>
      </w:r>
      <w:r w:rsidR="002E2F6C">
        <w:rPr>
          <w:rFonts w:hint="eastAsia"/>
        </w:rPr>
        <w:t>（</w:t>
      </w:r>
      <w:r w:rsidR="002E2F6C">
        <w:tab/>
      </w:r>
      <w:r w:rsidR="002E2F6C">
        <w:tab/>
      </w:r>
      <w:r w:rsidR="002E2F6C">
        <w:rPr>
          <w:rFonts w:hint="eastAsia"/>
        </w:rPr>
        <w:t>）</w:t>
      </w:r>
    </w:p>
    <w:p w:rsidR="00DD2DEE" w:rsidRDefault="00DD2DEE" w:rsidP="00DD2DEE">
      <w:r>
        <w:t>A.</w:t>
      </w:r>
      <w:r>
        <w:tab/>
      </w:r>
      <w:r>
        <w:t>明显偏好主动管理型基金</w:t>
      </w:r>
      <w:r>
        <w:tab/>
      </w:r>
      <w:r>
        <w:tab/>
      </w:r>
      <w:r>
        <w:tab/>
      </w:r>
      <w:r>
        <w:t>B.</w:t>
      </w:r>
      <w:r>
        <w:tab/>
      </w:r>
      <w:r>
        <w:t>略微偏好主动管理型基金</w:t>
      </w:r>
    </w:p>
    <w:p w:rsidR="00DD2DEE" w:rsidRDefault="00DD2DEE" w:rsidP="00DD2DEE">
      <w:r>
        <w:t>C.</w:t>
      </w:r>
      <w:r>
        <w:tab/>
      </w:r>
      <w:r>
        <w:t>两者配置均衡</w:t>
      </w:r>
      <w:r>
        <w:tab/>
      </w:r>
      <w:r>
        <w:tab/>
      </w:r>
      <w:r>
        <w:tab/>
      </w:r>
      <w:r>
        <w:tab/>
      </w:r>
      <w:r>
        <w:tab/>
      </w:r>
      <w:r>
        <w:t>D.</w:t>
      </w:r>
      <w:r>
        <w:tab/>
      </w:r>
      <w:r>
        <w:t>略微偏好ETF</w:t>
      </w:r>
    </w:p>
    <w:p w:rsidR="00DD2DEE" w:rsidRDefault="00DD2DEE" w:rsidP="00DD2DEE">
      <w:r>
        <w:t>E.</w:t>
      </w:r>
      <w:r>
        <w:tab/>
      </w:r>
      <w:r>
        <w:t>明显偏好ETF</w:t>
      </w:r>
    </w:p>
    <w:p w:rsidR="00DD2DEE" w:rsidRDefault="00DD2DEE" w:rsidP="00DD2DEE">
      <w:pPr>
        <w:rPr>
          <w:rFonts w:hint="eastAsia"/>
        </w:rPr>
      </w:pPr>
    </w:p>
    <w:p w:rsidR="00DD2DEE" w:rsidRDefault="006520EF" w:rsidP="00F259DE">
      <w:pPr>
        <w:numPr>
          <w:ilvl w:val="0"/>
          <w:numId w:val="1"/>
        </w:numPr>
        <w:ind w:left="360"/>
      </w:pPr>
      <w:r w:rsidRPr="006520EF">
        <w:t>若您配置了ETF，您选择ETF或指数基金的主要原因是</w:t>
      </w:r>
      <w:r w:rsidR="002E2F6C">
        <w:rPr>
          <w:rFonts w:hint="eastAsia"/>
        </w:rPr>
        <w:t>（</w:t>
      </w:r>
      <w:r w:rsidR="002E2F6C">
        <w:tab/>
      </w:r>
      <w:r w:rsidR="002E2F6C">
        <w:tab/>
      </w:r>
      <w:r w:rsidR="002E2F6C">
        <w:rPr>
          <w:rFonts w:hint="eastAsia"/>
        </w:rPr>
        <w:t>）</w:t>
      </w:r>
    </w:p>
    <w:p w:rsidR="006520EF" w:rsidRDefault="006520EF" w:rsidP="006520EF">
      <w:r>
        <w:t>A.</w:t>
      </w:r>
      <w:r>
        <w:tab/>
      </w:r>
      <w:r>
        <w:t>费率低，交易成本低</w:t>
      </w:r>
      <w:r>
        <w:tab/>
      </w:r>
      <w:r>
        <w:tab/>
      </w:r>
      <w:r>
        <w:tab/>
      </w:r>
      <w:r>
        <w:tab/>
      </w:r>
      <w:r>
        <w:t>B.</w:t>
      </w:r>
      <w:r>
        <w:tab/>
      </w:r>
      <w:r>
        <w:t>持仓透明，风格清晰</w:t>
      </w:r>
    </w:p>
    <w:p w:rsidR="006520EF" w:rsidRDefault="006520EF" w:rsidP="006520EF">
      <w:r>
        <w:t>C.</w:t>
      </w:r>
      <w:r>
        <w:tab/>
      </w:r>
      <w:r>
        <w:t>交易便捷，流动性好</w:t>
      </w:r>
      <w:r>
        <w:tab/>
      </w:r>
      <w:r>
        <w:tab/>
      </w:r>
      <w:r>
        <w:tab/>
      </w:r>
      <w:r>
        <w:tab/>
      </w:r>
      <w:r>
        <w:t>D.</w:t>
      </w:r>
      <w:r>
        <w:tab/>
      </w:r>
      <w:r>
        <w:t>便于捕捉短期行业或主题轮动机会</w:t>
      </w:r>
    </w:p>
    <w:p w:rsidR="006520EF" w:rsidRDefault="006520EF" w:rsidP="006520EF">
      <w:r>
        <w:t>E.</w:t>
      </w:r>
      <w:r>
        <w:tab/>
      </w:r>
      <w:r>
        <w:t>对主动管理基金获取超额收益的能力存疑</w:t>
      </w:r>
    </w:p>
    <w:p w:rsidR="006520EF" w:rsidRDefault="006520EF" w:rsidP="006520EF">
      <w:r>
        <w:t>F.</w:t>
      </w:r>
      <w:r>
        <w:tab/>
      </w:r>
      <w:r>
        <w:t>未配置/不适用</w:t>
      </w:r>
      <w:r>
        <w:tab/>
      </w:r>
      <w:r>
        <w:tab/>
      </w:r>
      <w:r>
        <w:tab/>
      </w:r>
      <w:r>
        <w:tab/>
      </w:r>
      <w:r>
        <w:tab/>
      </w:r>
      <w:r>
        <w:t>G</w:t>
      </w:r>
      <w:r>
        <w:tab/>
      </w:r>
      <w:r>
        <w:t>其他，请填写：</w:t>
      </w:r>
    </w:p>
    <w:p w:rsidR="006520EF" w:rsidRDefault="006520EF" w:rsidP="006520EF">
      <w:pPr>
        <w:rPr>
          <w:rFonts w:hint="eastAsia"/>
        </w:rPr>
      </w:pPr>
    </w:p>
    <w:p w:rsidR="00DD2DEE" w:rsidRDefault="006520EF" w:rsidP="00F259DE">
      <w:pPr>
        <w:numPr>
          <w:ilvl w:val="0"/>
          <w:numId w:val="1"/>
        </w:numPr>
        <w:ind w:left="360"/>
      </w:pPr>
      <w:r w:rsidRPr="006520EF">
        <w:t>您是否参与过较高溢价的ETF交易</w:t>
      </w:r>
      <w:r w:rsidR="002E2F6C">
        <w:rPr>
          <w:rFonts w:hint="eastAsia"/>
        </w:rPr>
        <w:t>（</w:t>
      </w:r>
      <w:r w:rsidR="002E2F6C">
        <w:tab/>
      </w:r>
      <w:r w:rsidR="002E2F6C">
        <w:tab/>
      </w:r>
      <w:r w:rsidR="002E2F6C">
        <w:rPr>
          <w:rFonts w:hint="eastAsia"/>
        </w:rPr>
        <w:t>）</w:t>
      </w:r>
    </w:p>
    <w:p w:rsidR="006520EF" w:rsidRDefault="006520EF" w:rsidP="006520EF">
      <w:r>
        <w:t>A.</w:t>
      </w:r>
      <w:r>
        <w:tab/>
      </w:r>
      <w:r>
        <w:t>经常参与，博取价差</w:t>
      </w:r>
      <w:r>
        <w:tab/>
      </w:r>
      <w:r>
        <w:tab/>
      </w:r>
      <w:r>
        <w:tab/>
      </w:r>
      <w:r>
        <w:tab/>
      </w:r>
      <w:r>
        <w:t>B.</w:t>
      </w:r>
      <w:r>
        <w:tab/>
      </w:r>
      <w:r>
        <w:t>偶尔参与，追逐热点</w:t>
      </w:r>
    </w:p>
    <w:p w:rsidR="006520EF" w:rsidRDefault="006520EF" w:rsidP="006520EF">
      <w:r>
        <w:t>C.</w:t>
      </w:r>
      <w:r>
        <w:tab/>
      </w:r>
      <w:r>
        <w:t>并未参与，但曾关注</w:t>
      </w:r>
      <w:r>
        <w:tab/>
      </w:r>
      <w:r>
        <w:tab/>
      </w:r>
      <w:r>
        <w:tab/>
      </w:r>
      <w:r>
        <w:tab/>
      </w:r>
      <w:r>
        <w:t>D.</w:t>
      </w:r>
      <w:r>
        <w:tab/>
      </w:r>
      <w:r>
        <w:t>不愿参与，风险过高</w:t>
      </w:r>
    </w:p>
    <w:p w:rsidR="006520EF" w:rsidRDefault="006520EF" w:rsidP="006520EF">
      <w:r>
        <w:t>E.</w:t>
      </w:r>
      <w:r>
        <w:tab/>
      </w:r>
      <w:r>
        <w:t>不了解相关概念</w:t>
      </w:r>
    </w:p>
    <w:p w:rsidR="006520EF" w:rsidRDefault="006520EF" w:rsidP="006520EF">
      <w:pPr>
        <w:rPr>
          <w:rFonts w:hint="eastAsia"/>
        </w:rPr>
      </w:pPr>
    </w:p>
    <w:p w:rsidR="00DD2DEE" w:rsidRDefault="006520EF" w:rsidP="00F259DE">
      <w:pPr>
        <w:numPr>
          <w:ilvl w:val="0"/>
          <w:numId w:val="1"/>
        </w:numPr>
        <w:ind w:left="360"/>
      </w:pPr>
      <w:r w:rsidRPr="006520EF">
        <w:t>未来一年，您计划重点增加配置的方向</w:t>
      </w:r>
      <w:r w:rsidR="002E2F6C">
        <w:rPr>
          <w:rFonts w:hint="eastAsia"/>
        </w:rPr>
        <w:t>有哪些</w:t>
      </w:r>
      <w:r w:rsidR="002E2F6C">
        <w:rPr>
          <w:rFonts w:hint="eastAsia"/>
        </w:rPr>
        <w:t>（</w:t>
      </w:r>
      <w:r w:rsidR="002E2F6C">
        <w:tab/>
      </w:r>
      <w:r w:rsidR="002E2F6C">
        <w:tab/>
      </w:r>
      <w:r w:rsidR="002E2F6C">
        <w:rPr>
          <w:rFonts w:hint="eastAsia"/>
        </w:rPr>
        <w:t>）</w:t>
      </w:r>
    </w:p>
    <w:p w:rsidR="006520EF" w:rsidRDefault="006520EF" w:rsidP="006520EF">
      <w:r>
        <w:t>A.</w:t>
      </w:r>
      <w:r>
        <w:tab/>
      </w:r>
      <w:r>
        <w:t>宽基ETF</w:t>
      </w:r>
      <w:r>
        <w:tab/>
      </w:r>
      <w:r>
        <w:tab/>
      </w:r>
      <w:r>
        <w:tab/>
      </w:r>
      <w:r>
        <w:tab/>
      </w:r>
      <w:r>
        <w:tab/>
      </w:r>
      <w:r w:rsidR="002E2F6C">
        <w:tab/>
      </w:r>
      <w:r w:rsidR="002E2F6C">
        <w:tab/>
      </w:r>
      <w:r>
        <w:t>B.</w:t>
      </w:r>
      <w:r>
        <w:tab/>
      </w:r>
      <w:r>
        <w:t>行业/主题ETF</w:t>
      </w:r>
    </w:p>
    <w:p w:rsidR="006520EF" w:rsidRDefault="006520EF" w:rsidP="006520EF">
      <w:r>
        <w:t>C.</w:t>
      </w:r>
      <w:r>
        <w:tab/>
      </w:r>
      <w:r>
        <w:t>主动管理型权益基金</w:t>
      </w:r>
      <w:r>
        <w:tab/>
      </w:r>
      <w:r>
        <w:tab/>
      </w:r>
      <w:r w:rsidR="002E2F6C">
        <w:tab/>
      </w:r>
      <w:r w:rsidR="002E2F6C">
        <w:tab/>
      </w:r>
      <w:r>
        <w:t>D.</w:t>
      </w:r>
      <w:r>
        <w:tab/>
      </w:r>
      <w:r>
        <w:t>债券基金/银行理财</w:t>
      </w:r>
    </w:p>
    <w:p w:rsidR="006520EF" w:rsidRDefault="006520EF" w:rsidP="006520EF">
      <w:r>
        <w:t>E.</w:t>
      </w:r>
      <w:r>
        <w:tab/>
      </w:r>
      <w:r>
        <w:t>海外资产（如QDII基金）</w:t>
      </w:r>
      <w:r w:rsidR="002E2F6C">
        <w:tab/>
      </w:r>
      <w:r w:rsidR="002E2F6C">
        <w:tab/>
      </w:r>
      <w:r>
        <w:tab/>
      </w:r>
      <w:r>
        <w:t>F.</w:t>
      </w:r>
      <w:r>
        <w:tab/>
      </w:r>
      <w:r>
        <w:t>黄金/商品</w:t>
      </w:r>
    </w:p>
    <w:p w:rsidR="006520EF" w:rsidRDefault="006520EF" w:rsidP="006520EF">
      <w:r>
        <w:t>G.</w:t>
      </w:r>
      <w:r>
        <w:tab/>
      </w:r>
      <w:r>
        <w:t>现金/存款</w:t>
      </w:r>
      <w:r>
        <w:tab/>
      </w:r>
      <w:r>
        <w:tab/>
      </w:r>
      <w:r>
        <w:tab/>
      </w:r>
      <w:r>
        <w:tab/>
      </w:r>
      <w:r w:rsidR="002E2F6C">
        <w:tab/>
      </w:r>
      <w:r w:rsidR="002E2F6C">
        <w:tab/>
      </w:r>
      <w:r>
        <w:t>H.</w:t>
      </w:r>
      <w:r>
        <w:tab/>
      </w:r>
      <w:r>
        <w:t>其他，请填写：</w:t>
      </w:r>
    </w:p>
    <w:p w:rsidR="00F259DE" w:rsidRPr="00817EE8" w:rsidRDefault="00F259DE" w:rsidP="00F259DE"/>
    <w:p w:rsidR="00F259DE" w:rsidRPr="00817EE8" w:rsidRDefault="00F259DE" w:rsidP="00F259DE">
      <w:pPr>
        <w:numPr>
          <w:ilvl w:val="0"/>
          <w:numId w:val="1"/>
        </w:numPr>
        <w:ind w:left="360"/>
      </w:pPr>
      <w:r w:rsidRPr="00817EE8">
        <w:rPr>
          <w:rFonts w:hint="eastAsia"/>
        </w:rPr>
        <w:t>您对投资多元配置型FOF产品有哪些</w:t>
      </w:r>
      <w:r w:rsidR="002E2F6C" w:rsidRPr="00817EE8">
        <w:rPr>
          <w:rFonts w:hint="eastAsia"/>
        </w:rPr>
        <w:t>顾虑</w:t>
      </w:r>
      <w:r w:rsidR="002E2F6C">
        <w:rPr>
          <w:rFonts w:hint="eastAsia"/>
        </w:rPr>
        <w:t>（</w:t>
      </w:r>
      <w:r w:rsidR="002E2F6C">
        <w:tab/>
      </w:r>
      <w:r w:rsidR="002E2F6C">
        <w:tab/>
      </w:r>
      <w:r w:rsidR="002E2F6C">
        <w:rPr>
          <w:rFonts w:hint="eastAsia"/>
        </w:rPr>
        <w:t>）</w:t>
      </w:r>
    </w:p>
    <w:p w:rsidR="002E2F6C" w:rsidRDefault="002E2F6C" w:rsidP="002E2F6C">
      <w:r>
        <w:rPr>
          <w:rFonts w:hint="eastAsia"/>
        </w:rPr>
        <w:t>A</w:t>
      </w:r>
      <w:r>
        <w:t>.</w:t>
      </w:r>
      <w:r>
        <w:tab/>
      </w:r>
      <w:r w:rsidR="00F259DE" w:rsidRPr="00817EE8">
        <w:t>收益不够高</w:t>
      </w:r>
      <w:r>
        <w:tab/>
      </w:r>
      <w:r w:rsidR="008F2E06">
        <w:tab/>
      </w:r>
      <w:r w:rsidR="008F2E06">
        <w:tab/>
      </w:r>
      <w:r>
        <w:tab/>
      </w:r>
      <w:r w:rsidR="00F259DE" w:rsidRPr="00817EE8">
        <w:t>B.</w:t>
      </w:r>
      <w:r>
        <w:tab/>
      </w:r>
      <w:r w:rsidR="00F259DE" w:rsidRPr="00817EE8">
        <w:t>不能分散风险</w:t>
      </w:r>
      <w:r>
        <w:tab/>
      </w:r>
      <w:r>
        <w:tab/>
      </w:r>
      <w:r w:rsidR="00F259DE" w:rsidRPr="00817EE8">
        <w:t>C.</w:t>
      </w:r>
      <w:r>
        <w:tab/>
      </w:r>
      <w:r w:rsidR="00F259DE" w:rsidRPr="00817EE8">
        <w:t>费率太高</w:t>
      </w:r>
    </w:p>
    <w:p w:rsidR="00F259DE" w:rsidRDefault="00F259DE" w:rsidP="002E2F6C">
      <w:r w:rsidRPr="00817EE8">
        <w:t>D.</w:t>
      </w:r>
      <w:r w:rsidR="002E2F6C">
        <w:tab/>
      </w:r>
      <w:r w:rsidRPr="00817EE8">
        <w:t>流动性不好</w:t>
      </w:r>
      <w:r w:rsidR="002E2F6C">
        <w:tab/>
      </w:r>
      <w:r w:rsidR="008F2E06">
        <w:tab/>
      </w:r>
      <w:r w:rsidR="008F2E06">
        <w:tab/>
      </w:r>
      <w:r w:rsidR="002E2F6C">
        <w:tab/>
      </w:r>
      <w:r w:rsidRPr="00817EE8">
        <w:t>E.</w:t>
      </w:r>
      <w:r w:rsidR="002E2F6C">
        <w:tab/>
      </w:r>
      <w:r w:rsidRPr="00817EE8">
        <w:t>不够聚焦</w:t>
      </w:r>
      <w:r w:rsidR="002E2F6C">
        <w:tab/>
      </w:r>
      <w:r w:rsidR="002E2F6C">
        <w:tab/>
      </w:r>
      <w:r w:rsidR="002E2F6C">
        <w:tab/>
      </w:r>
      <w:r w:rsidRPr="00817EE8">
        <w:t>F.</w:t>
      </w:r>
      <w:r w:rsidR="002E2F6C">
        <w:tab/>
      </w:r>
      <w:r w:rsidRPr="00817EE8">
        <w:t>其他</w:t>
      </w:r>
      <w:r w:rsidR="002E2F6C">
        <w:t>，请填写：</w:t>
      </w:r>
    </w:p>
    <w:p w:rsidR="00F259DE" w:rsidRPr="00817EE8" w:rsidRDefault="00F259DE" w:rsidP="00F259DE"/>
    <w:p w:rsidR="00F259DE" w:rsidRPr="00817EE8" w:rsidRDefault="00F259DE" w:rsidP="00F259DE">
      <w:pPr>
        <w:numPr>
          <w:ilvl w:val="0"/>
          <w:numId w:val="1"/>
        </w:numPr>
        <w:ind w:left="360"/>
      </w:pPr>
      <w:r w:rsidRPr="00817EE8">
        <w:rPr>
          <w:rFonts w:hint="eastAsia"/>
        </w:rPr>
        <w:t>您愿意持有多元配置型FOF产品多</w:t>
      </w:r>
      <w:r w:rsidR="001301CE">
        <w:rPr>
          <w:rFonts w:hint="eastAsia"/>
        </w:rPr>
        <w:t>久</w:t>
      </w:r>
      <w:r w:rsidRPr="00817EE8">
        <w:rPr>
          <w:rFonts w:hint="eastAsia"/>
        </w:rPr>
        <w:t>？</w:t>
      </w:r>
    </w:p>
    <w:p w:rsidR="002E2F6C" w:rsidRDefault="00F259DE" w:rsidP="00F259DE">
      <w:pPr>
        <w:rPr>
          <w:rFonts w:hint="eastAsia"/>
        </w:rPr>
      </w:pPr>
      <w:r w:rsidRPr="00817EE8">
        <w:t>A.</w:t>
      </w:r>
      <w:r w:rsidR="002E2F6C">
        <w:tab/>
        <w:t>6</w:t>
      </w:r>
      <w:r w:rsidR="002E2F6C">
        <w:rPr>
          <w:rFonts w:hint="eastAsia"/>
        </w:rPr>
        <w:t>个月</w:t>
      </w:r>
      <w:r w:rsidRPr="00817EE8">
        <w:t>以</w:t>
      </w:r>
      <w:r w:rsidR="002E2F6C">
        <w:rPr>
          <w:rFonts w:hint="eastAsia"/>
        </w:rPr>
        <w:t>下</w:t>
      </w:r>
      <w:r w:rsidR="002E2F6C">
        <w:tab/>
      </w:r>
      <w:r w:rsidR="002E2F6C">
        <w:tab/>
      </w:r>
      <w:r w:rsidR="002E2F6C">
        <w:tab/>
      </w:r>
      <w:r w:rsidR="002E2F6C">
        <w:tab/>
      </w:r>
      <w:r w:rsidR="002E2F6C">
        <w:tab/>
      </w:r>
      <w:r w:rsidR="002E2F6C">
        <w:tab/>
      </w:r>
      <w:r w:rsidRPr="00817EE8">
        <w:t>B.</w:t>
      </w:r>
      <w:r w:rsidR="002E2F6C">
        <w:tab/>
      </w:r>
      <w:r w:rsidR="002E2F6C">
        <w:rPr>
          <w:rFonts w:hint="eastAsia"/>
        </w:rPr>
        <w:t>0.5-1年</w:t>
      </w:r>
    </w:p>
    <w:p w:rsidR="00F259DE" w:rsidRPr="00817EE8" w:rsidRDefault="00F259DE" w:rsidP="00F259DE">
      <w:r w:rsidRPr="00817EE8">
        <w:t>C.</w:t>
      </w:r>
      <w:r w:rsidR="002E2F6C">
        <w:tab/>
      </w:r>
      <w:r w:rsidRPr="00817EE8">
        <w:t>1-3年</w:t>
      </w:r>
      <w:r w:rsidR="002E2F6C">
        <w:tab/>
      </w:r>
      <w:r w:rsidR="002E2F6C">
        <w:tab/>
      </w:r>
      <w:r w:rsidR="002E2F6C">
        <w:tab/>
      </w:r>
      <w:r w:rsidR="002E2F6C">
        <w:tab/>
      </w:r>
      <w:r w:rsidR="002E2F6C">
        <w:tab/>
      </w:r>
      <w:r w:rsidR="002E2F6C">
        <w:tab/>
      </w:r>
      <w:r w:rsidR="002E2F6C">
        <w:tab/>
      </w:r>
      <w:r w:rsidRPr="00817EE8">
        <w:t>D.</w:t>
      </w:r>
      <w:r w:rsidR="002E2F6C">
        <w:tab/>
      </w:r>
      <w:r w:rsidRPr="00817EE8">
        <w:t>3年以上</w:t>
      </w:r>
    </w:p>
    <w:p w:rsidR="00F259DE" w:rsidRDefault="00F259DE" w:rsidP="00F259DE"/>
    <w:p w:rsidR="00953CF0" w:rsidRPr="000D3F98" w:rsidRDefault="00953CF0" w:rsidP="00953CF0">
      <w:pPr>
        <w:ind w:firstLine="360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问卷说明：</w:t>
      </w:r>
      <w:r w:rsidRPr="000D3F98">
        <w:rPr>
          <w:rFonts w:ascii="楷体" w:eastAsia="楷体" w:hAnsi="楷体" w:hint="eastAsia"/>
        </w:rPr>
        <w:t>本问卷仅为了解客户的多资产配置需求和意愿，以便我司提供更符合投资者需求的产品和服务。问卷不涉及客户个人资料收集，不影响客户在我司享有的投资服务，我们将对您填写的信息严格保密，仅用于统计分析，最终以整体数据结果呈现。</w:t>
      </w:r>
    </w:p>
    <w:p w:rsidR="00000000" w:rsidRDefault="00000000"/>
    <w:p w:rsidR="002E2F6C" w:rsidRPr="002E2F6C" w:rsidRDefault="002E2F6C" w:rsidP="008F2E06">
      <w:pPr>
        <w:ind w:firstLine="360"/>
        <w:rPr>
          <w:rFonts w:ascii="楷体" w:eastAsia="楷体" w:hAnsi="楷体" w:hint="eastAsia"/>
        </w:rPr>
      </w:pPr>
      <w:r w:rsidRPr="002E2F6C">
        <w:rPr>
          <w:rFonts w:ascii="楷体" w:eastAsia="楷体" w:hAnsi="楷体" w:hint="eastAsia"/>
        </w:rPr>
        <w:t>注：</w:t>
      </w:r>
      <w:r>
        <w:rPr>
          <w:rFonts w:ascii="楷体" w:eastAsia="楷体" w:hAnsi="楷体" w:hint="eastAsia"/>
        </w:rPr>
        <w:t>主要集中于</w:t>
      </w:r>
      <w:r w:rsidRPr="002E2F6C">
        <w:rPr>
          <w:rFonts w:ascii="楷体" w:eastAsia="楷体" w:hAnsi="楷体"/>
        </w:rPr>
        <w:t>基本信息</w:t>
      </w:r>
      <w:r>
        <w:rPr>
          <w:rFonts w:ascii="楷体" w:eastAsia="楷体" w:hAnsi="楷体" w:hint="eastAsia"/>
        </w:rPr>
        <w:t>、</w:t>
      </w:r>
      <w:r w:rsidRPr="002E2F6C">
        <w:rPr>
          <w:rFonts w:ascii="楷体" w:eastAsia="楷体" w:hAnsi="楷体"/>
        </w:rPr>
        <w:t>资产与财务状况</w:t>
      </w:r>
      <w:r>
        <w:rPr>
          <w:rFonts w:ascii="楷体" w:eastAsia="楷体" w:hAnsi="楷体" w:hint="eastAsia"/>
        </w:rPr>
        <w:t>、</w:t>
      </w:r>
      <w:r w:rsidRPr="002E2F6C">
        <w:rPr>
          <w:rFonts w:ascii="楷体" w:eastAsia="楷体" w:hAnsi="楷体"/>
        </w:rPr>
        <w:t>投资经验与风险偏好</w:t>
      </w:r>
      <w:r>
        <w:rPr>
          <w:rFonts w:ascii="楷体" w:eastAsia="楷体" w:hAnsi="楷体" w:hint="eastAsia"/>
        </w:rPr>
        <w:t>、</w:t>
      </w:r>
      <w:r w:rsidRPr="002E2F6C">
        <w:rPr>
          <w:rFonts w:ascii="楷体" w:eastAsia="楷体" w:hAnsi="楷体"/>
        </w:rPr>
        <w:t>投资行为特征</w:t>
      </w:r>
      <w:r>
        <w:rPr>
          <w:rFonts w:ascii="楷体" w:eastAsia="楷体" w:hAnsi="楷体" w:hint="eastAsia"/>
        </w:rPr>
        <w:t>、</w:t>
      </w:r>
      <w:r w:rsidRPr="002E2F6C">
        <w:rPr>
          <w:rFonts w:ascii="楷体" w:eastAsia="楷体" w:hAnsi="楷体"/>
        </w:rPr>
        <w:t>产品选择偏好</w:t>
      </w:r>
      <w:r>
        <w:rPr>
          <w:rFonts w:ascii="楷体" w:eastAsia="楷体" w:hAnsi="楷体" w:hint="eastAsia"/>
        </w:rPr>
        <w:t>进行问题设计</w:t>
      </w:r>
      <w:r w:rsidR="008F2E06">
        <w:rPr>
          <w:rFonts w:ascii="楷体" w:eastAsia="楷体" w:hAnsi="楷体" w:hint="eastAsia"/>
        </w:rPr>
        <w:t>。可针对投资者画像、行为偏差、主被动偏好、投机倾向进行分析。</w:t>
      </w:r>
    </w:p>
    <w:sectPr w:rsidR="002E2F6C" w:rsidRPr="002E2F6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A10D5" w:rsidRDefault="00DA10D5">
      <w:r>
        <w:separator/>
      </w:r>
    </w:p>
  </w:endnote>
  <w:endnote w:type="continuationSeparator" w:id="0">
    <w:p w:rsidR="00DA10D5" w:rsidRDefault="00DA10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A10D5" w:rsidRDefault="00DA10D5">
      <w:r>
        <w:separator/>
      </w:r>
    </w:p>
  </w:footnote>
  <w:footnote w:type="continuationSeparator" w:id="0">
    <w:p w:rsidR="00DA10D5" w:rsidRDefault="00DA10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07E3B"/>
    <w:multiLevelType w:val="hybridMultilevel"/>
    <w:tmpl w:val="D45C5D92"/>
    <w:lvl w:ilvl="0" w:tplc="07E415B2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7B22D8E"/>
    <w:multiLevelType w:val="hybridMultilevel"/>
    <w:tmpl w:val="F76CA8AC"/>
    <w:lvl w:ilvl="0" w:tplc="442847C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9DC4191"/>
    <w:multiLevelType w:val="hybridMultilevel"/>
    <w:tmpl w:val="1982FA66"/>
    <w:lvl w:ilvl="0" w:tplc="9E8CF51E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B827262"/>
    <w:multiLevelType w:val="hybridMultilevel"/>
    <w:tmpl w:val="7FD0AF2E"/>
    <w:lvl w:ilvl="0" w:tplc="87AEC1C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4E0854BE"/>
    <w:multiLevelType w:val="multilevel"/>
    <w:tmpl w:val="987AE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5" w15:restartNumberingAfterBreak="0">
    <w:nsid w:val="54D9541F"/>
    <w:multiLevelType w:val="hybridMultilevel"/>
    <w:tmpl w:val="52CE0CD4"/>
    <w:lvl w:ilvl="0" w:tplc="16366F68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58CD6783"/>
    <w:multiLevelType w:val="hybridMultilevel"/>
    <w:tmpl w:val="4ED21EF2"/>
    <w:lvl w:ilvl="0" w:tplc="F2C63652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5A4562A8"/>
    <w:multiLevelType w:val="hybridMultilevel"/>
    <w:tmpl w:val="14BCC9C4"/>
    <w:lvl w:ilvl="0" w:tplc="7068D1BE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61886215"/>
    <w:multiLevelType w:val="hybridMultilevel"/>
    <w:tmpl w:val="94504A90"/>
    <w:lvl w:ilvl="0" w:tplc="48520768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6E1F622C"/>
    <w:multiLevelType w:val="hybridMultilevel"/>
    <w:tmpl w:val="837A6E9A"/>
    <w:lvl w:ilvl="0" w:tplc="DBDC1C72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72EB7CE5"/>
    <w:multiLevelType w:val="hybridMultilevel"/>
    <w:tmpl w:val="C3C852E8"/>
    <w:lvl w:ilvl="0" w:tplc="F21260DE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747E62DB"/>
    <w:multiLevelType w:val="hybridMultilevel"/>
    <w:tmpl w:val="83249B12"/>
    <w:lvl w:ilvl="0" w:tplc="ACD60836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7731653F"/>
    <w:multiLevelType w:val="hybridMultilevel"/>
    <w:tmpl w:val="B89A98F0"/>
    <w:lvl w:ilvl="0" w:tplc="25C6774A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68096019">
    <w:abstractNumId w:val="4"/>
  </w:num>
  <w:num w:numId="2" w16cid:durableId="632710185">
    <w:abstractNumId w:val="3"/>
  </w:num>
  <w:num w:numId="3" w16cid:durableId="843056167">
    <w:abstractNumId w:val="7"/>
  </w:num>
  <w:num w:numId="4" w16cid:durableId="723330991">
    <w:abstractNumId w:val="0"/>
  </w:num>
  <w:num w:numId="5" w16cid:durableId="319650808">
    <w:abstractNumId w:val="5"/>
  </w:num>
  <w:num w:numId="6" w16cid:durableId="689725547">
    <w:abstractNumId w:val="8"/>
  </w:num>
  <w:num w:numId="7" w16cid:durableId="853884133">
    <w:abstractNumId w:val="1"/>
  </w:num>
  <w:num w:numId="8" w16cid:durableId="1878882817">
    <w:abstractNumId w:val="6"/>
  </w:num>
  <w:num w:numId="9" w16cid:durableId="1888100355">
    <w:abstractNumId w:val="12"/>
  </w:num>
  <w:num w:numId="10" w16cid:durableId="705914657">
    <w:abstractNumId w:val="11"/>
  </w:num>
  <w:num w:numId="11" w16cid:durableId="1900088750">
    <w:abstractNumId w:val="9"/>
  </w:num>
  <w:num w:numId="12" w16cid:durableId="1372918739">
    <w:abstractNumId w:val="10"/>
  </w:num>
  <w:num w:numId="13" w16cid:durableId="14085293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59DE"/>
    <w:rsid w:val="00011E10"/>
    <w:rsid w:val="00014E4C"/>
    <w:rsid w:val="000D3F98"/>
    <w:rsid w:val="001301CE"/>
    <w:rsid w:val="002E2F6C"/>
    <w:rsid w:val="00376928"/>
    <w:rsid w:val="00423F12"/>
    <w:rsid w:val="005C5DB9"/>
    <w:rsid w:val="006520EF"/>
    <w:rsid w:val="006D0805"/>
    <w:rsid w:val="006F6E67"/>
    <w:rsid w:val="007E0E79"/>
    <w:rsid w:val="008F2E06"/>
    <w:rsid w:val="00953CF0"/>
    <w:rsid w:val="009709E0"/>
    <w:rsid w:val="009E4A36"/>
    <w:rsid w:val="00A154C7"/>
    <w:rsid w:val="00A54943"/>
    <w:rsid w:val="00DA10D5"/>
    <w:rsid w:val="00DD2DEE"/>
    <w:rsid w:val="00F25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B23BCE"/>
  <w15:chartTrackingRefBased/>
  <w15:docId w15:val="{65018B26-CBF7-4071-8C2C-4784A0AF7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259DE"/>
    <w:pPr>
      <w:widowControl w:val="0"/>
      <w:jc w:val="both"/>
    </w:pPr>
    <w:rPr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259D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259DE"/>
    <w:rPr>
      <w:sz w:val="18"/>
      <w:szCs w:val="18"/>
      <w14:ligatures w14:val="standardContextual"/>
    </w:rPr>
  </w:style>
  <w:style w:type="paragraph" w:styleId="a5">
    <w:name w:val="footer"/>
    <w:basedOn w:val="a"/>
    <w:link w:val="a6"/>
    <w:uiPriority w:val="99"/>
    <w:unhideWhenUsed/>
    <w:rsid w:val="00F259D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259DE"/>
    <w:rPr>
      <w:sz w:val="18"/>
      <w:szCs w:val="18"/>
      <w14:ligatures w14:val="standardContextual"/>
    </w:rPr>
  </w:style>
  <w:style w:type="paragraph" w:styleId="a7">
    <w:name w:val="List Paragraph"/>
    <w:basedOn w:val="a"/>
    <w:uiPriority w:val="34"/>
    <w:qFormat/>
    <w:rsid w:val="00F259D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559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3</Pages>
  <Words>387</Words>
  <Characters>2207</Characters>
  <Application>Microsoft Office Word</Application>
  <DocSecurity>0</DocSecurity>
  <Lines>18</Lines>
  <Paragraphs>5</Paragraphs>
  <ScaleCrop>false</ScaleCrop>
  <Company/>
  <LinksUpToDate>false</LinksUpToDate>
  <CharactersWithSpaces>2589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顾志娟</dc:creator>
  <cp:keywords/>
  <dc:description/>
  <cp:lastModifiedBy>Pneuma 9028</cp:lastModifiedBy>
  <cp:revision>7</cp:revision>
  <dcterms:created xsi:type="dcterms:W3CDTF">2024-12-24T07:05:00Z</dcterms:created>
  <dcterms:modified xsi:type="dcterms:W3CDTF">2026-02-27T09:07:00Z</dcterms:modified>
</cp:coreProperties>
</file>