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8CAD" w14:textId="215C8DB8" w:rsidR="00FE797A" w:rsidRDefault="00B67430" w:rsidP="00B67430">
      <w:pPr>
        <w:ind w:firstLine="420"/>
      </w:pPr>
      <w:r>
        <w:rPr>
          <w:rFonts w:hint="eastAsia"/>
        </w:rPr>
        <w:t>本代码以向量空间模型为核心，基于安然公司</w:t>
      </w:r>
      <w:r>
        <w:rPr>
          <w:rFonts w:hint="eastAsia"/>
        </w:rPr>
        <w:t>150</w:t>
      </w:r>
      <w:r>
        <w:rPr>
          <w:rFonts w:hint="eastAsia"/>
        </w:rPr>
        <w:t>位用户</w:t>
      </w:r>
      <w:r>
        <w:rPr>
          <w:rFonts w:hint="eastAsia"/>
        </w:rPr>
        <w:t>50</w:t>
      </w:r>
      <w:r>
        <w:rPr>
          <w:rFonts w:hint="eastAsia"/>
        </w:rPr>
        <w:t>万封电子邮件，成功构建了邮件信息检索系统。</w:t>
      </w:r>
    </w:p>
    <w:p w14:paraId="2BBC42A5" w14:textId="77777777" w:rsidR="00B67430" w:rsidRDefault="00B67430" w:rsidP="00B67430">
      <w:pPr>
        <w:ind w:firstLine="420"/>
        <w:rPr>
          <w:b/>
          <w:bCs/>
        </w:rPr>
      </w:pPr>
      <w:r>
        <w:rPr>
          <w:rFonts w:hint="eastAsia"/>
        </w:rPr>
        <w:t>代码实现了对邮件作者（</w:t>
      </w:r>
      <w:r>
        <w:rPr>
          <w:rFonts w:hint="eastAsia"/>
        </w:rPr>
        <w:t>From</w:t>
      </w:r>
      <w:r>
        <w:rPr>
          <w:rFonts w:hint="eastAsia"/>
        </w:rPr>
        <w:t>）、标题（</w:t>
      </w:r>
      <w:r>
        <w:rPr>
          <w:rFonts w:hint="eastAsia"/>
        </w:rPr>
        <w:t>subject</w:t>
      </w:r>
      <w:r>
        <w:rPr>
          <w:rFonts w:hint="eastAsia"/>
        </w:rPr>
        <w:t>）以及内容（</w:t>
      </w:r>
      <w:r>
        <w:rPr>
          <w:rFonts w:hint="eastAsia"/>
        </w:rPr>
        <w:t>subject</w:t>
      </w:r>
      <w:r>
        <w:rPr>
          <w:rFonts w:hint="eastAsia"/>
        </w:rPr>
        <w:t>）三方面的邮件检索功能。</w:t>
      </w:r>
      <w:r w:rsidRPr="00B67430">
        <w:rPr>
          <w:rFonts w:hint="eastAsia"/>
          <w:b/>
          <w:bCs/>
        </w:rPr>
        <w:t>在此声明，索引构建核心环节、向量空间模型核心环节均未借助工具包，所有代码均为个人独立完成。</w:t>
      </w:r>
    </w:p>
    <w:p w14:paraId="76B59E30" w14:textId="24D5E5DC" w:rsidR="00B67430" w:rsidRDefault="00B67430" w:rsidP="00B67430">
      <w:pPr>
        <w:ind w:firstLine="420"/>
      </w:pPr>
      <w:r>
        <w:rPr>
          <w:rFonts w:hint="eastAsia"/>
        </w:rPr>
        <w:t>以下是对代码运行环境等相关介绍。</w:t>
      </w:r>
    </w:p>
    <w:p w14:paraId="1E44FBE2" w14:textId="476D146A" w:rsidR="00B67430" w:rsidRDefault="00B67430" w:rsidP="00B67430">
      <w:pPr>
        <w:ind w:firstLine="420"/>
      </w:pPr>
      <w:r>
        <w:rPr>
          <w:rFonts w:hint="eastAsia"/>
        </w:rPr>
        <w:t>编程语言：</w:t>
      </w:r>
      <w:r>
        <w:rPr>
          <w:rFonts w:hint="eastAsia"/>
        </w:rPr>
        <w:t>python</w:t>
      </w:r>
    </w:p>
    <w:p w14:paraId="3EB4F1D0" w14:textId="5686FBF0" w:rsidR="00B67430" w:rsidRDefault="00B67430" w:rsidP="00B67430">
      <w:pPr>
        <w:ind w:firstLine="420"/>
      </w:pPr>
      <w:r>
        <w:rPr>
          <w:rFonts w:hint="eastAsia"/>
        </w:rPr>
        <w:t>使用到的包：</w:t>
      </w:r>
      <w:r>
        <w:rPr>
          <w:rFonts w:hint="eastAsia"/>
        </w:rPr>
        <w:t>string,</w:t>
      </w:r>
      <w:r>
        <w:t xml:space="preserve"> </w:t>
      </w:r>
      <w:proofErr w:type="spellStart"/>
      <w:r>
        <w:t>nltk</w:t>
      </w:r>
      <w:proofErr w:type="spellEnd"/>
      <w:r>
        <w:t xml:space="preserve">, </w:t>
      </w:r>
      <w:proofErr w:type="spellStart"/>
      <w:proofErr w:type="gramStart"/>
      <w:r>
        <w:t>nltk.corpus</w:t>
      </w:r>
      <w:proofErr w:type="spellEnd"/>
      <w:proofErr w:type="gramEnd"/>
      <w:r>
        <w:t xml:space="preserve">, </w:t>
      </w:r>
      <w:proofErr w:type="spellStart"/>
      <w:r>
        <w:t>nltk.stem</w:t>
      </w:r>
      <w:proofErr w:type="spellEnd"/>
      <w:r>
        <w:t xml:space="preserve">, collections, </w:t>
      </w:r>
      <w:proofErr w:type="spellStart"/>
      <w:r>
        <w:t>numpy</w:t>
      </w:r>
      <w:proofErr w:type="spellEnd"/>
      <w:r>
        <w:t xml:space="preserve">, math, pickle, codecs, </w:t>
      </w:r>
      <w:proofErr w:type="spellStart"/>
      <w:r>
        <w:t>os</w:t>
      </w:r>
      <w:proofErr w:type="spellEnd"/>
      <w:r>
        <w:t xml:space="preserve">, </w:t>
      </w:r>
      <w:proofErr w:type="spellStart"/>
      <w:r>
        <w:t>email.parser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137C141C" w14:textId="74B64E96" w:rsidR="00B67430" w:rsidRDefault="00B67430" w:rsidP="00B67430">
      <w:pPr>
        <w:ind w:firstLine="420"/>
      </w:pPr>
      <w:r>
        <w:rPr>
          <w:rFonts w:hint="eastAsia"/>
        </w:rPr>
        <w:t>运行设备：</w:t>
      </w:r>
      <w:r>
        <w:rPr>
          <w:rFonts w:hint="eastAsia"/>
        </w:rPr>
        <w:t>In</w:t>
      </w:r>
      <w:r>
        <w:t>ter(R)</w:t>
      </w:r>
      <w:r w:rsidR="001230CB">
        <w:t xml:space="preserve"> </w:t>
      </w:r>
      <w:proofErr w:type="gramStart"/>
      <w:r w:rsidR="001230CB">
        <w:t>Core(</w:t>
      </w:r>
      <w:proofErr w:type="gramEnd"/>
      <w:r w:rsidR="001230CB">
        <w:t>TM) i5-8250U CPU @ 1.60GHz 1.80GHz</w:t>
      </w:r>
    </w:p>
    <w:p w14:paraId="25F205A3" w14:textId="0F0A2C42" w:rsidR="001230CB" w:rsidRDefault="001230CB" w:rsidP="000E69F2">
      <w:pPr>
        <w:ind w:firstLine="420"/>
        <w:rPr>
          <w:rFonts w:hint="eastAsia"/>
        </w:rPr>
      </w:pPr>
      <w:r>
        <w:rPr>
          <w:rFonts w:hint="eastAsia"/>
        </w:rPr>
        <w:t>内存大小：</w:t>
      </w:r>
      <w:r>
        <w:rPr>
          <w:rFonts w:hint="eastAsia"/>
        </w:rPr>
        <w:t>8GB</w:t>
      </w:r>
      <w:bookmarkStart w:id="0" w:name="_GoBack"/>
      <w:bookmarkEnd w:id="0"/>
    </w:p>
    <w:p w14:paraId="1524BADC" w14:textId="3A861822" w:rsidR="001230CB" w:rsidRDefault="001230CB" w:rsidP="001230CB">
      <w:r>
        <w:tab/>
      </w:r>
      <w:r w:rsidR="00666DF6">
        <w:rPr>
          <w:rFonts w:hint="eastAsia"/>
        </w:rPr>
        <w:t>代码文件说明：</w:t>
      </w:r>
    </w:p>
    <w:p w14:paraId="4558B3B5" w14:textId="412E35FA" w:rsidR="00666DF6" w:rsidRDefault="00666DF6" w:rsidP="001230CB">
      <w:r>
        <w:tab/>
      </w:r>
      <w:proofErr w:type="spellStart"/>
      <w:r>
        <w:rPr>
          <w:rFonts w:hint="eastAsia"/>
        </w:rPr>
        <w:t>all</w:t>
      </w:r>
      <w:r>
        <w:t>en</w:t>
      </w:r>
      <w:proofErr w:type="spellEnd"/>
      <w:r>
        <w:t>-p</w:t>
      </w:r>
      <w:r>
        <w:rPr>
          <w:rFonts w:hint="eastAsia"/>
        </w:rPr>
        <w:t>：安然公司</w:t>
      </w:r>
      <w:r>
        <w:rPr>
          <w:rFonts w:hint="eastAsia"/>
        </w:rPr>
        <w:t>150</w:t>
      </w:r>
      <w:r>
        <w:rPr>
          <w:rFonts w:hint="eastAsia"/>
        </w:rPr>
        <w:t>位用户</w:t>
      </w:r>
      <w:r>
        <w:rPr>
          <w:rFonts w:hint="eastAsia"/>
        </w:rPr>
        <w:t>50</w:t>
      </w:r>
      <w:r>
        <w:rPr>
          <w:rFonts w:hint="eastAsia"/>
        </w:rPr>
        <w:t>万封邮件数据集</w:t>
      </w:r>
    </w:p>
    <w:p w14:paraId="24D97DBB" w14:textId="6DE06F56" w:rsidR="00666DF6" w:rsidRDefault="00666DF6" w:rsidP="001230CB">
      <w:r>
        <w:tab/>
        <w:t>run.py</w:t>
      </w:r>
      <w:r>
        <w:rPr>
          <w:rFonts w:hint="eastAsia"/>
        </w:rPr>
        <w:t>：程序运行脚本</w:t>
      </w:r>
    </w:p>
    <w:p w14:paraId="561C39F7" w14:textId="7F9A2C50" w:rsidR="00666DF6" w:rsidRDefault="00666DF6" w:rsidP="001230CB">
      <w:r>
        <w:tab/>
      </w:r>
      <w:r>
        <w:rPr>
          <w:rFonts w:hint="eastAsia"/>
        </w:rPr>
        <w:t>clean</w:t>
      </w:r>
      <w:r>
        <w:t>_text.py</w:t>
      </w:r>
      <w:r>
        <w:rPr>
          <w:rFonts w:hint="eastAsia"/>
        </w:rPr>
        <w:t>：</w:t>
      </w:r>
      <w:r w:rsidR="00071F7D">
        <w:rPr>
          <w:rFonts w:hint="eastAsia"/>
        </w:rPr>
        <w:t>利用</w:t>
      </w:r>
      <w:proofErr w:type="spellStart"/>
      <w:r w:rsidR="00071F7D">
        <w:rPr>
          <w:rFonts w:hint="eastAsia"/>
        </w:rPr>
        <w:t>nltk</w:t>
      </w:r>
      <w:proofErr w:type="spellEnd"/>
      <w:r w:rsidR="00071F7D">
        <w:rPr>
          <w:rFonts w:hint="eastAsia"/>
        </w:rPr>
        <w:t>等工具清洗读取到的相应文本</w:t>
      </w:r>
    </w:p>
    <w:p w14:paraId="347A1B6B" w14:textId="52FA369D" w:rsidR="00666DF6" w:rsidRDefault="00666DF6" w:rsidP="001230CB">
      <w:r>
        <w:tab/>
        <w:t>email_handling.py</w:t>
      </w:r>
      <w:r>
        <w:rPr>
          <w:rFonts w:hint="eastAsia"/>
        </w:rPr>
        <w:t>：</w:t>
      </w:r>
      <w:r w:rsidR="00071F7D">
        <w:rPr>
          <w:rFonts w:hint="eastAsia"/>
        </w:rPr>
        <w:t>邮件信息提取、清洗与处理</w:t>
      </w:r>
    </w:p>
    <w:p w14:paraId="485E044D" w14:textId="469D5F2D" w:rsidR="00666DF6" w:rsidRDefault="00666DF6" w:rsidP="001230CB">
      <w:r>
        <w:tab/>
        <w:t>create_InvertedIndex.py</w:t>
      </w:r>
      <w:r>
        <w:rPr>
          <w:rFonts w:hint="eastAsia"/>
        </w:rPr>
        <w:t>：</w:t>
      </w:r>
      <w:r w:rsidR="00071F7D">
        <w:rPr>
          <w:rFonts w:hint="eastAsia"/>
        </w:rPr>
        <w:t>构建倒排索引</w:t>
      </w:r>
    </w:p>
    <w:p w14:paraId="5E551F3B" w14:textId="0FD0C73F" w:rsidR="00666DF6" w:rsidRDefault="00666DF6" w:rsidP="001230CB">
      <w:r>
        <w:tab/>
        <w:t>inquire.py</w:t>
      </w:r>
      <w:r>
        <w:rPr>
          <w:rFonts w:hint="eastAsia"/>
        </w:rPr>
        <w:t>：</w:t>
      </w:r>
      <w:r w:rsidR="00071F7D">
        <w:rPr>
          <w:rFonts w:hint="eastAsia"/>
        </w:rPr>
        <w:t>向量空间模型构建</w:t>
      </w:r>
    </w:p>
    <w:p w14:paraId="45459D9F" w14:textId="6DA9CCEA" w:rsidR="00666DF6" w:rsidRDefault="00666DF6" w:rsidP="001230CB">
      <w:r>
        <w:tab/>
        <w:t>train.py</w:t>
      </w:r>
      <w:r>
        <w:rPr>
          <w:rFonts w:hint="eastAsia"/>
        </w:rPr>
        <w:t>：</w:t>
      </w:r>
      <w:r w:rsidR="00071F7D">
        <w:rPr>
          <w:rFonts w:hint="eastAsia"/>
        </w:rPr>
        <w:t>训练脚本，用于训练邮件的倒排索引，计算</w:t>
      </w:r>
      <w:proofErr w:type="spellStart"/>
      <w:r w:rsidR="00071F7D">
        <w:rPr>
          <w:rFonts w:hint="eastAsia"/>
        </w:rPr>
        <w:t>tf</w:t>
      </w:r>
      <w:r w:rsidR="00071F7D">
        <w:t>_idf</w:t>
      </w:r>
      <w:proofErr w:type="spellEnd"/>
      <w:r w:rsidR="00071F7D">
        <w:rPr>
          <w:rFonts w:hint="eastAsia"/>
        </w:rPr>
        <w:t>权重</w:t>
      </w:r>
    </w:p>
    <w:p w14:paraId="262710F7" w14:textId="41B90DFA" w:rsidR="00071F7D" w:rsidRDefault="00071F7D" w:rsidP="001230CB">
      <w:r>
        <w:tab/>
      </w:r>
      <w:proofErr w:type="spellStart"/>
      <w:r>
        <w:rPr>
          <w:rFonts w:hint="eastAsia"/>
        </w:rPr>
        <w:t>author</w:t>
      </w:r>
      <w:r>
        <w:t>.pkl</w:t>
      </w:r>
      <w:proofErr w:type="spellEnd"/>
      <w:r>
        <w:rPr>
          <w:rFonts w:hint="eastAsia"/>
        </w:rPr>
        <w:t>：邮件作者索引信息</w:t>
      </w:r>
    </w:p>
    <w:p w14:paraId="562957F8" w14:textId="3BD958C6" w:rsidR="00071F7D" w:rsidRDefault="00071F7D" w:rsidP="001230CB">
      <w:r>
        <w:tab/>
      </w:r>
      <w:proofErr w:type="spellStart"/>
      <w:r>
        <w:t>subject.pkl</w:t>
      </w:r>
      <w:proofErr w:type="spellEnd"/>
      <w:r>
        <w:rPr>
          <w:rFonts w:hint="eastAsia"/>
        </w:rPr>
        <w:t>：邮件标题索引信息</w:t>
      </w:r>
    </w:p>
    <w:p w14:paraId="6E127A24" w14:textId="7ED19628" w:rsidR="00071F7D" w:rsidRDefault="00071F7D" w:rsidP="001230CB">
      <w:r>
        <w:tab/>
      </w:r>
      <w:proofErr w:type="spellStart"/>
      <w:r>
        <w:t>body.pkl</w:t>
      </w:r>
      <w:proofErr w:type="spellEnd"/>
      <w:r>
        <w:rPr>
          <w:rFonts w:hint="eastAsia"/>
        </w:rPr>
        <w:t>：邮件内容索引信息</w:t>
      </w:r>
    </w:p>
    <w:p w14:paraId="508CAC20" w14:textId="6CE8461C" w:rsidR="00071F7D" w:rsidRDefault="00071F7D" w:rsidP="001230CB">
      <w:r>
        <w:tab/>
      </w:r>
      <w:proofErr w:type="spellStart"/>
      <w:r>
        <w:t>doc_index.pkl</w:t>
      </w:r>
      <w:proofErr w:type="spellEnd"/>
      <w:r>
        <w:rPr>
          <w:rFonts w:hint="eastAsia"/>
        </w:rPr>
        <w:t>：文件索引列表</w:t>
      </w:r>
    </w:p>
    <w:p w14:paraId="296F0AB0" w14:textId="536D87F8" w:rsidR="00071F7D" w:rsidRDefault="00071F7D" w:rsidP="001230CB">
      <w:r>
        <w:tab/>
      </w:r>
      <w:proofErr w:type="spellStart"/>
      <w:r>
        <w:t>doc_num.pkl</w:t>
      </w:r>
      <w:proofErr w:type="spellEnd"/>
      <w:r>
        <w:rPr>
          <w:rFonts w:hint="eastAsia"/>
        </w:rPr>
        <w:t>：文件总数</w:t>
      </w:r>
    </w:p>
    <w:p w14:paraId="3D6EAAD7" w14:textId="1E8DA22C" w:rsidR="009B25DD" w:rsidRDefault="009B25DD" w:rsidP="001230CB"/>
    <w:p w14:paraId="3A933040" w14:textId="2D7B48D0" w:rsidR="009B25DD" w:rsidRDefault="009B25DD" w:rsidP="001230CB">
      <w:r>
        <w:tab/>
      </w:r>
      <w:r>
        <w:rPr>
          <w:rFonts w:hint="eastAsia"/>
        </w:rPr>
        <w:t>接下来是</w:t>
      </w:r>
      <w:r w:rsidR="004654F7">
        <w:rPr>
          <w:rFonts w:hint="eastAsia"/>
        </w:rPr>
        <w:t>功能</w:t>
      </w:r>
      <w:r>
        <w:rPr>
          <w:rFonts w:hint="eastAsia"/>
        </w:rPr>
        <w:t>运行</w:t>
      </w:r>
      <w:r w:rsidR="004654F7">
        <w:rPr>
          <w:rFonts w:hint="eastAsia"/>
        </w:rPr>
        <w:t>截图：</w:t>
      </w:r>
    </w:p>
    <w:p w14:paraId="6DA5120D" w14:textId="58EDB8E1" w:rsidR="004654F7" w:rsidRDefault="00F81CC8" w:rsidP="001230CB">
      <w:r>
        <w:tab/>
      </w:r>
      <w:r>
        <w:rPr>
          <w:rFonts w:hint="eastAsia"/>
        </w:rPr>
        <w:t>打开终端，输入</w:t>
      </w:r>
      <w:r>
        <w:rPr>
          <w:rFonts w:hint="eastAsia"/>
        </w:rPr>
        <w:t>python</w:t>
      </w:r>
      <w:r>
        <w:t xml:space="preserve"> .</w:t>
      </w:r>
      <w:r w:rsidR="00F91CC0">
        <w:t>\run.py</w:t>
      </w:r>
    </w:p>
    <w:p w14:paraId="32DA6622" w14:textId="50ED09CA" w:rsidR="00F91CC0" w:rsidRDefault="00F91CC0" w:rsidP="001230CB">
      <w:r>
        <w:tab/>
      </w:r>
      <w:r>
        <w:rPr>
          <w:rFonts w:hint="eastAsia"/>
        </w:rPr>
        <w:t>出现界面，首先选择要检索的邮件内容，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依次为邮件作者，邮件标题和邮件内容。</w:t>
      </w:r>
    </w:p>
    <w:p w14:paraId="309D7276" w14:textId="3CE792BD" w:rsidR="00F91CC0" w:rsidRDefault="00F91CC0" w:rsidP="001230CB">
      <w:r>
        <w:rPr>
          <w:noProof/>
        </w:rPr>
        <w:drawing>
          <wp:inline distT="0" distB="0" distL="0" distR="0" wp14:anchorId="4CFF3AC4" wp14:editId="3C5C52F7">
            <wp:extent cx="5274310" cy="905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41AB" w14:textId="6455F01A" w:rsidR="00F91CC0" w:rsidRDefault="00F91CC0" w:rsidP="001230CB">
      <w:r>
        <w:tab/>
      </w:r>
      <w:r>
        <w:rPr>
          <w:rFonts w:hint="eastAsia"/>
        </w:rPr>
        <w:t>接下来，选择</w:t>
      </w:r>
      <w:r>
        <w:rPr>
          <w:rFonts w:hint="eastAsia"/>
        </w:rPr>
        <w:t>1</w:t>
      </w:r>
      <w:r>
        <w:rPr>
          <w:rFonts w:hint="eastAsia"/>
        </w:rPr>
        <w:t>，输入要检索的邮件作者：</w:t>
      </w:r>
    </w:p>
    <w:p w14:paraId="4FE910C7" w14:textId="0927FFA1" w:rsidR="00F91CC0" w:rsidRDefault="00F91CC0" w:rsidP="001230CB">
      <w:r>
        <w:rPr>
          <w:noProof/>
        </w:rPr>
        <w:drawing>
          <wp:inline distT="0" distB="0" distL="0" distR="0" wp14:anchorId="73502485" wp14:editId="6DD11538">
            <wp:extent cx="5274310" cy="10007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87BF" w14:textId="4BD50A0E" w:rsidR="00F91CC0" w:rsidRDefault="00F91CC0" w:rsidP="001230CB">
      <w:r>
        <w:rPr>
          <w:rFonts w:hint="eastAsia"/>
        </w:rPr>
        <w:t>成功得到运行结果：</w:t>
      </w:r>
    </w:p>
    <w:p w14:paraId="702F2DAB" w14:textId="04CF6C86" w:rsidR="00F91CC0" w:rsidRDefault="00F91CC0" w:rsidP="001230CB">
      <w:r>
        <w:rPr>
          <w:noProof/>
        </w:rPr>
        <w:lastRenderedPageBreak/>
        <w:drawing>
          <wp:inline distT="0" distB="0" distL="0" distR="0" wp14:anchorId="7F4A7FD5" wp14:editId="01F73C42">
            <wp:extent cx="5274310" cy="782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09D0" w14:textId="77777777" w:rsidR="00F91CC0" w:rsidRDefault="00F91CC0" w:rsidP="00F91CC0">
      <w:pPr>
        <w:ind w:firstLine="420"/>
      </w:pPr>
    </w:p>
    <w:p w14:paraId="2482FB2B" w14:textId="31D63A44" w:rsidR="00F91CC0" w:rsidRDefault="00F91CC0" w:rsidP="00F91CC0">
      <w:r>
        <w:rPr>
          <w:rFonts w:hint="eastAsia"/>
        </w:rPr>
        <w:t>接下来，再测试邮件标题检索：</w:t>
      </w:r>
    </w:p>
    <w:p w14:paraId="5FAAADB1" w14:textId="78E8A8B5" w:rsidR="00F91CC0" w:rsidRDefault="00F91CC0" w:rsidP="00F91CC0">
      <w:r>
        <w:rPr>
          <w:noProof/>
        </w:rPr>
        <w:drawing>
          <wp:inline distT="0" distB="0" distL="0" distR="0" wp14:anchorId="44850530" wp14:editId="3860E973">
            <wp:extent cx="5274310" cy="16490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0FFB" w14:textId="128F07E5" w:rsidR="00F91CC0" w:rsidRDefault="00F91CC0" w:rsidP="00F91CC0">
      <w:r>
        <w:rPr>
          <w:rFonts w:hint="eastAsia"/>
        </w:rPr>
        <w:t>成功运行。</w:t>
      </w:r>
    </w:p>
    <w:p w14:paraId="3E060E74" w14:textId="77777777" w:rsidR="00F91CC0" w:rsidRDefault="00F91CC0" w:rsidP="00F91CC0"/>
    <w:p w14:paraId="7164ABEE" w14:textId="3B629047" w:rsidR="00F91CC0" w:rsidRDefault="00F91CC0" w:rsidP="00F91CC0">
      <w:r>
        <w:rPr>
          <w:rFonts w:hint="eastAsia"/>
        </w:rPr>
        <w:t>最后测试邮件内容检索：</w:t>
      </w:r>
    </w:p>
    <w:p w14:paraId="4F45BF78" w14:textId="142E96F0" w:rsidR="00F91CC0" w:rsidRDefault="00F91CC0" w:rsidP="00F91CC0">
      <w:r>
        <w:rPr>
          <w:noProof/>
        </w:rPr>
        <w:drawing>
          <wp:inline distT="0" distB="0" distL="0" distR="0" wp14:anchorId="17BCB220" wp14:editId="02B9184D">
            <wp:extent cx="5274310" cy="23164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383F" w14:textId="65FE4AC1" w:rsidR="00F91CC0" w:rsidRDefault="00F91CC0" w:rsidP="00F91CC0">
      <w:r>
        <w:rPr>
          <w:rFonts w:hint="eastAsia"/>
        </w:rPr>
        <w:t>成功运行。</w:t>
      </w:r>
    </w:p>
    <w:p w14:paraId="6786C519" w14:textId="38443B01" w:rsidR="00F91CC0" w:rsidRDefault="00F91CC0" w:rsidP="00F91CC0"/>
    <w:p w14:paraId="2C9876EC" w14:textId="4A3F2289" w:rsidR="00F91CC0" w:rsidRPr="00071F7D" w:rsidRDefault="00F91CC0" w:rsidP="00F91CC0">
      <w:r>
        <w:rPr>
          <w:rFonts w:hint="eastAsia"/>
        </w:rPr>
        <w:t>综上，即为代码运行实例及环境说明。</w:t>
      </w:r>
    </w:p>
    <w:sectPr w:rsidR="00F91CC0" w:rsidRPr="0007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6A"/>
    <w:rsid w:val="00071F7D"/>
    <w:rsid w:val="000E69F2"/>
    <w:rsid w:val="001230CB"/>
    <w:rsid w:val="004654F7"/>
    <w:rsid w:val="00666DF6"/>
    <w:rsid w:val="009B25DD"/>
    <w:rsid w:val="00B67430"/>
    <w:rsid w:val="00E8176A"/>
    <w:rsid w:val="00F81CC8"/>
    <w:rsid w:val="00F91CC0"/>
    <w:rsid w:val="00FE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5D079"/>
  <w15:chartTrackingRefBased/>
  <w15:docId w15:val="{FFE44748-0D30-4995-AC91-39EABA14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Ming</dc:creator>
  <cp:keywords/>
  <dc:description/>
  <cp:lastModifiedBy>Sun Ming</cp:lastModifiedBy>
  <cp:revision>8</cp:revision>
  <dcterms:created xsi:type="dcterms:W3CDTF">2019-10-08T14:54:00Z</dcterms:created>
  <dcterms:modified xsi:type="dcterms:W3CDTF">2019-10-11T05:31:00Z</dcterms:modified>
</cp:coreProperties>
</file>