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8BFE6" w14:textId="07992137" w:rsidR="003D0073" w:rsidRDefault="003D0073" w:rsidP="003D0073">
      <w:pPr>
        <w:pStyle w:val="Heading1"/>
      </w:pPr>
      <w:r>
        <w:t>Εισαγωγή</w:t>
      </w:r>
    </w:p>
    <w:p w14:paraId="31CCE808" w14:textId="14CE6C2D" w:rsidR="003D0073" w:rsidRDefault="003D0073" w:rsidP="003D0073">
      <w:pPr>
        <w:pStyle w:val="Heading1"/>
      </w:pPr>
      <w:r>
        <w:lastRenderedPageBreak/>
        <w:t>Θεωρητικό Υπόβαθρο</w:t>
      </w:r>
    </w:p>
    <w:p w14:paraId="5C31AB38" w14:textId="49CD8228" w:rsidR="00DC1104" w:rsidRDefault="00712DA4" w:rsidP="00B15C5B">
      <w:pPr>
        <w:pStyle w:val="Heading2"/>
        <w:rPr>
          <w:lang w:val="en-US"/>
        </w:rPr>
      </w:pPr>
      <w:r>
        <w:t xml:space="preserve">Μοτέρ </w:t>
      </w:r>
      <w:r>
        <w:rPr>
          <w:lang w:val="en-US"/>
        </w:rPr>
        <w:t>Servo</w:t>
      </w:r>
    </w:p>
    <w:p w14:paraId="33BA5B36" w14:textId="6DE4A1B0" w:rsidR="0006505C" w:rsidRPr="0006505C" w:rsidRDefault="0006505C" w:rsidP="0006505C">
      <w:pPr>
        <w:pStyle w:val="Heading3"/>
      </w:pPr>
      <w:r>
        <w:t>Αρνητική Ανάδραση</w:t>
      </w:r>
    </w:p>
    <w:p w14:paraId="3287DE8F" w14:textId="1E481848" w:rsidR="006A369C" w:rsidRDefault="006A369C" w:rsidP="006A369C">
      <w:pPr>
        <w:rPr>
          <w:rFonts w:cs="Open Sans"/>
          <w:lang w:val="el-GR"/>
        </w:rPr>
      </w:pPr>
      <w:r>
        <w:rPr>
          <w:lang w:val="el-GR"/>
        </w:rPr>
        <w:t xml:space="preserve">Ένα </w:t>
      </w:r>
      <w:r w:rsidR="000625C3">
        <w:t>servo</w:t>
      </w:r>
      <w:r>
        <w:rPr>
          <w:lang w:val="el-GR"/>
        </w:rPr>
        <w:t xml:space="preserve">, ή σερβο-μηχανισμός είναι ένα σύστημα το οποίο λειτουργεί με βάση την αρχή της αρνητικής ανάδρασης η οποία, μέσω μίας ενέργειας, αναγκάζει την έξοδο του συστήματος να ακολουθεί την είσοδο </w:t>
      </w:r>
      <w:bookmarkStart w:id="0" w:name="ZOTERO_BREF_wcWeh9s24AQs"/>
      <w:r w:rsidRPr="006A369C">
        <w:rPr>
          <w:rFonts w:cs="Open Sans"/>
          <w:lang w:val="el-GR"/>
        </w:rPr>
        <w:t>[1]</w:t>
      </w:r>
      <w:bookmarkEnd w:id="0"/>
      <w:r>
        <w:rPr>
          <w:rFonts w:cs="Open Sans"/>
          <w:lang w:val="el-GR"/>
        </w:rPr>
        <w:t>.</w:t>
      </w:r>
    </w:p>
    <w:p w14:paraId="157040A3" w14:textId="2C8E02C0" w:rsidR="00763DB8" w:rsidRDefault="00763DB8" w:rsidP="00763DB8">
      <w:pPr>
        <w:pStyle w:val="Heading3"/>
      </w:pPr>
      <w:r>
        <w:t>Δομή</w:t>
      </w:r>
    </w:p>
    <w:p w14:paraId="68570DD2" w14:textId="50F9AD0A" w:rsidR="00B15C5B" w:rsidRDefault="005124FA" w:rsidP="00B15C5B">
      <w:pPr>
        <w:rPr>
          <w:lang w:val="el-GR"/>
        </w:rPr>
      </w:pPr>
      <w:r>
        <w:rPr>
          <w:noProof/>
          <w:lang w:val="el-GR"/>
        </w:rPr>
        <mc:AlternateContent>
          <mc:Choice Requires="wpg">
            <w:drawing>
              <wp:anchor distT="0" distB="0" distL="114300" distR="114300" simplePos="0" relativeHeight="251657216" behindDoc="0" locked="0" layoutInCell="1" allowOverlap="1" wp14:anchorId="2D2DD246" wp14:editId="33FAB152">
                <wp:simplePos x="0" y="0"/>
                <wp:positionH relativeFrom="margin">
                  <wp:align>right</wp:align>
                </wp:positionH>
                <wp:positionV relativeFrom="paragraph">
                  <wp:posOffset>3810</wp:posOffset>
                </wp:positionV>
                <wp:extent cx="1828800" cy="1866900"/>
                <wp:effectExtent l="0" t="0" r="0" b="0"/>
                <wp:wrapSquare wrapText="bothSides"/>
                <wp:docPr id="1487955899"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28800" cy="1866900"/>
                          <a:chOff x="0" y="0"/>
                          <a:chExt cx="1880235" cy="1915947"/>
                        </a:xfrm>
                      </wpg:grpSpPr>
                      <pic:pic xmlns:pic="http://schemas.openxmlformats.org/drawingml/2006/picture">
                        <pic:nvPicPr>
                          <pic:cNvPr id="995599496"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0235" cy="1409700"/>
                          </a:xfrm>
                          <a:prstGeom prst="rect">
                            <a:avLst/>
                          </a:prstGeom>
                          <a:noFill/>
                          <a:ln>
                            <a:noFill/>
                          </a:ln>
                        </pic:spPr>
                      </pic:pic>
                      <wps:wsp>
                        <wps:cNvPr id="190002008" name="Text Box 1"/>
                        <wps:cNvSpPr txBox="1"/>
                        <wps:spPr>
                          <a:xfrm>
                            <a:off x="0" y="1466286"/>
                            <a:ext cx="1880235" cy="449661"/>
                          </a:xfrm>
                          <a:prstGeom prst="rect">
                            <a:avLst/>
                          </a:prstGeom>
                          <a:solidFill>
                            <a:prstClr val="white"/>
                          </a:solidFill>
                          <a:ln>
                            <a:noFill/>
                          </a:ln>
                        </wps:spPr>
                        <wps:txbx>
                          <w:txbxContent>
                            <w:p w14:paraId="7B6414DB" w14:textId="34100526" w:rsidR="005124FA" w:rsidRPr="005124FA" w:rsidRDefault="005124FA" w:rsidP="005124FA">
                              <w:pPr>
                                <w:pStyle w:val="Caption"/>
                                <w:rPr>
                                  <w:rFonts w:cs="Open Sans"/>
                                  <w:noProof/>
                                  <w:szCs w:val="20"/>
                                  <w:lang w:val="el-GR"/>
                                </w:rPr>
                              </w:pPr>
                              <w:r w:rsidRPr="005124FA">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1</w:t>
                              </w:r>
                              <w:r w:rsidR="008C6C75">
                                <w:rPr>
                                  <w:lang w:val="el-GR"/>
                                </w:rPr>
                                <w:fldChar w:fldCharType="end"/>
                              </w:r>
                              <w:r>
                                <w:rPr>
                                  <w:lang w:val="el-GR"/>
                                </w:rPr>
                                <w:t xml:space="preserve"> Το εσωτερικό ενός </w:t>
                              </w:r>
                              <w:r>
                                <w:t>servo</w:t>
                              </w:r>
                              <w:r w:rsidRPr="005124FA">
                                <w:rPr>
                                  <w:lang w:val="el-GR"/>
                                </w:rPr>
                                <w:t xml:space="preserve"> </w:t>
                              </w:r>
                              <w:r>
                                <w:t>motor</w:t>
                              </w:r>
                              <w:r w:rsidRPr="005124FA">
                                <w:rPr>
                                  <w:lang w:val="el-G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2DD246" id="Group 2" o:spid="_x0000_s1026" style="position:absolute;margin-left:92.8pt;margin-top:.3pt;width:2in;height:147pt;z-index:251657216;mso-position-horizontal:right;mso-position-horizontal-relative:margin;mso-width-relative:margin;mso-height-relative:margin" coordsize="18802,191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4B1uJAwAATwgAAA4AAABkcnMvZTJvRG9jLnhtbJxWUW/bNhB+H7D/&#10;QPC9keU5riVEKdykCQpkbbBk6DNNURZRieRI2lL26/eRkuw46dauDxaO5PF49913d75417cN2Qvr&#10;pFYFTc9mlAjFdSnVtqB/Pt68WVHiPFMla7QSBX0Sjr67/PWXi87kYq5r3ZTCEhhRLu9MQWvvTZ4k&#10;jteiZe5MG6FwWGnbMo+l3SalZR2st00yn82WSadtaazmwjnsXg+H9DLaryrB/eeqcsKTpqDwzcev&#10;jd9N+CaXFyzfWmZqyUc32E940TKp8OjB1DXzjOysfGWqldxqpyt/xnWb6KqSXMQYEE06exHNrdU7&#10;E2PZ5t3WHGACtC9w+mmz/NP+1poHc28H7yHeaf7VEaWvaqa2Yu0MQERqA1RJZ7b58ythvT3e7yvb&#10;BjuIi/QR5KcDyKL3hGMzXc1XqxlywXGWrpbLDIuYBl4jV6/u8frD4eZqNv/tfLyZpefZ4m30iuXD&#10;w9G9gztG8hy/ETVIr1D7Prtwy++soKOR9odstMx+3Zk3SLBhXm5kI/1TJCtSGZxS+3vJA+BhATTv&#10;LZFlQbPs/DzLFtmSEsVa1Aq0wuMkQj/pDjdZiOy/EnWqnoTlybObRpob2TQhW0EeA0RlvGDWNzAa&#10;WHut+a4Vyg9laEWDWLVytTSOEpuLdiMQlP1YpkgYWoBHRMZK5YdkO8v/ALFi4p23wvM6+FLBp3E/&#10;YfnhIAZw9DmE48BZsul+1yUMs53XQHciwvcY+JxHi1n2dmAgHpwIbKzzt0K3JAiIAp5G82x/54LP&#10;UJ1UwqtKByxjLI062YBi2In+B49HEQGEFoWe5ybosXoF/v8q64eaGQEvg9kjq1KU1wydEn14YNVj&#10;KMT3uh9oNSqHBkB8j+2x0sP+4O8RlJOqThfL5Xy1HJJ5rO1nyC5A5eXQNo42JtR+EFinG1lOPA13&#10;rxpL9gzNvKulF2P1n2j9SwKOAQXJ95se6QriRpdPCN5q5BldyRl+I/HQHXP+nlkMA2xiwPnP+FSN&#10;7gqqR4mSWtu/v7Uf9JFMnFLSYbgU1P21Y6GPNB8V0hwm0STYSdhMgtq1VxohonDgTRRxwfpmEiur&#10;2y+Ye+vwCo6Y4niroH4Sr/ww4jA3uVivo9LQju7Ug0ETSyObA6CP/RdmzZgOj0R+0hORWP6C7oNu&#10;4Lcza1TcjYy1cEQxTohI6ijFqQXpZCw+X0et4/+Ay38AAAD//wMAUEsDBAoAAAAAAAAAIQCaE8Hy&#10;l/cAAJf3AAAVAAAAZHJzL21lZGlhL2ltYWdlMS5qcGVn/9j/4AAQSkZJRgABAQEA3ADcAAD/2wBD&#10;AAIBAQEBAQIBAQECAgICAgQDAgICAgUEBAMEBgUGBgYFBgYGBwkIBgcJBwYGCAsICQoKCgoKBggL&#10;DAsKDAkKCgr/2wBDAQICAgICAgUDAwUKBwYHCgoKCgoKCgoKCgoKCgoKCgoKCgoKCgoKCgoKCgoK&#10;CgoKCgoKCgoKCgoKCgoKCgoKCgr/wAARCAFKAb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t9P0DxVbuqTpCIww+bzCVIOATkj3OPb34rVt&#10;fCt1dtsjVY95ztkj3D9FH9aZaePfDSlkt9FvPLjbhjGfk9sH3q9P8SNHt5dkFhfbl2qwaz/UdsV8&#10;j++7fgfZU40u5YsvC7ALJqCMuziTylRlcdO67vw9a1IPD1hG6umlM6N/z0VfTofl47dfQfWuduPH&#10;VnrAEMF5qsaFtuyKyGPc8/lVey1zQrW7aKKfWizZMm8BePzHX+tS4zku3yNualG1reZ6JYeGbW6t&#10;o1TSooW6mQwgrkdCAOmR2Iz6dM1ZuPDOkPC0VrpywqvEexUVmbHIwcZ/pzXG2nj6z0632R6fdR/N&#10;8sk0h6k4z9+tGz+KOowwsttZzTQsT8raeHJ685L9PT/69Zezqcxp7WnbVlXxBomp6ZcT3CW11tb/&#10;AFbNOq4BPqH549s81W0m8W2nimNp5j7dilro/MvQhsR9+3/6q1b/AMfa9qKhJtAupC38TafGCAO4&#10;znitC0168urdLgXF8klvgBFjRWHHX7v9a055KOv+RlKnGpLRkFlPK9w2m6Z4XnnZjt8sX0kcbn3y&#10;oHHT/DjGlHfeW6/2noht41flJr5iVAHHO8YGTwSOo75qW08YTeasFxqetTQTLhVKrz+ITPp+tXtH&#10;8SeG7edP+JPrE37tVZriKIYOSS33OvPX2HpWUpStt+NzWMFvdF7RPG3h/LFrCbdjdEHukOG+jORw&#10;fxFdNoHj/wALTQSXOoSlZJPlMKlWYkdxj/H86x7Pxb4JSNrhPC+uTeYjBmVlUIefp60WvjvQI9Ok&#10;srjwnrTPt328rz/d9M/OK5ZU+fozaMvNHTWXi7wsZCLfRryNVUmORbcSMzd8gK3b17ds1tCe51KJ&#10;bPT9cvI4WXd5sumqWRQQSCRGBg+m36cZrk9N8eLHZR2tv4H1VppMbbhpF25A92POPTvxV5fGniLS&#10;Enh1LwteNFISFVgpCgY2nPc8nrznGalRtt+JXN3Ot0fwVcyy/bl8azMNmz5Y4V3YBB58rJ4AG7v7&#10;HmtLTvD2tWcbS6V4hN40bffuJtyyEeuxAQR9SOOtcppPiHxNeR+da+Hrptvz7hHCu0sM7QSvTkH8&#10;xWxpuoeNbtTBpWjyWsiyZlbzINrcYOP3Y696lxbev6FRt3f3nQRaT48gPmy6rYE7vljSFeM98/Kf&#10;1/xrQGsfEjTfle10VtgUFpWaLAxtzwGzntnoD0PNc2Nb8V2ty9vqFpq0jrho5Ld4kXGOmQlXLXUt&#10;alEOdE16XaNrRx6wq7iSvGdnPXv/AFNTGL8gv6/gdRaeIPHDW26d/DoAb5pUmcdycfcHJz1JHX0q&#10;5b+N/H9oihYNPuGkcALaxzSELjp8vB+7+nSsHTL29itEji8D6nMzXDZWbUZXVMZP3VI5zu6fXnFW&#10;NE8Q/E/Rka5tPC0kkcLbXyhIUA9Ms/NPlj2KjLt+h6BonivULmzkm1bTZoyseWWOxkHH93DDJPtk&#10;9amuJNK1dJLDR/Bt67zLv8x7UxMpBOBvZDgj9a5eDxf8UbnVEkj8OKIY13jzNqnH8WC2TWpZ3/xB&#10;vLppdV1LU40UZk8mZec8bflXPPt04ohT97/ghKXulrSNN8ZaFqnnafaSWQ+YeVdahNcMwXGRjaQf&#10;w7hR356XR/Fd3b3MZm1+6i8yTLRvp529eNu5Pl4yM8ge1c7L4RtIrO21S7t/EF5IsmAy6kuFztBx&#10;kdDkdcdM9629M8Gad4plkeSw8RCGO2Kwu91EwbnJByuM549TjNdHs6Zm5Sj0f4HbWGq2UF0WPii4&#10;2uBhHVQoJ54O3p7HP863rHxB51g0lm8jLHIRLI0OGHuARz/KvP8ATPAnh4+XbSaXqMMe7GWuYQSO&#10;PRe2f0rprP4ZaIg8y7gmJb5Wb7Yu4Y6ZGwfTmnyUe5jzTWyNm0+JFi9x/Zyee/lyrG8jSQqvrkgy&#10;D+n04qW5+KOr2+1LdI4YdrBmkEbNvABBKiT0X7u0feB7EGnH4B8K20KzXFtIzbw0uySIBMep2fh6&#10;VJpUGiwXS3Ft4Jl3bvKaZ7tOVGOWXB65z0/HtXXTp0t9zjqVKhuWnxLGpRw213eNJICPnWz+VG7Z&#10;G/BIOfr+tdXotrFeX8jQ3NirKgaRvsahl9AQ/wCeOfrXPeGX062uI1j8ONJKHJkt5LxlwxzjnaM4&#10;B7HvXSafqkyFrh/CrSDd8i/bmLHtjjnFddOC6I5ZPqzotK0u9Mmbbxbs+b5WhVFVgf8AgXTqOnWu&#10;qt9O1BXguW8XhxHGyTLMiDA5G7G7k9uvbPYg8bZa7dh45l8IyyKjFVjkvmOT0wB26nrXU+D9Uke4&#10;M9/4Ymi8iFVjP2xsFs4xwfT24NbxhJdDGUo2vc6nQfD3iCW186LX93nRKqsyryeMsvPGfmA68BuR&#10;xWjb6L4vuHCz6432bH7xFITqeeQp/IACl0671Lzvtlx4ff8A1eJN05+XjJA7HOeDjPat6z1y5ghi&#10;kudIhQOME7uTheF4HXI710wjKSvY45zS6lUWbwaiun3ayXyTkbWYsV29B9xQR+ue4NdZ4bD21q0I&#10;0+IYRiYIYH2jbtwxZgN38XTnp2qDRLi/h0ie5l01UjkYLHIzMzA5+7jucfWtPSLrV7mSNobLy/MV&#10;RtMw2r259yefTGK7IU9NjjqT8zasL3xAYICdKiCuyj5FYt0Xn5v4eQD3BfsenRadb3d5GVu7S3j/&#10;AHufLZmYsQDyeCeSfujI4BGM4rNim1K2Tz7nS1nkXG7oM5HzEduo75xn3NdOktxN5afZY1ztG44J&#10;Py9ce3r1roj6HM2Nt9DuoZFWG4h8vHzQtlm+m4jIH/6quR6bdCNYQV7Ep5fA985z+lPs5WEn2QRL&#10;wq/Mx6+p/wA960x523lfmx8voTVCKC6W20x/aWG3gNtPfnn/ACKhfSYzNHCjfMp3MFBwo3ZbHueg&#10;zz1561sASFfnGD/FjpTEiXzPO8tckfe289/8aAMeWxuLVWu2f1MkfljOewHP6E4PWoLM2X2CFFut&#10;pmUltvG3v05x+f41u3gVYJJCv8OTg1nQROtqLma2YYjwqryRnv060Ac7dyWUd27eYuYxn5e/Y9Dj&#10;pWdeanb2suZbgEgghlOeDnH3fpW/qOnTnzJIbJX3RgKytk8kc8jpj09Ky9U8Lzqit9mVlY5+aTDY&#10;GRj6DPXrk+9Tyod7HJ6h4w04W0jQ2jSLt4t1j+YH0GenJ68Vz+q+MkszvksF+0L/AAblXIx06n8e&#10;BXXXOi3DCORtPjmUL+7VZDwOcHkjPBFZs3h75VNvo0T8ttZ8bt2Pf+tZyjHsawlLucjqPjdfNUDR&#10;Zv3keW8tQQBj+n51n2/ia8vbZidMuI/L+4zW3X6EE/410utaPqas0a6RD8y7U8zHynHX86zNVg1y&#10;yj8y0tLSF2YDevTHGSDjp61zypxOynUkjJ+yX5uJJ51k8yRh5fydOhyCfWs3WNB1HVw4/tOaFejb&#10;ZOT/AMCx0wexq5q8HjgSKllq1urNGUkVVJ4Bbn8vc+vpVC40/wAc3J/d+Io4i0e6eFLX7pBPA46d&#10;PTOfauWcOzOuFTyOE8bfDnSI7sXdtHc3FwYysUku5x6Zzs6n8frXMx+B7mCMwSJeNuC/8sZ+Tjvt&#10;K8foK9A1zSfFxuWv7nxgVzx5aQgcg1zep6dqH2qSKTxLefNzuhhPH4571laXc2Xc43Vvh7rkyzJa&#10;aQ5Z2CfLCFTbjk/M469MnjFFbE1teQ74F8Rak7CQ+ZuZQSvTGfw/P8KKhy7v8C+XyP5+dP1qKJlb&#10;7FYyNtAd1vVCnjB4P0rTtfH2hPbR+dbWqsGBbF0pxjj/ABrjNMfw5ewY/wCEOl+VcYVeuDg5x296&#10;sQJ4f3ed/wAILJwx3Kq5J564AP8An8645QjLc6o1JaWsd9beJdDd/tFqLHyx8zEXqD9PatKy8R+D&#10;lKvdXlizv94Bt2OPYdOK4a0h0WKTZD4ThVSv32Ru/wDwDqPrW7YanpI26bb2lmrFMTR+SwZVPoMD&#10;PB9eDXPUpx5VudEakt9DpH8UeCJD5VzNHJsbAVbEths42kkdNv59O1WtJ8NeH9atGlh1fzFOfuqV&#10;2g+mMbe35VTS4tTAZdN8qSRWJ2zxFFLAYPOOTk8D3qSPxD4kgnZbDwpar8xO0znPr02jsffpWPLL&#10;7LZ0R5ftFuDwJq9pdONP8RrCqjEbSSPn+vapLnwB4zB+1w+KmZZZPnaKA9OnFVl+JPiwJsk0WFdo&#10;xtEbHacdOgAHvmtbSPiP4zisEkuLWwQOn3Wt2bAweev+c0f7RboyrU/MdbeCdT0dRZvLf3LeV+7m&#10;VU2oOO5PufwGK1rTS9Hs4re+ZpiJM7vMMZJHGCefcj6muen+I/jnV4JLaOXT2j5VVS3CnB7cvn8e&#10;f0FQ2XizxpNuskitNwmKqrQxqCvOe3Az1/xOKnlqy3sgjKnHRHXySWbRLf6dO8Oc7oysGMHuck9a&#10;hnvxqFvCupmzEgyscjTQYyOxC/zrlbbQZHiW5uNPMs0jZMjXCJGMjOANmT2q9Y6DaXCMy+GJFkjj&#10;P7tJ/M3N+CcCn7Nc24c97nbeH7swiNrnUIWjZt6RxXY2gjAxgJ3559q3tL1jSLmFUvvEUMLLNskh&#10;aZ5GK9SRx7EjtivOIvCeuXaCKy0iSOALtmfLIQo7D5R3H41sp4Mt47Rhd+HJWLSLGJo5nUBeCOrj&#10;rnP4juDjOUYyerKhKX8p6xY634VNk0ekaratJDtXyZptqiPbzuzjknGPStiz1FBDuOv6HiQq0YaT&#10;7vqCM5z19q8jh8PaZa2f9oxaRGs0isfIm1LcwAOCp55wQD+mM1u3Phe+QI8fgW1uDFwPPuiQV9vy&#10;4FZexj0ZUauux6KPHul6dbzQXWvaSWUZWZcspGeeM5zSaL8W9OkkkgtvEOkK8bFtzW0u4jAIwMc/&#10;d/CuEi8N+L9SZZYfAmmBycsxkb93xnGNwxx/OtzSU8Z6cjSWngGzhWSHY0skZ2PhlOcHOBj19+vU&#10;L2NM09pPojrY/jDJN5cOn3OnyNIiDzILeTaMM2TnjseP96rNn8VPEl2d2leDVvYyu6RmtHWPgHP1&#10;OT9abYTeONP0hI4/Cmmh2Ify1tSpiP8AFgHnlQTj0zjJFbVv4v8AEmkqst3BarbrysMcY3K3c5UH&#10;AznqO+Ki0U9hxlKW35FO/wDiT4hvmjiuvhsp2SANLDCevoRjpWpYz+KNQ0+Z5PAlwqxtkNCmwN7D&#10;PPUfpVqDxV4y1KQ20Ot2ELRqHLJCrDHXkYHI/wA+tdBpeoeLJoTv8VTNI0Ik8ttMGBjuD6c+/ArS&#10;L8iJc39I5+x0PxLrWnRmz8P3sSyR7Lh5rhyEGBkgDv0x7810Xh7wcbe1jgl1a6jkWQO3l+d83KBs&#10;cdCR9e/NTWniDUTZ3Ecni7Up9zq7LbWyoHYDou8jYBke3ydOOdCy1Ka6McC61r0cbyFo593K5H8G&#10;0Y2ke4wcD2HRrpoYO/VjdL0zWbe+URPeSNFI62peOQhRnhiSPXrXUWXhXxG8UUAj1B5jzcSsqsCd&#10;3Q59KqaXrmmQXXk33jTWNzJtVZZnRQB0PQd/19a1dO1C3neNo/E+pLDM/wC7kmvm2g56DkZJ7VXK&#10;+boYcxvaB4duRE1vc6XfzLu3eYbeNVdgenPWuk0XwfJ9pjkk8LNtkkUndIoZSNhUbR075OeBXO6b&#10;c6GN1tf6vqe5oy2W1CXhh6Z7Z568cda6HRZfD+rXkjCzvJh5itIxuG3P8rt90jPv0GD6cV0R5zGX&#10;KzpdH0LUIdUaddMiKxsd26X5ZBzzjHfBrtNOsDbRpFcxv6Mu6uJ0SxaxlAg0SQqJHCBWdWVQ3cH0&#10;PA6+3Wt2CBrdmEuj7JmOVM0jNtyM47/p610Qj5nPKUbHY2OlQXMhlkjVWX5lZvbkY+vIrZ03wfbC&#10;Tfc24L7gVJbtnv64P9a4LTH1eCfyIobOEmPy5NrOzAdwMH0B7dua29D1jViTb3No0PmRn986uBv+&#10;n5dSBg9e9dtOk31OSpOJ6MPCkF7bw2U67pGX943nHkj6H2FbWieC7Zo1kls0S427smTcAR2598/y&#10;rkNPXVrSKG189mmkhIVpnYbSykZPpgkHn2z610NtZXz+Zpzan5KxZ3SLcFllbPC9fXIz7k4Nd1Ol&#10;KPU82pUUjqV0LVFijEclv5K/NIsfBD9vwzWxp8Mb2cME8MKySRhJG2fLwcbh34Nc/a6VJp5tbS81&#10;FjPM37ldxw2ewLdcDjpmuq0TSZ006I39pDugbMKqCfL9TwfTiuuMTklI1tFh+zRiJ3XBkbbtUcqS&#10;Sp68/Lnn2NbCwPsVoIi21dyruzuz2yemaoWNiYIMwiNjFMPlaTG7ggD8znGOoPBNbdlG4Pzx7fuj&#10;8ep/n6CtLWMx0cTqY3SLbwQV2jirCeao5Xr19qcEwcg06gAJxzTW5GRTqRwGUqRQBBMYw2959vy/&#10;dz1qO4mWFFlRhzwuORmnXVp5q78DftwG9qPKYptiG0buRQBiyM8ty5uEcDzMBRlfm7fhio9Qghmt&#10;gBKu3PzZY4PbP5n/ACa1poWW3aOYHdnhkyBn061j6/5F3pb2sxU+bGygfMo45/757/h70Ac3qLKi&#10;pNZXEe1YQrsrZ2nj39M/n9KwdR1m/s7lnNtGscjFUdl6kdzzXQ6jYzsk00dpbsV5jkL/AHlIzjnt&#10;2OM9BWDfjU4/nlto/LkYuq7SW6nnB6dKmRcTkdR1vxjdXFxbrPFJH/yzVjsx9aydfsfGcpeSxvFj&#10;VcDb1C8fyrsdUub/AC1yIcCRcRrGg+bHbnp/Sub1HUNbuB5cETbmYj5sBc54BwenHX2z6Vzz7HXT&#10;RyeraVqMkp3+JVaY4Hl+YRtUZBXr65rL1fTv7C8tpvF8mZ0zNHHGz9cHjn3rptS0/WRGqyPbxrj5&#10;5IY9p65xnPOT+HfjNcvqPhPxjLdMblJmRZFKSKq+gP8AEvT/AA7c1zyXmdcfmczeR6fds6jV7hy2&#10;dzGzbnJ69ahl1zw/p6/ZJYryZlwNxt1XHvjNXNa8L+Lpp5vsJk2yMdreRu5HcEL+FY6eBPGVwWBg&#10;jmj/AOWizQhCeeRg8/561hLl6s6YuS2QWnizQ/NYReDnZtzD/XRhi24Hnr1/kD60VVu/hZqEVtCZ&#10;yHkRnZfLgZu/pn+vbvRWF6RvFSa1PwN1Cx8Ow+R/Zt0sJeNm3Rx5D9ADgEAVXh0O51EeXaartkkX&#10;5fLyn4D0H5VyNhpWv2SMJtCVvMb7s0fH15X1A689fXNaQudcG1k8GqrxsH3LZjjP0A/lXHycuidz&#10;o9pzdLHR23hHVhJu1XVb+PKkSK25k2/99Dnj0FbXhbQfDGms1xfI0zr91pI8YGfQuev5cVzFqPGF&#10;wsLnwVEsjL1awGBjvnHX8eK1v7QsQYbfxFaMnlgCRoFMZxz1weQfpWM41JKxvGVPezO8t7PRIbeO&#10;KysGkhQ/JMtq7BfT7nXpjjA7epps9nDGqwDX4NMWf52muROjE46/eXn3wetc/Z2Giy25axubjCbR&#10;5PnSfMT0/wCWuPpgHHGfSrlv4b0NWW7fVNUVgNqxswbb0BxlTk9ev496xUYrdnQpe7oi3LaeCf7T&#10;T+1vGsd1tXdGsMVwwZvwkP55P0rodF0fwakzRR6lhCo3LDoV3np3G49PbBrLgj8KafaGWbU9XVGX&#10;Me4JhCP9lUx1/wD1mrQ8VeApJ/OvJtUkkXaOI2O5QOmAOn+eKzqeV/uK5fdvobFrN4UtYsR6lqVq&#10;54/c+Hiu7gYxuib8Ocj61pWGv+Cra3y/jzU9sq7lb+x40Y5OecRgAc4Hf2PNZaXng6W0ebSPDtwp&#10;uo28ma4t5dv15HXHTjtwRg1RltLbzd8920bx5WMfYw2zJw2cMrYHI6ZHJyOaz5ebe6LWnQ7jSPGv&#10;wyaYef8AEO7G35lkuLNFB7cfuRx2yMdvwtXHxE+HVlMJrG9urxlXH7qLPzHoePvf0rl9H0vR4dNj&#10;Z/FN0EkG5LRoHPyk9P8AWHB749/StKKfwZptssRXVhMjhHkj81WUA8NgMe3fmpcI7asXNK+yLGh6&#10;l8TPEmrvf6NNGIC3/LSEAgE4Awy/Qnp05rrYvCvxMuoFhj1W2haOVUmf7GDnacjaFwDx0GTg9ewr&#10;kotYt7WeU2dleXUMhHlySXt0Nn4Dt9OtT2uo6cztqMlj80ymNo/MuWLKQFIw5wSAxK8cZyOvEyUu&#10;iNI8vU7OD4G6zqbMbu7huGFxuVkgCbs8E48s+/O7nk5xxWtpnwM0fSbyFNQu7xo9q+YzSh1Bx3AA&#10;B/Ej8K4Ox8VW0sk9jcWFxaNHmMMluSyk8ElnfkA9sHk5HfJJez6a7TNewRrNHiRfs6vxnBUYJ5Pc&#10;/jxRy1H1J5qX9M970rQNG0jybXT9srKm1ZJBuBUnOMdsDtnI7V0dtoujXN15Qe3kljBWOKN8EYI5&#10;9Rg8Zx6e1eA+E9SEFvNeXXhYvzthVbNVZweo3ImccZ759q6ay+IDW84TT/CG0LOi7fOuU3gngNtX&#10;24zWcqHW5oq0bHtHiDwzor6Y0e6zjwoKy3EaPjkZXaQM9CMDjjjvjktU+H0epPHZW3xCW28lVLx2&#10;8ACknGcjHHX6++a5s+I4b2SO3ufAvnwQ58yRri+wGwMjLD0znkcfhjo9KOh6fFHcSeFbOP5oxKfL&#10;dnC56Z6qABj07etVGDWtyfaKS0F0vwr4csdda4+2WV2y5HlyPOVznHQREAD3b8a6+28Ha1KTBaS6&#10;SsKNsT7BayXMgG088sD0yO4+tQ6N4pt9Fmki0jw/ptu0nCzRRspPUADC/N+HetB/EXieW9jjS+kh&#10;DSKsix2p2rxnJAQEk/72OaPe5ibljQfh5PCVupyCIdq3UTWPlh+oKgF/mGHYDB/vYJ4zpT+Doobi&#10;O1XSftUcv7v90qhWXPVAHBcFsZHyj0ORk17Ka2Fs9rrWtapN8wdpItLZS69MAbCcZPByOA3pWhBp&#10;Hha7W3kt9MmkhZQHXUJmj+fG4Hp97IHfuetbU/Uxly9ixN8NdJsBu0uPUItrb28u+jjK9sAuWH1P&#10;PX8oW8MTs8O2zml8uTdCw1aEADuD83zfXr7ipdM07SJo1j0zwzpsZhyu6O5lL7c9c8HPHrj866ew&#10;fxPpGms1lBpmPK8yHy5HkcKOvBOf1/OuinLlMZx7Fjwp4Umv7Saa1skkneP5Y5L6OdVzgBRiUDP1&#10;4GcjvjutF8K/Z5lvP7HaS5j48vnGNxHI37TgfLkg9QOAAw5XRtZ8Tx2YuVvr6R2kAeK201MRqw45&#10;Zgcj8+e/FXI/EPiK3Ma3Gt6nNJNtCwLZxBVAy3O48Htx/d6HCmumnzSOaVonaR3+sW8MNqPC7Wbb&#10;l3r9gLYXOP4JORkk9T1ziukt4NT2/PcxtHs8wIuly5X8dwx+Az0rh/C/i/UEmRJtCvRHwArSJtCj&#10;vwvTA9TzXR6Z4y1q5m+yJosx2kcxTL8mSfVe3qOK6402tTklUudHpVpeGcL9gWSP5jGG0+X0wM/I&#10;QSeucV0vhoxS3F1Zalo3llmQBnXaoYEYI3R464+8QM4+lclZ63rpum0z+xZJEZdxu45BnzNvQ7lP&#10;Pv3roPDr6kIftlr4FjhmSUiY4RWk2nB42/MAA2Ouc12U4nHUl3Owj0mbTPlivRHdeUrSCSSMqC4H&#10;AxECin5T82cH0wK6q1gtbOKFJ7y2l8k4ha4bG0nGTnHBPX6965DT9d12SLzj4TgZY4WWRWXDSLkA&#10;ZPc45AIxxjpyentPEHidLKFxo0MMDZEauOS+OnT/AD612Q5jhny9DqLRNPur/EZiVo+F2SBkVvXc&#10;T079K6TT7CM2caG8Vyxz5ke0gMO3BC57Y/8A1VzmleINXvNpe1AVeZmKhWAIznr17HjFb9lqeoXn&#10;liOyjVWUBpOS2AfukenT8/xrqizlkb+nJp0QZbN0ZWb7obo3Q8evr71fiC7flH51m6PdNczzQ/ZZ&#10;F+yusYkMbKsuUV8qT94fNjPIyCM5BrSBIGAtUSOyPWimhsL0xThnHNABRRSFsHkUAKcY5pkgdkbD&#10;Y9KVip4BqGQ7BlyxU+/SgCOcFjgbWb1wOtZOoXlgsXkvd27NIhI8zBD9eBz1OT/k1oXUgWX5IZGO&#10;3OFkwOvXr1rNuQ822SW0kK+Uf3fndScDpnBPXH86AM2a+0pU2vdKrMWVtqtxz07g9Mfh3OcZup6r&#10;o6N5fnsuwAcW7Y+nt6VZ1WzjkXB8P+ZGuAWM3Lt1J5/PH8qxLmwt5J8jQmjXAXcbgc/l6fWs3saU&#10;/MXVRpTwsz6msbZJC7lGOOeDmsi40rSLld8OqybmXcsqSqqng9Np/GotSntkjeK5t1hZWAXKrkAd&#10;DwmP1rnJr7w+/wDoD7lXbu8trr73JGMbR2B9OvtXPNXOymbjeFNEjk8x528tpiW86RhwOB95vy+v&#10;YEVTvV8KaQBFNq1vGqPhWYoMHHuf09qyRHpp8i4uLdXYyblX7USQeCDj3Hoe3Tk1X1zR2eBplsLP&#10;7Rxu86Vfm6HP5Y71yTj3OuBY/t3wmsEk+m+I9PkmVCrL5wVmUnB6A/8A16wdR1qyknWSx07T5lCn&#10;97NdSI2Bz0EJGPx9aj1DwnqD2/mR6DZb/MzbySXQXaoHsvrVGLwnCLbdfadaK0LfKI7gZC9cDK+t&#10;clSMdDrpv3WO1DxRZSn+zbHwolx8m7ZuULkntkDjP0opsuh61HI1xp0NvF5q5jk/tJflOP8AcPHP&#10;546daK5pRXNoa38z+Z23spp0kmsoRdRwxB5pmTAX5gAeR6kfr6VYtNfmtYVlmguIXHy4ULkkt2+W&#10;ta1i0HUUa3gsWVmXJ8t2x9CB+VaulfCy013FxNdRxR7sqqsQ3/jxrGVaMd0dcac38P6mInxJm05J&#10;IlF00jcRtJMox7jAqOx1671ofaLy086TzCg85gwz2IIx06/pXZXPwa8GWkH2m6incxfL+6lY78/n&#10;zU1r8PvAKWBuNN0HVF+YDy/O6nPueKSrUei1NZUsRdXtYbbf8JxbaablPDOntBJGo27huB28EY6E&#10;/pUuj3viyWdbHRtIh38BnkO5gcdcn056etSweHLPSGPm6BeNDtL27TXW3a3GO/OBn8OPpoaaNM0q&#10;2t4RHcLNuxJC80TZGcZ+8O/HHNYe0jJ3RpGnK25NqPg7xbfr9u1PUltlIXzFWYqAfUYzwaLLS9A0&#10;by5X1a7uvlYtDHvkAI9dw5FdBperRXsSRxQxzMqMNq7fkbPTAfNNm8Jal4oOyaAqu3DKshjx7jk1&#10;l7T3rM15IpXK8nxHlsYTp2jeHd25F2rcMiqoO4BWB5xSafrWo3txcXMugWMLvIrus9xEpEhYk4JG&#10;R1NdDoXw+8H2MEo1vwzD5sLDEccrTPITz2HTGPbmo7nR/ACbp7D4czXU0U/+sewYbuf4Sevas+am&#10;pbMLVLdChNN4gvf9FOm6Ptkck+TfoD09f88cU3RvBXjuMNeXbWLKwP8ArLwNkfl0/GtW5sdMikZf&#10;+EL0m3EsKtm4YKQBg5xkY4PTtTInsIGjeTQrOOLbiOO11IRde5zWkZaaBLcfY302mTJ/bGv2tusb&#10;ALCqh1bnk8LnpwPeugt9Z0XUWWLStUjujJLu3WtqEwEPTGMZOMnH0rQ07wT4V1i0+1QPM23afLXU&#10;N4DZHAIP+TU0Pw80tLxpopphCGBWPbN8qNySuBlSWGMen1rOUo+Y1GXRFe7TREkt4QG8z7qyOsnz&#10;4ySpxzk4zzWpaW1n5UttbW7SdJo5I0kyAeo69f6Vb0n4d+HG1CNL2aR4tzOu1bjahbt09+/FdLoX&#10;wn8CXcaz2MczXTMURZVmUZPchselSpRjpqNxlzaooeH5rmWWOGGUrn5sG146eu489P1rstP09dSv&#10;1Nvqcb/unaRVjQbeAMNz7dewqhY/BrSdPVFvLWJirb4WVyrde5yea1F8LaTpt2bqw8ODzJF8tpI5&#10;l3MpGCx+bkYPp2NS5RepSi+34la5XxNqEklqND8/7PIrKskkbK4PBHXgchsfWoI/BHiXWbdrdbOC&#10;FtoaNliiwGAHUjJx/h7mrOqeHLDT9QZP7KvJJGbLGGd1QHbzg9hnp3rT8M+A7TVFjtrX+1oT5jO/&#10;mXe3bnI6+mAcf/XojOMVqIsaJ8LLqz2aleXguMNnasa5X1xjtnmupsdBvzO6W2oNM0sectCp4zzj&#10;JNLYfC6zs4FtrfULqRpFAYLcY8vjnJJ6mtrS/hXodii20GtXy7gNq/2gVKc/Xn/9VEqkd7kJSKYX&#10;xRBOIEmhZVkXbCoyVz2GF9SKv2WreI7gu02hqzMm4bY5eGCk/Tn5ulbuieBtNtr1nbV5pGj2hS12&#10;WxggYIHQkBef8a2k+H2isvmLcXk+5SWX7UW2Ht34A2j6Zq6VSPYzqRdihpGua2Njz6bccNt8kWp4&#10;BOR3z0xWra3eqfZ1U6ZdHd0XymBUegOenT8alh8J2ORapoeoXC7syTehJyRy3bpx6V0em+D/AA2k&#10;bY0WVm2/N510eucnucVv7SKM7OSOfttW8SB5LS00u4Ltk7nynJ4+8P5+30q9YaR4kuLo3l/rb2rS&#10;sAphcOA2VwOT3yOnYH3rXt/CemXFxHc6jpMVqqsUbbOJB5Z7HoB6fXirWp+E/B+l2cN5Nq8McKuB&#10;5gmQDJOVPXr9O/1roWItHRGMqCk9TOsV1fYscWtMvluw/wBWAGxw2OeuDmu60i515Ghew1DzFmKq&#10;7Mp2/Tp+lYfh2Xw9aSw/Z71bzD7l8ryjv6/KBnJ/+vjrXoOkW1tr6KdNjMaRyqVOz5Y279PQjFdF&#10;GrUqK7OetSjDRFuzm1VbjzbqzVpI2G5lB+6Op/DgCr2gtJe3kTXcqLBGH/0dtokJYZ3deGzj3BJN&#10;SWXh2a7uFM+qT7WLKyrcdDnsPr1rcg+HmiCKVJ5GaTOZHjkwdrep7cA/gPavQpzR59SI6zuorq0W&#10;2tL6zEkkmJG8tTjknPJ789Seoryn9vP9qPxJ+zv8Er7VvD11ardNHiHaqsyy9ARzwce1e0WHgXw9&#10;Z2qoQrbWQeu7jhv65z1r4z/4LPmw0/4O+TbOircXSLsUf7fbjpnPfqcdq7oyRwuPLK58Ky/t8fte&#10;+J9Se5u/jv4gj8yQkR298YgvPQbcYFfqh/wSF+EfxB8ffBuD49fFT4y+ItUm1O6kFjYtqTNDFGj7&#10;fnDZ3MSueOg4r8Y/CelwvOv7r5d3y/Ka/e3/AIJAqi/sK+GPLTAW6vF/K4cVpTtKokRWlLkaufTV&#10;paC1t1gi3bVGBuNTFgO9IenJ4ps8ZkTANdRxDQ4YqAc91xU1QqyKfLUY/wCA1LvXOM0ALz3prOn3&#10;CefSk8wBsFqRiCPftQBCk4aSQY27eMt0qvdyF50DONqkNu9PapnWQThw/wApXkN0FNZXKHLZ+U/d&#10;X9KAM3UZ5bZJJnuHPZ4k6/n6c1nya3bSSx26G4X9z5qnjae+Ce/T61oXv7uVnRGkYr/q8Yz78jnF&#10;ZcrCzt0QQL8zMDIzLgNtOR647fWhgUdTvBcpmPUWKqo3JJIAeRg8en61zGqxpZOxTWpmVcbQjfKO&#10;4HXmtnWIrjy40Ng0LSctIFBIOMEH/OD+FZb6JqJRYzp8nz/xMijP5dBWMjeJyupWgB861t72XzCN&#10;yxTdcnnuayNR8L65fzK+n6bKuxwoMk3zbMjuBz2r0mz8NTQRSTXMQk8xvlVcAgd+1O1C18i0W3tN&#10;OVo0UFf9IK/N6dKxcjdeR5Xb+BfEcB+y2mmKu1fMDNNkhu4yR+H59qqz6D45trnzBGm1SVO1hxz1&#10;z6cV6BHHIj/aBoIDPzL/AKbwOwzx+lQnSb28heS4gSFyxVcSbgFycj6g/wAq451Hy7HbT5e557qv&#10;hzxnLbxWi3Ue2TdIYZpuUyfujLVg654H8YWm26ht/O3D96qXLZ6cc7u3SvUrnwg2oXTy/bm3bdqo&#10;y4UHHXFYd38P7GM+dfeKPs6oSdvyrgdwfyrllU8jpieSy6f4pSX7Nb+GpDhcmR5mLIT170V61Hb+&#10;DtMhYjU7DLceY14o3N2xz70Vn7Z/yl8r6M/l4stL8UaHN9utbsOyuSskNrE27A/3unP6VOfH/wAQ&#10;IJWaXUIVB+fZLBGo+nuR9cV1dtpWuaRZJC3h6aZsH5lkjXB3c8s3p3PpVEnXJN0OkeHYQ4fIa4uY&#10;2Ib3wSfxyPpXFGpCejSf3HpezlHq1f1KFl8ZvFUshSeS3iXb8zKoO5h3yucfhW1afEq7k3GKXSo9&#10;yj9410cj8NnfI/8ArUaR4V+I15KbqTybf5QC1vtIyevU8H35rQg8E/E3Tisdk9xI20t5klxCvPp0&#10;OB7+/vxEnh72sjSPt49WzUh8eaZqcUUGqapp7SFdx/eIwXHHy5OCQM9vX8NK28beHrebzLrWI5vJ&#10;ZV3R4bPvtA/mc/14vUND8a2rzSaxY6s26TcQmuLsz2UAAHOOMc5/lsaWNU+yPfNoN4WM5Xc2t/N/&#10;vFmOPXGM4HB4qfZ09/yLjKT3OqsvHVlkSQXsnlsMl4YlGOf9719+laVv4u1Zp47m2s5pI5MqreYu&#10;5s9wA3tnv6561y1tdm2KNdeDLqSPJ2xw6tIxOP4sg9fXnmtDTdQ1O4jMum6Nq1sucsn2hWCr3GXY&#10;8n6D/HCUY9vxNIyl3/A3m8a+IYUAFldeWZgJGkuFU7mJ5GwsRx2478Yqnp2q/E7V7eNYbaSNZm3b&#10;Lg3SZ6fd9c/dyPQfWp9EtfF8kCx2sl75W5vLaS8t8x5U5IJjJzyQBzxntW5ZJ45tTHt0+38uEKm4&#10;6rLubv0SEcDHVsZyccEVHw62X3lfFo2/uEs9M8Y3Eqzt4csdyuyzO8crNnPrg/gPxrd0/TvGXh+1&#10;a4vtJs5DNJs2xq/rx/DkHnPP4UaLr3iu5i3DVtLBaQjyRdT5VcDAI2j5vXA/lW5Yp49t2+0te6Tt&#10;bDOrRyOzDthmkGfrj8KylJ9khqHm/uC0n+JMSiG0t7O3jKlpGRV3KT65T16/Lk89KsW0/wASXtRH&#10;d+KGmZm+9BYoxGSQpwSeOrbuBj8TUcNzrN/d7L7Ux5zyFtthCVVQCMlj5x3Db2wK17vQZ75/I03x&#10;DHt27Zg2kO+7g5A2sMAr1AHU5460vdW9i+ZoS2n8ZWM0eoLeXE0krL9oItYk2Lgk5BBPYH1GDiuo&#10;sZZL+Fbu5tJ/O8sATSwoAnrjC8H86y7bwzBC32iK4j3Z8p0t/DhRhhsk4fLcYz7/AJGpIPB8qmaD&#10;TrdmeaTMlxJo1v8AMrdeWTAH/fVGmyDme7LLaZdWs39pQ3pjkQt5bCzjZwpI5xsJ55qSy8S6I8v2&#10;TUYGWZJNv7qxjCycj95uYL0UdiBnHtiex8CvFIqS6dHKp+UiazthtyeGP7s+39QTXQQ+A7zT7iNL&#10;i+tViVsN+5hbJ4PP7gZ4x/QDsKUYx1Yry6FWx8W6fZzrZ3ktwrM2xWaztvkAG3ZnPfOMEdPqCJtM&#10;vL57jHnm3fIMLRw23mMOOArMWAGe/wCPoOj0rwREG8iz1KGPa3zRskW3OCemwY/Drj2Bq3J4Ia91&#10;KOZdTjEajP7u1hIkwe+1c9/XjHHqaVSCIcZFWzlaGb7cl7tmRQud0CY+pVa1rnxRm1ZEt1uvJbdN&#10;MGibnAIBDMO/tj39NSz8Ga/Zxu+laz5K8bISFKjnvgAnj8vem3/w71HULtJbjxPdOckkpeSKOWAz&#10;jzVX6ZHXHfFTzRlLULaDf+Eksbt007SpVdrjCtbRtb9R2IbqNue+flOOcY0LK5cs1xFcShUjAWSO&#10;O3GwcEKcLkeuCBx+dV7X4O62J/M/4TXXbcHco8u+YL0OGOZumM8H0JHPJuW/wk1SSRkPxA1RY/L2&#10;Kk0zHjIOGxIR8wHXk8HOK2jKnEzlGUtiSfxmqB7GCeZJ4jlLNvs6blJ6japJ657kVHY6jA9nJa/Y&#10;r1XWAuMoWBOeSMx7QM9ckD0xWrF8HopoePiJcJdLkTMZHZTk5xjefyz3/Ckk+Gj6PLJHD8Slk3YZ&#10;YpNzHOBg8zADH4fWr9pTkZuM7GXpOt68Zf8AT9CvryNpF2KwTI468YwAeMnocYyM56RviF4yktbW&#10;0t/C9x8qkCOa3ceZgtyGVzuxuXJIHTODUdv4bmjKLeXmo3EMpb91ZQhozHxxhZ2G44x7g4JIrTtd&#10;E0TUrWK7vdM8QTTR7fMbcwVsEscjcw+Ytjb/ABfNjjIO/PDl0M3Gd1qauh+MvEkkLXcds0U0DArE&#10;trOq7jxlWMmfbOMZH59n4f8AG2tW0MdtPqXl+W26Yt9oTy845PzHd9cjNcv4S+F6yamZBbXiwMhM&#10;McxSQsF+6DleucZ53e5xXQf8I9facFmTSZdyoF+drfn1TJQH8c5Irpw9Wny2Zy1qdTmujbbxdONR&#10;jWXXJmWZctMkkjByehx53H5E9jXa6T4whtpQk19IzeQC0s0LFnBAIUAvgcZIxyePXB5LSfDbylft&#10;OlS+W0Y3MskK+Wc8H5QOffOMevbpdA0vQIw0lrYMqx/Mt1JeIu1t3IJDt97HIGB1ANdsalOJyzpz&#10;lujqrbxVbrAsmpSJCY0AkkktW+TbgEcnjsAx4OPUEH4W/wCCxPji31XwrYaQ0jGT+0MeZ5ZAkUcj&#10;HOTjp+dffHhXTdO1ZUuBcNbqqqdqOGB+Ug5O07uMNxz35Ffm7/wV+1eJPE+k+HUumkWOZpI2bb0x&#10;joEHfPSuynWpuJwypS5j5D8IeWtyhzwrA/cr94v+CQm6P9hXwzkfevr4rnuPtL1+EfhOHMisFVtz&#10;D73FfvR/wSq8M6l4U/Ym8I2GpSxu11HNewtG3SOaVnUdOoB5rqo8vPp2Zw1+ZRdz6PP3RTz0qPcu&#10;1eaY9y+cBa7DlMzW/FWj6C7R6hqUcb7d+0sC2P8AdrBvfjj8MdKt2udV8XWtuscZY+flTxz6V55+&#10;0H+xdYftC+OR4y1P4weJ9FUWaW/2HR7hY4xtJ+bkHk554rz65/4I+fATWir+J/iV481Db2k1mED9&#10;YTR8w5o9Uyr8av8Agsd8AfhZ4nk8K6X4b1LXpIWxJcWUiLED7EnnI+mKr/B7/gtJ+zr8TvFVr4Q1&#10;PwrrWi3V5JsjmuER4sk8chs/p+dalv8A8EXP2NkfzLpPFF03/TbWk/8AZYhXWeE/+CVH7E/hGJks&#10;/hN9ok/guL6+kkljPqr5DA+hzx2xTcdNwjP3rOH9febnij9vr9mLwhdeT4g+IogbKxssemXMxDkZ&#10;2ZjjYZHQgHg8eoCaR+3h+znr8un2mn+OZY/7UYpYNd6LeWyzsG24V5YlXOcDrwar3f8AwTQ/Y31S&#10;WGfWvhZdXzW0ZS3a88U6k5jXJOF/0jgZJP15rTtf+Cff7I1rLBKvweika1/49zcaxey+X7rvmOD7&#10;9aLR6t/cVzR5tvxO5j8QtcL5oaZ18v5v3YAUjk/p7nHtVKfxVa3EphEo+VTuk8v93GMZ5IPXgev3&#10;/rWno3wh8EaDbLZ2Nje+WuNoutZurjgdBmSVjj26Vek8CeFpGy2kr8oIXEzgdc9M+opOxPU46LxX&#10;bEbrm9VUkjBKYxjPbJ9s+mOM4qjqHiWK4ZBBPJuA+VVhZs46jHH6V21z8LvBVyrZ0ooW+80c7hvz&#10;zxzXG+P/AIY+EfCWjtf2bTDf8m2Zy4wBwAAy88d81nKOlzaMlexj6xr93a2jTadL9okiHMSs4yT2&#10;4UnPsM81x+u+MPE17Ir6XBqAZkCmKPzcA5wcBoQM59Tz19hpSxaRYR+S2qbY2XdIsdjKzfN6tvOK&#10;Lo2YLW9lrsoIH3m08g59dxPP45ycehB4Zztud1ONzDfWPENrbvJqX9pFdqhbhv3XOfmYb2Uv16hQ&#10;OR35pYviBdSWx06K2e4MjfdlvIzJu9ceZwMc4AxW20UQgksptYuLgSLuLCy4HsBtbBx0HHJPGSao&#10;6r4b025ui0GvXQbytrMAYpAPrgfhwcgfjXLOtE6407HO3XjbT5ZmWTQ7wtHGxkkjkiwuev8Ay1we&#10;e/FY8fiDQbe4+0v4EZhNIVEk0cDeYfcbyWz7ever154P1MySfYdbuvIaTCyLqTROMn73Ft/UD3qG&#10;Hwo8duwXVLmfDfLN/wAJHKr59cIqjP45Pr0rjlUR0RiU9R8faPa3ccdp8NJWm+bZJHbqScHBGFBJ&#10;JzwBj360VW1mDwsyXEH/AAnO2VHLtNNrTyBMMT0cFQcHBAJPOM9wVjKauaqmfzuX/wAR/ES5f/hG&#10;lZomAVWUMc+vUZ/T0qp/wmvi2S5M0kdnZrt/1axlWGeex5NchcXNq0Wftlx5yyYZXUAHA6//AK6h&#10;gSK4bzC1u0kbABfM5OO3X9aiFGKO6VapLY9C0/4qafbHF1r9zE23dthiBwOmfmHrXSaR8btB+0iO&#10;CSaZim1gdowe456CvLTfWl1bSC30iGPf8u1sMzY96vWml6fIrSvfrblW4VYM4z1H06fnUSoUppij&#10;iKq2PVofiLpbK802mrN+73ZmuImIAP3B75H696iuviF4fvz9pi0fTV2yYjW4uEUMP7vAPvxn/wCt&#10;55DYaXu8q51C1Vdq8tDtO4tn+g/AVraTpMjRo39qWLDpwuST2P5VmqNKKN1WqS6HeaT8Q4Ypmktt&#10;O022jEnyRw7WwOme2D+da2n/ABCuXfY15bKdrCNY7POCPU5P8q4lbHUr2aO1TW4WhVDymVx7nFC6&#10;fIblUvPFE3luuG8vcQPx7/Ss5UacuhopTO9g+KWto7fa9T02SMMwIjVw3PAPI5OT+lSSfHPVo4ZL&#10;SGx88mPbuhkwjED02Z56CuP0t4LJYzDfy3Hk/M03lMFwMHIz7k1s6Vc2rzjfqUkdusY2wfY/lbdx&#10;j8u/tWfsaa15R+0nY6TTfihc3VxHcSeEPMVmw3lgOxP94/ux3rpdO+KPhu3jF/ceENSR1dgWVThS&#10;R6gjGfTiuLuPES2srR2Osyxq3yqvkZx19+/rUVxeX5gkMYknjaM+bJNnn360ezhLdWFzTjrc9Is/&#10;il4eOoLqFv4X1JG8r58MzAA8YwH4zVif4zTIpm0jwjBHGPmkNxblvMP3txxyP1JIryqwhlnDRw2M&#10;Ecg53bu2BnOT+NdPpl7BHH5E+mR7WmTZtY/u1HGCB17n6Cj2UIu4e1kzrG+IMms3brqOj3Ee4Msp&#10;s/3OAQCzZIwfXvXSeGPE2gX6KqWl/KqAbjJfIScflx9c1wra9YWDyW9tJdDIaP8A0VXBVG9yOuTk&#10;0/Q9Ut7iOS20+1kGF8zdMzKxxnIGMZz6VEo3WhMZS5tXc90j8cadbJJNaaXeMuFCSKqOoPQcLjpT&#10;J/Eei6rMv2m8v7dzlkX7OqngZIBZeh6Dt65ryzSvEWoKyOLS23tgllZ2YemFzWjFqXiO5QxR6qsE&#10;WSrBY8kDJ5H4j9TWHstbnRz+7oeoWVvp95um/wCEguLdljVh5tnH0bkKML93K469QfrWk1jLAkI0&#10;n4nNCNqs8bIjFh/dOBzXkN9eapsWwn8SXJGxQY4Y/lJH4dRzz71JoOsLaozx3dx5kSnbttOG755H&#10;0rZUZbpmftdbM90sYvE/2TzLfxwo27izMq7d2cdNvp+taUuu+L7CP7GnjPT33KPmf5frz6+nH9a8&#10;t0X4ma3b2K2jWYuN3zR+crYbj2Hr2rW07xveXUv2nVfDtj3BiVfYEdR+NS6cuoc0T0jTtT8SyeQ2&#10;p+P7fbHHsZReKOepZgE4IA7cce1XIte8RwanJbzapbrI7k/8f+eB06IB05/EV5xPNoguYzD4ajDF&#10;mbzOFCgD7p55BGCfTmr954hS2CeTKY7XaVz1wTg9eoPOPwpyj7uiCPqenaVc+K/srXEOvWe7zPmz&#10;Iq4Jxz90ZOKk2+J44BPqGsafCsjEM32qb5l9cA9/rXlRvP7UvfNulvZFVsyeXJnk/wAQwRx1/Cti&#10;yktrdcwWF2zKDiYSM2fZcnk+1OEJX1IkejW9jqtvP/a194rsV2rtZPtDOoVcEcMO5HT8q6fw9rMk&#10;jeVD4lsY4ZBI9xHDaph2A6jpnIIPToa8ys9Xl063dLjR1mikw7/aYwzNkkYH4dK3dF1hTqLG7gs7&#10;OJmYE+SBtbPOOORj+eOldEYybskZS5Yq9z0RtUm0hlluvEMkkwV28xbdE6kYXv0AJ993tW3o/iaK&#10;dhfal5jOythpFOFHY4H+e4rzi08U2rXraddM0rMnl58k57c/WtC28RaoZfsljcybdoAVozuGODk9&#10;K6I0ZRkc8qkZHpk/xF0xLSO2m1RmebhozMVyo9OM/h/+qrXhrxtZWha7MN1cZ5WIXUmyMFjknd6Z&#10;65GORjiuAs4YEKm+vJTtXc0zKqNEx/Dnir9t4q0KJjZxu25VaNpFVQrkHrgDqTz+PNehRpK+px1Z&#10;u1j02y+I1vY6Aqw6XJGyREzW6s+BuB3LuPJ4568HjtX5jf8ABTPxnp2r/GOBbeJl2h9w3k45Hr/W&#10;vunVvHWm3On/ANq2iXClY3k2QvtUjOwlgMdm+mRx2r8vP22/GsfiH44XEkMIjSPIX5j82WPNdVOn&#10;bRI46ktCj4Ovc3EZSP8AiHVq/oD/AOCZ+uf27+xn4Gl+yeV9n0dLdQTnOwld344r+djwdrZW4RlA&#10;wSB1r+iL/gmLHHB+xX4BCjmTQYpW5/vcmu6iuWov67Hl1pcyPSP2hPj54Q/Zt+HMnxM8cw3D2Ed1&#10;HAy2qhn3PnGASM9K+ZLn/gth+zUJnj/4RrxBtCFt7W6YLAcLjd39fzrZ/wCC1mqf2V+xpGdm7zvF&#10;lpEG3Y2/urhs+/3cfjX4y3viGRpWCynlvSuqcdVY54ve6ufth+z1/wAFOvhn+0b4nuvDXgnwhqkL&#10;2lv5skl4yKuM4xwTzX0JpHi/VtahD2Wm2656edMR/JTX5N/8Egpon1vxFqcjfvMQxdOxyf6V+pnw&#10;1mEkKc1z06kvaOLYS5dLI7KyOtsN19Dar/1xlY/zUVaAcgbqFYBAp9KdXUSFFFFAARkYxUMq3hkX&#10;y449vfcxz/KpqKAIpTMsfyQ7m/uqw/rXEfGDR9Q8RaDtn08ww2svmNK0gbjGM/KwI/Ou8JxzWD8T&#10;fJbwDqnnAbTatuzUy2Kj8SPmvVtP8M2azTJroby5AJJIoipb0BO49s9c1g+JvE0dhMs1nqrmUMpj&#10;+ZGwmMbgNpOcY9+ata1aBJ5pU1mRItuRFEcqWHcd8fSs/U10SW6aTUte4248vyiWj3dWPXjjj2Fe&#10;TUnFM9ynT2RcsfF/jGTyRpsH2pG4kjHzbRhuM8DBAHXn9M0rC18V3tzcT6nrl5CJpiYVaFcKSRly&#10;cHgYPoc96zZfF/g61T7LHr0cbSzAyTJGVG3Abd065BwPb04plx4v8OXsEdpY6zxIQvMEg3E85Py9&#10;P8K4akr6pHZGmdOvhTVvs0lunxGmKhB9yJSxb1PHI/l709fh7pcUCwXVxDcSM25nks4cbj9F/wAe&#10;tcPrGr6ELJftnij7LGwIXy5HXew6gfLkfWsW61TSbaykZdXS5WNf9T/aTgnn17dea5vftudEY9Dr&#10;fFXglRpFxpsHiOyh+ZWEaWkfG3J9fUDtRXCQXE167XEukxzSfaEaFm1BThN2D9cHr7ZFFZN1CuQ/&#10;nJi8Vxxpj+zNilVMgkhbJb15bp/jTj44lmuI5NOmjtmXI+a3X8jyeaybO1tZXMq6tATJGF/hcnP8&#10;OFJ569OP5VpW2nySsrQzQrt4/eaW5wR9B/SvQ5afY5YyqW0NKy8WXjyF7nVYl/vKqBj+hq9a+JL5&#10;4A8OrTb26osJxt7EHBH4elVY9FZWWa31KNyq9BZup+nyqMD86QW91HfRtbapbttGPJMZLfryfXJ6&#10;e9T7ppH2hfg1rXCFv7qS6USPtjVos7cZHORx1yfwrctvEmuKwt3vvuqF8trcr0Ucj5eee2aqWOoX&#10;tlbfaX0eGVTkrI0ncEc5x2Hpkd+tW7bxxpVusy3ulyKy5SRoZ0kGc+w55/lms35I2hFRerNHRNQ1&#10;z7St5I/mbiBta3cZGfXA4rQu/wDhKrOVnjkVIekYaQqwHryw6VU03xzoD3OINGuYyyht0MecZHcZ&#10;PvWnbazpd1cCb+ybjb15jPzD0A457Y689utYyUr3sdEXHbmK1t4l1Rk+wpBZtjH7xp14bOeT5mOD&#10;+taC3GsyRLdf2THDJDu+f+0I9iHnPUnBHHB71OtzBLGqDw3q0e0g+ZDYszdTwPlIJ/LtyM86+n6X&#10;fXqtHa6RrGI1JVVsGHqM8rgcDn+hINRzq2xpGOnxFHSrzX2y9vojbmXlluYJF/Ake3rW69z4yKw7&#10;3aMHAZWaMBT2Hyqf1qza2Fysym80u+jZvWzfb6HBH3vwJP1605pbDcY5PDM0wjP3v7PbBPdjuA/p&#10;WEpNy0QRjbdhbW2rtdtHM1ys/kttkiuSFI7cbRycf56Vp295qqwyI9vbrLFuIM15ITjaQOCoznI/&#10;DntTIbrT1mgC6SqxhMLItvu3LkfLtwSGzn5Rn19TV1/7JuFZbfw7e3Fu+z71rJCu0vggkqOARzzg&#10;buo5FL3pdB+73L+j6hrDTyGTWdN8wMWkkhkzgEbdm36j36fWtA2uv30rQya7btJGqv8AuYnGQR6Z&#10;4GKyTb6vC8M+g+E0mnjkA2rMxlkUZ5wFG4blbvj/AL6rUhl8f2l4GHgq4WMn5vPUM314JwD9MnGM&#10;1HLLsgvHuEUV7aT/AG7VPFkduzSBY1WGQjdjHT+lak7fZ0VX10MGxlbe3k+YZ47nH1PHXpVWzn8X&#10;Roqy+Hobj5seWqmN/qAxHT9evvWi2t+IrSJWh8Gw7Tn95cXWw5wcHpyB16/TtVJXFePcl+yRLE80&#10;GpXVxL91cwfw7hgA7uxIz3xWppWvaxZ6iHitZtrIxKrASrLuPAH6cD0qOy1XxfqUi232XT96uQu+&#10;4Yljt5X3ygPUjOMDBxWvpUfxMvIlt9I0bT5FbBldWZtq9Bjoeoz0/KneXW33gu6uPg8RatFmaA3E&#10;bf8ALQixdiDjgAZrodH1vX5RBOzNJJ0C/ZXQdD1yDj8+1ZJ0r4m+d5Z0RJZo2+5mWMxDpx6cfj+d&#10;XG8EeP7mGSaPSLWaJR5lwd0jArgcnnJxjPOc+xqZRvLoWpM6/dqEr7xqibgFO1bcZTODkknGN34/&#10;0uhLyezG3W7WQNtdg0K5UMBgHn2644rlrDwP4xtbd9VbQ9OtYW+ST5Thn44J353YBHJGeuABirUF&#10;vrFoqyXNnZMxYzKbiEqEBYkZxLnJ+U85I5yORhRgurDmlvY3o9WubAC4ttZt7hGAVmjjjBDcYPXk&#10;DjgCprTxB4kF4vmalaRqzHy2fHXqccYrlRpUt/fCC3eGJWckbdoZ3blmxnnnnp/StSy8F6pI6wGK&#10;OZdwWOaaHzFDE8n5cHpxzx7VoowvuJze1juNE8R22pBhrXiKDaXVleJSmzqRn8enA/pWnp8nkMTJ&#10;qX7lrjdFICSwQAYJ3KBnttOOemc1zT+BtUgtlzc2KspJDfZSWwQOFA46ZOc+nHXOtB4Z1KGZc6vb&#10;xxzeW6w+THFuIw2SSxIwB9BjJPTHVD2dtznnz30R2Ohazo8W2VnuGKxjaMq2ecAA5Ho3rjHeugsN&#10;U0KaEPNaTSfNtVZGXnI7/Ng/54rzrT/DK3ZmhTWIoZCxj3ZjGEG7C4YnI45YZGAx71taZ4VuYYmu&#10;LLxGN6hYo0jxhj0PK5GR7Z98VtH2fc5pKo+h3lvJZ3LNcQ6PGirgbpG25561YifSNJuY2e2sWbcz&#10;qwXayZTcCxYHHJxkeowDXK6b4fYTLNJrDM8ny+XHIrA89eucce4resdEtp5IbZrnLLHjb8gVkDA9&#10;xngjPXnGDyRWvPHZGLpyZp6vNpN3ojWrWFhBJJbeWs8NwgD8t0B6Zx07bfY18jfGX/gnZrfxQ8fT&#10;eMLX4hafarIi743hU7R2Pyv747V9c6fo1ggV7yG3W3wZJGmhBY5b8uvBweg4IyAdy20zwpe2plNn&#10;AGVw0gycH1JBHzAfTjPtXVTrRWhhUw7lufB+gf8ABMPxWlzCV+I9htaQDi3HHP8Av1+p/wCzD8c/&#10;An7M/wABfD/w88X391M2gaZHayNawqdwQdcFh1xXlUGlWTQR+RoS3SRjauxY2ywOQBucce2D1rE+&#10;IWg65qemyW1no7xySb2CsyRmPgDBC7uPp+JGa3hXtLY5Z4OMonJ/8FgP+CmvwC+OXwKtfgh8Oo9Y&#10;XXLbxNbX9wdQs444fJSC4Q4dZGyd0idgCO9fmf8A8JN5jgu6/er3r44/sJftP+N/H174n0vwept5&#10;mzExuMZUYGRnOc57GuHb9hD9pu0ka2fwGXmXhljuU4PfqRXd7SMrNnmzo1ISaSPpr/gkv4qjsj4i&#10;upH2hrmBM/ga/Vj4M+J7G/so3SZm6fwn/CvyN/Yq8BeN/wBn5NUh+J2kf2U11cROjXFwm3CggnIY&#10;gfjX6Ufsz/E3wrqOlQNp3iSwuMgf6m6Rv5GuWL/2hsmUZKKufUMMkc8QaNs8VLWVouvaff2qmO8j&#10;bK9nFaazRtgq3Wu9GI6ikLADIpN49KYDqKb5i96PNWgBWOBzXFfHq78n4bXkAY4kZUYBckqTzgd6&#10;7KR1K4xXyv8Atl6r4Qs/Gy6XbWNiZ/syyagvnhWkJOAzZ4XA/wCBNkelZ1pctNs6MNH2lZI4vxJo&#10;dhDarew2EexNzs4ynGB1JYYH51z99oNkZZHtHi5QLcK0yEhP72d3GOwPHvzVK/bwvb6fDbXH9iM6&#10;Aj7LeX0e4oT0XOePwGD6VkiC2uLiXV9M8JaU6xKVjispUYSZ4x5mDx2O0du3b5+pLzPpacBmqeDY&#10;JkjQWdvcATEFd6qW54BbaQDg8YPJ60Joeqz38kWoz2FsiyMVVbhP3Xy8rnaB/wACyev41JqFrZab&#10;FcCX4eW8ksu23j+0SQM3KqfU9ASMBVPTJOSawbto41+X4apDA77RCLa23r8vbeQMA5Az7HuRWMpM&#10;3jT6m8vhLQdQSNdVeFljZjvjk3bfYY/GnRaF4dtoWutH0OzklVvLwzbcjPJUbSf5dq56503U724V&#10;9U8GKyxxiNfNu7dfLB6LhEJJ/HHPFW0sfC2nw+VdaBp9olqhDCZkUgHAyAIwD1/PsDyOaVSxrGFy&#10;TVbmwt4WB0+6tZA21kjiLeXvGOMpjAHbjHOelFYGo+JPBVnqDQvFbtHdMirPayPOrt77Ij0/MYAB&#10;yNoKwbkzTlR/O0vxe8D6dGLaeZn2YBZZST+PzVDc/Gr4VxqxaDzT0wYM5+nB/wDrV4P8/ILUgU9S&#10;a+q/s+m92z5f+1KnRI9xX4//AA4t23RaBuZfulYx/wDEj+dWf+GovAdmsaW3haZiCdzfKMn6dD+V&#10;eDlSoya2fBXh1/EGsQ2qafNdbmx5EP3nJOAB6knin/Z9H+mZPM661sj2Kx/ai0l7jdZ+GLraF25b&#10;ZtTj8B157ck9sg37L473kysIvDFv/rOFa4Xantw/avIr3W4PCWopaS6BGlxDMskizNvWRdqELgYw&#10;Mgnr/FjtzvfDq8tNY8WWNtrl39jsbq6X7RcW8QZ4lPdQTj86awNEUs0xR61pnxE8bXjLBp/hO1eZ&#10;gZP3dxIGwBnsp6V618AfAXx5+P8Ari6R4fHhbSbT7k2oahKVEAx951jhLsffaa8duPi7cW+l3elQ&#10;PaJcXU0ckk1qGE0YWLyyincdqsBlhjk9MDivq/8A4JWfFn9mzRvH4b44+Bb/AFpArKYYdNmm80yK&#10;U2AIBz0XAKg7uTjNdmHy3CTlaS+85MTnGOhT5oOxwX7Q3gfxn8ANZPhez+Mng/xR5ezbeeHreSS3&#10;YuvK5mjiPykkMSOCpHSvF5f2qvGmhgw3DbtqsFxp6rjIHH+sOPp6Y7cH6X/4KV6ZaeEPiPMdB/Zm&#10;1Xwnp98z3GmyXOkpYq9szHy2aNnZlIzzktnbkYBr4E8R6n5t+7rpkkatjKtj+eTXPPK8FGTXKbUs&#10;4zDS87+h7no/7a97LcR6ddXlwk102GaXTEaMsf7yiUZ/I12GofETx9axmTUtQtwknEf/ABI1AHAb&#10;jL9xg18eX0wEvmW8TI4bcrbulek+AfiT8VfF2pR2/iTVZp7VYdsZaziVRwAOiDPAHWs45XhJa8pp&#10;LOMcvtHutv8AtF65byxpNrfzHjfDa7Tx29vqDUumftY3TieWx1iabypDFO/lv8u0cgYH+1ng/wAh&#10;XkPjjVdY8MabDewbZEZm3I0SgZ+uOe1cnoXik6gZtMFqtpHcSST3Eq/OS+0n074A9Oan+y8L2HHO&#10;MZy3PoVf209ItWVf+Er+VMMqm3cgN7gIfpjGO/WrFn+2re67qMdjoviuXzJFK/u7FVVc9/nVQPf1&#10;rjf2Ff2KLP8AbJ+Kem/C+98eR6DNql8La3uJbZnUMccnb2rQ8S/shab8IviXP4R8QeJpNTsre4KT&#10;zafZsj4yQCBIAe2ecVzwweClU9mt+1jb+1sZCHM9j1ey+Mfia8jVf+FlxedJ8gWOztssemM+Uf8A&#10;69W9Z/aC+IHgzTStw/2q6hRxb2zW/wA038OCVVQvHfj7uM5GK5fS/AXhbw5MBpdreXKpbZtMiN/n&#10;wQDlD1+vQgdah8Qatb+INdW41o3zyKSFhuG/1eWJb6ZYs3HcmtlleHZnPPMVLpYE/bf+PH2gT23w&#10;8hjbGNzS3AyTj5uHHoPyPrR/w1J+2Jr0ufDFsultnBuLOFmb8TI7c8gdu1N8P+KbDSBfW174etLz&#10;7VYtGk06lmgO5GWVMEYYbSvORiRuM4x1zstrqS6layLAtvCrMlqrIpAG3cQSd2SCSQeSx+ldEMtw&#10;v8v4HNLOMb/Mdr8JvHfxsi8ORH4i63rGp3kkxkaS3sCyn/Z+VBkjv1/KvRtI8UeNtP1q68PXMd5p&#10;+oW9qs0sOp2H2VgDgg4bnB49RyOOleRN49jh1G1n1C/vreCaFt62w8tsquAVycZPc+lZ/i74veJt&#10;a1Wa6GmzfaJrcWrXE11JMUjGzhSzEr90Y5IAJ4rKWU4Wc9b+nQ0jnGLUdLeup7Ef2gfi8IDFFLDG&#10;ISjs7TxszqxPZkxx+R9s89X4b1/45eLpfs+j2t5erM0YhEdrGzMpB2k7TkHHXB696+N77xbqXiHW&#10;7jTrQib7KgW6u7jLJDxhUH948dOgxVnwj8V/AHhzX1s9T8Ur9r81QzSRp5QwecjHHHbPU10xyzAJ&#10;r3TGWcZlJO02fWnxT/ag1P4I6QzfE28htpheSW/lzaaw3Fe+Uck85BwnHvXj1t/wV38Txat9itvh&#10;XDfNu2wqupth+eMDYev0z61x3/BRDwtfHwF4V+ImgxWf9h3zGJvs82ZIJ/LDBJEJ4Dr+8VhlSCQC&#10;SpryD9kLQdN8Q+OvL1O1aRpJEggZG2lC5IJB7HGKyrZXg3W5VG3obUc5x0aN5yv8j7M8J/8ABT3x&#10;RcXX2jxb8KNNhiiYl449SZ5BkADCFApI7cjB/XuYf+Covw0tnkmXwLrDyKu0SW4RF2jhcjfz16kZ&#10;5xxXy7rXh7QfA8813qOnLLJHclLe3ZQckHqxxyOo9652f4s2dnqELE2druk3fLp0bxdvvKeSOOmR&#10;Q8nwcf8AhwjnmMnt+R9paL/wUx8CXNtNejwXqwVVCSCKONRgsSCQH5wTjP8ALivoL4PfHfQvil4Q&#10;0/xVZCG3tZFz5V5IqsdpPJGQf15r84/CvjrwZqLtPrOn2Gn33krJD9hjHkanBuG/ygcmOVOCUyeM&#10;kdK9d+I0Pg3wR4Y8K32o/CSK9t7/AE3dZ6lHqs0MkkZdipKodoDfNgdTsPas62U04wvSNsPnVSVS&#10;1XY+5ZvE+koftth4h0mNp5MLDKhJ9wMths//AKq3PD9hfXz/AGuw1fT2kkYC3kjUK3mHDAMWJ2rg&#10;D5mx0xk5r8/fh58OvAPxZ1KPR4NLl8OzTXCrbudZlkL8A8Lu56gVl+IfiH8QPhxMukz69qWl2P2o&#10;xW7SXzwxcMV3ckAAbefpXNHLK9rnZPNsLeyZ+g3xM+L9t8JNOmv/ABgY2hjjO5kYbjx1G0eijvzg&#10;n6+Kw/8ABW39n7T5GgvLfWZivBkty3bIwM49upNed/BH4TfEj9pzw/NqMfxMnmtIbe5uJXkMl0Ft&#10;ondTOQeqZXce+DntXi3jD9m2a/utSt9Q0eS41O3ZRa6hYJ5cNwvyllZMDawDH5u+Bx3rqp5bNK7O&#10;Spm1NytE+qH/AOCuv7NEkwa78D+KpTj5W81WAbsfmnGcH/8AVX0f8Bf2kvg7+0wZoPghNqmu3lnY&#10;/abjT5bWQzQruAJwXIXk4JzwCecDj8zfCf7CPiT4jwLqGhapa2cK24by5mbdLkHlMj95yOSOma+/&#10;f+CPHwA1L9lz4reIvCOu31nqFx4j0GOezuref5LY20is6uvVm/fJjHTa1dUcvvq7nPLNeiSue7Ra&#10;h4lnnTStQ+E2rebJGDM1vHHcbpWCycjeOq7j2I3Z65pmsSeKtCSb+yvgtrUZjtRPIy6PGY4o1OCx&#10;y+FyWHAB5J9TXsvxF8KeE/BfhvWvGGr6RDDPa6W8kV+t3I1wZIbYFJGAfAPlxuMDkeWcg5wPmD/g&#10;hf8Atg/Fv46aJ8Q7P4zeL9Q8TXUNzZnSZLtIwkagTb0G1QMng49FOK2eX4eEb6mEcyxEpWaRzPxQ&#10;8a/Er47f238NPhZ8H77VdS0aFRqkdmtv5luSo5kVJcr1HUk+vpXwn44/Yv8A2ufDfiCb+0fg5rzN&#10;JM7xzWtsZkkwCx2vHkNgZ6HjFfeXgn/grP8AA79nT4zeKdNg/ZbutN1rV9Re31fVtL1EB7qQsSJZ&#10;BISFcMR0GMAnmvrb9tL4weLfhr+wb4h+J3w98Saw2vR6bbX+mXl7DFcT2kkjoeAI9oABbBK9DnNb&#10;Qw1OjU9na9zlrYmpXjz3SPxRv/ht+0R8DdXhsviF4T1nwvfNH50MepK9pIUP8Q3YPPr/ADr9Tv8A&#10;gm9+2R8KdA+EmiaH8UfjrZQ6lDZqtxHq2tZZW6EZZvX+nrX5UfG/9rb46/tOeLNP1T49ePLrXL3T&#10;bb7NYfbI0haGMtuxhFUck5yfWl8I6tGZI54JGVt3zfvQ38/zqKtGPOtbGccRJR7n9E/hj9pP4BeM&#10;LiOx8M/F7w/fTSYCw2uqRux/AGunvfFvhiyiZrvXrWEA4ZpLhVwfTmvxr/YY1aNviNp8l/rWyNZF&#10;KxTLuErdkJGT83ToRX3V/wAFEZNY1X4QWd1YeMrGygt4yGtVyJJJPunCkDgdOlaxw6lUUUyZYrlp&#10;uVtjd8a/tV31p4xvrfw/8WtJ+xx3UqRW6zW+5McKPm5we3U8+lZh/ae8YQ3FnNdfF5dt1bbvJjht&#10;mBIxuIbyu2G9cZXPv+Svj/V57TxDvmmuZI1YmWOKMDcMjoecGvoD/gk38TfG93+0fqnwM8M6Hpup&#10;eHbrS59VkvPFUf2ubQ7dJJFRELZCq008YO0AM0oY1x1MJU5tJHoUcdh2knA+4tR/aT+J8Lq1n8T7&#10;geZHHJCjWlqd6sSDx5XXI46DrycVyPivxTP4l1GXVdX1Ca4vrph51wtsYmkQHuyKADgdAOBj61x/&#10;7Y/7e/wV+Afi1/hv8QNF0e2utQ0aObTrqa38vMm6SNniaNSpQlAQ3fPGOteA/CX4j/8ADUvxA+zf&#10;AH4w6DbLp6pJf6Pp8lxdGcM33XExwBnjcuKzxGV4pU7ud/Jm2HzjC+0VqdvM+ktdttQ1bUSmm3t2&#10;kKIw2wyEgkrjLZVs46jI5PvXO6PaOZWSDWtahk/493muLWJVZsf6wFogcZAPJ5xVHXPHGp+G786V&#10;rEUkdxYswuFh0YuFk2jKCXJ4+o4rKt/GsaamoaXcvkZy1jujXOWCLjqQBzx796+brqpTfK90fVUZ&#10;RnHmj1OljspbCW5tLjxjqUiSRszTRQI2XwAQpEf3hwclcZYAYHyjJ1DxRpuk28cj63qDbg21ZtLK&#10;YGCdw2opVmHHH19qr658SNHnkkbS7m8t1dXiVfsxUrwhCk464P0+f1o174v6LbRLbW11FdW7oyKI&#10;7cKylQAcBsenauWUpX2NrRMuL4oXIvINOtdUgkw2VS8sbgSSrn7zSEYHPAIA+pFaVp4l1rVNSa1m&#10;8OWaxtGzXCR3coZD2wQgUg/h+Jrm9V+J2uWqwxaZ4eneQrtP7xFaNSMKVAJznrUI+Iviu8ljieG+&#10;t3jVvNaGSMtgk8Z/DGPep5XLSxXMegXliklo1sdOuIWZd0kvnYOD8uzO3c3BPPYkEYzmivPodb8Y&#10;3jx2V3qt1uX5JoZr6NTIVGQOV4PHXpjHHeip9nLoHPHqfy+UdeKBkdadyeAor7g+DEZmPBFdT8O9&#10;RvLBbxbCVo7iS1IhmjbDRsrpJuBHQ4WuXaPjg10HgK8W2vFiS0RpG8xFbJ5DoVxjOO+frS6Cl8J7&#10;z/wTz/ZI8KftnftSaD8E/HuvXlna6r54a5t8eZ+7ieU9e22M/Sv0m/a3/wCCBn7AnwKtby08C/tG&#10;+MR4iV9+m+Gb21h2yxrJ5bFJGXLkbWbGcn+HIFfFX/BEbxRP4Z/4KSfDBrGOG4k1DV5NMENxGrrI&#10;bqCS32lSCCD5uOnOa/aj9tb/AIJva14um8P/ABI8K+PLHwzcTaxaLcXGp3xit8t8yyLMRtUlsjqo&#10;ZmA6kAejGnTeHpSa3v6nmOrVeIqR7JaH482/7GfgXwfqh0i71jULqzkui+JI0WYsARwygH8O5+lf&#10;Xn7BH7FvwxHjHSbq88MedbXNvMHuNbuBLAs3SPA3K4wSp3AMATzgcjJ/av8AhF4R+CviTyPGnxs8&#10;NaYLiBb7S7y2jvdQs7m3cnaY7qygmhYnHADkjvivPfh18b/CN/bvYeEf23fh7pd1brNa2S63HqEM&#10;qrMuyRsT2YjMZUnkMZAxBC9x0U5Uub3Tlqe25feufo5+2D4e/ZZ/Yt0jw1q5+E2leJfFWtQ3q2Vx&#10;4ggaWB7eVmWKSUu7tmDycICArB88kYH8/Hxj+F/hjw78SfEXhayRp/7N1q6tI7osw8wLKyqcDgDA&#10;7cc1+gPxT8L2vxcnt7HxT+0lceJL68uHnt9U8PQy6jDG6QHbHGkhilZHY7XbJ2j51QhCG+If2q/D&#10;Xg/4cfGzxJofgXx5eeILK11KSI3up6WthcSyAjzVa3E0uwrJvUfO24KG4ziuPER9+76/kdmHleLU&#10;Vax5D4i0DRPBWpRxXnk3kbRxyrJGWZG3KCV+YA5U5Q8Y3K3Uc02z+Jg0qRv7EhaMfMFVjwv0rH8R&#10;yXN5CMucoD8p7ZYn+tZNuuRvB49K5dnodijdanV3XjXxP4pij07VL9pLdJNyw42ru45r65/Yx/4J&#10;aftJfta/DtfiR8MPDOkvoq+Z5101x+9jIcpypx1K+p4I9a+PfDkKPcqgH3jkBq/oQ/4Nx7oah+xD&#10;qWioq7rbUpzIV+8RIZOD/wB8URjuRWk4xVjy7/gmP/wST/ab/Zs/aD0Hx54s8PRw6Rb30U/26GTI&#10;259M56dK9b+Mf/BCT4ifGj426j4+1P4jjSNP1K8kLIsXmP5eeCPQ4PfNfqJouiQp4Z0XdFj/AEO1&#10;4/4AK6Q6bE115hTJXGM+1cccJTjiXXu+bY6JVpTpcj2P5uv2+P2DviH+wH8R7bwHr2sW99Bqdsbv&#10;TdYtTtaaEORgj+Eg8H1NfJvjAXk8vOoztlv3hZiMn6+lfs3/AMHFngLxX4g+I3gvVNG8Mz3lvD4d&#10;mDvAoLK/2hjtHduP4Rn6V+QvjzRfGumyLZ6x4HvrNZyy27XVi6b8emRyen511RRzN8srHntvZ6hb&#10;XcHkXskjFsthj65/xr2TWp9d0rwjdX2mzqzx222PapbYuff6n8q8ttrG/jvciJo3DY2svKn0x+Ff&#10;fP8AwTa/4Jea3+314HvPE0vxJh01dPupI2s5Lfh0jEefmyeTvHGB061UZOMWEviRo/sSfsKfDT9r&#10;H4N614l+KusahJe+HfCr6lp6xTCPDZyQcdQSK+X/AIZ/DPWNQ+IPijRNHddml289wy3VwFAjiD9N&#10;3Uk7QAOScCv2r/Y4/wCCZ/if4A+GfEWjJ40tb7T9T0ObR4XEDpJGc8PjJyB9Rn2rz74h/wDBDj4a&#10;fDL4e698dNK8bzS65ouk6hquqR30bi2vokheQptjcNGV2kqQc5657ebgfrSxU5VW7Pa51Yj2fsUq&#10;Z+NmhfDDxfr3wY1/VvDFtcTajB9qvLqG2hZ5iYpY/NXCgkBIS0jE4ARWOeDXzdftPHcsJi2/cd27&#10;sQf58V+j2heLdW+BA8Ra38HrS1k0rxU0aGS5nY3VtJDIkqz28iD5JyMRcjy3FwDgbNy/O/jv4B/D&#10;7UfEE2t6ZpkkcXmndHNIqZct/dWQgeuASB6969ipTvFWZwwrct0zlfH/AMR/F2tfsgeF/DfifXmu&#10;pI9Rlt7e3ngG+3tYirRANjld0kmOT1I7AVi/srajcaX4xt54XZV/tKDdIrYwd/rVP4/a+9xcWfhC&#10;0tvLt9PyFWP7o5I+XHbrzkg9an/ZbuDb+LI5zGreXfQlVzzuDA5457dhmo/5e6mrf7t2Pdv2gbHW&#10;RY3niLcFZbGSWzV+juAckepGG/EetfJGn+JpUuGe8uZGbcT8x719n/GrxFBrOhadpU00P2m3aV/t&#10;EeEk2FshpVKgsSXZSWdjtwQAoGfnbxB8HfCc8/8AaV3OtvvbzWmt7hdpB5A29B+A3ZPPpV1qfNLR&#10;kUaqjCzNL4deNi/wwiN3DEraP4igutLn+zjfIzsqyISfvKF5C9iT619G/t8fHnwV4n+APgHw38K2&#10;nsE0qxka+jWQljctM2AD6Kmcem9h2FfNmhWa3dzYx6JYta6Ppc/mRrcZ3TyD+PB5x169Sa+ovg1+&#10;zBp/7QPwh1vxvrUMFxBpd5um0u3uI0azt9vN00S8om7ChsbMn1qqafK4ik4qabLH/BOzx9YXnhWK&#10;TxXFDc3VnNdSjUbqbEkUfkOcDPVic4xznA7Ve/4KY6ibn4R+Hbq3dVt7rV3aCLBDqBGfvAqOTnrz&#10;kVg+GvhTp/wg1H/ikr3ULTAdWjRjjYysp5zg5UkdvpWzrnhjQPibpNrY+O7W71G1tZCY455nIj3D&#10;qvzfgOOv66KnJR5DKVSPtOax67+wVJdWfwns7v8Atq4tNPj8F6lDNeabFJDvkm0+4ZUlkDHLF3Ma&#10;ggblj46nG1pHwl8MJF/at/401qztzJ5nk/bCDK68M+TzjBHv83T08/8Ah34C0rwVaQp4a8bX/wBl&#10;jsvtyaPNM0trLDAZH8sFEdh8yFVLgLlvmYLklkPiXVpYIzeXbzMq7W8xuTkdvy7VvTi4xszGU+a7&#10;R9W/Cb9mX4MfE/SobX4XfFvU4fELQNJo1jcanJG/mRjLRlPu4J+6FyWweAKybz4h+Gf2GdYsfHXx&#10;D+PXiSK4szNGbO1s0m/eSINwG4AjlRwe3Xrx4b4X8d+JPDF5a+ItD1Sa3vrWZZLOa3yHjYcq4x3B&#10;qn/wUy+L3jD9pD4U6Cz/AActYdeCxyavqmj28ypO6b1ZgjL1ORuO4nI9MAaz0jsTF3krs9R+MX/B&#10;aP4M/ETTtT0NNX8XS6bdWawRw2tvbo6K6OCrO+SZEWedBIOGJDEc4rhP2Bv+CiPw9/Zk8UXfgf8A&#10;Zk8Aa1cTeIrqKaZ/EF9CyqYlkBHCfdKO2e+VBBr89/8AhEPF1kWWXQb6PCktm1bovU8jt3P51237&#10;OupDwZ8U9N17WTJbQRswaaRCAu5SB9Ov0rgqYiq6bXL6aHdGhDdM+/P2jP2fPjr+078QLP4i+CvA&#10;1tp8lxdSXEzabZs4uMybgTtOTg+gxivZrn46/wDBVjwL4Gh0C3g0HU7e1MavazeCpZJWRF2okmUI&#10;dQOxzXrn/BLX4s+F/FHinwzp1p4js7po9HneSOG6RyuNx5AJx+NfdXg/WNHv/h/easgjKtezjeyg&#10;5+aslWqSV2h+x5fdTPxf+Gv7Lnjz9tL4wat44/af0GXSr6/u40zpekmxiQJEqgLHsAxivrrwJ/wQ&#10;S/Z91CxjvU+K/iS3ZuSqRwMOg9Vr9CrjR9AisLeM6ZbqrSRqv7lefbpV+OzsIWjSK1jX/dUCs/aS&#10;5my1h42Pkz4Jf8En/CH7P/iuw8W+CvHrahJYXAljh1ixVlbHY7MV3n7Vv7JPxA/ah8O2/h/VfF2g&#10;6X5ByLm30+VpPoCX4Fe/hwpwBSl+PmrSGIqRkpL9Byw1KUbNfifkj+1X/wAEmPGH7PvgyH4j2Xj+&#10;18Ssupxo+lx2bQlwQT8zM3K/LjHXmsX4K/tbeH/2XfC1xJ4R/YnsLTxQ2itYXPiKwYvLe4lhlzLv&#10;J3IWiyVGM4HpX63+L/Avg7x7YppfjLw/balbLIJFhuotyhh3x+NYEH7OPwHtN3k/CTQV3f8AUNT/&#10;AAqvbpxTa1I9hNNqLsuh/Ov/AMFIfHnxp/au+Ktn45s/gLrmmWWm+HYLOG3tNNaWOOFHkcN+6UrH&#10;kSEkHock1uf8EWPEPizQ/wBoWf4e6b4beY+JYdmoNPuTyoYv3nBHuBX9DNj8EvhBpjCTT/hxo0bf&#10;3l09M/jxXzJ+2b4a+FXw7/aQ8Ba9pXg7T9Nvm0DVzNdWECwyNCsP3flA3YzwPwrWVSeKvHZ2/JEx&#10;j9Vina6v+Z4b4ps5tHvtS0vwvNdLZSXj3O5/Mk3knlc4J6jjqMVhzeI/EK6lHa2uq6pbwyLIGkmt&#10;SuDtCqOQMliOB6NXZahp+p6p4njudH13Q7pfLQ/Zf7cbckTjcNwAI6EE5AIPHI5quPhZ431OOa41&#10;zStHlaO4YJH9sYLKowwO4LnOcHrxjnNfEY6tzYmXqz7zBxawsPRGDfL4zt7SPW5r6a6t/tETSQfY&#10;UkkG4jccZ6fKqgnnPqKmhg0q/vPJPh65uNq4kWWGIZYKDj5W4YZXt0PrV63+HOuT662tWZtYZfmj&#10;nmt2kaNY88AKFyw3K/GCAWLHnArpLvwXrHiEgXKRWrWx23DJYbjI2CHJDA4JB6454yOMVwSqdjuj&#10;GxwOpeHm0uKS/g8K29rEMJ81nIzMo9CCT9Me9YVu9zaSteRaRpIuk+fc1ndHZGGzknaAO/XuPpXq&#10;dpo9zaWvk3Gk3V1E8zDz/wCy1VDkYC/u+2PaqoigheZRZTfZVhH2ZYbGfc3YozbMAA9ABk9uajma&#10;Dkueai5jvbNbWXxDo8LTs3mSLazBlbOSDweT0/4CPWivSNUm03ykdba+s1WPdxpMmY07FgwDZPry&#10;e2ORRR7aPYOQ/k0RhTiVznNRAhRzTgR3r7xnwI5mPUGtLwlftp+sQ3a3BjaJ1dWXsQcis07QOtOt&#10;Lg2k6zoudvalEGehfC74n/FT4KfFvS/iR8KNebRvEHhjVY9Q0vUtsbNa3ELCVJAsgKswZQQCCCcD&#10;BzivtDWP+C7/AMeNa07Tzf8Aw/0Pxl4itWaWXxJ8Sov7VW3uMFBLpulwi307SxjDfJbyzeZuYztn&#10;bXwHqWsf2zffabYNvkG+TzOdh79+eentjpTTOunSK09wfmG7bnPGe+K1jVqRXLfT8vQydODkn1/M&#10;9y+OP7WPj/8AaW1y48SfEC8VtSuZC0nlM5jLEkkqrs2wc9iR9K4GHQrrUgXvL3bx/F1H+FU/h94U&#10;1z4g340XwrYvd3RjZljiXc5VeSQAM8DrXoXh/wAJaTqvgbxDYanr66f4g0OzW7023aMsuoRBtssO&#10;RyHUEMMjBAbkYFC5rXMpb2N/9nj9rDxd+yl4osdcn19tb0a3CxSaHPcNmKMP5gMQbKghyzbeVJY5&#10;Uk5rzj9oH44aL8UvjD4g8f8Ag3w02m2Gs6tNeW9jdNvaDzX3smQcEBmOPbFeea5d3N1fNJM7ZPQ1&#10;BCWypzRKpOdk3sVGnGEm0tWeufAT9m34tftNajcx+D4rW3sbMgX2oXTERQlgSowoZznBxhT74619&#10;SeAv+CWfgG3RRrmr6hfSvEol82QrGJO5Ty0Ddem7tR/wRh+ImjaZd654D1e6Dfa7y3m+ziUo5UBl&#10;LL+JHrX60/Dz9nT4ReN/CNn4q0q+vrK6vLryVgKpJGWyASW+XHXoAamUb7E3s9T8ybD/AIJiaZG0&#10;aeGtMyY2yvnLuIPsTzX6h/8ABEf4Tap+z98OvGnhPxdb+SLq4iksi7DDgxTg4/Hb+deiaL+xVHZa&#10;0NDtdfhkmWMybmhIXaCPxzz6V618I/gpP4be80+zuovNgZRNNtOOQcADH1rOPOpMU5JxWp754f8A&#10;ENhceA9JvGk+YQxrtbg/L8v9K6G517SbSdfOulG9cj5q8g8M+EdYns/Nk1nbBG7Ikax8kg85NdZY&#10;eG4ZrVXmnm+5kDbwT6VRcZe6eNf8FDPh9oPxmtdCgaL95YNJtYgYcMBxXyu37ENhr0nljSmky3BM&#10;f/1s1+ierfDDQ/EXktqELbo1+Tc3Fa2h/C/w/pUQ+xWMIkQ/e2//AK6z5ZN7g480rs/Nuy/4Ic+A&#10;/itEI9V0uDT0Zi6zrGIzuOctwVyf1zivev8AglZ+x4f2OvEnjj4Hpqct5Hp19I9vdzKN7xyJbMM4&#10;+hH4V9rxR6Ro1vt8yNUxwi4x+QrzDwLZDRf2gvFPjC8uCF1m1gjhs9vzR7FUc+pOM5+lVFSjIckj&#10;tPDOkJH4emiC/wDL9IRiud/aZ0efUv2Z/iFpdmVWSbwLq0cRkztDNaSgZ46ZNbWg+M9Ot9Int5OZ&#10;jeSFYw3asf4heNdO8QeANZ8Owx71vtHuLaXc3QOm0/oapD5lY/nPvf2df2kvButz2HhHV7WbT3VZ&#10;5Ptcxa1lcHO3ywCxIJPO0A+3SvKfiH4i+OHg+1NzrfwQs7eR5Ms0cbSA/VUcn3Of5V+yPiD9nzRZ&#10;boxaTpbSg/8ATM+p4qnF+wI3j9fst94VEkbcNuj7Vp7XQ5YxlzbH8/vjfxTrHjbXpLnXLKOG6nYq&#10;Egt1hSLk/IqKAFA9MVv/ALNianovjS3u7W5a1uob+OS3mjkKMjr8ysGHIYEZGO9fuJ8Tf+CBPwS8&#10;RfDrV/HWrSyWt9p+nzXdvBaQhmZo0Lhc44zjH41+J/gPVdK8EfE681TxaY7G0tdWb9zN8pjjAbA7&#10;4PTgdTSp/EmzWV+U9j8Q+FtQ+JHxNt/CjeJ7W11DUdNt5I7GbT13vMVjVWLMwbDDDFvn5GQuWrA8&#10;RfAfx5pniGLSNVhssTLvt7iLd5YBfaSTsViA3BIXoBjjgeo/DS6/Z71nW/CPx107xO0l1dobXULd&#10;WY/Kl5IoDIANmI0i+8AWJ3DPb6D8Z+NvghPYxQab4YlkuIXV45rjTZGjIZg4TeuVzjhgOcbjwea7&#10;eWMtTllKUdj5N8HfB3RNMhN/41mZ1khK29razGMbyOplKHcAMkpheeMnkD9FP+CMXw5W31zxt4nj&#10;vLj7Lb6UkGqaHZRWqWd7Ykg4le8jeNfTa+zIJ+YE14jf6x8MbDTYdC0jwKmoW6nz5vOhWMrISCQN&#10;7DoSWHYDIHJrqvAPx2sPhf4bs9N8HeK/FWlW91Z3Mt9Yx6tZrb30+QFiRMqz7BgB5G3At8uCMk5Y&#10;2skOMpXvIy/2jPhv4YT4zeIrT4SvBc6FFrlxDpbWl0JYTBu4VGWR1O3JHDMoxwSAK8r1Lw5qXhyy&#10;lvL5AsErLHjlZPMOcjB6cqck9x19fTNT+NPjyLS5ifhRqyLM0jJJJdWojWPKyYLeZkuSOT1OfXNW&#10;Lr45aVe2MOseNPgHeapbzt5QjjmjYwRxvE6udsztklmDYABDEZJ3VtFWjqYyi3I4/wCC2pWVt4u0&#10;fR/Ftg/2G5aO0lubSZI5/KZtkil5VcJlHcE4I6HBKmu08Yfswa9oHiBodI8QWepaWztJpd/DJ/x8&#10;QZO18Ywpx1QkMhBVlDAgUdD8V/s8+KfFMEOrT3lhbs0k0xkuo4Wx8wZR8r7GwpxxxlRg9T7FL4/8&#10;Kfs8+J9H0Dwt8bbHxvpOtQR3EyxW/mOHCiNg2cmNirkA55QdQQQKi1cJc3Keb23wRbQo7WS3lW81&#10;J8Na2MbbvOYMOCwG1VGRlugB5r6RvfCHgEabYfCHX7Iakui6asjXMOFnEzjeXbczpIQ+BxgFUz03&#10;Zt6v8Yf2frnVP7Q8PeHINLuNWuIY571vCrQsm3AbLJGqSE5+98wIGSSa9q+EP7Pfw/8AE9lN4q0v&#10;xlFqdvLcSStI0Ba6eTDDejJiRyNp2pnaG5xyc6Sly6swjGU5WsfOrfsy/ss+OrvSfE/xD0e81SHw&#10;5Zra6bHHo1hHHczMu51ljtrJpJzHKqbZJFKuBtkEoMin2hP2E/2W/iz8Q9L1Lxd4JtdY07S9AWBU&#10;m002fmbpmmWPaDFChTdKojQxhRKSImJDp32gQ/B59WvPDd/8QJYbG3v59O8rU7N7aW3ZBE2FD7Tt&#10;diifLhT0zgV614d+I37NFnqVxpd/4w09jpaeZHcb32su1SZeRhCGyoVcgKEGcKAvPUqW6M7KVGVT&#10;U8T8dfsVfsweGPCU0OkfDzS9HjjLxW62+jm9JG475IlR50Qgg4+VXBGG3dR8X/8ABQTxB8VP2UvD&#10;U0XwG+Lfinw34Nv7ITaHZ6X46lO2UEb3ltItq27SHkjJII9DtH6nXfx5/ZAvdTmh1Txpo7SWe0/6&#10;UrbDuG7cm4YPuR0J561+fP8AwXCP7NHiD4K6h488CeLtOvtUvJFEX2a4OXwcE7SecY9BUUZX0kvv&#10;NatGVP3onkP7BX/BWr9uf46fEmztPjJ8fGvtE0KSO5m0+PTdFsJLuOPBaPzJI4i7MFxgFmJPAJxX&#10;3J8Uf2+Pij4IiX4h6N4r02cyaWX0jwnqEMA+1NIV2PKkf79CN4AHmAMBuBPIPwP/AMEE/wBnn4bf&#10;FZvEHibXr8XV3p9yh/s/yUPl8gqxYgkZKkD2B7ZI9Q/b7+K2p6X8WdJ8Avd6lcWuo6knk3l9qEs7&#10;rGpZlRcjpgnhff3FOl7GSk2tkyKnteeKi97H6UL+0B478N6bPq3xA8NRxSWNi5ubOz02UIbhEJfE&#10;5c7F43Dcn3WB54J/NvSv+DpDxLpHifUrfxj+yvpd9YNPjS4dN8SS280C5/5au8MolOO6pGPavtD9&#10;unxd4W8Kfsx+JvHtv4v1CP7Lo96zfY2JSaVs7BgAgDkAO3RBjI4r+b+z8GeIfiB8S7TwX4Tga5vt&#10;Uvlit4uPvE9SfQdTWfJT9gp21v8AobxqVfbNdLfqfs34F/4OVPEHiu3OiwfshR6lq80jLaf2X4nk&#10;2HP3P3X2Z2fHGcMN3bbnj2Gy/wCCv/7SctnMNY/4J/to91bxrJMmt/ESGzbYH2sxintkdAWBQE5w&#10;xGdx4Pm3/BO39jj4dfs4+B9N0Sy0n7d4k1aFINV1+3VJLm6muBsFvBkHZbojSPI2CCo6MQpHb/tA&#10;/wDCCfCDSdW1G8vvBd/cafqCtbyLeG9nsgFSEwmW53v5bMSNmAoO0gZySqNOjK3PpczrVq3Lenrb&#10;c8y+Ov8AwX8/a5+G2pSSeH/+CfirpsmbKxvJdaub6KW9bcUYSwwxq6sACIdocgE7hnj5p+Ev/BQ/&#10;40/8FHv2htX8TftP+H9Pt4fCHh25h03w9odm1pb20sjqriTzWklblclWZmzwCtbus/tDfD/xP44t&#10;/h94+t7mLWtRt4o7GXWdYF/YX4DKmyJyiFlVQrCNlUr/AAhhg1sT+Cvhl8GfD114sku/D+g3l1DH&#10;FGumIF/tt7mZWYlFIBMQVlZsYGcEg5zrVp+x0p/MMNU9rJe0vfp+R9KeAPiFJH4Vs7XQvBWi2enw&#10;2qCH+zb9P3UagcNvjGP7u3nHJ9KmtPivpdwf7T1XwjGt5kkfZprFnTB+Vw7cgKctyM8deDjm9I1f&#10;QZ9NTT9M8f6f/Z80O2123AG7Axk4B4x1weCKk0vw3ot/db4BpkjQTeYzRyDcW/gkJKZIPtzz9Mfn&#10;NbllUbtuz9KpxcYpdizcfEvQLm/P2fwxNbwxeY0jQ2rTec4xGGDIVUsQG5KueMbhjFZU/iefUWtW&#10;tPEeraZHCrLIq6Df7ZMlj/A6gYHXICk9QduK6ZfAvlJ5lvJtWGNW857xw5+XcCSRn+H68nvmqq/C&#10;2GHTzJqMs9xHIv8Aosn9pSIVRjyME4zzxxx+tc/NBGvLKRg6fdTyW/8AaEHxM1by0m2K7aVqfyMT&#10;jnzJimN2Ow4qvPoviB7eYXnx9uXaSR286Oa4t0Vj22tIy44PAOB1A9L1j4EtBOp8PeKdRbaV83Zq&#10;BkUDHJKsGBA74AJqFtGtLdZLjUvDlrcMsRFrJut8cNuH3l3Ak84yOlEpdmPkaZztx4Y+JcVsr23x&#10;gW6hZsp5XiWaGSTnAH3T1JGSoHXAGcGitsSaXcXv2a20C3hjeNS8K+SGjJxxkHGRgD/gPvyVk6nk&#10;V7OTP5ZA2TginZBph+9SV+gn56SZx1oyPWo80UAbHgq1+3apHYJcRxSTSKiySthEycZJ9Ofyp2v6&#10;TqFzql80Uq3BtCxmk2hcqG5b257fgKp6UJbeRbuKQxyBgYZP4SR2q+LNp4yZtuZPvLG/3vqKCb+8&#10;W/hn4u8Q+Ddej1/wzq1xZXVucxXFvIVZcjBwR6gkV2Fh4vurjxKNWuW2yNu8xh1KspDD8ia46wsk&#10;gKhEC8/rX0T+yv8AsBfGr9o+Btb0rw7fQ6YUc20kdm8kt+yjlIVUEkerY7jGT01hGUtEY1JRjqzw&#10;vUvClhPdeZHJJtx3xxmprfwRZzFYvtioy8fd9K+hPjz8I9D/AGYtWm8I+L/DC/aoLYNNDbSRzTRM&#10;d2EnVGYwSDBzHJtcY5UV4P4v+IclzdpFpeg/ZYI8mMzRkMc45P0wPzpSgokxnKUtDa8C6H4h8C65&#10;b+JPB3jKaxvoZA0VxayFWBz+o9ulfa/7Pv8AwVY/ax+EHhTTvBd7r+k61DY6uLxptUtcTSLuBaLI&#10;wAOMA44r4j+CPw8+J3x48dW/gDwIHku7x/mba/lwr3ZiqsVUeuK++fg5/wAEyfBPhJf+KwW4126l&#10;hj81L/lYZAPm2YAOM561UZcupNRqR9XeAf8Ag4gg0zxldeMfHXwYhOnwWnkRWelaoGuZGbv8/wAv&#10;BH5GvW/2HP8AgvJ4W/aB/aDn+E2rfBa90v8A4S3V7Oy8Kyx3QkYMzFD9ozwvDBsrnO0juK+VV/YM&#10;8Fa3abIfDEMflx/ejjAwK7f9kv8AYVvPhj+0r4H+JWnQLHbaL4ssLy4bbyIo50Zv/HQaPaR5tjFR&#10;tT3P2Q8DvqdzDqGkNFhoXWYO3feDxj2Iq9rt54j0nwg19p8atNDJhQwPc1W8F+IbZ/HM0wBW2n0N&#10;ZBIy7VZlkCjBPXgHp7+9b8niDR7jRblbkrlZgSpwMjj3rGRvCWh8z6v/AMFGdL8KftFTfs+fEE2e&#10;g3lvFZPp91OzMt954H7vkfKwP6GvpLw/47OoaNcapJO29JAq4OABivjP9t79kjwL8ZPjxcfEZnK3&#10;Eljbxr5XylfLTGQR3rF+HP7Pfxb8Hac2g+CPi34msbO4uDNLDFqD7WcgLk5z2AH4Vkny7lp9j7wv&#10;HVNWs7BLhsS58xmIJyBu/mKzYNDt9Q8X3SS3DrthErNG3znHGM15J4N8F/tT+IvFWhanqvxDha00&#10;+9jkuo2tY42ni6OGI5bKk/jXrOleG9esvEeqaxca837qFY5LVoV4VhkAEDtjvWsXzbB7zJdC8F6W&#10;1xcX8klwzQyFAvnfKSR1rVtPC2iDTi0tuGWZSp3NxjFc/wCDNH17R9Kuf7Q8Vz6l/aF00qTS28cZ&#10;iXJwg2AcAdzzX5h/8FTv+Cs37V/7MHjjxJ+zj4MuLHTfs+sLPpviCKE/ao7MruSLrtOc8tjdx1px&#10;Vwb5dT9VLP4Y+CNKdP8AiWw/vDlSy8j8aNc8W/DTwLo+q6xrHiDT7O18P27XGsXDSqBZxrGJC0mP&#10;uDad3PbB71/N/wDGz/gul/wUQ+IkOjrJ8e7rRZdFaUW0/h23Sykl3qATIUH7zheM9Mt6mvmf4p/t&#10;hftB/F3xLqnjD4jfGHxBquoa0iLq9xPqkmbxVjWJRIAQGARFXBHRQK15Ik83kfuV/wAFNP8Agv8A&#10;fst/C/4Tal8O/wBmjxZZeM/FGvWD28N1aq/2OxjcFWZ2wMuFPC469a/DcWS/tBrb2tnZY1y4HlMY&#10;zxeSZAU4/vHOOK8g8U+JLm7cSwzEODjdu5r0f9mXXdQHinRrjRrjy7pbgqsm8DymAyWHPUDmptFy&#10;SQPmSuj1jSPDmpfsz/Du88GeLvCl1B4ssdUSSSzvpnQJDlyybMYUg7OTyd3Heui1D9rPV7zQNMub&#10;CzghuJlnbULV5iyRuHOzacfdKADnkNu7YrI/a78S3/jL4sTeIdXuXvNQvFt47q4kdlLttCnIOMZA&#10;rlrH4Q6b9g+1arJdRyXB8xU8zht3Kn6EEH6GupKV7I5rx5bs9Ih/aK8RT6Zbpd2tr5UxEzSQzNnD&#10;Hoe/G01N4q8SeIvihbaTb3etQ2/2dpRBax73aMMA2cZ7kAcenNeXwfDa3tnMtnrEzbVHzMquOv05&#10;5rotf8M3Fp4B0u80PWVh1BHlaSbySxkXI2jGcLj2H1zVLnEnE9s8B+Jfij4qtF8LiCxWSx0+STzr&#10;q+27gigvhT1YKCccfdPpVP8Aag+KfjP9m3xx4b8J6b4yGoQ6joNjqZmikUbUuYo5Sg2MeBu6Hnjm&#10;vAdD8cfEvSUEcHiCGVbeRS0Utoskcoycqw/iHUEcg5OcVesbnR/F3jjS9a+KthPqFnatDHeQWbCG&#10;U2y4UrESCqMI87MgqCFyCMipqS00NIxi9z6NXRr+08ax2Wr+KdB1CK83xf2jpmreZaq0iE7i+3oD&#10;kE44YH61ofD74q+AdF1WK48ZR74bOMtI0N0jOMAkBBjk57cV5V4b8P2eo6zeDQr7Uo7QLvWOaRWZ&#10;Uc4XLbFUsPulgANwOK6Lw78MPDjalHeapqU27zVMi+UrblHJxkfe6elKM5uwSjTRsyftDfEnX73e&#10;PFFxBDLd5gihUYUDpwcngV9l/sUePIdBjstL8UanBc32sak1jNqOsTSrHaSY3wyYVlAhO4Bm65zj&#10;G0Z8n+DP7Xv7K3h7xnb/AAy8aeHNMaX5WVdL07zZF2fMN+WXDMeoycYFfR2sftZfs++HfB7atpfg&#10;/wATySWYWcXEHh22dNykuibdxYLnCkngg8itYqW7Znp0R5v+1x+0h4m+Gvi6SX4RfGKK3aG3heN/&#10;DdyXWOZkIdj5mSpI6jrgxj1x4h4R/wCCzP7c3wy1walN8To9eYYwNesEmwO47Y96+x/ht8XP2Uv2&#10;3dOHgSHwRDot82pJMYbrS47OOUDeCHlMhbZscHqCArHndx6VqH/BPf8AY0bR7Ww8V/C+HUtTvmXy&#10;dJkUSy24JzhQoy7BXXc6jb970JDqSfUKfunB/wDBPb/gup4y/ac+KMPws+Kvwj0S21WHS7i4t/Ed&#10;qrnCou5kKYyoYDHynk9a6T/gpF4b8Sft5eB7f4aaT8RtL0W3mmjm23ltcLGy9N5Az0Jr0r9nj/gk&#10;T+yz8KtS1n4geEvD91pOvfZJbX7bZ6hIyxCRSWia3yY9yqyD5c555J5r4m/4K1fFP4hfsQ6hpo+E&#10;3xem1GPW2y1jfaWkbWsIXbtQj5lB5yCASQM1NH2Lk3bYuq6sUup65/wTq+A/xF/4J6aHdeEtX8P+&#10;E/FC6xcLPDrEPiBYdysMgIJE6ng8cjjpXk11+1N8D/2tv+Ckvw++Ffh3wldaPqmk/ESC3vGk2XEO&#10;IJiXEbr1V2HXH8Wa9o/YH+DPxu/an/Zx0H42+MvijOq6jbrcWvlySstmyyEOAChAzHgfeIIH0rlf&#10;2Rf+CZ3gX9nD/gpJ4J+IU/jHVdU1LVNfvLuOK/ihZFIsrmdnxs5G6MAMDlS3OGGampKmqMnTHFyl&#10;iIxqaLt5n0F+3H4i8Jz/ALCfxH8LaVYf2hczaDcRSX1xA8IjlckxPggH/WOyg/dwnAwBX4/f8E5v&#10;Bclt8d7zxlqwsbi40vS5HtFEm4xysdobHGMCv25/4LTS2Hg79g3xZ4ytdMt3uFks4P3xIUq06jtz&#10;xnIr8G/2NviUPh/8frbTfEy+TYa4j232jzsR725Tn6/zqLwlTjbuU41I8yv0P0F1L4//ABI0jVdK&#10;8N+BdYk03U7q3jga4jTcYoWyx2HqOOM9txxivFf+Cs37ZHhD4dfBsfs4eHtcsdU8RawqHWJrSFI5&#10;NKRJEfazoeXbG0qegyTzimfFvw1rl9ayabaeIGs9Qt7eWJ5YLwKxgJxuWUNgFQdpHG0fjXm/gL/g&#10;mD/wtn4h6NpJ0vVY/wC2rgG+k1BSzsWicxzpcScAM0iyHIKsFXtg1nisHKri4Vb3jFaLz7nRgsdG&#10;jg5Ube83q/I8N+HPxD1eb9nT/hJru2+06jo+srFot1OC0kKrLDjYfcs6Z9OO1fRVr8S7rx/8VPBn&#10;gv4l6J/amj+H/DF1cf2PI7MFnnYBcYILBWHc4HUV6x8eP+CaFl8KbDSPDv2aw0vw/ND/AGnHo9tJ&#10;IZVtEIaOE7sOgDnEkshDBlYnc5CHyz4eeLfCfh79rXxBcX+nyal/Y/hax06ztbOPaJrj7RuIkI+b&#10;oxORg9AehrsqRlHDXfbf5nHRlGpitO598+DtIitPB9hcXPhTRY4Vs41jg2AunA+TdjPAxyT1qtfz&#10;NdTtPB4WjjuEkCQrArtxkYbIYY6dfSuQtvjlpX9rR2cvh2+tZGUKyyaWzBc/7rfL+PH0rQi/aB0d&#10;LFm+yX0i28m2RV0l/lXIAyA27kk/j+v5lU5pSbsfqMVGKR2Wka9qmkadEurWqyIm/wAuDLqTtHJJ&#10;JJ6/N9DxUkvxD1m88kP4chaGCBQrW7HcUYDB2+pGeOxFeex/GWLVYN7WNxGFVDLJcaRN8yiRcMMP&#10;jCqecnpkE54Lrv406LI6Tm68yMBWXGlyqxULk4ORj2BPesXGXYvRs9I1HxvHbRN9n8MT/LtRHaIb&#10;sHrnqSawdd8aXCfuoPh3PKzbd7RxBflHHUjjNcr4g+OXh1bP7TpFrqG5UQRl7GY5b14IBHPXNYup&#10;fHfxC2tw6RLaW8jRhdy/ZH2sCoJyfMOBgnjk/TNZPmXQ0tfY9APjqz0+ybUJvC8Ss0e/7O80e5pB&#10;g+nqc/h9KK8y1T4pXV+m668M2c0Zh2xqmnykLyMqP3oJyCvQZ45oo5ZS1sHKfzPkkNilpozj5TTi&#10;cDJr9EPzkKKKKAN7wyYZNMminjDrH8y7iMA5HXPbGa2PBK+ED40tdP8AF1xPHpZutt3LZNllTPJX&#10;rn8q57w+yGJohFu3LjHrzn+laYttkixPbfe+6pXoaE+XUylufT3ww8Efsbaxr9qss+oxxwuztNPd&#10;M3mqfuhuy4xngHrzX1t4L+PP7KXhpNFvtU+IOnfatNgW0tGjkSNooihRuQACScsTjJJySTX556N+&#10;y98cdW8GR/ELTfh5M2htPFC2reegt4pZG2xq77sKWOcBuuPaqvjf4K/EX4Y3X9jeOPDn2O6b5lVr&#10;pWyucZ4Jz+eK7I1JU46xOSdGMpXcrn2l8eP2h/2SfDHw9v8AUNI1jT9aumLeTp9hIkk00hKkFmw2&#10;AQuSW6dc54Pw38UvjTF8Uo7eNPBNjpqwAiMwMzNt+pxn+uc12nw8+CXxN+KVovw+hMdnp99Mbn7R&#10;c27usUka7AQVQsu8yRpn5UyybiAMjjf2hf2c/H/7NPjWfwR8QNKms7y2up7S4huAqvHcQuY5Y2VS&#10;cFXUjB5xg8ZrGtz7taGtFR2ueqf8EzPiVp3wx/ae0nV9WEf2a6t5reSOTHz7kIA575/Wv3S+C/gP&#10;4afGTQtP1LRLxbG5vbpooyMspx/eO7AH0Wv5yfDPgrXp/J1bT7hY9mySORsjb6Ee4NfaX7Kn/BTv&#10;9p79nZNC0LVjpGsabpup/aZpbqKQXcqEjcgdXC9BwSp981CjKegqlo6o/bzw/wDsn3y6hNp2n6na&#10;3TQqPNeNioAPTqBnp6V3/hD4CRafp41GLTI5mhk+a4M5WNSp7cZJz7V8AfBD/g4N+Gen3XiHxR8U&#10;fhLrWn2N1boukf2XMl3JJIrNuRwQgjO0q33iMZ56Z9E+Gn/Bwj+yXH8Dtb1PxZHrlprX9rTR6X4c&#10;h08y3M9q3l7ZTJxAhyz5QyZ+XjORl+xlHYxUk9z9BtF8I+JQYtTu7uGO3+z+XbhG3HyySQDwMdc9&#10;+tdN/wAIFK4KSaiu6RRtUfSvzx8Tf8HGX7Ffhv4L+H9TsV8Raj4gn2x33hy300JcWSqzfO8jssJB&#10;CrwjsfnXjhsbXjz/AIOHf2fY7vQ7v4Q+DNS8TwNYw3PiALN9nk08sATEoZSs0gB52ttyMbutHsZ3&#10;sWp07bH3p/wprR7+9S9v5mlmVcMsij/Gui0jwT4Y0qPzYLaPC/eUqPT1xX5I/F//AIOYtY8K/Fhd&#10;V+FfwEXWvBrWalrPWr46fqQmx82XTzowoPTCtnuQa+Qfiz/wcK/t/wDj268V6T4b+ItvoOh+IWuI&#10;7OxtdPtzcaRbyE/uoblY1fcq/KJDlx94ENgifY8t2y+fayP6IPiB8ffgf8DLa0/4WT8TNB0KTUPM&#10;Oj2mqatDBNfvHt3x28cjBp2G9BtjDHMijHzDNjw/4stPEmsa9HboR58MciBuoVQV9fU1/L78DP2m&#10;Pir+0J+1l8O7/wDaL+MHiTxcsPiWwtRd+KNeuL6SC2NypZEed22rkk4zjJPFf0rfBu2tLqaTxQuu&#10;+Y15YeV5ezAUFgcnnrx9KOW0UUql5WOs8PHPhm3JGCrsOPqa/Cj/AIOKZI5f2ztRlhCqf7G04Nhh&#10;1+zLzX7yro9lpugCykvi3lsW3KNpP4c1/PJ/wcOfFyHxV+2bqWh6Hr1ndWOk2Ftbn7HbxArJ5YLr&#10;JIg3OwPHzElfujAAFFPoKo+x+enim/dJsiTdk5rnrrUQ44fOP71TeIbie5GA69OGziuau7wgY9O1&#10;afDuKOxa1G5LEs7fxZzXf/s6a9pGka9ZXepruUXwEamTaAxGMnkZ+gK84JOBg+bWrwTTq0yblVh5&#10;i7tvH1wa9A/ZzFt/wsixWPTpHQ3nMbzkfIVO75lXsMt26d6lfEhy+Gx7d8bvEFnfajFp48OLDNb3&#10;QkbUJDKJbpSoIDKXKoB22jJzkk9a6DQNP1Cz8N27tYuzSMzJleuS3qeO2B6V5/8AEfWbXWPFqPbS&#10;LsFwFVV4wuABzjP5/nX1P4T8KeHbL4TW2va9NbwWazSLHeSTLgMJXGzdn76grkZ4PHtXXTf7w5ai&#10;908E1251a005o9LsWmlWQL0UHG48cHsP5VqXY8a3+kWdnqmgeTYQru0+RnyJVJ5bAyRyOpr0jTLH&#10;4G32q+UPFtncK0mxUa6HuufvZz+H516E8/wm025s9P1fWNJgtbKCOGMfxOpywYhe5yeT16c8Vryu&#10;5F7HKfsF/sPav+1J4+HhKRZoNPbUfM1jUYYzL9gs1G5rh1QMUXGVUlcO2FHUkfZ37Qv/AAR1/Zs+&#10;Bvw3j1/xN8UpPDay7Zxr2tKJZ2QMo8qGzzEZJNzdBuLDq8IX5vKPgD8XdH+BfxGg+IXwK+KOl6Pd&#10;SWs21dVtY57X5kxkxSDaWP3dy7WAyAwyQfn39qL4i/FHWPGOufFLx7r2n3l1catJLcXOlyRSRzbi&#10;rFkVEVFGTjaEUcZxgjOc13NIylLREPxQl+Fvwu07w/N4J8VT39xHp/2jWFmt0jCM235CoZ84dTjd&#10;g7SCVBIFeB/Ef9prxPqyTaT4Tkks4XOGkX77cYxnsPpXK+O/jXdeJEls7G1ESyOTJIx3N78+9cD/&#10;AGozXsag/wDLTI/wrj9reVonVGl7t5HReH9T8a+FfEFv4us2lWa3uBKJt2SDnv61+mH7Jn7Y/wAQ&#10;LP4dHx7qn7P95q2lfZd63h0udLVyjKrAzYKYyeTz1xjJAr8/Lm/8Nv4CXWZLlY71JPKuLbco8wEc&#10;HJr9Mf2YvD+heOv+Ce3hq4tJ9FtpP7PWytZ5NSuZ5IruNXkJeMRFYw6xSINm8AswbABauik/es3u&#10;Y1mnHRHP/tr/ALefxW8CeHvC1/4U+Hnw78NxX1h5sTeDVl+1BmX5o7hnijZmBkYEAuoO4Ank165+&#10;yF/wU01Xxt8BtQ0f4mxav4d1dvKk0nxND5sC6nDAcCJZHyjFCxV0HykNkgc18iftneC/Hnx/8S+H&#10;4fCPhjT7L+zdHsbFrC2vLTyneO3WOeVikny7pY3bpgAgda+ifDr6PofgW3+HviPRrW40dbFIbmC4&#10;vZIWZVjjVAn74fcMauozkkAMuOK0S5pWZnzKMfmfbWjf8FAPgX4h8F2t18RxDa6pJcCe4vrZUFtc&#10;S7F+aQjBUjGcbcHHevy//wCCx3xQ+GfxX8f6fqXw9EW3budoUCh89SNoCtnqSPxxXrVz8Cvg7r8e&#10;6z+IPiSOwWdUhim1a1WSJWQHef8ARGwB6FzntXOx/sK/su+L7xX8R6p4j1i4mk2W8en+N7WN3fPB&#10;w1kSoIGcEAjvjIqvZy5Xy9QdRcy5meofsKftu/Dz9mn9lPSJdG128s7yGzWG+khmEMHmfvAC4CgH&#10;G4ckZLEEkjJHV/sAft36V8bf+CjHhnVfFHi0ppPh/SdZuy32p2i5spQXK4bHHzHJHckjAFcV4Q/Y&#10;R/Za0uyn0FNI+JtmYfMjtZLf4iWZUyKpOONKLDOGxglehLAfMPIP+Cf3wF1b4W/tceNPD+laf9pt&#10;bOyuobLULhirG3FyipINp27iPlYZ4G7kHrjP3aajbeyKpzUqrm+l2j9Df+C7fx4sPiF+wBN/whVz&#10;eW+nal4gs4luLuxKJd4MjlV3f3TFzjPbpX4I3Ot6/paTWtrqMZ3kdM5XBzxiv2W/4K2eL4vFn7Bv&#10;hfwhp3hldPa38XW9pHCb0zSzlLWYyTbHVZIxvkB2sSo3YXvn5Xsf+CN3w+8TeDl8Uy/tC6uuI4Xu&#10;rez8J20rKzop2oPt4JwSRyFzjtRNe5GEVtf8zaMoxTlJ72PDPgn+35psOnQeFvjt4fkuJIF2Q+IN&#10;Nj3yGPYUHnR7lMm0HIZXUkgZ3DivqH4bf8FBv+CcGi+JP7d+K3i6+1LTZNOY30zx6it411z+8SNL&#10;Zk8zAQL/AKQmGRSXALV5/wCIf+CNPwii0uGGw/aT1S1lmjlnhk1Dwascsm2LOGAvmVYyV4IBIyxJ&#10;2jjx7xh/wSdu7C0m1HRPj3pN1bx3kUINxYzI02+KSVSI13v/AMs9pBGVZ4wwG8E6QdaPQ55fV5S+&#10;I9c+PH/BcfwX8QdSj+FH7LXwo1Szk1rU4be78UeKr77RI6mJIZpUhO/y5JmiimZmlcK8akAuokOD&#10;+ydcWviD4heMtbvtHW4hh8WWzJiZAWWOJkYZTIIz6nB6jNeOeCf+CZviPwb4y0vxhqHxK0aRbCZZ&#10;pLO3t7xWBUAldxgC7gxA4OPTjBr6J/Yj+HGv/Dq/1KHxH4XuprNdcubuO8s5YmEytgIDmYEYHQhQ&#10;exz2xzDEVFhZ+0WiXT0Z3ZbRpyx0FT11X5o+l9K+J+hW9jHd21tGscbYmtzMGMb9AMk8EdcMB2wa&#10;1rPxVLBHIiaVJsulx5LTQHzHck8MshYZ7fJ3FYut3GkxSrJcaTq5EcXmQww69KuXxwBsfb9eajn0&#10;tLn/AImMPwzu2ulMe5rrUlk3KFxtAeRsDPsF3HnBJNfm7atqmfpHzOmv9WZ4Lq1/4RnVZ5I22tI0&#10;cOxR1JA8zcOu37oJI4BGM5fjDxBaaTEstlo374bYpEvGiiVpSeB85GQQQ3XAyMEgjOPduRHIZvhV&#10;Z2Zs5i9vNcLbsI3UKAo257L1BwMYzjBFWN9M0y1toD4F0qFbYENthjkZpcnaduw5684OD6Hgmbwj&#10;uaWlYvLqHjxb1rm08AafHMI/N+3Xk9sI5AB8uB5rHHvnHtiobXx14v1TUI21Ky0RwziX7L/aln83&#10;baD5x78hu+O2K57xfcXU8Cw6b8ONLnG7a3lx4Qc8nhFPPscjpTP+Eg8TalCqTaHY2awxr+7/ALWR&#10;VOwhupgyRwVxzjqDnFKXK43CLnfY7SbxHePc21ja6rpfmSlVa3uL+ATL8zDbiNjkqMnnaPlOTj5g&#10;Vzdk/iBdCW80rS4TJcRmLzI9WYlR5oJYstvgYwoA2lduewFFRGMehLcr6n844T1NOwAMUHOOKK/R&#10;D87E56lv0peT0NHtij2oA09CltzB5Ihbzd5+fdxtx6f561v6UPP1O1QQ7maRMx+p3dBmuX0eXbMw&#10;x1GTXaaTe6LommWutm0P21ZHWMNNu3sNu04/hAHfvmqg1GSbMakXJOx+knwt/wCCfugfG/4Pr8Zv&#10;EHxY0nTtTtbiK0t/DLeVDe2RVQVmzGMEKPm2nDMF45qx8Rf2WfAfwU8W2Ph34+/GjQtUsb6zVtN1&#10;S++0KCCMxKUZd8RL/L8wC8ljgCvinS/2i/iP5aT3PxJ1tZJLdV+z2WqSQQJ8uAdqMFJxkZbJrX8L&#10;ePPA9p9t+JXxQvV8RX0km5NLvL5pDcyYwrTNkll9ecnoK9CU6UtEjh9nUjJNv+vU+oPC3x3+H3wf&#10;8Q30/gfwPoniLxVAstlqUelxx3VqkHl/OsDszFlB2t5qgHKttZTXkX/BTG+f4i/CXQfH+m+FEtoY&#10;NYJub0MjzSyzRtvMz5Ls5MQPzE9ycNmvK9U+L3xc8KatZnwTpGnpE1qJ7eXR9JZkKzxIxjY7fmKg&#10;gEchSDjPWuT8X/Eb4x+LdNfw14rmv2sS29rNrVlRWHfGOD3rnnPnp2fy8tTSnBxq8y2M3wfdT23h&#10;mO7LqNsGWjLcnB6fpTpviTcXEpEdkseONrMSfxrlre80Kzk2ST9MgFSakm8Q+G7NfNig+0S9TnOC&#10;fesebTQ25NTrNO+Imt2jmW0nWPcpRijEZUjkfSpbzxprPkKscqR7v4krkrGHWtbZXstNRfNb92sZ&#10;CqPzPFaL+G/EEMjW1xasrxttZWkXhvTrT5mKxtaGNV1e/wAoslwV5Yjk/jX19+x18e/gT8CPCOpa&#10;T8bfhYutX18izWrFjFJC2OArfQ57g5wa+VfB8kmiaQtq67ZpcmRvx4/Sty/8e+FrJhpXiWJbplRV&#10;Vwp3IBzhW7Z71cZWuRJc1jtPjR8X9M8X+I7q/wDDWjR21mwYW0TncwGe5AH8q870XR9Y8Vap9nsI&#10;tzHmTdwq+5PYV6J8O/gJqPxLsW1rRra8htyw/d3C7dwPv6dK9a8Mfst+KPD9i1rYaNZx+ZgtN9pO&#10;5jnqeOfpWcn3Fzcp5H4f+HOmaTo0t1rmqyQazNeRR6LaW8gbcAjNKzY5Bz5W3HUFu4r374M/8FPP&#10;+CiPwK1a2+FNh+0Nq9rb2sgJtb5YLqZFbDcyTRs+cHoW4zjivM9X+F/jrwn8bNDvvFOn+XY2s5e1&#10;uLWTcMgDnOMBs4xn+lfdnwH/AOCW/wCzN+0rNA9/8QdV0a4kdGa4hhR2J7hS2eCD0PoDRzy6BzU4&#10;y94p/tof8FCv2pvFeh+D/B+n/tV6pb2Oq+D7a+1iLSZlt5ReB3DZlgjWRTgAlQce1fA/jL4e+IPi&#10;Rfw/2OYXhv2nli1a5uGeS7ZCPMY9wdzd+T1r959H/wCDdH9lO+l0XxN4i+K3ivVdO0rS/srabuii&#10;+1LyQxlUblIJ7V85/t1/sNfBn4GeDbH4cfADwJDYww6oj3F2zeddTrgqXaRuc/dJ6cD6VUJcysxV&#10;7U5XXU/IeT9kLxFK2brxXZr82CFjc/0qtf8A7GUjwO0PijzmXG3ybb/GvuV/2aHmZo7vWLqFlxl/&#10;LG1+AM0umfsx3f29hpXjbbMsLFRPYqys/ofYZqpcjehjCpPqfl34t8FX3gXVmtJpN6rJtZmXFdR8&#10;FI7yx8WWE1jCJpmvoxb/ALvOS2Vxg9etav7cXgz4p/Df4tXOjfEKOzKzKJLWaxtfKjlj6BsevHOK&#10;xP2c38Rarq8baZpdxcyWM63EbwuAVVCCT1BJHBwOaxj8Wp1fFE9C8d6ZrWjeKLf+3dOa181srC/y&#10;5B6NjsD2r07wxf8AhXVPAtlFqGnw3RWQs7XCqzLmR2I9VzuJI7k5ryTx7q/it7iPVfEd7N9qmdj5&#10;dw25guTtxnnp0rE03xZq2lSBbSdQv/PPblT056+3610RlyvUzlDmjY+ivDXi3w/4bnmjh06CNZp8&#10;Rqyg45613GheN9OttTbxI32W4jhjUyR3TIignIB5GK+TZPF93MPKmupRtY+XJC2G9s+o6VuW/wAY&#10;18D+HdlxptxeTXFyrfbZLosyxhT+72fdxn5s9R0rSNRdTP2T7n0t44/aR8V+Eru1TQoLWS4hhVLG&#10;a1uFkRN4+78mMnBI+vWuTn/ao8QaJZXGl/EfTptW0+6IkvlvrWNd2AFzlAMjC/nz1JNeBz/th+Fj&#10;dyLNY3MW7ll8nJBGOmDwc/lXCfEv41w+Oo0h0uaRY92drRkY5zjOaipUjE1o05dj0X4v2nwW8UP/&#10;AG38J9UkhvJpJJLjTJFOEHX5T37/AKV5Df3dxb3cSK21vMFRaJ4gudJvI9StmUvHyqt06YpmseOv&#10;PlkN3olrI0ygF9pDIc5yCOh4rkjaUjqacUev/C7wB4g+KmoNpGmaP59uSs08mcLBxgn1P0r7/wD2&#10;UfhUngu6tfgtrPj2/wBH0triO5m1qzZZVto5IZB5rQ4J2mMvlt4C9TgDNfMf7JXgy98dfD3RtO8B&#10;+JLHTNT1CRlb7WxBdijOFDDr93GOOvtXlPxI+IP7a3wn+Jl02p+MdYtbnw7fMjXmnPiKPzV27dyj&#10;51ZRjDZGPrz1x5YLmZyyjUqOyP0u/a9/a71v9nz9nHR9K8N6ro/iPTJLx4tP123t5I7myBAkMciJ&#10;IAibpYduQylkkwxAwPzr+MH7VnjX4xWMOnazr9xNDHtHkySZVWUbd3POduAeccdO9fVXhKdPix8F&#10;rPwT8X9atxb6/wCH1g1aa3tRKbK4li3xTbFOW2MI32ggnYw4IGfij4ufBzUPhx8RL/wyulm08lka&#10;GBpjIpjZVZWDHkgqc+ozjtTrSqcvu7MVFQu79D90/wDgj1+zB8IPir+w14O8R+JtCt5r6aGbdNJA&#10;r7wJWAzkV9Par/wTk+FepQn+yvD1jE7L8slvaqrD8gK/Ef8A4J6/8FlP2i/2HfC1t8LpfB2n+KPC&#10;trJm1s7rdHNaqzhn8uReo64VgQCc1+tX7Gn/AAXe/ZL/AGj9f03wPrcereEfEGpTNFb2OqQedCzD&#10;7oE0f8Tdht4x1rh1hHVnVywlPRH0d8Nv2GPhrovhO38ONosaNDEUdnXJbP3jk88mrXwD/YJ8E/Bf&#10;4i+IPGcmmaVqEOpQpDpqTRN5lvHu3uDxjO4DBHOAOmSK908M6rZaxp8d5YzrJHIoKsvcetahiU0u&#10;WMrO5rGKieQfEb9kT4QfEC++0al8LtEkaZWFxJLDu545GfunGemK4DxV/wAE3PhbLpzS+HlubORW&#10;D+Tb3ThWIGMjJyDj3r6eZQBmmspxkHFWroUoRktT4gl/4JVeFLvWZ9Wu7zVrlZo0VbWa8HlwspOH&#10;TChlbk87vyr8v/8AgtR+xb+0b+wj4nsPil8P/FF8vgPXmMFqXn8xrG8CktA27khl3MjegK5+Wv6E&#10;dd8R6F4X0yXW/E2t2mnWUK5mu764WKOMZxksxAH4mvxh/wCDoD9sD4GfEnwT4F+DHwu+KWk6/qGl&#10;6lfXWt2+k3gnW2zFAIcuuUJIMnQnGD0rqw/tHfmvaz/Db8TlrRppprf9Hv8Agfmj8Cvj58aNX1iI&#10;a/4svL5PmYQyTnB+6CMnOOg/Kvsb4Iy6jrNs0kFzJDJEsW4PamRtzqSeSQOMDHGa+Gv2R7mG71zV&#10;Jr65tzDCqpHC2TId2Wyo9AV5+o9a/QX9ny20FPAr3txNcIy3zRlbV5FzhVIPA5615Ob1pRy93e7P&#10;ZyWjF5orK1kdNDH4+tomhTUJYZFfEMwt1bDbuSRkk8A/0q9f6/4wjt3i1HxZHzBiNUthu567ct1x&#10;jAyBlabJ4hWYv9nW4h2ts3tezBmyOCfk5B71k61Ha/JMI52t4pCymaZmY8/MRmMkgc49Aa+N5u59&#10;r7PqXprrx8LRHtfEnn5JWFmtYx1JAB6jOccj371Jcj4r3itcPewQrdQl932dWzjGMDnBIJ5PrjtX&#10;PDxD/Y90llda6sK7XVVkXaA2Twf3fUbhg8Vow/EmBoBatqDkQxhYlWT/AFy5JDD93k85UjuBUy5l&#10;0NVoXHn+JqWJNpqMl1IpDRwpZ4ZQM5PYAdDjiqP9o/E+9hgN1PeLKAu+QaWq455AJbBJ54xzTV8R&#10;ym8e+v8AxVcQxXAVWW3cjZ/eJAQ4q4t/oxs5Ir/xTqTeXIwtZY4ZB8uR6Lz6j3qG7S2HZbjS/jtd&#10;XaSP7RJO7bIo/sIjzkfN8284556dcUVa1LxP4Nvl8pta1RnYK6RlZt20Kw2qdgwMBcj3opcz7Fr1&#10;P51Lu1mtZDBMm1gcUwnHWtLxdNby6rI1tFtUt/zz2/1rMBIGa/QqcuaN2fm9SKjKyFopvme1OqiC&#10;fTG2XirjduO3DHGea3UiluzJcqy7VG5lwc9hngY/lXOW0bzzLFGu5mYAKB1retxIhaN4WDH+8fx6&#10;YoJkdtoXws1jUvBtv4ztfGGixw3Vw8H2GS6k+0ArjllWMjac8c9jnFb3w1+Emq3WoW99cWy6oVuf&#10;m0W3hdml28/Njna3QY5OCMdz6j+zF+zr8S/GvwVuvEFt4a0+3t/tDXFnfX1uPNmTbtYRE9h97cxA&#10;4wMmveP2RfgH4z8C+LvDs+l6deaxPq1rHqlu+ix2mpNYSKzBY5YJ5Y4MttzskkRlAJYH7o6401zf&#10;ccNSo+Wy6nlNpZ/G7Qljuk+H0FlYw2PmwxzQKiqgOBuPLKeMfPgnjPavX/hx+yJrPxp0aTxvL5ka&#10;XVrDIr3ShU+dfUZzjOOD37AGvtHwz8IvhV8VNQ0rxT8ZfEFzoF1p8P2bU7WbwrbOqiP94t+9tA5t&#10;pZTnDeZJLE2NuzaQqbfibXvhgvhe38MfBLwmYbPSbS5g/tnVI7ZGlYw7Y2jt4iNojHylC7AlmUOy&#10;pka+zlyu6M/aRumn1PwK8R/De80jX7zStTZobi1upILiPH3JEYgqfcYqifB0aEg3P06V6F8cY30n&#10;4t+JdM1eZVmh166SZll3nImfJGeo784zXInV9LtboTRSw3MKyZWOWTb5i56NtbIz7HI9e9cNjs95&#10;lH/hJNR8PbbOCNGVVC5bPIq1B8Q9UJ3mCEtn7zZ/xrB16/jvL3zokVFZidiNlVHpySfzzVeORR1N&#10;GhXKup6FovisT6f/AGhqEiRlW24Xtitb4eWUfjrxst3dRL5asoVT/WvObW9kaBbfedobdt969F+A&#10;mqxWXiWFJjjdJ94mpuyeQ/Qn4H+ForTw/b2ltDtXauMjPavUrPwnqltHi8tGkj25WRV6Vx/7Kpl1&#10;v7Hp1pE0zXBAVEUnPpwBxX6HfA79krwxqGmrq3xJ1ZoPLjVxYxEK5B427uhPTuCB+FTySbOOTXU+&#10;NV+H2kaj5dvqtpHMrorMjxhgO3pkHrXunwC8UeHfg1ZweJhBcpZ2bxtcLp+nvdyxrwCywoC74ByV&#10;UFiOgPSvrbw58Fv2W9IWOO68FC+ZpPma6XOOTggbgAcDOCT0I61tWnhj9ma1lms9K+EGWjJKNFtY&#10;bu/yBuR0xtYn5ugxitIxqRd0RKNKas2Zv7OX7fviz4wfB/xHreteB9c8M2+n3DW+jXWuWot/tsfQ&#10;ssUgWZTjB+ZMc8McV8qfHzx1P4r1yQRtJdSbvvElmwP58V9y6TpXwPjjVo/hDCVWRv3M1qGVT+JP&#10;A+p/GtrRbD4Cv5kN38CtPMDFV8xreM5weu7GVz6Dg496qXPJ7B7Om0k5bH5a2Xgbxn4rRP7H0eQ7&#10;idrTAx/KGweD1/rXoPgn9m6+h2yTrI8skZ8yRl5x9K/SGLwR+yrrE62kngqHTbiQ7Vm8jbtJAwx2&#10;kqBgAZPH86q+LPgj4Y8MWLNZSwyQyJ5lveeUPL6DJ4J4xng9eMGkvdew5UbRumfiz/wWU/Ysj8Tf&#10;srX3xMtdJUan4QZbvzlUD/RiQJVJx+IHHNflz8BLm68N29vrdog3yeeF3gEYxsOfXg/nX75f8FfN&#10;c8OeHP2SviBoNuI2WfQ54pMylt/HTrz+Ir8FPgbbjUdLeNhJss7e5lZlQPtG5fXGOSO/SnpzGlGT&#10;lTZ09z4V8K+JGl1KZr77ZldzSXRxnAycAcDPtwPzqnbfDKSyMtzby/6uJHmWS6VmVWYDgE5Y/MPl&#10;XJHfGDT9JvQWYLIPlf8Auhe/5n8a6Pwv8UPFHgfV7PxB4Pv7iw1KxulurLUrGQRzQSo2VZJAQysD&#10;hgQRyMjvjb3WU7lTwd8KrnxdrC6Pb+XZsLZ5WmulfZIVUnA2gnJwAOAMnnGc1o+Nf2eoLLSUmXxl&#10;Z58v/SLWSQxyRS/xRskmGyO5Axz9apt8QI9M1BdQs7ZrGfYQk1lCFkQ4/g8ogrkk9wOemBgw6/8A&#10;E2fxZcxXXi661bUXhgWFPtkd621FHyqMHgDnj3ojGIXkeT+L/glHp155x8VWIV3/AIpBx75zVjwV&#10;8AdQ8Uviw8XaOqgjc0l6q45HavSoZPg1cRRyah8PLe+l2gG1vI9QXnvuImT8Mep6cVag0v4P2dvD&#10;faRolnpMyoEb7PqFypfaOWPnSNySAeNoGMYGQazlTje5pCrKxP4d/wCCenxA16NTbeMdD+5l2/tA&#10;YXpkHjIIBB6d+/NUvHH/AATn+LPg/wAO3Hiy+aNrS3jZ2ZWOSo7jIGRnv0z3rvPBXxqk8MzyReH/&#10;AIqiyhmVg1u15bSbAeSv7yJj1x1YnHcnBrqtR+Meh+OfC1x4e8YfEe6mimj2BdN1O0hO3lQp22xD&#10;nGOn/wBato0aco3vYzlWrRe1zy39gv4zeAfDHia18OfEPx0mhX+n6jC2i3uoQ77F134eOc87V57q&#10;QV3DK9T9qfF7xv8AC34gQQ6hrGieD9HtdVikkh1K0uW8uW48t444lknkSJFYspyG2oh3ckbT+Vnx&#10;m0rwH4f8aTad4Eh1D7GoHzX2ox3DM/8AEQyQxjHtj8TXNQX1xIqxNdybc/dMhxURrKKcS5UJVLNO&#10;x+qfwBvfBuk6zp+o/EbStYvvCl79ol0ObR9RNtHIN7W3mxyNDIrRh4JFYopJZWwcgYwvjt8DvA/x&#10;e8Yf8JF4E8SXOn26qtrHb3rLdt5a5GQ4EZPO7qvQcZ78H+zHez2vwd0O0uXiuYW02SRP4ms9zybg&#10;dwwM/f64+ZOdwIPfftOyfFjwj+ylpc/gTR/hvp8M0nnSaroek3X/AAkxXzW4muNrRRLuQkCNlYxl&#10;QxOWFXfmhd9jGMvZ1bLvboV/DP7CVnFcLFqnj+eNFlUzSLo4BWM/xAPKAT7EjNehfsufst2fgf8A&#10;4KC+A9E8D+JW1jTfMk1F5ryzFrII4wUJMYZ9pyw43Ee/avhnSf2pf2o9GtF0sfHLxdDCFwsaeIbk&#10;Ljrj71fVn/BIP4ueOPGH7amh+KfiR8QdR1b7HbNbJNq2sPI6CRhgAOxJXPXHGSM8kV5eNrUY4Oct&#10;tNz1MNRqVMRFdX0P6ZPhLYJaeFbXjnyl6fSusrmfhpdR3HhO1khdWUxKeO/FdJkngVdGS9lG3ZDl&#10;8TFf7teDf8FI/jF4g+CH7Hvizxt4S1u403Vhbxwabf2smySGZ3ADKexwDXvEhKpkDNfGf/BczxHo&#10;mmfsP3Wian4os9NutT1+zSx+2M2JCrEtgKrMcDk4HArop/Gm+hnJc0bJ22PyL+NPhv8Abd+Osb+K&#10;PEPj281SPUow/mal4yt1aZTjB2vMOfYjivmj4hfsJftJXVw27RdJuY/3e26/4SzT1I3kYyGnBGO5&#10;6KAScAZr2fxp8dfjJoHh82HhjUfB+vWkMZWyvI4LoJ5iggqS0iNE3T7yKDwwIHJ+cfE//BQb40af&#10;rV3pXijwbpNjfWnmRyWtxa3KmOUHlGzLkHjHsQM9SRdPEUa+nPqt0ZzwuKw6T5VZ7Nf5noX7P37L&#10;Pxm+GMuqQeNtG0eJmmtTHJB4msbjI2bsfuZmUkCRc4JKkEHBVgPsr4W+D5NI8H27tqtnb3V0rG4+&#10;ZSqnOFBwSMkAYPf618d/Ab9pvWfiDp+mT+J7exgutc1RtPtoESMQtlRtLPNKqpyTlyRt6g5FfaPw&#10;8mTw34etNCfQbaZjDuk3TpJhmG4tuS4cck9unQ8jFeLnjj9Tgo7X1f3nucPW+uTlJ62NN4fFhj/0&#10;e0iuNq4wLgorc/3ShP0zVG78C6nNfRz/ANh3jTMrN539sMqIxxwBj7pz25GeldDo6W7Frn/hFrFY&#10;/Ly+bgxN6BlB+nUceuKgnuPESSNeaR4TtiVXCvb60VwpI5ZUZc5J7HoOTgmvkVOR9l7vQxE8Ga5G&#10;g0u3hitYWRlijN5JPgtySPkOep655464FacPw51Zr7zYtQV44maQBtJ+6pxwAFzgHoeAOlWBrniK&#10;zeSM/DaZWS6cTCDWkhchQu85yQfXk5+bA7ms3WNW8ZTSxqNF1q0ttjIWh8ZqcjnBO7Jx3BPI56gU&#10;fvJBoiq+ia95c8dvYyHauyULos0fmjPTlhuz7VIfC2oRWv2lvCc32jYo8v7BcruO4defTqcgU6wf&#10;Xrme0t5V8QrNwk32fxZE2zGeeX5PrgflWloc2sab+9l1vVplLP8AuJdQhYJg9zuHOefw6Uax1Ytt&#10;TIW11fTE+zXum3jhrgs8Q0243BdzZ9c+3bscUVKZfG+o6nHeXMVxDHDuMiw3m15lLgqzeXIuATkF&#10;Ruzubk5oocv60BOXZ/efzzXUplmZ8fxVGDjg1NfwvDdMhHQ1AetfoUfeirH5099RQc8YpQzDk03B&#10;HanDeKCRyHa25eK6GxuYWdftUmcc7mGcHPX9a5zLjmtrR7AanBtSbaVXLcZ/zzQTI/Rj9iL/AIKP&#10;fCnwD8HI/gx428G6bqLR28z+Y9k0zzkoAFPDBMY42r16nvXuXiL9vXTtC8DWuk/Dr4eXEc155NzH&#10;oej2sEUcsRRf3txMHZkkOMbfKxkHgZOfzc/ZN+I3wN+GV5L4g+JKTyXy/wDHtGtsZFx6+1d/bftT&#10;fC/T/GV1q2kXs7W+oXAkumtrN45D1wiDOAOeTg+1ehGtF6uyb/pHmyoyV+W+h9KeOv2nP2jPF/hz&#10;VLa60fSvDlrfX1rcwH5ZtQgeJSoVAqqBE4aQuNoVvlzkqM+YHxVq2pXU2n6hruqeIJHZTJJqG4Qs&#10;+1huSHJjULltp2hhuyApzXY+H/8AgoT+x3pPw8tfA83wykudSuLcJq2qXNjJNO5378ozH5QAFxtA&#10;yB7mvnbx9+1LY+ffj4c6WUtGvXaKWQ7T5e47ce2D3qpVIKWruRGjKa0jb1PJv2g/DdzoHxCvJp0Z&#10;WupDKwOep6/rXC7mIyD7V2XxG1yTxtOniPUtQea5aI+cgz+7x7nrnrxXP6ZoWnXdr5txqckbScx/&#10;utwA757/AJV50vibR6MfdiZc6LIcjr0+lNC7eK3m8IJJKxtb8NH/AAloyDj1q1p/gu0uUMN1eSbu&#10;ieXGOTjpz74osx80erOft3K854rpPCN/NaXa3MLBWjYHP41zl5aCxvntHcnY2GHofStPw1MDK+ZM&#10;YXP1pD9D9Xf+CNvimfx144ksb2URzWFis9vJtyQdw7Edfyx1r9WrJjCwDxSbpISWVfvE43ZPTvj3&#10;r8Yf+CKfig6X8ZZIi6ur6ftcCToMn86/XPS/F1qvl7vM+6Au0dAR3H+ecV2KPuJnkVrqs0zttIud&#10;WhnMZddzrlfl+Yk54x24GMZ43c85q8f7ZuruGCzvFjjWUeYZBucnjBH+cH35rF0vXptQS4uIAFaM&#10;qq/vOT1YuB6EHkf7K1d0e5kvt0F9O0QgXK7olIZixIBYc7Qc4/CleSJ5YyOv0/VfEpgWAazk8hQ0&#10;SFiO+TgH6c8dKvSare+WLS819l8xdo/drl2yCecHHHvWBZRi3Imm1JWMe4rCrfN05GPb61VvvE0F&#10;r5hkmwqLu7cru7/iPwOKWrFyxidnpvifXINQt7U20c3mNH5P8OWzyON2cgk465+vGf43+IWrp4Om&#10;0jT5prext7zcscjDBMiM7LgZY8jsed3euFuPiI2o6jGtmWZ42VnIXKoMYyeevUn6d6yfGnia2s/A&#10;+oXs12y+VfwReXK38QglbAJPHB699tHK+o3LRpHxf/wVE8TXGofs1+Nru4uXeT+xp94fjv8AyA+l&#10;fkV+zhd2lv4c1437sN2jXIt9qFsyeZH1wRgYzyc/Sv09/wCCnPieC9/Z58bRwSsWbR3IZgcEMoJr&#10;8tf2fZnj8NaxOkkSj+yZg3nMACPMj+7nvmpq+7I3wf8ADfqa0TMlzNIWXluDtCg8dgOKJdWjiG0j&#10;6LWdZyyPbN+8O5mPJ5qhcOQ2N+7ufeoOi3c34r5XZbhW+b3OcVPd30cfyBM7vvMK5vTJ8XSjzDlm&#10;71avL4pMpGX+b5sdqRVjWW8SRd8Z+tSG+EgUA87shQ1UtE0VfEEV4sOtWlm0EJkjW7kKfaGyP3aH&#10;HLnsO+KzoXv9OKz3MZKSEhWZhxjqKLlcp0ltqNhp6Nc6nd+TErD5tpOOOOgNQ+PIPh54k8IXV7F8&#10;Q/8AS1izHZR6fLuc5OQcrgf5/DnfFuqxt4dVNpUtMv4/KT/OuJ1DUSluwVzk89aqNTl3Vw9nzapn&#10;KTvuJDDPPWpLR/3q/UVBcyBpmYn+KpNOI+1Ig/vj+dY+Z0fDufqf+w/8J9H174A+Hb6SR1mubgFv&#10;LtiZHUZjdQCwUsNmQRnIIyQQRXkn7Xnxx8Xw+MdU+G8dpPDptmypa2qwny5V2KG+XgKCyk5UAkqC&#10;STknN+D37Y138EPFfgDwn4I1pbC6tpo3168ZlkVVlg8nbgqQFAbcwHp1zXu3xc8G6+3je48Q6/ap&#10;eaxprG11i3ljQlwg2sqjpvVl/HcRnnNXWkvZ8hw0eanXcn1u0eR/s0eKf2ffEmn6f4Y/aR8I+J1t&#10;bRitrcSalc/YYgT/AAohHl9eTjn8a++f2bP2Of2WvhhNb/Gzwjoml29rkGPXrjUWdYQw6/vHOzg9&#10;cDjvXy1rNh4b+IPhz7KjsY9o2rGoVopM5G5exHv6Vkya54jsrabWLnSLu6vNLxDY2UK5S9VsZdmz&#10;tQDH1r5jHZbRq6yqyjF7pXaPqsDmtaPuwpxcraN2TP2+/Z6/bH+Eug6bbaD4F/aC0HxFHC/ltpOi&#10;6pFqDI2z7hWMs6ADGACBX1B4A+Nel+NdFW/06Vbh9pLBY2Qkh2RhtOdpDKVIJ7V/O9+zb4s8f+Cf&#10;ijpfxetPgk1jqFlG6tN5yqksb8lW2n5ugxkdq/U/4Oftr654s8EC11nxF4X8PlWxMuoX5D7dozgY&#10;6cjn1HtU4WtTwUvZ05yklsrXDEUa2Ij7SrGMW3q7pfqfYfjT9ovSfBenzX+paDNIsMbO4huI/ujv&#10;y1fkp/wWn/bz0b9pz4aXXhDwXpV+kmj3UckBWYeSoUnfuwcFj227uOpHSvWfid8YP2XdGutU8Q+L&#10;vF2oa5qO7K2ek2+9JOR8qynCgcZz15NfGX7RGt+BfiBpeqXXw78F/wBh+ZK8lqZL4ysVAOd6kYII&#10;6+ldNHE5hXxCvTah3dl+BjWp5dRw7SqKU/JXX3nyT+z9Npfjm9k0rTPEbQ30xKXmm3bfI65+Ux+j&#10;A5z2IJrj/wBqn4DancWF14/sYiZdNWNL9vMHzwlhErDPOVYop68MvTbzR+HXw41/xH+1VoHhHw5b&#10;zRtqWsQ+Ytmp3QwscyuvPRUDt9Fr7c+LH7Pr+K/Bnibw7qZ+z2+oWRs/tKsMrIzK0bDPUhkDY746&#10;8VljMUqOawUN3ZP56HRhcPzZRUc27K7Xl10Pi34ZaNrlp4E8Ef8ACNafcyXsN9e3sjQ5byVUhUJA&#10;X5OR94nrgADv+kP7N1/4L/4Uf4duPGXw8mn1ddPYzXVwqBpiZHKt87DI7c8ccV8ofCj4YeLfhRY2&#10;fhDVLGK6tV/0e1uoZ5Y/tytOzFJkVgCoYq2DkfKMYNfWHhfUPF+k2mbTVlgaK3hia18sGMCMcbQT&#10;kDkD8K6M6nGVGMW9V07meQc06sqkFeNt+x3UHxS8LxQLBYeGL6FhJtkjhuoExn+EAOAB9MVDqHj7&#10;wnqUyi78Pa4WXJij8wyjOR2DMCcArzzg+mK5qTXviPeRteSzq0O7CGS1jXP15zn6U3/hOr9NPNjd&#10;a7psdxndsnsS0gyBzt6d8V8zyKW+v3n1R0N5470q9aOIaR4qRmO1mjtrcFl5xwU6cY9Mt71WuvFC&#10;x3Bgn03xItncIpkWSCzcBs9DlP8AJPsKwo9amvW8yWDT5D5g+a30ILg9MHPrkHPt61TufE2r2ty8&#10;d5p0YaNgr501PXI6ngc/pVOMV0Dc6Wy1jTbBornS0vop2Z1YyaPaHHoWxGufzp9n4z+1X8cV1Ape&#10;CTzLfzNPjwjdOi5wOetcq/jzWbqFkaw08sq5VpreJRJ2z1//AF1HP8Rr+3jAi0fT3LZ6fJg+mV/z&#10;zU8t9AO81Px/qEZkhtNNik2x5802LLsxk5xgZOQTyPXr2K89n+KXiKbUTv8AD2lxqBny5rpjtOOS&#10;uR1yf1opKl6fgVzLzPxx1n4ZeFta/wBJhbyy3XkDtWHdfAa2ll/0TXI1Vvu7q6xNcsWLAX0Z3ejO&#10;QKo6h4w0qBWYXu4gkfx/4GvpadTER0TPmZ06Et0c5cfAOS3BZ9bjYL12n/61YGv+BbDQUbztV+Ze&#10;3r+lWvE/jeF5GS2d2+rn/CuSur+5vHLSysc/3mr0KMcRLWUjzq0sPHSMRku3ftj+ZRVrS7fVZLgf&#10;2akmf9gHvTtIjsVnVrxl2/7Rr07wd498CeEYI3+zQtIBli2Gyfz4rWrWqU17quZUaNOo/edjA0L4&#10;V+Mb63W9/s+ONSOPORuf0qe78B6zoNnLLdW1q0m4bZCzqyAZzj611niD9pezuLXyNLiWPbwNsYrz&#10;PxT8Q9c8Uy7ZJtqf3VULmuek8ZVld2SOqtDL4RtH3mTWmoXmr6zFdTwxtHZ7Qw81gGBIUAt2xnqT&#10;2rprvxd4N1DRl07TfAsOmq8yma4jvJ5GbaGG0b2I5BU5HTIFcboZtre0ZZwGZ2xu64q9osulwapH&#10;cX6tJahWXbluTjhhjnjg9euAa71zfEeT7rfKTeJdXsLS7kisbO5mtlChWlfp8oyvvg5rPj8W2UKL&#10;HBpzqo6/vP8A61bvi7Tpb2xWO20W/hX5Svm2+PlIyDggEggg56c+9YkHg/T7rTlkg1S9N8XYPaNp&#10;mEVR0PmeZyT6bfxqYuW7VjSUaa0TOv8AAnxG0DRo28QXvhxbmSDctrDchZY5ZCVz5iHjaFJxxgsR&#10;zwRXSt8fr/xHqkMb+CfCdgsUm5Vs/DsSKx6HP4c/hXlumeGroT/2fcOtq3lszfakfqF3AfKpOWPA&#10;4xk8kDJq/p99qHhnTbi+ZsFo3WJWjDGNiUO4Z+7kqFJGOMitFJnPKnCWiMvxDeR3PiS+uYggV7qR&#10;lWMYUfN0A7D09qn8OAT3hTdj5DWHC5Lctn1PvWp4eufK1GPHuPrWb+E2Udj7S/4JQePLjwh8f7e6&#10;SAyobOYMnYccE+2cV+uOgfF3TILGO+8RCS3s4bGae7mhXd5YjQuWIBy4GCp/D3x+J37BGtyaX8ct&#10;PgD7fM8za/AOSOmcZxx09a/VCxurjVfDt9LeXa/6RpF5D5e3ZnfBIh28ng5/UcZNd9KXNRTPJxVO&#10;1Z2Ou0P9rvV28W/2TruhyLHNGlza3WNpw8aOgYbxnKyZIGfbpk/RGg+Nb7Vba1utLuvLhaPLQrDl&#10;JQpDMc5z3yPX8M18MQ6ij+IY/Pg+eLR7O2h22vmHctkse4lm+UgoTn/Z+XpgfVvw2N6mi6fq2ovu&#10;VbErNatCA2DxlELZO45BIJHA54zVaHOloe2QeLzayRS32kr8zEs0kg27uinHUr3rP+I3g7xH4v0e&#10;3sfButQ2N1fCcRy3EY+bf95cbuQNq46dfU84ejXUwto9M07TvLWRiru1qNsfONpJJbcck4A6dSO/&#10;bQ30On2MNvoiDzfLZZHjt8JOoJ3D5zwOAcgLnHUkcZr4in8J8x/BTx54qs/jd48/Z/1+4Go6l4Ou&#10;NMV761ZkiuUvIhNGwBywHO32HPQYrrviFrbzfDHX5ridVkbXLNlMmQ277PIhU+gySD7/AJ15V4L1&#10;PTNP/wCCifxknkeO3+0ab4VeJbZyZWkitJowoPDBjtwcEDJBOeCOj+K+sRaR8MNcsdPtWurSLWrM&#10;QzDG0xhZ+uPXsM5O045IrVO6JkfJv/BQu8Yfsz+Ip5dzBtBmUFm3MsmQCDjoAOK/N34B6cNX8Pap&#10;506p9l0uedPlzuIkjGOvHX3+lffP/BQu6hh+AviQwR4E2jyFl8wt5ZyOAPy9evevz0+DGorp+g3i&#10;tGzNNaSRrtYjGXU5PtxXPW1kjrwf8N+pvpBLbWMdwzrtkyY9rZPDYwfQ8flzVC+aHz8eZtbn6GtT&#10;U9JvvD5/s2/nszKq791neQ3CkNz9+J2XPqM5HQ4PFYOqqfP+RCd3Pyj+VZnTHXYsac8IlYxnc2Dg&#10;MR+lNub4QXKr9/d/D689Kj0+0ZCsjk5b+Gi+tl80NMcOyEx7XB2gn2PB9jQUbOh+HPEHiOHUNS0K&#10;KEQ6XZ/aLyFr1I5PLV1BZFcgyMCQdqZbGTjAJGbf2+oQqt1PYTQx3iiW3MkZUSKMpuXPUZQrkcZB&#10;HY1U86S2/dQzNygDMrHO7HY4zThdTN5aMzMqDCK7E7RnP8yaN9wtqmin4oneLRUEh+YzA7fwNcfq&#10;N1tjb95XU+MLhrhYVY/eLFsH6Vx2tRxQqW/vVDNVsY7yEytz3qSzn2TKyj7rZ+tU9xMnXvWv4Hs4&#10;9S8VafYTorLLdorq/wB3G4ZzSZqbvw0zrfj/AE3Tr7UxD9tvY4Gupm4TcwAJ9ga/UD4Z+CvFdp4X&#10;g/4SW9kutQ8lI7uSRSWkZUGTuB5YnOc89+ucfm7qngnQrKLxFcXljdQSabrElvDCF8uVAjKoUgjj&#10;BPPGfoak8EftC/Gz4bzx/wDCI/EbV7eG3k3QW8lyXjB9SjZX9K8vH0cXUfNQqcr/ADPVy/EYD2bp&#10;4qjzxvv29D9O7vwVbahHNPYWpWSFmLXFsoSZlx/EeM46YNS+HvCGs3cq6NKYbrdGr7fIMbFSe4Iw&#10;2PYde9fEfw5/4KdfGHwpdLL4q0e21jaxaSZWKSu395shlPU9hXuvwz/4KmfCHWp5bbxRobafcT7R&#10;uurFjtPoDGWwPfCnFeTUxWd4Wn+8gpryPZo5LkGPqp0a0oPsz6y8LfBHV9Pto30tWU8eZC0mPNbG&#10;eRk84xx+denaD4E8XW2nSWmp+F7qeQkPD9lXlsrjsOQPUZ9K8m+Dvxn+HPxLtZLvwl8QYY1jj81V&#10;jvDJGsijeFOAcFsbBuAHTJAzXs2l/FLSbCGG9h1aOKSGEb4Zd7LMSc5I3HGORxhePU1jRzuly+/G&#10;UfkXjOEcdTrcsXGXz1/E8/8AHPwz8f30oVNCPkxL/q5I5N5b35xnFcTrXwq1i+sZnure7ZdpaS3g&#10;iWFTgdCQMkfnX0c3xVttWSGy1e/sWSJfn3Wnl5UjIYkdBj25HPTAFLUIPD13BNZeH9e0nmTKXEEK&#10;Zb/gRGSB06D6Vp/rFgdpN6+RyS4Pzan70Yq/qeHfsF/D74F+C/GesfEb4vCP+3r393JcRsm7SoSu&#10;VijDYHIAywPPQ46V0Xx6u/8AhIPiHb+HfBVwW0SzmacKvL3k5G1Cdufug44zyzdeMani7VtC8D3q&#10;6fdTw6hMkm66uF2LCuOcAoMnvwQK5vxF8ffslla2lh4P1KObzGkV7OxZ0ZAcAYCEHIAz8wyR2yK8&#10;6WYYKOMdajGVSb77I9GWQZpUwapV6kaUPLV/gZsnhK91QwpFpErfZ5t32qWMKsW3J37W5OCM9MCu&#10;imsibZoNQsoEkUdQzfP+OK5XQW+I3xBaXULuabSNL+/5d9ciOadSxQjY53IuFIBcDI24BByPW9Jf&#10;wzJZeVHaaf8AuYAJFa8U7cdB0z/n3p4rMMRjHepHla7fkVgclw+VU2qNRyT36L5HJ6fqFjDay6UL&#10;SyV2AKHdI239PpTLiy8Mlll1OZWKw5Ro7dgwY8EZC+/A69K6b+29Ksrnzp7DS13cLnUjwM+mzuKr&#10;aj488PxghrHTflfaqrqi7ueNudgwR1rljK3Q75Q5tTmtVuNL8ySA2N2u9FMKm3kbBz6YHTA/76rI&#10;ubktKssgmt42H/LWzyGwSOQTyfrXV6l470Hyvtl7pseWG0+XdvuIxjcPl9B26DqMnNNvfE3hO5tQ&#10;zWTjcwG5NWlXHHUnAJ/Sq9oL2dkccuu2tsGt4xb+cvzSf6BHuI9cb+lPbxteQwrcpNaw7Zf9ZHap&#10;uYcdBuOT/L3rWm8U/DEBVhuJn35G86i3XHYEc47nkD3rLu/FXw6I/e6hcvj5iscodgB/slMc89ga&#10;IyTeqI17lTxD4yk1N/IsdVvGSTBfy441CEFRknt95v8Avmim23xB8GwM9x9vuFjO59s11HllI64w&#10;oP0BzkZPGcFVeP8AKT7OUtbn4rXeqTKW/wBJk9MmTr71z+razfyMYhcNt/nXSS2EFxwJMY4bj1qr&#10;J4bspnVpJflPP0r7SnKnHVnxdSMpbM5Eksck0YPpXaQ+DtHkcJvbnvt/+tVyHwRom9Q3zf3eK1+t&#10;UzP6rUZ5/g+lKFc8bTXpMHgPR2+/HJkLnaq8VDqGg+GdCgF1qMuO+1sc/SlHGQlKyRX1Ooo3ucDD&#10;ZzzDCxt/3zW94F8FeJPG+vw+FvB+htqF9cNtVI1J2e57ce9dZ8K/hJ4+/aL8YxeCfhd4fk8pmAuL&#10;pl+WNf77HHA9q+yf7G+Cf7AXgE+EvCP2fWvHl3Bm8vpFDCEkdT6Adl/OvLzLOoYW1CmuarLaPbzf&#10;ZHrZXkksVH29Z8tJbvq/JHwxq/h3xV8O9Um8NeKfDt1YX0eBNb3du6MnQg4IHUfUYP0rW8EeIbO7&#10;kh8MeMNcvLfQ45zdPbwQlt0+zHGRhS2ApbsBnDYAr0jXvE+peL9ZuNf1vUpprq4l8yabdnLf4e3b&#10;ArG1S4a2Vne5kY846Cuyjjqkox5171um1zir5dR9pJwk+W+hxWu63H4pvZtU1m7W1j24ghWPaNo6&#10;L8q4P1x+NXPB1v8ADqDSm1bxJ8QLZZhcAR6XDDP5rpjlzJ5ZVV7AZJJ7Ac1zHjjWIZpmtIpy2P8A&#10;aziuaVWbsa9CnJy96SPKq0YxlaMj1LSPFPhnSvGkOtaN4gjtVhm8+1muD5hiZTkFuPmIxnpnPTms&#10;344+L/CGuaxDpXgq81C8tbe3jW4vdSg8l5JgnzhYxLIFQN8q/MchA2E3FF8/By2PzpynBzitLkqN&#10;idGA571b0yfy7xH/ANqqKtk8VPZyD7Sn+9UlHvf7HmsnSvjhodwq5/00Ky7sBsg8Gv1w+FniiK1G&#10;nXFxpnnWsM0TOBJgbQ27ZjpkjcOSfvHgmvxt/Z21MaZ8VdFu9+Nuow8+nzYr9VvA+sGLQ7Z1lkbz&#10;Ldk2qxHUDknoQDtOO/t1HVh/eo2PMxitWTRuXfhLTR8OvC/xGtbmG4vbee+0HxFaxsxWC/tpXGSz&#10;DaqSRzDZjO4I3UbSfoD4W+KBceELfTtT0iaWFVxaXCsE8hsE7kcAbOvoMY79/NdJ1fSdZ+G+ueEb&#10;TSCt9rBtLhttwYlNxblo4rh9xZW/0dzCVUIcRo2WO4V13hJZdA0SzsbnUoWjaUHUIdzOqBc4GeN3&#10;O4jPpzjpW3LY5OZS0PV9F1HSBbfaNU8xppEJt5UmcyMw7EsPmJ/AGu/057+70LTbHTDG32uRnjzH&#10;naQOX25GMAHOflO7pwK8g0rUbW1uvIsnjmSN2dZY8ZJZflX3x9eDXfeDfiJ8HfDNutr8T7XXp7uG&#10;PybFdFjTEpIyGfzGwcHqvcHBIqeoW7s+brC91C7/AGp/ih8QE1G3u9OM+m6NY3Ebf6xrK2lEjA9X&#10;eOa4kj2gKB5RGGPA2viIlpq3gDxKs93ujhv7R90YR5HbzZwoCnBRMAcc4GPYVm6bYaN4bltNO8OT&#10;yStcXj3N/eagBJJzLI01xuVuW3ZZhgA7iR2NZfi1objwH4yuhqDRuLy1VP3h3MrXEnzdzgADOSc7&#10;se9Uo+6T8TsfKP8AwUZ1F739njWJXll2/YNsKTMHZRnoD2HU4wABnknJr4D+ECmDw9M8zxhZLeTb&#10;u7kMK+6v+CiV55P7N2pwMVb9yR/qwCVL8HP9K+E/hdp90PDkkjxOyiFmVQpPG4c+wrnre7M7cKv3&#10;JtQMVjUZ98n1q3BpdxelZG+VV/jYjj/Gq1hDJcRxeVBlm4VVBJP510d3omq6RCtnfSSaZdQwq3k3&#10;MxXzCxJHH8PBXjnoTUqPc012Qzw1a+HYtTs31WCSZRcoJI1jIDpuG5jkdMcdR/WtT4kf8K7bxbqB&#10;8M6PLHbteSmGHy1AQea2FBB5AXGDwf689FqPibUCujz3920fQQrdMFOeDxWPqWn65Dd+fYW8iNGN&#10;6tJIrZ5689aNC0mbsFj4Wvf9fYNG27CjnP8AOrmm+EvB97dtGRMvBwxYDt/XpXFvqfjdZHvH+VpG&#10;37hHH19hjAFbmkWnie/tGur+WUrJh5DDEgxjPoOOvb09qLx5rWC0zN+NejaHol3a2OhQvukjkctI&#10;x3Y3gKcdM/KR0OQfpXl/iF/3JDrtK17FrF14EsruNfFt08k80AZRJBIdi7zxweCdv5N05zWb4517&#10;4NPoFxaaT4f0czyKSk0onVoycn5cyY4zjkH7o/GZQ1ui4z6WPD9xDY/Wuk+Ej+V8QNLmErx+Xcb/&#10;ADI/vJtGdw5HI+o/CuYm2iZlRvl3cV0nwzeOLxF9sbP+j2s0mfoh/rWfqdG59H/sV/BVf2jvE2te&#10;Grq+eNJo7m9kZYTJvImjUZClcDJB7jj8vf2/4JZeFJp982ts21sfLAdpHH+0ePxrjP8AgkBbwr4m&#10;1DWbyJvJh0F4w0aAnzJLpSgOfXaa+69T8Q6JM8sKR3iHb8v3xgjGRww4r5PNsXiKeMahI+xybC0Z&#10;5epSXVnxf8WP2MPhL+z/APC3WPH2ux2s81jbsLdJCVDSH7vY5ya8R/Z5+B2iX+hnx54maNpL7fKq&#10;MwxBCCffjPuOAPevo3/gqV4pmPwJjsrPUpjG+pRpMpVvu9s5Y9D7V5N4Gtrvxt8I7Lw5ok7QyapH&#10;DaLI7YaOHjJ49gR+NZ06tZYNScn7z19D7LhfB5fUzaria8U4UIOaT6vpp6nSfsx/BPSfj58SH8Rk&#10;/ZPCOhystsVkEf2t1+9Ie59AD+ma/Z/9jP8AY1/Zv/Zp/Zf8Qfta/tJ/D7SbyzuNPFxp+l61bx3E&#10;awD/AFQSOYbfOmYrgcE7lAGevzv/AMEl/wBiuy+JXiHTfh9b6dH/AMIzoKx3HiC4XaVnIOVhPH8R&#10;HPP3R711v/BXb9vjw/8AFf48W/7HXwlmjvfCPw6mV/Fi2c2EvdUUBVt+OCsA+9zjzGPAMYNdmCox&#10;lGWLqK8Y6JPq+iPj8+zXEZhmHsYy96o7ya0svlslsj5w/bG+Lv8AwjfgvWvi5pnhuw0vUvE96YvD&#10;/h/TZhHa2rOMRokaBR8ifMxAGSCcDpXi37LulfFrWbf7Jrnj7WtSuGdXurq91aQrbKT823Lbfp19&#10;hWV8WvG958b/AIrRrpthM1no+600+0znMvR2wCc8jaPQA16r4JvT8PPDiaXDZ6tbySYa6kSMKJGx&#10;+PA6Upxp4XCc84p1Ja7LQ8OniMZm+bexo1JRoUdG037zXT/M9Rs7DSdHlKx+LLi1mXcGuV1ANJIP&#10;Usfpnp+taEGseGoHW0l8fXxYSAsx1RupAxzxxnjHPSuBbxotwFnh1i9XfH80ZkOBweuFHT/PSobv&#10;x1qot91hrybj95ZVdgex/h7GvA9nqfae0skrvQ9Mi1FAc22ualIpyvyzeh6fM4yTj2FUbzUNXEqv&#10;bTsdmCi3dzGM5HQ4kOD+HHpivN7f4i63Fu83xTKPeOPCk8Hb8y9v6mq8vjH7a3mXeqybpDkSC1tz&#10;n35wf0p+zd7h7SPU9Nl8eaXYlo9S1a1Zv4/L1JPl9tqnPX61zVz8TdCW+ZJvFbTW8w+dY9MTbweR&#10;5hVuPfj/AA4W9sLC6ka+XVPtHTd/oMS/QcEU2z06OD902nwx/Mdsm1gx/JsD/GrUacdWZu/RnoFl&#10;8Yol1J007w1HNb+YwaRdL8zbkHqVcZx0x3qrrHxUmvr3e9kke3cFj8q6gz83K/JMTwMc8dCcdK42&#10;S2vrmFbm3u7hShYqI24bt+Ge/wCNVZrK9kDJYyP83/LNtoyOhPb065o/d7kv2h1V38Ury3wp8N24&#10;dsjzH8SXB3L6bSxwffAP0qvdfFWwUyW8XhG33SOPMaPXyxH/AAJ0LZ/H/Ec2dLv2ha3i1DzJFUGN&#10;Qv3fYnNX4/BWvQBHWNpCcP8AMoz9eW/p0ovG5NjRs/iTafaRDe6NK0aoxk26iZBIpyeTwQMHsRgE&#10;daKyH8HavIh8i03Mq/Ntt8cnGMYz78j1oqb076jTn0PymaT5io+Ze/y9OKtWtsgjHmRn1pm62hUg&#10;S/N03c1MJIVQE3O38uK+ulfofJW5dyWIR7MBCC33W5yaka5tbK2Z7zchXIDMwHvXPat4wh0/9xZ7&#10;Zpt3XsP/AK9QaL4X8ZfETUobWMPI0zBYYlBJc9MACq5bQ5pysgjUlKXJTjdvsWtS+Ikyt9i0ONpG&#10;6BvWvWv2aP2E/ih+0NqMfibxrNJpPh+Nt017d/LvTrhc+3evUvgt+yP8LfgD4Yi+Kf7RNzCbjaJL&#10;TSD8zO3ULjqzdOBwO/rWP8c/2yvHPxHtW8I+DLdtD8Ox5VbS3Uq0qjj5yvb2HH1rwK2aYjGSdHLl&#10;ZbOo/wBD6GjleHwNNV8yd3uoL9T0j4hftD/CH9l3wo3wW/Ze02D7YEMWoa95eSH6HDfxN79BXzPr&#10;Gv3euanJqviDVWubiZjJNPKSWZvXNcnrHjTR9LkZ7oLNKc/JHIc9evSud1PxV4i8UfJaKLO1Xhju&#10;xgfXvxXbl+URwqctXJ7ye7ZwZhnE8TK3RbRWyR2Wq+P9A0CJk+1iaQdI4fX3ridf8deIvEZ8tZmg&#10;gK45OMj61XttDt5H2wBppc8ySDCn6Dv+NbFj4CvGbzdZlaOPouwAnj+Qr2I06NHV/ieK6tbEe7Hb&#10;yOTNrEh3SS/7xPeopZlPyQjC10PibT9PsEaK2Qj5v4s/1Fcz3rqhJTV0clSm6crMcGPQClG7PIpG&#10;wKRPvVRA8HBzU1sWMybRzuqGrWiRrcaxawSD5XuEVvoWAoewLV2O7+FV+bXxtp8uOFvYT/4+K/Vf&#10;wDP5Hh6BJ51YxxqeAMeg+uf6V+Yet/DfXPhf41s7u7tt1jPMstlc87XXcDtz2I7iv0w+DN/HP4dh&#10;e4mMcjJHJF+7D4YKWX5cj5c/z/CtsHUhUotxZ5+ZRlTqq56z4Nv559Q8uzSM2zsp+Zt2BuY4Ht0H&#10;pnNeo2Vzp+mXdvd2aSMZJvKmXrkkt8mO4w364rxfwda3ianZx2kB2zTDyI5js3hi/Uk9yT7dOvb0&#10;i1bUDcvBp1vLDdeWuNsvfaMnp7Z4B65zXXO3Lc4I8+y6nYfadHktSzWm2Q3iJLCp2oshznGOnFTe&#10;ONQnht5Lu3sY4d2oQx2txbsW2/KAZOnBwW9uK4vVovHlpF/aNrbx7V2tJmI5YgEdeg4/HvV3W/Gn&#10;heTwbCNbnjhvFZfOkuLxI4RghgC2BhzlsZOMflWUakZO0dwm3H4tDn7i+X+37cXV9Ili6yJMEUoo&#10;Tdk5I/h+fO70TpVa1uNNfQ/FFrIzbJjbeWWO3cwuCuCDz05PvzWb4z8YeGtH1eTUNQ8W2ENrCvlN&#10;J9sSSNfkZVUAEjDMhODg4OT0rK0bx54f8ZW3iGPweW166nsLc28dghZpZvtcJYAeyMWLHAAyc4Fd&#10;C6tmfW589f8ABQuzm1n4OSeFtLtk866e3iijVsu+9wTj6DnHavhXwJb3OlWt/o8N26iFpI2USFVk&#10;CuRg+vSv1c+Mf7P/APwivwh1L4o/E21i/tdbPfFbq2+PT028oOBl8feYd+Bxyfyt8OTwzy3+oQzw&#10;pHcLJLH5q5MivIcY464+n1ry6lR1MQ10SR6mFj/s+h6Hp1v4UtvA8N5YyM98ZAjNtxsVs5I9xjFL&#10;Npi+IpJ7yaSa8k8ky3UjMWIzgF3Y/wC0wznqTjqa1ItD8P2dnaSS+JvNtbq3lmYWsPnGBiGKo3Kg&#10;knbk8Fd3Q4GeX1nxn/ZdrdaLZSr5Z4jjXA3/ADDkjpjgfLzzzXR0uNRbNbwTpFpd+KLGygk3fvQj&#10;TSdHxwT+PWq+s6etvcqIbRmjaH5WdvUc/rTfgr4kbU/iRpb6jNNDbyTLHdC3wrKgXBKkdD79aj1T&#10;xFraXrfZrzzFj45zg+lNJSjcNVKxMNHNxBG/2LiMYkXrgYrY0TR5L77R9mhEcccYXaynks4QfluN&#10;Yc/irxRaMtxewpGt1DujVCPnAIBGO3TvjIrbsPiVq0lskghtVmWQBo4LVU7DBPqM568Z/Cqj7Kwp&#10;cydjzj9pLw5PoviayvfscgtZrNoVudh8t50Y+YobGCQGjYjqA656ivKfiBpt9pbW4uLSaKO4t1mt&#10;WmjK+ahyNy5+8NwZcjjKkdjXoHxh8YaxfeJrrTdb1Rr2L7RJPFArfJBI6qDsA4GdiA47Kvpx5x4x&#10;1G51CCGGW6kkjhXbD5zE+WMk7V9skn6k1hNx5tDpp8yjqYC4PWug8BuY21K6J+WPS5R+YxXOg46V&#10;veFWaLw/rUynk2qIfoXFZ+hsz7e/4Jn2Ey+F9Wlgm2sbWx+ZZCArMJjg4+gxX1LewwW0ubvV5o5n&#10;j/1ayNxxnGSff8q8a/4Jb+ABe/B/VNXW5WN5NUW1+U/MQkC8f+P5HHrXu3xN1W1+Gnhi88V6y6yW&#10;sMZZDLGoJ2gf5+mOtfE5jUlUzCSXdI+8yuMaeXxb7fqfMP7f3jXwvdfDBfAhhluNSu2UW0aNuZmB&#10;yDXN/wDBNPwF8Rfih8StH8OWenzXiyA2VpaCPO2Ykdfpjr2re/Z9+H2r/tO/Fu6+N/i3TQ2lWtxt&#10;0u1lU7Sufoce1frF/wAEt/2Rvg9+y5o3jL9uj4h2i2FjLGbixjkwyQIq4Z48/wAUjYA6dhXZRgqt&#10;sLHdat9jbD42OBjUrVE37SLjGK6t7eup0H7ZX7Ufgn/gjF/wT6/4QrwLfQSfFTxdC1ro8QP71LmV&#10;MPeEd0iBG3sW2jsa/KnSINY+EnwLk+IPiS587xB4gkXy5rr95LdXVw7fMWPJP3pDnkgVg/8ABQL9&#10;rjxb/wAFDf8Ago0mueI7mVdL026FtpOn7SyWlrGxKoB655PqSTVf49+P7Hx7+0f4d+DPha9ebS/B&#10;9sJr9toUNdFQAuBwdikdQCGLj1r1q8fa1qeFpfDHV+Z8fVlPK8vxGNxP8RppeXl/mekfs+/DW7gt&#10;V1uNNxt1CbpFPzMw5OfX/GvVH8NardS7m1OGNR92MYG786zfhnp+sQ+FLdNFM8f2iYsyrEMdcZGS&#10;B0FdbHo1yxDSWHnSRnJdYVBB98tXzuZ1faYydnonZfI9vhnC/VsnpX+KS5n6vUyh4LaeJUvJY1Ys&#10;dzK6jj6fpUL+CNItoWZUZlbPzRydcHkVtea4mRLiyaJeQzbY1AOf9/iq93Yx3ZS3XxFbrliFj3Dj&#10;BB7Ng/h07156lNs9/lgYtr4f0dg0dxZXShvmzIpPbj+dWP8AhG/DSShUsZpdv3N0YU/lVyXQtRk3&#10;N9qa6Y8H7Pj5iM+j96Zb2k1vb/aLtrpTjGJnVPfuetU30uSxU8K6cg83c2G5aPyhVmLRLKGBYVsU&#10;ZTkNlF2t9T7U+x1m6ZlC2M0vk/6vbfRqSc+5/wAakl1K7vJI3uryWFVyfKW6jbnjg8fjnnr6Vnyy&#10;6kuUexNb2umWtli1s4UaRWG5cHDd+AOv8xVSS/0y1t5Ht7aSX7wDQr1AJ9RTzepDOFEDS4BO77I0&#10;ueRzuVR6/wCeaLzVdNSKPbpkjFnIb7Pp04x/Pnv+NV7uxKld3MVdahvv3tt4Rux8vzMy7QeevTr+&#10;FRvd6lKVuBpNyrcj5ZAuPrx/+qtKPULS6uG0+Pw3fNJ/FtnmjyM+44/TFS3eo6DooaF1uLGRpBuk&#10;3PMqHHfKHHcUvdiEpamdZahdW6SebrRhYqv7vy1kKnv09sCiqVxfabqOpxTab4mmmXayyQqqr8wA&#10;5/h4zRT5ebUjmS0ufkc7pFueS4jTb/CVrB1XWb3VJhp+n/N82MqvWjxLqEU0v2Cxi25+8Rnn9TWx&#10;4W8NRWtp9ruAGkbnJ/h/Wvuo2pw5mfE2lUqcqF8PeBvsyLcXsBlmbpHtJx+lfXfwe8D+C/2XfhQf&#10;jt8RtMjk1i9jxo+nsMEEj5QM9D3J7D8M+VfskfD7SfiX8VrazvFV7XTcXN4TnbwflHXuf5Vkftrf&#10;FbW/jZ8X7jQvD8pTQ9DY2diqthCRw8nXuf0xXzmO9tmmNWD5rRSvJ+XRfM+nwCpZXl8sa43m/div&#10;Pv8AI5v4xftD658R/ENx4h8Vawby4Zj9nt1/1cAz91Rn5QPp/jXAnVPFfimTyLHdDH32ttAHua0r&#10;bwXo2hwLe6tKJju+VdvDe2PXFXI/tetr5S2wt7dekKDG4erEdfoP8K97D0cPh4KNKOi0u/0PncRi&#10;K+Iqc1aV2+iMfS/DNsJjmP7fN0ZlYiND7n+L8DXS23hy4voI9yF1iORNMpCgeiL0/Hr7mp9O0u3t&#10;VUyjcV5Xtt/DitKHU5YXC7pGYLlT2/nTqYhr4fv/AMhU8Pzaz27FnS7Sx0mELZ6fuaTlnOMmo9YG&#10;JAMKO67ol4/KrMF4DFvaF/8AZI24JNR3xuZrZUjZgQDu+cDP6f5/nx3fNdnoR5Yx5Voee+NVT5io&#10;XO7kquP6VyR+ldn40srmRW3Bj7AiuMYFG2sK9XD29meNif4gZ4pDS5X+7SEjsK3OceCMdaktbh7a&#10;6juomw0bhlPoQahUgdaUEE8CgD9Pv2PPD3w9/aW+F2n2PiTSodQtLiNUuIZuscy8HBHKMDnkEEdj&#10;X1p8Mv8Agnz8OrCKGZtT1xvJkBCf23NtYDpnBHoBx6fjX5D/ALC37ZOp/sr/ABEjudUtpLzw/eTL&#10;/aVrGfnhPTzY/U+o7iv3Q/Zg/aI+Fnxv8D2fi/4d+KbXULOeMHdDLloz/dcdVYdweQa4MLh6mDlK&#10;MXoY4ypz2urmhpP7H3wnbRrbRP8AhCY1W3VVWePUrpJ32tM4ZpFlDM2Z3GWJ4WMdI0C9l8Of2W/h&#10;t4C1eHX9F0PbdQhwhuLqScLuGG+WVmHT247YrstEvLdgpWZea3rS7tifvg12+2lazbfzPL9lGTul&#10;ZkK6VeWsHlWX2WH/AGY7ONe3+7XEL+zx8OLWWV7TwJo1uZ5DJJ9l0uGPe5zljtXBPJ568mvRxfWu&#10;/wCaVfzoF5aTylIZFZsFhjrwMk/gKlSiEuY83tv2ffh1ZXn26Dwdpq3G7JlWyQMffO33rpIPBOk2&#10;Gm/uLONdny8KOOP5Va8ReNfDOhwvealqcMMKcNJJIEVe3JJHfH51+fP/AAUG/wCC73wo+D2iXPw5&#10;/ZjvbPxZ4nk3Ry6ijF7DT8oCGLj/AFzZONiHAKsGIIwdYrS5n+8nJLc5P/gu5+2J4a+G3w1X9nbw&#10;lqkM3iHxAub1IpctZ2YPLMAOC5G0cg9SM4Nfmv4O0bUG8LwARySs2k28yttYlY2cgdume4BrzP4k&#10;/Ejxp8WPGWo/EL4heILnVdY1S4ae+vrp9zyuT+QAHAUYCgAAAACvcPg74O1f4m/DeGPwzpDS3UWn&#10;ophs7VMzJC7NITtA+ZV5JPOKTjFanqUaUqVNJ6+gy+8U3PhnTNQ02yMbLMywyTArvIUdBkZXJ67c&#10;A8ZzgVzaaoviHWv3ciRtIxK7+BgYP4dP6VYh0cR3clgY7iSIufMWOFZCo56fNz09vrVCPw+k8ktz&#10;NI1tbxLu86SByp56fKpwOePQmqvdWuHKo+8dH4X8bP4b8THV9IhjaaF22tJwoYjqP88Vp6nrGpXe&#10;25ikPnSjc8gxtLZ7YH8/1rM0VfAGk6ssXiLxLcyWsNnJNYzafp+/7VKCdqHzChSMkcsQdv8AdPQ6&#10;U/iDSdZluNRsvD6w5VYrW3XUDuj+oKkvkcZ4GewziqjJt27BKEdJdxmnDW7+dZZCzNHxGrNtxz1+&#10;90/zitnXNOSy0C81O41mZJBD5jRLCGDbQTjduGOR+vtgxHxDY6bayLp2htHHNaoXikkDSRuvfcYx&#10;wc5wvGCM5xXO+MfGnmaLcWao6rPavHIvnZ6qRkcf5/Otb+6Zbu55rr2sQa9rTXiYQuygqW6cf5/K&#10;svUbSK4VoQW2bv4v5Vi319Lbant3YKtXer4U8Var4Xtb+08N3TRsu5LiO1Xa6/ULkkFjkkngj0Fc&#10;spW3O2Mex5xqFlNYTbX6H7retbfh2Nx4SvHjxme9ghHzdSSTwM//AKvxrUvPB2tajbNbf2LcM27C&#10;lYSSG9KS28NazoGg2cGs6XNB5msqf3kJH3R+FK+lx9bdT9KP+CeWn6h4f+AMOo2/2spqGqXFzD5M&#10;Y4IIhyeuT+79sdM81xf7dvj/AMReLvEOjfCPSLy7b+0rgC6BY5MecnA+n6mtb9l7xrceGvgLo9pH&#10;byRrGJnEcmMFJJpHGCRjuOgHJ/CvIbbx1B49/a0/ta5sI5ItPj+Vdw2liR83T29K+MdOTxlWp0Tf&#10;/APvKdlg6VLukfan7NXwoOk6Pofw68LaaY7u8kjgXzLd/wCLA67cfqfwr2//AILUfG7XPgN8HPhr&#10;+yDoWv7YmtZNR8SxwoF37FCwoQBkLks3XnPI4rmv+CfH2f4mftN+FdBttOS3WK9W5HlyfMBGM4+7&#10;/WvDP+DgT4iPrn7ZfivUFkG/TY7fRLGH+LKIAee+WOfauvLoyjhalXq9PvO/LYxrcSUW/hop1H2V&#10;tr/M+WvgDYReArHx9+1drzq0emvcLpKyMv76YkogAIJILkAkcgVk/sZabrvjHxDqnxF12Z7i+17U&#10;iGmmPMkjOSWye5cnmsX9pfxLPpHw18G/s3+HlVZGjTUNY8vBMkrZCbsDdwCx64II9K97/ZD8I6N4&#10;PXTLa4VVgsbTzW3DIeQ5AGfXq2favXw8XhcBPEy3a0+WiPz/AIpxCzTNqeAhtOevpe8n+h9VaJot&#10;ro2mx6fDJI6QwrDDI3l7jtAHJ2jmlksUgjNybG4MJbDrGsZYZ/l+HFc1a+JtMuRmNI0jZj1xz6du&#10;lRXc+nXMakQws0Z5/dqN35rXxUpSlK76n6FTjTp01GOy/I3p7e3hmMq6DrTr0GEizj6LjJx7/hWf&#10;/Z2muoh/s/U1x/cjI28YPIJPYdvT6Vl297bmL7NNYW7Drtwm70J4XrUK2+m2zLL9gt428zC7sccd&#10;cBP/AK9CfUUuZ7GpGyaRbeRDpWoffC+Y25s+p+9z17Z/E1NaX1vdMNsepw7Pmk/dy4DfXJHT2xVe&#10;6Gn/AGZWjjt2fGcKyDnPb5KozPEttt+zySZ/1jPdMuf0qudMycZdkdE3iAW+94vEtwCy/Kq2jtt4&#10;65aI/pnNOfxVqVqDM2o3Vwdnysmlthv++Lc8/wA65Zrm0h2sLZlyvy+deYx+P/6qltrmS4OLbUY+&#10;DnC35OOfpj1/+vRy3ewcsu6R0E/ivVxth+13Cru3MsmlswPy+i23OPQ4PtjNVW8QanfTAXQtXjVf&#10;lZ/DsjnGehzsA/pxWadMvrpvLtdaWGNhiaSORXJ/76bjr6dOBjJBbJquqaIq3c2uvIGwOkQBUHoc&#10;YI9s5p2jbYT50aB8QazbzA2U2nwru+Zo9NVf/Q7lf0qFvHGgLBIL/X4XbzeVSQr9f9XI56+1RDx0&#10;9wW82zabb93yZiT+hpkvirXL2NJ4LBRGn7tkkuX49yQDxSshXbJL++t/OiaLw9DcR3LA7bi/uGU8&#10;jBx5BAPA+vbPWis+51vVr28ERiWHaG3+TIXBB4wSYjn8xRVKN+gan4w2EsKXX2mcbgpyavXGuX+q&#10;SfZ7NNoPHy1Do/h+51M71Q7c46VuW/hua0G+O1x77v1r72pKnF6nwdOnUcdNj6I/Y9jtvhn8FfFP&#10;j29uNl5JG6wux6MFwP1NeJlr/X9UNlpOnyXF5dSFo7eEfM7dSfw5JPQCr1tqXxD1PwHNpauYdE0u&#10;UbkXIE87HhP9pj6Vs2mtWHw58Hv4b8LRLJ4i1NT/AMJBqx58iE9LOE/wjoXYcseOg58rB4VRxFXE&#10;VJLVr8Nke1mOKl9Wo4enF6L83qznL7So9MumgvbsXV0q/vGjb93F/sr6n1PenQXEwh2W8Clv7uMZ&#10;96IGdtqT2uT1ZgPc0T2TFC4WVB6p/wDrronU532OGjT9nr17kkF1fQFjdWyn/eqzDdShcNCq8feG&#10;ePasqRJnk3CST/gTVYgaZWZTLyvQbqlxRtG99jYhMotzIhXhsbemKsRRaheR+QrRvs54bms6C5cp&#10;tEiE/wAW7vUvnpG/lhmUrn15/GsrG2rIdY0E3qmNoHJVdu5V61x+rfD3URIZYbaT8VrvY9SeOTzg&#10;xwOi5IxV+11lJFxLL/F6DirhVqU9URUo06255C/gXWozzFQngXXZSFW2b/vk17M0cF0m5QCV/wBn&#10;+dTqI7aKMvbqflwBs5HNafXqhmsBRfVnjUPwy8QyjJtmUdM7TV+y+DutzANcBo8n+7XrsTo5VfJj&#10;+Ugk8e9a1i+kyLtuI03f3lZazljqhccvocx5foPwPsi6m+vj7hsc17d8B9R8XfAjUU8QfDbxxeaT&#10;c5Bc2shCyDn768q3fGQcZrLn0nTWHnWdzL8oxtYDFQwy31umUl3JtxtIOetc8sTWm9zq+qYeKs4p&#10;n154c/4Kn/tK+HrS3tHudIvFjXaZrzTz5kvJ5Yhhz74Fbmpf8Fiv2i7a2YWHh/w2kgGVZ43bn6bq&#10;+PdK1u5uhGbiOFSAT86kc+9bUKz3YVxDA8W3qu3g+lEcZXpbP8EZ1MpwNbXl/Fr9T2Lxl/wW+/bq&#10;0cNJomheEdv8LNo7tkf9/BXlvxE/4Lb/APBRXxtEltZ+I9L0EqT82g6KsZb6+YXqsNLsLj5ZYom5&#10;+7LCelQT+E/Bc37uW3sUZuPmjYYraOaVI6tL7kY1OHcNOzTt82eG/Gn9rf8Aaz+PUlw3xd+MXiDV&#10;IbiNEntJLwxW7qvKhoY9qHBAOSucjPWvJZZXPDNzn8q+rPEPwb0DV4mWCSzV+7K+0fyrz/XP2Tp1&#10;dpbS6jCs/wAv7zP8q6oZlTlrJnPLJalH+GkeHfPK21QW7V6X8BPi38aPgxd6lJ8PZbyKDWNNksb5&#10;YVG4xPjdtJB2NwPmXBxxnBNdJoH7Mz6de+ffzrIkfUdQa9c8M/D3QtJ01beG0UXDL8v3amrmUYfA&#10;rmlHJ6lZfvNDwyf4seMNBZ2m02SLd/y0eMBz1wSR1PJ613/w+/bEh1H4WXnwT1LwdZzxXEk9218s&#10;KC4mcpGI49237qeUWHr5j5p3xR+DviDX0kt7UsvykqPLzu/KvNov2YPH1vJHdRXEkbbsK6wuMH8K&#10;0p46jUhapYwrZXXo1b00yzqmt+Cr+S3nitry1aG1WJoywfLbmLHOB1yPp+FaGka34Xu9YsW09rpX&#10;jkMsqswwyqN3fjsevrTdC/ZV8WXdwiPrux+vzK2eteh6R+y/rdraXEd/rFjIZrcxtJMqbkGPvLn7&#10;p9xTlmWFp21FHJ8bPWxwGkfHrUPFGo3FvH4dTy5JGaFFhjUL6chfXB96x9Q1O51N5rfXS/8AaC3E&#10;okFum1Au7jaPTFe6eBP2ZNI8NnzVS1mCkD/j4B6/Qetddf8AwG+H2qL52reELN7h2y8n2hlLDaBj&#10;8Mfz9a5P7Xpqpqro6lw9U9nukz431PwHrOshZLDTvmj+VW3Abup55r6c+Bvif4QfBb4VaLqPjvwZ&#10;eeJLrVpmSSGyulQRRhD1GxmBGN24cdBit9v2Yfg/cSiIeHriNz0+z3jkD9a2/CPwc8FeD5vtGiaL&#10;dyMqsFa5mLrHnqVye9Opm2HlG6i7roOnkOKjKzmrd0WNH+KH7OevtaajYeKYdHvopd0Zv1WNY2zx&#10;uIUdOua4P9sbTZ/iJ4003RPAvjHR9fhsbjcx8NXTzWjuV4fcQM8DqckAD2r1YeHvCQTz5tBjVumP&#10;s65/lUwtNL0xN2mQvbq6jPkwqoHXrxzU1M+548vJb5mtHhqnCpzOpe3lZ27HMaFfjwb8MrfTZ7ly&#10;tjp6xy7YyAxCgZ5/2q8m/Zivzf8AjzXPFczyMrTthto6CvUPjn4kfTvh5dhdSZNqn5ZIeW46dPUf&#10;rXzT8L/iLrhsofhr4HuNt9rkwjvLtkH7lCece5/SuKhTdShKT6v8Eew4zeMpUaereiXm7JH7Ef8A&#10;BCHxFpHxS/bD1WSxheYeG9FZ5L7cSgmZguxe2QPyr4i/4KE/GyD9p7/gox4z1tY9ui6D4huZrnb9&#10;1pI2Kk8dQNtfpH/wb9/D/wAC/DPxprvw80BFbULTw2kl5cd3kdxnPqQa/L34z+CZvBfiD4oatHNm&#10;6vvE2qCQrGdwU3EhPP0H616WBoe2w0aUFrKVkZ5vOtkebYnDuaajCKk11tZ2+/T5Hi/gG6u/i18b&#10;dW8a36M6x3Cx2q53BFJ+RfoI1Ir6i8Maxb6RZLsuYVaRu68oqnb+Pr/wKvB/2WfCg0/wsmvSWzed&#10;dGe7Lkdt2xR+UeR/vV7NHoLRMvkXcP7luouBk8ck5Hrz7VpnFaMcPGi9r2+S/wCCfG5HQeK4iqV3&#10;ryRSv5y1f4HZReLri1t8HU1kxz5YwM//AKqrw/EUxXG51yrYH+rz+Oa54WVu8Y3aosi9FZXTNRXO&#10;k3AkZC6srfdEYVj0+tfMxhTkrn6BHmOyT4ivI32jfCg4C/KMnn6VJ/wsB5Jc3anyy3LIwweCe455&#10;/WvO10y6s2khUztu58oR8KfzqO5udRhaRLmWb5lYr+7+U0OjTBuXU9Ut/Hlqdu2zk2qchs+36dBV&#10;5fiNo9zhYY5hI3Cls4z7147Be63DIscjPtZuPvYK468VM+s3MBkLQxqrLhcMQR+BFT9Vh0D2kkez&#10;R+MUaHZZXsanf8ytI3P602Kdr9pri6vI9g6qrOTzjvu9hXjqeIbxWPnQD5VAUxtwBjr060p8YyRR&#10;q63ckQU8rubDHB/p/KpeHl0ZPtFueunWoIbdUktoZWjkYjbCy4XHQ89ePzqoPHVijb4tNhRRxukQ&#10;4x+NeXL8SC75vdQXaufLjO4ErjIFXLP4iNHcRvHeR/ezhpQwUY+vpR7GXYPaRkeiHx/eQbtt7DC0&#10;j/K0aj5vYg1HF451PzGiuNUvmhVtzeXCuJF/pXD3PxCjvG8ma9hQY/1hiUgVnyeItLuJmC+IpY41&#10;5ZlCjr796n2PdA5aaM9PXxC0q+eNJu5Iywd4yUXt6AZorze11wSvGdO1ORj5n3mn25HPail7Hz/M&#10;nm7nwz4XtLKDSF3yLu65U9se3etDzbNY9ywMwFZnhoD+z4xj+H+lN1h3SwuCjFfl7fSvqJe9U+Z8&#10;v7TlpcyXQ2tE1jxZ8RLiLwt4R09vsmlRzXIji6DAy87e4HA4NOtZNLtEHnM3y92Xk16x+wJDCfBH&#10;xKlMK7l8NqFbbyB83FeRXqqZWBX+IfzrCVb/AGidBKyhb53OxUebB08VKTcp3T8ktEkX4Z7JlURs&#10;w3MA3yjnjrUkv9nPiOOYt2xgf41RtwBPJgfw1as0QqpKD7x7e5quXqZxqSsyPy9Lcs8t3tYHH+q/&#10;+tUi22nZZ45/mPHA4/lU2oW1uC+LdPuj+EVXVEC8IO3b3qVcrmZNHZWI+ZpvlY46A5NXrWy0iZmL&#10;yx/7K8c96js0UzKpUY3DjH0rQihh2N+6X7q/w+1Z1JPY2joh9rpOlSRbvPjU5xtaQVF/YmnxvtLK&#10;3farUNHGHGI16/3fpUNwqiYEKPvDtWcZS2uXfoaOnWFvbFoi8e1u5XNXbq3iyAADtyAVTg1hsSFy&#10;D6fzrd0hmM4yx7/yoe1xx7CyW0e3C2uWCgbVQ88dabDppeQL9hReM7nz/jWw3Vf92qOrEhocH/lo&#10;azjItxUbDIbCRH2vNCe6lWar62z5+e72KCSp3Hj26elZts7m8KljjnitGAk2UpPv/Kqd0VGzlYsi&#10;5EcKpLc+YWyGbzGUZ/T/ADmltNQZVWOF419WaVuDn6GqB5hIPtVraohyFHT0qbXjcrm1+VzUg13W&#10;ElUWs7SMrfMucD9R/StS31rXfvXVuqsvdtp/L5a4wyyC8TEjcoc89anvnchSWP3fWn7NXSCNSWvk&#10;ddd6lez3Kyx7flwZW4Hy/gKdHr99ER5txF8rD5fl+Y/ka47SLi4F2yCd9u4cbj7V092qnyyVH+s9&#10;KhxiNVJGlJ4mi3hgYm3N8/zhR+ArTsPG1qWEM4hwqncQucnt3rmWVViXauPmNLdsy2OVOPnpcqlF&#10;XNueUW12Onl120mm3GOCEyIdrP1J/I1bsp4J4iyCKUbc8SKrHGexWuD0uaVwxeRjt6ZbpzXXeDLe&#10;Cdt08COdp5ZQamdPki2VCtKTLFzeeTJuisW5VQrLOucHPuM9KmHiCYKsMF0xbcTllVse3LHg/hVL&#10;X554IwkEzIq+WFCsRipfC88zxyM8rE706tWajGzNpNxL2nz2d5dKLqO4ZfVYB8x/4CpOKseIXs4I&#10;vMi07a23btmhYZ9jkD2/wrd0S0tJf3klrGzY+80YJpNcsbIzxZs4vX/Vj+6ax9p71jTl925y8D+Z&#10;FvtbHM0a5LRqy8Z+vTn9KvW97qzAvPazKsg/dq0rjH4gEVR1L/Ryxg/d5jOdnGeKoX000W1o5WU4&#10;X7rY/hFa8t4krU3Rq0UamGTT5mbdiR0u2GD68ipJ/EsSosd7aXO3GHCyBufTr/T8652C/vj5ebyX&#10;7jf8tD6VrWE87x3G+Zm/ed2P9yi3u3Dm0PK/2ufiNY6L4Uj0gqy3l8reRGrjhTjk8+3FcL8JPgl4&#10;m0zwPY/FHTQ0c018ixs/GATn8sfNmud/aflluPjlcRTyNIqrGFV2yFHtX1ZfRRw/s0+HbaGNVj+z&#10;yHy1XC58oc4r0Kv7ihCEftas9XhbC08ZUxuOn8VCF4rs+/4Hvn/BCL9tPTvDP/BSRfhf4i1Pbp/i&#10;bR20xZpJMZuFYOo47sRjrXZf8FAv2XNP+E/7X3xJ+H17pjR6RLpup6tpcKt5u6Oa3eSNiW77snHa&#10;vzh/4J5XVza/t3+Ebu2uJI5Y/FFuY5I2Ksv74dCOlfud/wAFtoon+Jfg25eJTJJ8Nr4SSFfmYZbg&#10;nvX2/B2Hp1s8pU3srv52Z+M8XZhiI5fWr3vKdr/+BI/KL4aaA/h/wo1pNDIrabplvHGFTBYfKMjO&#10;c55/GtW18Q3Jtn+1LeNuwcgMCzY5GQP8+9R+HP8AkAa0fSOPH5rXKpPOJQBM33SfvH0r5bOoRVSK&#10;9fzPd4Xk/rOMl/fj/wCko6xdVPnqkqXTbeTt3Nzj1A7f41aGuRSxExTOmF4jcNuI+o71i2NxcLZO&#10;yzuD9nU53Gsm/wBV1SMwLHqVwu5lDbZm5/WvD5U7n2V3FnQXXiALGhiug3zEt+7K49jkGmxa7CFL&#10;29uoZlZ5Gk8vpjP939KzG1HUEClL6Yfv1HEp9q1bO1tpjP51tG24NncgOflpOK5UTGpKZDLrcCs2&#10;2yThsSFtmFB4A4Xg1Xl1jw35qy3NvCq7sAcHPv04P4Vn69Y2UcvyWcS5YZ2xjmsu9traObKW8a/u&#10;/wCFRVQgpIfvbXN8eIPDTOscNu+4nljGSAPXg/0xS3OvaIT5SXkbLjAUjYufb5z/AI1xl4zKTtYj&#10;DHGKNOllku7UySM37zHzN71qqaOepUlE6EXugN5i3kkZ3bmw0z/pgnvxnv6VVdvDlwBDaQ/Lt+Zm&#10;3Z/AlauRWlrNp0LS2sbHyW5aMH+MVRks7QSkC0j/ANQP+WY9KIrqEtCPUYdCsmAaaSNm+63nLzzx&#10;97mqMg1CJSyXU3l78bpFQrjtgA1ctfktzsG3r0rNcCe8YTDfhRjdzjmtI9SX8KC8vdStrhUmml3F&#10;Qy/6OQWBAwetFU/JhbVG3RKcNgZXp8xoovY5ne+5/9lQSwMEFAAGAAgAAAAhACv19U3cAAAABQEA&#10;AA8AAABkcnMvZG93bnJldi54bWxMj0FLw0AQhe+C/2EZwZvdpGqIMZtSinoqgq0g3qbJNAnNzobs&#10;Nkn/veNJb+/xhve+yVez7dRIg28dG4gXESji0lUt1wY+9693KSgfkCvsHJOBC3lYFddXOWaVm/iD&#10;xl2olZSwz9BAE0Kfae3Lhiz6heuJJTu6wWIQO9S6GnCSctvpZRQl2mLLstBgT5uGytPubA28TTit&#10;7+OXcXs6bi7f+8f3r21MxtzezOtnUIHm8HcMv/iCDoUwHdyZK686A/JIMJCAkmyZpmIPIp4eEtBF&#10;rv/TFz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Dj4B1uJAwAA&#10;TwgAAA4AAAAAAAAAAAAAAAAAPAIAAGRycy9lMm9Eb2MueG1sUEsBAi0ACgAAAAAAAAAhAJoTwfKX&#10;9wAAl/cAABUAAAAAAAAAAAAAAAAA8QUAAGRycy9tZWRpYS9pbWFnZTEuanBlZ1BLAQItABQABgAI&#10;AAAAIQAr9fVN3AAAAAUBAAAPAAAAAAAAAAAAAAAAALv9AABkcnMvZG93bnJldi54bWxQSwECLQAU&#10;AAYACAAAACEAWGCzG7oAAAAiAQAAGQAAAAAAAAAAAAAAAADE/gAAZHJzL19yZWxzL2Uyb0RvYy54&#10;bWwucmVsc1BLBQYAAAAABgAGAH0BAAC1/w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8802;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1FiywAAAOIAAAAPAAAAZHJzL2Rvd25yZXYueG1sRI9BS8NA&#10;FITvgv9heYI3u6u0wU27LaIIiofWVGh7e2Rfk2D2bciuTfz3XaHgcZiZb5jFanStOFEfGs8G7icK&#10;BHHpbcOVga/t690jiBCRLbaeycAvBVgtr68WmFs/8CediliJBOGQo4E6xi6XMpQ1OQwT3xEn7+h7&#10;hzHJvpK2xyHBXSsflMqkw4bTQo0dPddUfhc/zkAoDmpXxMPLfq0z5bbvw3T9sTHm9mZ8moOINMb/&#10;8KX9Zg1oPZtpPdUZ/F1Kd0AuzwAAAP//AwBQSwECLQAUAAYACAAAACEA2+H2y+4AAACFAQAAEwAA&#10;AAAAAAAAAAAAAAAAAAAAW0NvbnRlbnRfVHlwZXNdLnhtbFBLAQItABQABgAIAAAAIQBa9CxbvwAA&#10;ABUBAAALAAAAAAAAAAAAAAAAAB8BAABfcmVscy8ucmVsc1BLAQItABQABgAIAAAAIQApt1FiywAA&#10;AOIAAAAPAAAAAAAAAAAAAAAAAAcCAABkcnMvZG93bnJldi54bWxQSwUGAAAAAAMAAwC3AAAA/wIA&#10;AAAA&#10;">
                  <v:imagedata r:id="rId9" o:title=""/>
                </v:shape>
                <v:shapetype id="_x0000_t202" coordsize="21600,21600" o:spt="202" path="m,l,21600r21600,l21600,xe">
                  <v:stroke joinstyle="miter"/>
                  <v:path gradientshapeok="t" o:connecttype="rect"/>
                </v:shapetype>
                <v:shape id="_x0000_s1028" type="#_x0000_t202" style="position:absolute;top:14662;width:18802;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UcayQAAAOIAAAAPAAAAZHJzL2Rvd25yZXYueG1sRI9BSwMx&#10;EIXvgv8hjOBFbKKWomvTUoqCeimuvXgbNtPN6mayJNl2/ffOQfD4mPe+eW+5nkKvjpRyF9nCzcyA&#10;Im6i67i1sP94vr4HlQuywz4yWfihDOvV+dkSKxdP/E7HurRKIJwrtOBLGSqtc+MpYJ7FgVhuh5gC&#10;FpGp1S7hSeCh17fGLHTAjuWDx4G2nprvegwWdvPPnb8aD09vm/ldet2P28VXW1t7eTFtHkEVmsq/&#10;+S/94qT+gzFGsNJZJokGvfoFAAD//wMAUEsBAi0AFAAGAAgAAAAhANvh9svuAAAAhQEAABMAAAAA&#10;AAAAAAAAAAAAAAAAAFtDb250ZW50X1R5cGVzXS54bWxQSwECLQAUAAYACAAAACEAWvQsW78AAAAV&#10;AQAACwAAAAAAAAAAAAAAAAAfAQAAX3JlbHMvLnJlbHNQSwECLQAUAAYACAAAACEAVPVHGskAAADi&#10;AAAADwAAAAAAAAAAAAAAAAAHAgAAZHJzL2Rvd25yZXYueG1sUEsFBgAAAAADAAMAtwAAAP0CAAAA&#10;AA==&#10;" stroked="f">
                  <v:textbox style="mso-fit-shape-to-text:t" inset="0,0,0,0">
                    <w:txbxContent>
                      <w:p w14:paraId="7B6414DB" w14:textId="34100526" w:rsidR="005124FA" w:rsidRPr="005124FA" w:rsidRDefault="005124FA" w:rsidP="005124FA">
                        <w:pPr>
                          <w:pStyle w:val="Caption"/>
                          <w:rPr>
                            <w:rFonts w:cs="Open Sans"/>
                            <w:noProof/>
                            <w:szCs w:val="20"/>
                            <w:lang w:val="el-GR"/>
                          </w:rPr>
                        </w:pPr>
                        <w:r w:rsidRPr="005124FA">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1</w:t>
                        </w:r>
                        <w:r w:rsidR="008C6C75">
                          <w:rPr>
                            <w:lang w:val="el-GR"/>
                          </w:rPr>
                          <w:fldChar w:fldCharType="end"/>
                        </w:r>
                        <w:r>
                          <w:rPr>
                            <w:lang w:val="el-GR"/>
                          </w:rPr>
                          <w:t xml:space="preserve"> Το εσωτερικό ενός </w:t>
                        </w:r>
                        <w:r>
                          <w:t>servo</w:t>
                        </w:r>
                        <w:r w:rsidRPr="005124FA">
                          <w:rPr>
                            <w:lang w:val="el-GR"/>
                          </w:rPr>
                          <w:t xml:space="preserve"> </w:t>
                        </w:r>
                        <w:r>
                          <w:t>motor</w:t>
                        </w:r>
                        <w:r w:rsidRPr="005124FA">
                          <w:rPr>
                            <w:lang w:val="el-GR"/>
                          </w:rPr>
                          <w:t>.</w:t>
                        </w:r>
                      </w:p>
                    </w:txbxContent>
                  </v:textbox>
                </v:shape>
                <w10:wrap type="square" anchorx="margin"/>
              </v:group>
            </w:pict>
          </mc:Fallback>
        </mc:AlternateContent>
      </w:r>
      <w:r w:rsidR="0006505C">
        <w:rPr>
          <w:noProof/>
        </w:rPr>
        <w:t>To</w:t>
      </w:r>
      <w:r w:rsidR="0006505C" w:rsidRPr="0006505C">
        <w:rPr>
          <w:noProof/>
          <w:lang w:val="el-GR"/>
        </w:rPr>
        <w:t xml:space="preserve"> </w:t>
      </w:r>
      <w:r w:rsidR="0006505C">
        <w:rPr>
          <w:noProof/>
          <w:lang w:val="el-GR"/>
        </w:rPr>
        <w:t xml:space="preserve">μοτέρ </w:t>
      </w:r>
      <w:r w:rsidR="0006505C">
        <w:rPr>
          <w:noProof/>
        </w:rPr>
        <w:t>servo</w:t>
      </w:r>
      <w:r w:rsidR="00B15C5B" w:rsidRPr="00B15C5B">
        <w:rPr>
          <w:lang w:val="el-GR"/>
        </w:rPr>
        <w:t xml:space="preserve"> </w:t>
      </w:r>
      <w:r w:rsidR="00B15C5B">
        <w:rPr>
          <w:lang w:val="el-GR"/>
        </w:rPr>
        <w:t>είναι ένα ηλεκτρικό μοτέρ το οποίο</w:t>
      </w:r>
      <w:r w:rsidR="00AD77AE">
        <w:rPr>
          <w:lang w:val="el-GR"/>
        </w:rPr>
        <w:t xml:space="preserve"> στην πιο βασική του μορφή</w:t>
      </w:r>
      <w:r w:rsidR="00B15C5B">
        <w:rPr>
          <w:lang w:val="el-GR"/>
        </w:rPr>
        <w:t xml:space="preserve"> αποτελείται από τα εξής μέρη</w:t>
      </w:r>
      <w:r w:rsidR="00741789" w:rsidRPr="00741789">
        <w:rPr>
          <w:rFonts w:cs="Open Sans"/>
          <w:lang w:val="el-GR"/>
        </w:rPr>
        <w:t xml:space="preserve"> </w:t>
      </w:r>
      <w:bookmarkStart w:id="1" w:name="ZOTERO_BREF_8IyacIUKjUGc"/>
      <w:r w:rsidR="006A369C" w:rsidRPr="006A369C">
        <w:rPr>
          <w:rFonts w:cs="Open Sans"/>
          <w:lang w:val="el-GR"/>
        </w:rPr>
        <w:t>[2]</w:t>
      </w:r>
      <w:bookmarkEnd w:id="1"/>
      <w:r w:rsidR="00B15C5B">
        <w:rPr>
          <w:lang w:val="el-GR"/>
        </w:rPr>
        <w:t xml:space="preserve">: </w:t>
      </w:r>
    </w:p>
    <w:p w14:paraId="0DE43652" w14:textId="32E7C830" w:rsidR="00B15C5B" w:rsidRDefault="00AD77AE" w:rsidP="00B15C5B">
      <w:pPr>
        <w:pStyle w:val="ListParagraph"/>
        <w:numPr>
          <w:ilvl w:val="0"/>
          <w:numId w:val="11"/>
        </w:numPr>
        <w:rPr>
          <w:lang w:val="el-GR"/>
        </w:rPr>
      </w:pPr>
      <w:r>
        <w:rPr>
          <w:lang w:val="el-GR"/>
        </w:rPr>
        <w:t>Γρανάζι</w:t>
      </w:r>
      <w:r w:rsidR="00F96558">
        <w:rPr>
          <w:lang w:val="el-GR"/>
        </w:rPr>
        <w:t xml:space="preserve"> κινητήρα</w:t>
      </w:r>
    </w:p>
    <w:p w14:paraId="13A11CFE" w14:textId="342053F1" w:rsidR="00AD77AE" w:rsidRPr="00AD77AE" w:rsidRDefault="00AD77AE" w:rsidP="00B15C5B">
      <w:pPr>
        <w:pStyle w:val="ListParagraph"/>
        <w:numPr>
          <w:ilvl w:val="0"/>
          <w:numId w:val="11"/>
        </w:numPr>
        <w:rPr>
          <w:lang w:val="el-GR"/>
        </w:rPr>
      </w:pPr>
      <w:r>
        <w:rPr>
          <w:lang w:val="el-GR"/>
        </w:rPr>
        <w:t xml:space="preserve">Κινητήρας </w:t>
      </w:r>
      <w:r>
        <w:t>D</w:t>
      </w:r>
      <w:r w:rsidR="00E961FB">
        <w:t>T</w:t>
      </w:r>
      <w:r>
        <w:t>C</w:t>
      </w:r>
    </w:p>
    <w:p w14:paraId="692E5F34" w14:textId="7DE7B7EC" w:rsidR="00AD77AE" w:rsidRDefault="00AD77AE" w:rsidP="00B15C5B">
      <w:pPr>
        <w:pStyle w:val="ListParagraph"/>
        <w:numPr>
          <w:ilvl w:val="0"/>
          <w:numId w:val="11"/>
        </w:numPr>
        <w:rPr>
          <w:lang w:val="el-GR"/>
        </w:rPr>
      </w:pPr>
      <w:r>
        <w:rPr>
          <w:lang w:val="el-GR"/>
        </w:rPr>
        <w:t>Κύκλωμα ελέγχου</w:t>
      </w:r>
    </w:p>
    <w:p w14:paraId="519FCEF8" w14:textId="5FB9041D" w:rsidR="00400661" w:rsidRDefault="00741789" w:rsidP="00400661">
      <w:pPr>
        <w:pStyle w:val="ListParagraph"/>
        <w:numPr>
          <w:ilvl w:val="0"/>
          <w:numId w:val="11"/>
        </w:numPr>
        <w:rPr>
          <w:lang w:val="el-GR"/>
        </w:rPr>
      </w:pPr>
      <w:r>
        <w:rPr>
          <w:lang w:val="el-GR"/>
        </w:rPr>
        <w:t>Ποτενσιόμετρο</w:t>
      </w:r>
    </w:p>
    <w:p w14:paraId="431A66AE" w14:textId="4B3B0464" w:rsidR="008F1220" w:rsidRDefault="008F1220" w:rsidP="00400661">
      <w:pPr>
        <w:pStyle w:val="ListParagraph"/>
        <w:numPr>
          <w:ilvl w:val="0"/>
          <w:numId w:val="11"/>
        </w:numPr>
        <w:rPr>
          <w:lang w:val="el-GR"/>
        </w:rPr>
      </w:pPr>
      <w:r>
        <w:rPr>
          <w:lang w:val="el-GR"/>
        </w:rPr>
        <w:t>Άξονας εξόδου</w:t>
      </w:r>
    </w:p>
    <w:p w14:paraId="7BC7809E" w14:textId="6F80BC59" w:rsidR="00763DB8" w:rsidRPr="00F96558" w:rsidRDefault="00F96558" w:rsidP="00763DB8">
      <w:pPr>
        <w:rPr>
          <w:lang w:val="el-GR"/>
        </w:rPr>
      </w:pPr>
      <w:r>
        <w:rPr>
          <w:lang w:val="el-GR"/>
        </w:rPr>
        <w:t>Μπορούμε να συνδέσουμε εξαρτήματα επάνω στον άξονα εξόδου προκειμένου να εκτελέσουν περιστροφική κίνηση.</w:t>
      </w:r>
      <w:r w:rsidRPr="00F96558">
        <w:rPr>
          <w:lang w:val="el-GR"/>
        </w:rPr>
        <w:t xml:space="preserve"> </w:t>
      </w:r>
      <w:r>
        <w:rPr>
          <w:lang w:val="el-GR"/>
        </w:rPr>
        <w:t>Ένα γρανάζι συνδέεται επάνω στον κινητήρα με σκοπό την αύξηση της ροπής στον άξονα εξόδου.</w:t>
      </w:r>
    </w:p>
    <w:p w14:paraId="6C577CFB" w14:textId="2325BEB8" w:rsidR="00CF2390" w:rsidRDefault="00CF2390" w:rsidP="00CF2390">
      <w:pPr>
        <w:pStyle w:val="Heading3"/>
      </w:pPr>
      <w:r>
        <w:t>Λειτουργία</w:t>
      </w:r>
    </w:p>
    <w:p w14:paraId="63EA4619" w14:textId="65653E85" w:rsidR="006709FF" w:rsidRPr="006709FF" w:rsidRDefault="006709FF" w:rsidP="00E961FB">
      <w:pPr>
        <w:rPr>
          <w:rFonts w:eastAsiaTheme="minorEastAsia"/>
          <w:lang w:val="el-GR"/>
        </w:rPr>
      </w:pPr>
      <w:r>
        <w:rPr>
          <w:lang w:val="el-GR"/>
        </w:rPr>
        <w:t xml:space="preserve">Το κύκλωμα ελέγχου είναι υπεύθυνο για την περιστροφή του κινητήρα </w:t>
      </w:r>
      <w:r>
        <w:t>DTC</w:t>
      </w:r>
      <w:r>
        <w:rPr>
          <w:lang w:val="el-GR"/>
        </w:rPr>
        <w:t xml:space="preserve"> μέσω ενός σήματος ελέγχου. </w:t>
      </w:r>
      <w:r w:rsidR="0065110D">
        <w:rPr>
          <w:lang w:val="el-GR"/>
        </w:rPr>
        <w:t xml:space="preserve">Έτσι κάθε σήμα αντιστοιχεί σε μία επιθυμητή γωνιακή μετατόπιση του </w:t>
      </w:r>
      <w:r w:rsidR="00844C1E">
        <w:rPr>
          <w:lang w:val="el-GR"/>
        </w:rPr>
        <w:t>κινητήρα</w:t>
      </w:r>
      <w:r w:rsidR="0065110D">
        <w:rPr>
          <w:lang w:val="el-GR"/>
        </w:rPr>
        <w:t xml:space="preserve">. </w:t>
      </w:r>
      <w:r>
        <w:rPr>
          <w:lang w:val="el-GR"/>
        </w:rPr>
        <w:t>Ο κινητήρας με την σειρά του περιστρέφει τον άξονα εξόδου μέσω κάποιου μηχανισμού</w:t>
      </w:r>
      <w:r w:rsidR="00844C1E">
        <w:rPr>
          <w:lang w:val="el-GR"/>
        </w:rPr>
        <w:t xml:space="preserve">. Ύστερα, </w:t>
      </w:r>
      <w:r w:rsidR="0065110D">
        <w:rPr>
          <w:lang w:val="el-GR"/>
        </w:rPr>
        <w:t xml:space="preserve">το ποτενσιόμετρο </w:t>
      </w:r>
      <w:r w:rsidR="0005662D">
        <w:rPr>
          <w:lang w:val="el-GR"/>
        </w:rPr>
        <w:t>ανιχνεύει την πραγματική γωνιακή μετατόπιση</w:t>
      </w:r>
      <w:r w:rsidR="0065110D">
        <w:rPr>
          <w:lang w:val="el-GR"/>
        </w:rPr>
        <w:t xml:space="preserve"> </w:t>
      </w:r>
      <w:r w:rsidR="00844C1E">
        <w:rPr>
          <w:lang w:val="el-GR"/>
        </w:rPr>
        <w:t>του άξονα</w:t>
      </w:r>
      <w:r w:rsidR="0065110D">
        <w:rPr>
          <w:lang w:val="el-GR"/>
        </w:rPr>
        <w:t xml:space="preserve">. Συγκρίνοντας την </w:t>
      </w:r>
      <w:r w:rsidR="00844C1E">
        <w:rPr>
          <w:lang w:val="el-GR"/>
        </w:rPr>
        <w:t>πραγματική με την επιθυμητή γωνιακή μετατόπιση</w:t>
      </w:r>
      <w:r w:rsidR="0065110D">
        <w:rPr>
          <w:lang w:val="el-GR"/>
        </w:rPr>
        <w:t>, πραγματοποιείται αρνητική ανάδραση</w:t>
      </w:r>
      <w:r w:rsidR="00844C1E">
        <w:rPr>
          <w:lang w:val="el-GR"/>
        </w:rPr>
        <w:t>, διορθώνοντας οποιοδήποτε σφάλμα.</w:t>
      </w:r>
    </w:p>
    <w:p w14:paraId="57231CDF" w14:textId="55DACEB0" w:rsidR="00B35BA8" w:rsidRDefault="00B35BA8" w:rsidP="00B35BA8">
      <w:pPr>
        <w:pStyle w:val="Heading3"/>
        <w:rPr>
          <w:rFonts w:eastAsiaTheme="minorHAnsi"/>
          <w:lang w:val="en-US"/>
        </w:rPr>
      </w:pPr>
      <w:r>
        <w:rPr>
          <w:rFonts w:eastAsiaTheme="minorHAnsi"/>
        </w:rPr>
        <w:t xml:space="preserve">Μοντέλο </w:t>
      </w:r>
      <w:r>
        <w:rPr>
          <w:rFonts w:eastAsiaTheme="minorHAnsi"/>
          <w:lang w:val="en-US"/>
        </w:rPr>
        <w:t>PWM</w:t>
      </w:r>
    </w:p>
    <w:p w14:paraId="37A4DD97" w14:textId="2C4E0AE0" w:rsidR="002C586A" w:rsidRPr="002C586A" w:rsidRDefault="009E47B4" w:rsidP="0006505C">
      <w:pPr>
        <w:rPr>
          <w:rFonts w:eastAsiaTheme="minorEastAsia" w:cs="Open Sans"/>
          <w:lang w:val="el-GR"/>
        </w:rPr>
      </w:pPr>
      <w:r>
        <w:rPr>
          <w:lang w:val="el-GR"/>
        </w:rPr>
        <w:t>Μία</w:t>
      </w:r>
      <w:r w:rsidRPr="009E47B4">
        <w:rPr>
          <w:lang w:val="el-GR"/>
        </w:rPr>
        <w:t xml:space="preserve"> </w:t>
      </w:r>
      <w:r>
        <w:rPr>
          <w:lang w:val="el-GR"/>
        </w:rPr>
        <w:t>συχνή</w:t>
      </w:r>
      <w:r w:rsidRPr="009E47B4">
        <w:rPr>
          <w:lang w:val="el-GR"/>
        </w:rPr>
        <w:t xml:space="preserve"> </w:t>
      </w:r>
      <w:r>
        <w:rPr>
          <w:lang w:val="el-GR"/>
        </w:rPr>
        <w:t>μέθοδος</w:t>
      </w:r>
      <w:r w:rsidRPr="009E47B4">
        <w:rPr>
          <w:lang w:val="el-GR"/>
        </w:rPr>
        <w:t xml:space="preserve"> </w:t>
      </w:r>
      <w:r>
        <w:rPr>
          <w:lang w:val="el-GR"/>
        </w:rPr>
        <w:t>ελέγχου</w:t>
      </w:r>
      <w:r w:rsidRPr="009E47B4">
        <w:rPr>
          <w:lang w:val="el-GR"/>
        </w:rPr>
        <w:t xml:space="preserve"> </w:t>
      </w:r>
      <w:r>
        <w:rPr>
          <w:lang w:val="el-GR"/>
        </w:rPr>
        <w:t>του</w:t>
      </w:r>
      <w:r w:rsidRPr="009E47B4">
        <w:rPr>
          <w:lang w:val="el-GR"/>
        </w:rPr>
        <w:t xml:space="preserve"> </w:t>
      </w:r>
      <w:r w:rsidR="006F1116" w:rsidRPr="006F1116">
        <w:rPr>
          <w:lang w:val="el-GR"/>
        </w:rPr>
        <w:t xml:space="preserve">μοτέρ </w:t>
      </w:r>
      <w:r w:rsidR="006F1116">
        <w:t>servo</w:t>
      </w:r>
      <w:r w:rsidRPr="009E47B4">
        <w:rPr>
          <w:lang w:val="el-GR"/>
        </w:rPr>
        <w:t xml:space="preserve"> </w:t>
      </w:r>
      <w:r>
        <w:rPr>
          <w:lang w:val="el-GR"/>
        </w:rPr>
        <w:t>είναι</w:t>
      </w:r>
      <w:r w:rsidRPr="009E47B4">
        <w:rPr>
          <w:lang w:val="el-GR"/>
        </w:rPr>
        <w:t xml:space="preserve"> </w:t>
      </w:r>
      <w:r>
        <w:rPr>
          <w:lang w:val="el-GR"/>
        </w:rPr>
        <w:t>το</w:t>
      </w:r>
      <w:r w:rsidRPr="009E47B4">
        <w:rPr>
          <w:lang w:val="el-GR"/>
        </w:rPr>
        <w:t xml:space="preserve"> </w:t>
      </w:r>
      <w:r>
        <w:rPr>
          <w:lang w:val="el-GR"/>
        </w:rPr>
        <w:t>μοντέλο</w:t>
      </w:r>
      <w:r w:rsidRPr="009E47B4">
        <w:rPr>
          <w:lang w:val="el-GR"/>
        </w:rPr>
        <w:t xml:space="preserve"> </w:t>
      </w:r>
      <w:r>
        <w:t>PWM</w:t>
      </w:r>
      <w:r w:rsidRPr="009E47B4">
        <w:rPr>
          <w:lang w:val="el-GR"/>
        </w:rPr>
        <w:t xml:space="preserve"> (</w:t>
      </w:r>
      <w:r>
        <w:t>Pulse</w:t>
      </w:r>
      <w:r w:rsidRPr="009E47B4">
        <w:rPr>
          <w:lang w:val="el-GR"/>
        </w:rPr>
        <w:t>-</w:t>
      </w:r>
      <w:r>
        <w:t>Width</w:t>
      </w:r>
      <w:r w:rsidRPr="009E47B4">
        <w:rPr>
          <w:lang w:val="el-GR"/>
        </w:rPr>
        <w:t>-</w:t>
      </w:r>
      <w:r>
        <w:t>Modulation</w:t>
      </w:r>
      <w:r w:rsidRPr="009E47B4">
        <w:rPr>
          <w:lang w:val="el-GR"/>
        </w:rPr>
        <w:t xml:space="preserve">) </w:t>
      </w:r>
      <w:bookmarkStart w:id="2" w:name="ZOTERO_BREF_0sfycOsvP6aQ"/>
      <w:r w:rsidRPr="009E47B4">
        <w:rPr>
          <w:rFonts w:cs="Open Sans"/>
          <w:lang w:val="el-GR"/>
        </w:rPr>
        <w:t>[2]</w:t>
      </w:r>
      <w:bookmarkEnd w:id="2"/>
      <w:r>
        <w:rPr>
          <w:rFonts w:cs="Open Sans"/>
          <w:lang w:val="el-GR"/>
        </w:rPr>
        <w:t>.</w:t>
      </w:r>
      <w:r w:rsidR="0065110D">
        <w:rPr>
          <w:rFonts w:cs="Open Sans"/>
          <w:lang w:val="el-GR"/>
        </w:rPr>
        <w:t xml:space="preserve"> Κάθε </w:t>
      </w:r>
      <w:r w:rsidR="0065110D">
        <w:rPr>
          <w:rFonts w:eastAsiaTheme="minorEastAsia" w:cs="Open Sans"/>
          <w:lang w:val="el-GR"/>
        </w:rPr>
        <w:t xml:space="preserve">χρονικό διάστημα </w:t>
      </w:r>
      <m:oMath>
        <m:sSub>
          <m:sSubPr>
            <m:ctrlPr>
              <w:rPr>
                <w:rFonts w:ascii="Cambria Math" w:hAnsi="Cambria Math" w:cs="Open Sans"/>
                <w:i/>
                <w:lang w:val="el-GR"/>
              </w:rPr>
            </m:ctrlPr>
          </m:sSubPr>
          <m:e>
            <m:r>
              <w:rPr>
                <w:rFonts w:ascii="Cambria Math" w:hAnsi="Cambria Math" w:cs="Open Sans"/>
                <w:lang w:val="el-GR"/>
              </w:rPr>
              <m:t>Τ</m:t>
            </m:r>
          </m:e>
          <m:sub>
            <m:r>
              <w:rPr>
                <w:rFonts w:ascii="Cambria Math" w:hAnsi="Cambria Math" w:cs="Open Sans"/>
              </w:rPr>
              <m:t>period</m:t>
            </m:r>
          </m:sub>
        </m:sSub>
      </m:oMath>
      <w:r w:rsidR="0065110D">
        <w:rPr>
          <w:rFonts w:eastAsiaTheme="minorEastAsia" w:cs="Open Sans"/>
          <w:lang w:val="el-GR"/>
        </w:rPr>
        <w:t xml:space="preserve"> ένας παλμός πλάτους </w:t>
      </w:r>
      <m:oMath>
        <m:sSub>
          <m:sSubPr>
            <m:ctrlPr>
              <w:rPr>
                <w:rFonts w:ascii="Cambria Math" w:eastAsiaTheme="minorEastAsia" w:hAnsi="Cambria Math" w:cs="Open Sans"/>
                <w:i/>
                <w:lang w:val="el-GR"/>
              </w:rPr>
            </m:ctrlPr>
          </m:sSubPr>
          <m:e>
            <m:r>
              <w:rPr>
                <w:rFonts w:ascii="Cambria Math" w:eastAsiaTheme="minorEastAsia" w:hAnsi="Cambria Math" w:cs="Open Sans"/>
                <w:lang w:val="el-GR"/>
              </w:rPr>
              <m:t>T</m:t>
            </m:r>
          </m:e>
          <m:sub>
            <m:r>
              <w:rPr>
                <w:rFonts w:ascii="Cambria Math" w:eastAsiaTheme="minorEastAsia" w:hAnsi="Cambria Math" w:cs="Open Sans"/>
                <w:lang w:val="el-GR"/>
              </w:rPr>
              <m:t>O</m:t>
            </m:r>
            <m:r>
              <w:rPr>
                <w:rFonts w:ascii="Cambria Math" w:eastAsiaTheme="minorEastAsia" w:hAnsi="Cambria Math" w:cs="Open Sans"/>
              </w:rPr>
              <m:t>N</m:t>
            </m:r>
          </m:sub>
        </m:sSub>
      </m:oMath>
      <w:r w:rsidR="002C586A">
        <w:rPr>
          <w:rFonts w:eastAsiaTheme="minorEastAsia" w:cs="Open Sans"/>
          <w:lang w:val="el-GR"/>
        </w:rPr>
        <w:t xml:space="preserve"> ορίζει τον </w:t>
      </w:r>
      <w:r w:rsidR="002C586A">
        <w:rPr>
          <w:rFonts w:eastAsiaTheme="minorEastAsia" w:cs="Open Sans"/>
        </w:rPr>
        <w:t>duty</w:t>
      </w:r>
      <w:r w:rsidR="002C586A" w:rsidRPr="002C586A">
        <w:rPr>
          <w:rFonts w:eastAsiaTheme="minorEastAsia" w:cs="Open Sans"/>
          <w:lang w:val="el-GR"/>
        </w:rPr>
        <w:t xml:space="preserve"> </w:t>
      </w:r>
      <w:r w:rsidR="002C586A">
        <w:rPr>
          <w:rFonts w:eastAsiaTheme="minorEastAsia" w:cs="Open Sans"/>
        </w:rPr>
        <w:t>cycle</w:t>
      </w:r>
      <w:r w:rsidR="002C586A" w:rsidRPr="002C586A">
        <w:rPr>
          <w:rFonts w:eastAsiaTheme="minorEastAsia" w:cs="Open Sans"/>
          <w:lang w:val="el-GR"/>
        </w:rPr>
        <w:t xml:space="preserve"> (</w:t>
      </w:r>
      <m:oMath>
        <m:r>
          <w:rPr>
            <w:rFonts w:ascii="Cambria Math" w:eastAsiaTheme="minorEastAsia" w:hAnsi="Cambria Math" w:cs="Open Sans"/>
            <w:lang w:val="el-GR"/>
          </w:rPr>
          <m:t>D</m:t>
        </m:r>
      </m:oMath>
      <w:r w:rsidR="002C586A" w:rsidRPr="002C586A">
        <w:rPr>
          <w:rFonts w:eastAsiaTheme="minorEastAsia" w:cs="Open Sans"/>
          <w:lang w:val="el-GR"/>
        </w:rPr>
        <w:t xml:space="preserve">) </w:t>
      </w:r>
      <w:r w:rsidR="002C586A">
        <w:rPr>
          <w:rFonts w:eastAsiaTheme="minorEastAsia" w:cs="Open Sans"/>
          <w:lang w:val="el-GR"/>
        </w:rPr>
        <w:t xml:space="preserve">του </w:t>
      </w:r>
      <w:r w:rsidR="002C586A">
        <w:rPr>
          <w:rFonts w:eastAsiaTheme="minorEastAsia" w:cs="Open Sans"/>
        </w:rPr>
        <w:t>PWM</w:t>
      </w:r>
      <w:r w:rsidR="002C586A">
        <w:rPr>
          <w:rFonts w:eastAsiaTheme="minorEastAsia" w:cs="Open Sans"/>
          <w:lang w:val="el-GR"/>
        </w:rPr>
        <w:t xml:space="preserve"> από την σχέση</w:t>
      </w:r>
      <w:r w:rsidR="002C586A" w:rsidRPr="002C586A">
        <w:rPr>
          <w:rFonts w:eastAsiaTheme="minorEastAsia" w:cs="Open Sans"/>
          <w:lang w:val="el-GR"/>
        </w:rPr>
        <w:t>:</w:t>
      </w:r>
    </w:p>
    <w:p w14:paraId="13AFDD65" w14:textId="72705C64" w:rsidR="002C586A" w:rsidRPr="002C586A" w:rsidRDefault="002C586A" w:rsidP="0006505C">
      <w:pPr>
        <w:rPr>
          <w:rFonts w:eastAsiaTheme="minorEastAsia" w:cs="Open Sans"/>
        </w:rPr>
      </w:pPr>
      <m:oMathPara>
        <m:oMath>
          <m:r>
            <w:rPr>
              <w:rFonts w:ascii="Cambria Math" w:eastAsiaTheme="minorEastAsia" w:hAnsi="Cambria Math" w:cs="Open Sans"/>
            </w:rPr>
            <w:lastRenderedPageBreak/>
            <m:t>D=</m:t>
          </m:r>
          <m:f>
            <m:fPr>
              <m:ctrlPr>
                <w:rPr>
                  <w:rFonts w:ascii="Cambria Math" w:eastAsiaTheme="minorEastAsia" w:hAnsi="Cambria Math" w:cs="Open Sans"/>
                  <w:i/>
                </w:rPr>
              </m:ctrlPr>
            </m:fPr>
            <m:num>
              <m:sSub>
                <m:sSubPr>
                  <m:ctrlPr>
                    <w:rPr>
                      <w:rFonts w:ascii="Cambria Math" w:eastAsiaTheme="minorEastAsia" w:hAnsi="Cambria Math" w:cs="Open Sans"/>
                      <w:i/>
                    </w:rPr>
                  </m:ctrlPr>
                </m:sSubPr>
                <m:e>
                  <m:r>
                    <w:rPr>
                      <w:rFonts w:ascii="Cambria Math" w:eastAsiaTheme="minorEastAsia" w:hAnsi="Cambria Math" w:cs="Open Sans"/>
                    </w:rPr>
                    <m:t>T</m:t>
                  </m:r>
                </m:e>
                <m:sub>
                  <m:r>
                    <w:rPr>
                      <w:rFonts w:ascii="Cambria Math" w:eastAsiaTheme="minorEastAsia" w:hAnsi="Cambria Math" w:cs="Open Sans"/>
                    </w:rPr>
                    <m:t>ON</m:t>
                  </m:r>
                </m:sub>
              </m:sSub>
            </m:num>
            <m:den>
              <m:sSub>
                <m:sSubPr>
                  <m:ctrlPr>
                    <w:rPr>
                      <w:rFonts w:ascii="Cambria Math" w:eastAsiaTheme="minorEastAsia" w:hAnsi="Cambria Math" w:cs="Open Sans"/>
                      <w:i/>
                    </w:rPr>
                  </m:ctrlPr>
                </m:sSubPr>
                <m:e>
                  <m:r>
                    <w:rPr>
                      <w:rFonts w:ascii="Cambria Math" w:eastAsiaTheme="minorEastAsia" w:hAnsi="Cambria Math" w:cs="Open Sans"/>
                    </w:rPr>
                    <m:t>T</m:t>
                  </m:r>
                </m:e>
                <m:sub>
                  <m:r>
                    <w:rPr>
                      <w:rFonts w:ascii="Cambria Math" w:eastAsiaTheme="minorEastAsia" w:hAnsi="Cambria Math" w:cs="Open Sans"/>
                    </w:rPr>
                    <m:t>Period</m:t>
                  </m:r>
                </m:sub>
              </m:sSub>
            </m:den>
          </m:f>
        </m:oMath>
      </m:oMathPara>
    </w:p>
    <w:p w14:paraId="3B5F70F4" w14:textId="40575AFF" w:rsidR="000F1C53" w:rsidRPr="002C586A" w:rsidRDefault="0065110D" w:rsidP="0006505C">
      <w:pPr>
        <w:rPr>
          <w:rFonts w:eastAsiaTheme="minorEastAsia" w:cs="Open Sans"/>
          <w:lang w:val="el-GR"/>
        </w:rPr>
      </w:pPr>
      <w:r>
        <w:rPr>
          <w:rFonts w:eastAsiaTheme="minorEastAsia" w:cs="Open Sans"/>
          <w:lang w:val="el-GR"/>
        </w:rPr>
        <w:t xml:space="preserve"> </w:t>
      </w:r>
      <w:r w:rsidR="002C586A">
        <w:rPr>
          <w:rFonts w:eastAsiaTheme="minorEastAsia" w:cs="Open Sans"/>
          <w:lang w:val="el-GR"/>
        </w:rPr>
        <w:t>Η γωνιακή σ</w:t>
      </w:r>
      <w:r w:rsidR="000F1C53">
        <w:rPr>
          <w:rFonts w:eastAsiaTheme="minorEastAsia" w:cs="Open Sans"/>
          <w:lang w:val="el-GR"/>
        </w:rPr>
        <w:t xml:space="preserve">υχνότητα ενός κύκλου </w:t>
      </w:r>
      <w:r w:rsidR="000F1C53">
        <w:rPr>
          <w:rFonts w:eastAsiaTheme="minorEastAsia" w:cs="Open Sans"/>
        </w:rPr>
        <w:t>PWM</w:t>
      </w:r>
      <w:r w:rsidR="000F1C53" w:rsidRPr="000F1C53">
        <w:rPr>
          <w:rFonts w:eastAsiaTheme="minorEastAsia" w:cs="Open Sans"/>
          <w:lang w:val="el-GR"/>
        </w:rPr>
        <w:t xml:space="preserve"> </w:t>
      </w:r>
      <w:r w:rsidR="000F1C53">
        <w:rPr>
          <w:rFonts w:eastAsiaTheme="minorEastAsia" w:cs="Open Sans"/>
          <w:lang w:val="el-GR"/>
        </w:rPr>
        <w:t>ορίζεται ως:</w:t>
      </w:r>
    </w:p>
    <w:p w14:paraId="7300CE49" w14:textId="1A56109B" w:rsidR="000F1C53" w:rsidRPr="000F1C53" w:rsidRDefault="000F1C53" w:rsidP="000F1C53">
      <w:pPr>
        <w:jc w:val="center"/>
        <w:rPr>
          <w:rFonts w:eastAsiaTheme="minorEastAsia" w:cs="Open Sans"/>
          <w:i/>
          <w:lang w:val="el-GR"/>
        </w:rPr>
      </w:pPr>
      <m:oMathPara>
        <m:oMath>
          <m:r>
            <m:rPr>
              <m:sty m:val="p"/>
            </m:rPr>
            <w:rPr>
              <w:rFonts w:ascii="Cambria Math" w:eastAsiaTheme="minorEastAsia" w:hAnsi="Cambria Math" w:cs="Open Sans"/>
              <w:lang w:val="el-GR"/>
            </w:rPr>
            <m:t>f</m:t>
          </m:r>
          <m:r>
            <w:rPr>
              <w:rFonts w:ascii="Cambria Math" w:eastAsiaTheme="minorEastAsia" w:hAnsi="Cambria Math" w:cs="Open Sans"/>
              <w:lang w:val="el-GR"/>
            </w:rPr>
            <m:t>=</m:t>
          </m:r>
          <m:f>
            <m:fPr>
              <m:ctrlPr>
                <w:rPr>
                  <w:rFonts w:ascii="Cambria Math" w:eastAsiaTheme="minorEastAsia" w:hAnsi="Cambria Math" w:cs="Open Sans"/>
                  <w:i/>
                  <w:lang w:val="el-GR"/>
                </w:rPr>
              </m:ctrlPr>
            </m:fPr>
            <m:num>
              <m:r>
                <w:rPr>
                  <w:rFonts w:ascii="Cambria Math" w:eastAsiaTheme="minorEastAsia" w:hAnsi="Cambria Math" w:cs="Open Sans"/>
                  <w:lang w:val="el-GR"/>
                </w:rPr>
                <m:t>1</m:t>
              </m:r>
            </m:num>
            <m:den>
              <m:sSub>
                <m:sSubPr>
                  <m:ctrlPr>
                    <w:rPr>
                      <w:rFonts w:ascii="Cambria Math" w:eastAsiaTheme="minorEastAsia" w:hAnsi="Cambria Math" w:cs="Open Sans"/>
                      <w:i/>
                    </w:rPr>
                  </m:ctrlPr>
                </m:sSubPr>
                <m:e>
                  <m:r>
                    <w:rPr>
                      <w:rFonts w:ascii="Cambria Math" w:eastAsiaTheme="minorEastAsia" w:hAnsi="Cambria Math" w:cs="Open Sans"/>
                      <w:lang w:val="el-GR"/>
                    </w:rPr>
                    <m:t>T</m:t>
                  </m:r>
                </m:e>
                <m:sub>
                  <m:r>
                    <w:rPr>
                      <w:rFonts w:ascii="Cambria Math" w:eastAsiaTheme="minorEastAsia" w:hAnsi="Cambria Math" w:cs="Open Sans"/>
                    </w:rPr>
                    <m:t>MAX</m:t>
                  </m:r>
                </m:sub>
              </m:sSub>
            </m:den>
          </m:f>
        </m:oMath>
      </m:oMathPara>
    </w:p>
    <w:p w14:paraId="360EE4FC" w14:textId="1CDD9D16" w:rsidR="00BD7988" w:rsidRDefault="0065110D" w:rsidP="0006505C">
      <w:pPr>
        <w:rPr>
          <w:rFonts w:eastAsiaTheme="minorEastAsia" w:cs="Open Sans"/>
          <w:lang w:val="el-GR"/>
        </w:rPr>
      </w:pPr>
      <w:r>
        <w:rPr>
          <w:rFonts w:eastAsiaTheme="minorEastAsia" w:cs="Open Sans"/>
          <w:lang w:val="el-GR"/>
        </w:rPr>
        <w:t xml:space="preserve">Το </w:t>
      </w:r>
      <w:r>
        <w:rPr>
          <w:rFonts w:eastAsiaTheme="minorEastAsia" w:cs="Open Sans"/>
        </w:rPr>
        <w:t>servo</w:t>
      </w:r>
      <w:r>
        <w:rPr>
          <w:rFonts w:eastAsiaTheme="minorEastAsia" w:cs="Open Sans"/>
          <w:lang w:val="el-GR"/>
        </w:rPr>
        <w:t xml:space="preserve"> είναι σχεδιασμένο ώστε να υποστηρίζει </w:t>
      </w:r>
      <w:r w:rsidR="002C586A">
        <w:rPr>
          <w:rFonts w:eastAsiaTheme="minorEastAsia" w:cs="Open Sans"/>
          <w:lang w:val="el-GR"/>
        </w:rPr>
        <w:t xml:space="preserve">παλμούς με πλάτος </w:t>
      </w:r>
      <w:r>
        <w:rPr>
          <w:rFonts w:eastAsiaTheme="minorEastAsia" w:cs="Open Sans"/>
          <w:lang w:val="el-GR"/>
        </w:rPr>
        <w:t xml:space="preserve">μεταξύ </w:t>
      </w:r>
      <w:r w:rsidR="002C586A">
        <w:rPr>
          <w:rFonts w:eastAsiaTheme="minorEastAsia" w:cs="Open Sans"/>
          <w:lang w:val="el-GR"/>
        </w:rPr>
        <w:t>μίας ελάχιστης και μέγιστης τιμής</w:t>
      </w:r>
      <w:r w:rsidR="000F1C53">
        <w:rPr>
          <w:rFonts w:eastAsiaTheme="minorEastAsia" w:cs="Open Sans"/>
          <w:lang w:val="el-GR"/>
        </w:rPr>
        <w:t xml:space="preserve"> </w:t>
      </w:r>
      <m:oMath>
        <m:r>
          <w:rPr>
            <w:rFonts w:ascii="Cambria Math" w:eastAsiaTheme="minorEastAsia" w:hAnsi="Cambria Math" w:cs="Open Sans"/>
            <w:lang w:val="el-GR"/>
          </w:rPr>
          <m:t>P</m:t>
        </m:r>
        <m:sSub>
          <m:sSubPr>
            <m:ctrlPr>
              <w:rPr>
                <w:rFonts w:ascii="Cambria Math" w:eastAsiaTheme="minorEastAsia" w:hAnsi="Cambria Math" w:cs="Open Sans"/>
                <w:i/>
                <w:lang w:val="el-GR"/>
              </w:rPr>
            </m:ctrlPr>
          </m:sSubPr>
          <m:e>
            <m:r>
              <w:rPr>
                <w:rFonts w:ascii="Cambria Math" w:eastAsiaTheme="minorEastAsia" w:hAnsi="Cambria Math" w:cs="Open Sans"/>
                <w:lang w:val="el-GR"/>
              </w:rPr>
              <m:t>W</m:t>
            </m:r>
          </m:e>
          <m:sub>
            <m:r>
              <w:rPr>
                <w:rFonts w:ascii="Cambria Math" w:eastAsiaTheme="minorEastAsia" w:hAnsi="Cambria Math" w:cs="Open Sans"/>
                <w:lang w:val="el-GR"/>
              </w:rPr>
              <m:t>MIN</m:t>
            </m:r>
          </m:sub>
        </m:sSub>
      </m:oMath>
      <w:r w:rsidR="000F1C53" w:rsidRPr="000F1C53">
        <w:rPr>
          <w:rFonts w:eastAsiaTheme="minorEastAsia" w:cs="Open Sans"/>
          <w:lang w:val="el-GR"/>
        </w:rPr>
        <w:t xml:space="preserve"> </w:t>
      </w:r>
      <w:r w:rsidR="000F1C53">
        <w:rPr>
          <w:rFonts w:eastAsiaTheme="minorEastAsia" w:cs="Open Sans"/>
          <w:lang w:val="el-GR"/>
        </w:rPr>
        <w:t xml:space="preserve">και </w:t>
      </w:r>
      <m:oMath>
        <m:r>
          <w:rPr>
            <w:rFonts w:ascii="Cambria Math" w:eastAsiaTheme="minorEastAsia" w:hAnsi="Cambria Math" w:cs="Open Sans"/>
            <w:lang w:val="el-GR"/>
          </w:rPr>
          <m:t>P</m:t>
        </m:r>
        <m:sSub>
          <m:sSubPr>
            <m:ctrlPr>
              <w:rPr>
                <w:rFonts w:ascii="Cambria Math" w:eastAsiaTheme="minorEastAsia" w:hAnsi="Cambria Math" w:cs="Open Sans"/>
                <w:i/>
                <w:lang w:val="el-GR"/>
              </w:rPr>
            </m:ctrlPr>
          </m:sSubPr>
          <m:e>
            <m:r>
              <w:rPr>
                <w:rFonts w:ascii="Cambria Math" w:eastAsiaTheme="minorEastAsia" w:hAnsi="Cambria Math" w:cs="Open Sans"/>
                <w:lang w:val="el-GR"/>
              </w:rPr>
              <m:t>W</m:t>
            </m:r>
          </m:e>
          <m:sub>
            <m:r>
              <w:rPr>
                <w:rFonts w:ascii="Cambria Math" w:eastAsiaTheme="minorEastAsia" w:hAnsi="Cambria Math" w:cs="Open Sans"/>
                <w:lang w:val="el-GR"/>
              </w:rPr>
              <m:t>MAX</m:t>
            </m:r>
          </m:sub>
        </m:sSub>
      </m:oMath>
      <w:r w:rsidR="002C586A">
        <w:rPr>
          <w:rFonts w:eastAsiaTheme="minorEastAsia" w:cs="Open Sans"/>
          <w:lang w:val="el-GR"/>
        </w:rPr>
        <w:t xml:space="preserve"> αντίστοιχα</w:t>
      </w:r>
      <w:r w:rsidR="000F1C53" w:rsidRPr="000F1C53">
        <w:rPr>
          <w:rFonts w:eastAsiaTheme="minorEastAsia" w:cs="Open Sans"/>
          <w:lang w:val="el-GR"/>
        </w:rPr>
        <w:t>.</w:t>
      </w:r>
      <w:r w:rsidR="00BD7988">
        <w:rPr>
          <w:rFonts w:eastAsiaTheme="minorEastAsia" w:cs="Open Sans"/>
          <w:lang w:val="el-GR"/>
        </w:rPr>
        <w:t xml:space="preserve"> Αν τροφοδοτηθεί με </w:t>
      </w:r>
      <w:r w:rsidR="0005662D">
        <w:rPr>
          <w:rFonts w:eastAsiaTheme="minorEastAsia" w:cs="Open Sans"/>
          <w:lang w:val="el-GR"/>
        </w:rPr>
        <w:t>ένα σήμα το οποίο έχει πλάτος εντός</w:t>
      </w:r>
      <w:r w:rsidR="00BD7988">
        <w:rPr>
          <w:rFonts w:eastAsiaTheme="minorEastAsia" w:cs="Open Sans"/>
          <w:lang w:val="el-GR"/>
        </w:rPr>
        <w:t xml:space="preserve"> αυτών των ορίων, ο άξονας εξόδου θα αποκτ</w:t>
      </w:r>
      <w:r w:rsidR="00FD5698">
        <w:rPr>
          <w:rFonts w:eastAsiaTheme="minorEastAsia" w:cs="Open Sans"/>
          <w:lang w:val="el-GR"/>
        </w:rPr>
        <w:t>ήσει</w:t>
      </w:r>
      <w:r w:rsidR="00BD7988">
        <w:rPr>
          <w:rFonts w:eastAsiaTheme="minorEastAsia" w:cs="Open Sans"/>
          <w:lang w:val="el-GR"/>
        </w:rPr>
        <w:t xml:space="preserve"> περιστροφή ανάλογη με αυτήν.</w:t>
      </w:r>
      <w:r w:rsidR="000F1C53" w:rsidRPr="000F1C53">
        <w:rPr>
          <w:rFonts w:eastAsiaTheme="minorEastAsia" w:cs="Open Sans"/>
          <w:lang w:val="el-GR"/>
        </w:rPr>
        <w:t xml:space="preserve"> </w:t>
      </w:r>
      <w:r w:rsidR="002C586A" w:rsidRPr="002C586A">
        <w:rPr>
          <w:rFonts w:eastAsiaTheme="minorEastAsia" w:cs="Open Sans"/>
          <w:lang w:val="el-GR"/>
        </w:rPr>
        <w:t xml:space="preserve"> </w:t>
      </w:r>
    </w:p>
    <w:p w14:paraId="0DE16164" w14:textId="332330FB" w:rsidR="002C586A" w:rsidRPr="000077FB" w:rsidRDefault="002C586A" w:rsidP="0006505C">
      <w:pPr>
        <w:rPr>
          <w:rFonts w:eastAsiaTheme="minorEastAsia" w:cs="Open Sans"/>
          <w:lang w:val="el-GR"/>
        </w:rPr>
      </w:pPr>
      <w:r>
        <w:rPr>
          <w:rFonts w:eastAsiaTheme="minorEastAsia" w:cs="Open Sans"/>
          <w:lang w:val="el-GR"/>
        </w:rPr>
        <w:t xml:space="preserve">Έτσι </w:t>
      </w:r>
      <w:r w:rsidR="0005662D">
        <w:rPr>
          <w:rFonts w:eastAsiaTheme="minorEastAsia" w:cs="Open Sans"/>
          <w:lang w:val="el-GR"/>
        </w:rPr>
        <w:t>μετατρέπουμε</w:t>
      </w:r>
      <w:r>
        <w:rPr>
          <w:rFonts w:eastAsiaTheme="minorEastAsia" w:cs="Open Sans"/>
          <w:lang w:val="el-GR"/>
        </w:rPr>
        <w:t xml:space="preserve"> την τιμή</w:t>
      </w:r>
      <w:r w:rsidR="00BD7988">
        <w:rPr>
          <w:rFonts w:eastAsiaTheme="minorEastAsia" w:cs="Open Sans"/>
          <w:lang w:val="el-GR"/>
        </w:rPr>
        <w:t xml:space="preserve"> του</w:t>
      </w:r>
      <w:r w:rsidR="0005662D" w:rsidRPr="0005662D">
        <w:rPr>
          <w:rFonts w:eastAsiaTheme="minorEastAsia" w:cs="Open Sans"/>
          <w:lang w:val="el-GR"/>
        </w:rPr>
        <w:t xml:space="preserve"> </w:t>
      </w:r>
      <w:r w:rsidR="0005662D">
        <w:rPr>
          <w:rFonts w:eastAsiaTheme="minorEastAsia" w:cs="Open Sans"/>
          <w:lang w:val="el-GR"/>
        </w:rPr>
        <w:t>επιθυμητού</w:t>
      </w:r>
      <w:r>
        <w:rPr>
          <w:rFonts w:eastAsiaTheme="minorEastAsia" w:cs="Open Sans"/>
          <w:lang w:val="el-GR"/>
        </w:rPr>
        <w:t xml:space="preserve"> </w:t>
      </w:r>
      <m:oMath>
        <m:r>
          <w:rPr>
            <w:rFonts w:ascii="Cambria Math" w:eastAsiaTheme="minorEastAsia" w:hAnsi="Cambria Math" w:cs="Open Sans"/>
            <w:lang w:val="el-GR"/>
          </w:rPr>
          <m:t>D</m:t>
        </m:r>
      </m:oMath>
      <w:r w:rsidRPr="002C586A">
        <w:rPr>
          <w:rFonts w:eastAsiaTheme="minorEastAsia" w:cs="Open Sans"/>
          <w:lang w:val="el-GR"/>
        </w:rPr>
        <w:t xml:space="preserve"> </w:t>
      </w:r>
      <w:r>
        <w:rPr>
          <w:rFonts w:eastAsiaTheme="minorEastAsia" w:cs="Open Sans"/>
          <w:lang w:val="el-GR"/>
        </w:rPr>
        <w:t xml:space="preserve">σε έναν παλμό </w:t>
      </w:r>
      <m:oMath>
        <m:r>
          <w:rPr>
            <w:rFonts w:ascii="Cambria Math" w:eastAsiaTheme="minorEastAsia" w:hAnsi="Cambria Math" w:cs="Open Sans"/>
            <w:lang w:val="el-GR"/>
          </w:rPr>
          <m:t>P</m:t>
        </m:r>
        <m:r>
          <w:rPr>
            <w:rFonts w:ascii="Cambria Math" w:eastAsiaTheme="minorEastAsia" w:hAnsi="Cambria Math" w:cs="Open Sans"/>
          </w:rPr>
          <m:t>W</m:t>
        </m:r>
      </m:oMath>
      <w:r w:rsidRPr="002C586A">
        <w:rPr>
          <w:rFonts w:eastAsiaTheme="minorEastAsia" w:cs="Open Sans"/>
          <w:lang w:val="el-GR"/>
        </w:rPr>
        <w:t xml:space="preserve"> </w:t>
      </w:r>
      <w:r>
        <w:rPr>
          <w:rFonts w:eastAsiaTheme="minorEastAsia" w:cs="Open Sans"/>
          <w:lang w:val="el-GR"/>
        </w:rPr>
        <w:t>ο οποίος είναι μεταξύ αυτών των ορίων</w:t>
      </w:r>
      <w:r w:rsidR="00BD7988" w:rsidRPr="00BD7988">
        <w:rPr>
          <w:rFonts w:eastAsiaTheme="minorEastAsia" w:cs="Open Sans"/>
          <w:lang w:val="el-GR"/>
        </w:rPr>
        <w:t xml:space="preserve"> </w:t>
      </w:r>
      <w:r w:rsidR="00BD7988">
        <w:rPr>
          <w:rFonts w:eastAsiaTheme="minorEastAsia" w:cs="Open Sans"/>
          <w:lang w:val="el-GR"/>
        </w:rPr>
        <w:t xml:space="preserve">και την τροφοδοτούμε σαν σήμα ελέγχου στο </w:t>
      </w:r>
      <w:r w:rsidR="00BD7988">
        <w:rPr>
          <w:rFonts w:eastAsiaTheme="minorEastAsia" w:cs="Open Sans"/>
        </w:rPr>
        <w:t>servo</w:t>
      </w:r>
      <w:r>
        <w:rPr>
          <w:rFonts w:eastAsiaTheme="minorEastAsia" w:cs="Open Sans"/>
          <w:lang w:val="el-GR"/>
        </w:rPr>
        <w:t>:</w:t>
      </w:r>
    </w:p>
    <w:p w14:paraId="2604A334" w14:textId="1A60CA26" w:rsidR="002C586A" w:rsidRPr="009A38D5" w:rsidRDefault="002C586A" w:rsidP="002F7F3D">
      <w:pPr>
        <w:jc w:val="center"/>
        <w:rPr>
          <w:rFonts w:eastAsiaTheme="minorEastAsia" w:cs="Open Sans"/>
          <w:iCs/>
        </w:rPr>
      </w:pPr>
      <m:oMath>
        <m:r>
          <w:rPr>
            <w:rFonts w:ascii="Cambria Math" w:eastAsiaTheme="minorEastAsia" w:hAnsi="Cambria Math" w:cs="Open Sans"/>
          </w:rPr>
          <m:t>PW</m:t>
        </m:r>
        <m:r>
          <w:rPr>
            <w:rFonts w:ascii="Cambria Math" w:eastAsiaTheme="minorEastAsia" w:hAnsi="Cambria Math" w:cs="Open Sans"/>
            <w:lang w:val="el-GR"/>
          </w:rPr>
          <m:t>=</m:t>
        </m:r>
        <m:d>
          <m:dPr>
            <m:ctrlPr>
              <w:rPr>
                <w:rFonts w:ascii="Cambria Math" w:eastAsiaTheme="minorEastAsia" w:hAnsi="Cambria Math" w:cs="Open Sans"/>
                <w:i/>
              </w:rPr>
            </m:ctrlPr>
          </m:dPr>
          <m:e>
            <m:r>
              <w:rPr>
                <w:rFonts w:ascii="Cambria Math" w:eastAsiaTheme="minorEastAsia" w:hAnsi="Cambria Math" w:cs="Open Sans"/>
              </w:rPr>
              <m:t>P</m:t>
            </m:r>
            <m:sSub>
              <m:sSubPr>
                <m:ctrlPr>
                  <w:rPr>
                    <w:rFonts w:ascii="Cambria Math" w:eastAsiaTheme="minorEastAsia" w:hAnsi="Cambria Math" w:cs="Open Sans"/>
                    <w:i/>
                  </w:rPr>
                </m:ctrlPr>
              </m:sSubPr>
              <m:e>
                <m:r>
                  <w:rPr>
                    <w:rFonts w:ascii="Cambria Math" w:eastAsiaTheme="minorEastAsia" w:hAnsi="Cambria Math" w:cs="Open Sans"/>
                  </w:rPr>
                  <m:t>W</m:t>
                </m:r>
              </m:e>
              <m:sub>
                <m:r>
                  <w:rPr>
                    <w:rFonts w:ascii="Cambria Math" w:eastAsiaTheme="minorEastAsia" w:hAnsi="Cambria Math" w:cs="Open Sans"/>
                  </w:rPr>
                  <m:t>MAX</m:t>
                </m:r>
              </m:sub>
            </m:sSub>
            <m:r>
              <w:rPr>
                <w:rFonts w:ascii="Cambria Math" w:eastAsiaTheme="minorEastAsia" w:hAnsi="Cambria Math" w:cs="Open Sans"/>
                <w:lang w:val="el-GR"/>
              </w:rPr>
              <m:t>-</m:t>
            </m:r>
            <m:r>
              <w:rPr>
                <w:rFonts w:ascii="Cambria Math" w:eastAsiaTheme="minorEastAsia" w:hAnsi="Cambria Math" w:cs="Open Sans"/>
              </w:rPr>
              <m:t>P</m:t>
            </m:r>
            <m:sSub>
              <m:sSubPr>
                <m:ctrlPr>
                  <w:rPr>
                    <w:rFonts w:ascii="Cambria Math" w:eastAsiaTheme="minorEastAsia" w:hAnsi="Cambria Math" w:cs="Open Sans"/>
                    <w:i/>
                  </w:rPr>
                </m:ctrlPr>
              </m:sSubPr>
              <m:e>
                <m:r>
                  <w:rPr>
                    <w:rFonts w:ascii="Cambria Math" w:eastAsiaTheme="minorEastAsia" w:hAnsi="Cambria Math" w:cs="Open Sans"/>
                  </w:rPr>
                  <m:t>W</m:t>
                </m:r>
              </m:e>
              <m:sub>
                <m:r>
                  <w:rPr>
                    <w:rFonts w:ascii="Cambria Math" w:eastAsiaTheme="minorEastAsia" w:hAnsi="Cambria Math" w:cs="Open Sans"/>
                  </w:rPr>
                  <m:t>MIN</m:t>
                </m:r>
              </m:sub>
            </m:sSub>
          </m:e>
        </m:d>
        <m:r>
          <w:rPr>
            <w:rFonts w:ascii="Cambria Math" w:eastAsiaTheme="minorEastAsia" w:hAnsi="Cambria Math" w:cs="Open Sans"/>
            <w:lang w:val="el-GR"/>
          </w:rPr>
          <m:t>*</m:t>
        </m:r>
        <m:r>
          <w:rPr>
            <w:rFonts w:ascii="Cambria Math" w:eastAsiaTheme="minorEastAsia" w:hAnsi="Cambria Math" w:cs="Open Sans"/>
          </w:rPr>
          <m:t>D</m:t>
        </m:r>
        <m:r>
          <w:rPr>
            <w:rFonts w:ascii="Cambria Math" w:eastAsiaTheme="minorEastAsia" w:hAnsi="Cambria Math" w:cs="Open Sans"/>
            <w:lang w:val="el-GR"/>
          </w:rPr>
          <m:t>+</m:t>
        </m:r>
        <m:r>
          <w:rPr>
            <w:rFonts w:ascii="Cambria Math" w:eastAsiaTheme="minorEastAsia" w:hAnsi="Cambria Math" w:cs="Open Sans"/>
          </w:rPr>
          <m:t>P</m:t>
        </m:r>
        <m:sSub>
          <m:sSubPr>
            <m:ctrlPr>
              <w:rPr>
                <w:rFonts w:ascii="Cambria Math" w:eastAsiaTheme="minorEastAsia" w:hAnsi="Cambria Math" w:cs="Open Sans"/>
                <w:i/>
              </w:rPr>
            </m:ctrlPr>
          </m:sSubPr>
          <m:e>
            <m:r>
              <w:rPr>
                <w:rFonts w:ascii="Cambria Math" w:eastAsiaTheme="minorEastAsia" w:hAnsi="Cambria Math" w:cs="Open Sans"/>
              </w:rPr>
              <m:t>W</m:t>
            </m:r>
          </m:e>
          <m:sub>
            <m:r>
              <w:rPr>
                <w:rFonts w:ascii="Cambria Math" w:eastAsiaTheme="minorEastAsia" w:hAnsi="Cambria Math" w:cs="Open Sans"/>
              </w:rPr>
              <m:t>MIN</m:t>
            </m:r>
          </m:sub>
        </m:sSub>
      </m:oMath>
      <w:r w:rsidR="009A38D5" w:rsidRPr="009A38D5">
        <w:rPr>
          <w:rFonts w:eastAsiaTheme="minorEastAsia" w:cs="Open Sans"/>
          <w:lang w:val="el-GR"/>
        </w:rPr>
        <w:tab/>
      </w:r>
      <m:oMath>
        <m:d>
          <m:dPr>
            <m:ctrlPr>
              <w:rPr>
                <w:rFonts w:ascii="Cambria Math" w:eastAsiaTheme="minorEastAsia" w:hAnsi="Cambria Math" w:cs="Open Sans"/>
                <w:b/>
                <w:bCs/>
                <w:i/>
                <w:lang w:val="el-GR"/>
              </w:rPr>
            </m:ctrlPr>
          </m:dPr>
          <m:e>
            <m:r>
              <m:rPr>
                <m:sty m:val="bi"/>
              </m:rPr>
              <w:rPr>
                <w:rFonts w:ascii="Cambria Math" w:eastAsiaTheme="minorEastAsia" w:hAnsi="Cambria Math" w:cs="Open Sans"/>
              </w:rPr>
              <m:t>2.1</m:t>
            </m:r>
            <m:ctrlPr>
              <w:rPr>
                <w:rFonts w:ascii="Cambria Math" w:eastAsiaTheme="minorEastAsia" w:hAnsi="Cambria Math" w:cs="Open Sans"/>
                <w:b/>
                <w:bCs/>
                <w:i/>
              </w:rPr>
            </m:ctrlPr>
          </m:e>
        </m:d>
      </m:oMath>
    </w:p>
    <w:p w14:paraId="2920366A" w14:textId="30E18F68" w:rsidR="00BD7988" w:rsidRDefault="00BD7988" w:rsidP="0006505C">
      <w:pPr>
        <w:rPr>
          <w:rFonts w:eastAsiaTheme="minorEastAsia" w:cs="Open Sans"/>
          <w:lang w:val="el-GR"/>
        </w:rPr>
      </w:pPr>
      <w:r>
        <w:rPr>
          <w:rFonts w:eastAsiaTheme="minorEastAsia" w:cs="Open Sans"/>
          <w:lang w:val="el-GR"/>
        </w:rPr>
        <w:t xml:space="preserve">Έτσι, το μοτέρ καταλήγει να αποκτά περιστροφή </w:t>
      </w:r>
      <m:oMath>
        <m:r>
          <w:rPr>
            <w:rFonts w:ascii="Cambria Math" w:eastAsiaTheme="minorEastAsia" w:hAnsi="Cambria Math" w:cs="Open Sans"/>
            <w:lang w:val="el-GR"/>
          </w:rPr>
          <m:t>θ</m:t>
        </m:r>
      </m:oMath>
      <w:r>
        <w:rPr>
          <w:rFonts w:eastAsiaTheme="minorEastAsia" w:cs="Open Sans"/>
          <w:lang w:val="el-GR"/>
        </w:rPr>
        <w:t xml:space="preserve"> ίση με:</w:t>
      </w:r>
    </w:p>
    <w:p w14:paraId="6A47C08A" w14:textId="304E7779" w:rsidR="00BD7988" w:rsidRPr="00BD7988" w:rsidRDefault="00BD7988" w:rsidP="0006505C">
      <w:pPr>
        <w:rPr>
          <w:rFonts w:eastAsiaTheme="minorEastAsia" w:cs="Open Sans"/>
          <w:i/>
        </w:rPr>
      </w:pPr>
      <m:oMathPara>
        <m:oMath>
          <m:r>
            <w:rPr>
              <w:rFonts w:ascii="Cambria Math" w:eastAsiaTheme="minorEastAsia" w:hAnsi="Cambria Math" w:cs="Open Sans"/>
              <w:lang w:val="el-GR"/>
            </w:rPr>
            <m:t>θ=</m:t>
          </m:r>
          <m:r>
            <w:rPr>
              <w:rFonts w:ascii="Cambria Math" w:eastAsiaTheme="minorEastAsia" w:hAnsi="Cambria Math" w:cs="Open Sans"/>
            </w:rPr>
            <m:t>D</m:t>
          </m:r>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lang w:val="el-GR"/>
                    </w:rPr>
                    <m:t>θ</m:t>
                  </m:r>
                </m:e>
                <m:sub>
                  <m:r>
                    <w:rPr>
                      <w:rFonts w:ascii="Cambria Math" w:eastAsiaTheme="minorEastAsia" w:hAnsi="Cambria Math" w:cs="Open Sans"/>
                    </w:rPr>
                    <m:t>MAX</m:t>
                  </m:r>
                </m:sub>
              </m:sSub>
              <m:r>
                <w:rPr>
                  <w:rFonts w:ascii="Cambria Math" w:eastAsiaTheme="minorEastAsia" w:hAnsi="Cambria Math" w:cs="Open Sans"/>
                </w:rPr>
                <m:t>-</m:t>
              </m:r>
              <m:sSub>
                <m:sSubPr>
                  <m:ctrlPr>
                    <w:rPr>
                      <w:rFonts w:ascii="Cambria Math" w:eastAsiaTheme="minorEastAsia" w:hAnsi="Cambria Math" w:cs="Open Sans"/>
                      <w:i/>
                      <w:lang w:val="el-GR"/>
                    </w:rPr>
                  </m:ctrlPr>
                </m:sSubPr>
                <m:e>
                  <m:r>
                    <w:rPr>
                      <w:rFonts w:ascii="Cambria Math" w:eastAsiaTheme="minorEastAsia" w:hAnsi="Cambria Math" w:cs="Open Sans"/>
                      <w:lang w:val="el-GR"/>
                    </w:rPr>
                    <m:t>θ</m:t>
                  </m:r>
                  <m:ctrlPr>
                    <w:rPr>
                      <w:rFonts w:ascii="Cambria Math" w:eastAsiaTheme="minorEastAsia" w:hAnsi="Cambria Math" w:cs="Open Sans"/>
                      <w:i/>
                    </w:rPr>
                  </m:ctrlPr>
                </m:e>
                <m:sub>
                  <m:r>
                    <w:rPr>
                      <w:rFonts w:ascii="Cambria Math" w:eastAsiaTheme="minorEastAsia" w:hAnsi="Cambria Math" w:cs="Open Sans"/>
                    </w:rPr>
                    <m:t>MIN</m:t>
                  </m:r>
                </m:sub>
              </m:sSub>
              <m:ctrlPr>
                <w:rPr>
                  <w:rFonts w:ascii="Cambria Math" w:eastAsiaTheme="minorEastAsia" w:hAnsi="Cambria Math" w:cs="Open Sans"/>
                  <w:i/>
                  <w:lang w:val="el-GR"/>
                </w:rPr>
              </m:ctrlPr>
            </m:e>
          </m:d>
          <m:r>
            <w:rPr>
              <w:rFonts w:ascii="Cambria Math" w:eastAsiaTheme="minorEastAsia" w:hAnsi="Cambria Math" w:cs="Open Sans"/>
              <w:lang w:val="el-GR"/>
            </w:rPr>
            <m:t>+</m:t>
          </m:r>
          <m:sSub>
            <m:sSubPr>
              <m:ctrlPr>
                <w:rPr>
                  <w:rFonts w:ascii="Cambria Math" w:eastAsiaTheme="minorEastAsia" w:hAnsi="Cambria Math" w:cs="Open Sans"/>
                  <w:i/>
                  <w:lang w:val="el-GR"/>
                </w:rPr>
              </m:ctrlPr>
            </m:sSubPr>
            <m:e>
              <m:r>
                <w:rPr>
                  <w:rFonts w:ascii="Cambria Math" w:eastAsiaTheme="minorEastAsia" w:hAnsi="Cambria Math" w:cs="Open Sans"/>
                  <w:lang w:val="el-GR"/>
                </w:rPr>
                <m:t>θ</m:t>
              </m:r>
            </m:e>
            <m:sub>
              <m:r>
                <w:rPr>
                  <w:rFonts w:ascii="Cambria Math" w:eastAsiaTheme="minorEastAsia" w:hAnsi="Cambria Math" w:cs="Open Sans"/>
                </w:rPr>
                <m:t>MIN</m:t>
              </m:r>
            </m:sub>
          </m:sSub>
        </m:oMath>
      </m:oMathPara>
    </w:p>
    <w:p w14:paraId="493B55F8" w14:textId="4A07A9B2" w:rsidR="003D6182" w:rsidRDefault="00BD7988" w:rsidP="003D6182">
      <w:pPr>
        <w:rPr>
          <w:rFonts w:eastAsiaTheme="minorEastAsia"/>
          <w:lang w:val="el-GR"/>
        </w:rPr>
      </w:pPr>
      <w:r>
        <w:rPr>
          <w:lang w:val="el-GR"/>
        </w:rPr>
        <w:t xml:space="preserve">Όπου </w:t>
      </w:r>
      <m:oMath>
        <m:sSub>
          <m:sSubPr>
            <m:ctrlPr>
              <w:rPr>
                <w:rFonts w:ascii="Cambria Math" w:hAnsi="Cambria Math"/>
                <w:i/>
                <w:lang w:val="el-GR"/>
              </w:rPr>
            </m:ctrlPr>
          </m:sSubPr>
          <m:e>
            <m:r>
              <w:rPr>
                <w:rFonts w:ascii="Cambria Math" w:hAnsi="Cambria Math"/>
                <w:lang w:val="el-GR"/>
              </w:rPr>
              <m:t>θ</m:t>
            </m:r>
          </m:e>
          <m:sub>
            <m:r>
              <w:rPr>
                <w:rFonts w:ascii="Cambria Math" w:hAnsi="Cambria Math"/>
                <w:lang w:val="el-GR"/>
              </w:rPr>
              <m:t>ΜΑΧ</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θ</m:t>
            </m:r>
          </m:e>
          <m:sub>
            <m:r>
              <w:rPr>
                <w:rFonts w:ascii="Cambria Math" w:hAnsi="Cambria Math"/>
              </w:rPr>
              <m:t>MIN</m:t>
            </m:r>
          </m:sub>
        </m:sSub>
      </m:oMath>
      <w:r w:rsidRPr="00BD7988">
        <w:rPr>
          <w:rFonts w:eastAsiaTheme="minorEastAsia"/>
          <w:lang w:val="el-GR"/>
        </w:rPr>
        <w:t xml:space="preserve"> </w:t>
      </w:r>
      <w:r w:rsidR="0005662D">
        <w:rPr>
          <w:rFonts w:eastAsiaTheme="minorEastAsia"/>
          <w:lang w:val="el-GR"/>
        </w:rPr>
        <w:t xml:space="preserve">η ελάχιστη και μέγιστη περιστροφή που υποστηρίζει το </w:t>
      </w:r>
      <w:r w:rsidR="0005662D">
        <w:rPr>
          <w:rFonts w:eastAsiaTheme="minorEastAsia"/>
        </w:rPr>
        <w:t>servo</w:t>
      </w:r>
      <w:r w:rsidR="00844C1E">
        <w:rPr>
          <w:rFonts w:eastAsiaTheme="minorEastAsia"/>
          <w:lang w:val="el-GR"/>
        </w:rPr>
        <w:t xml:space="preserve">. </w:t>
      </w:r>
      <w:proofErr w:type="spellStart"/>
      <w:r w:rsidR="00844C1E">
        <w:rPr>
          <w:rFonts w:eastAsiaTheme="minorEastAsia"/>
          <w:lang w:val="el-GR"/>
        </w:rPr>
        <w:t>Αυ΄τες</w:t>
      </w:r>
      <w:proofErr w:type="spellEnd"/>
      <w:r w:rsidR="00844C1E">
        <w:rPr>
          <w:rFonts w:eastAsiaTheme="minorEastAsia"/>
          <w:lang w:val="el-GR"/>
        </w:rPr>
        <w:t xml:space="preserve"> καθορίζονται από τα </w:t>
      </w:r>
      <m:oMath>
        <m:sSub>
          <m:sSubPr>
            <m:ctrlPr>
              <w:rPr>
                <w:rFonts w:ascii="Cambria Math" w:eastAsiaTheme="minorEastAsia" w:hAnsi="Cambria Math"/>
                <w:i/>
              </w:rPr>
            </m:ctrlPr>
          </m:sSubPr>
          <m:e>
            <m:r>
              <w:rPr>
                <w:rFonts w:ascii="Cambria Math" w:eastAsiaTheme="minorEastAsia" w:hAnsi="Cambria Math"/>
                <w:lang w:val="el-GR"/>
              </w:rPr>
              <m:t>P</m:t>
            </m:r>
            <m:r>
              <w:rPr>
                <w:rFonts w:ascii="Cambria Math" w:eastAsiaTheme="minorEastAsia" w:hAnsi="Cambria Math"/>
              </w:rPr>
              <m:t>W</m:t>
            </m:r>
            <m:ctrlPr>
              <w:rPr>
                <w:rFonts w:ascii="Cambria Math" w:eastAsiaTheme="minorEastAsia" w:hAnsi="Cambria Math"/>
                <w:i/>
                <w:lang w:val="el-GR"/>
              </w:rPr>
            </m:ctrlPr>
          </m:e>
          <m:sub>
            <m:r>
              <w:rPr>
                <w:rFonts w:ascii="Cambria Math" w:eastAsiaTheme="minorEastAsia" w:hAnsi="Cambria Math"/>
              </w:rPr>
              <m:t>MAX</m:t>
            </m:r>
          </m:sub>
        </m:sSub>
      </m:oMath>
      <w:r w:rsidR="00844C1E" w:rsidRPr="00844C1E">
        <w:rPr>
          <w:rFonts w:eastAsiaTheme="minorEastAsia"/>
          <w:lang w:val="el-GR"/>
        </w:rPr>
        <w:t xml:space="preserve"> </w:t>
      </w:r>
      <w:r w:rsidR="00844C1E">
        <w:rPr>
          <w:rFonts w:eastAsiaTheme="minorEastAsia"/>
          <w:lang w:val="el-GR"/>
        </w:rPr>
        <w:t xml:space="preserve">και </w:t>
      </w:r>
      <m:oMath>
        <m:r>
          <w:rPr>
            <w:rFonts w:ascii="Cambria Math" w:eastAsiaTheme="minorEastAsia" w:hAnsi="Cambria Math"/>
            <w:lang w:val="el-GR"/>
          </w:rPr>
          <m:t>P</m:t>
        </m:r>
        <m:sSub>
          <m:sSubPr>
            <m:ctrlPr>
              <w:rPr>
                <w:rFonts w:ascii="Cambria Math" w:eastAsiaTheme="minorEastAsia" w:hAnsi="Cambria Math"/>
                <w:i/>
                <w:lang w:val="el-GR"/>
              </w:rPr>
            </m:ctrlPr>
          </m:sSubPr>
          <m:e>
            <m:r>
              <w:rPr>
                <w:rFonts w:ascii="Cambria Math" w:eastAsiaTheme="minorEastAsia" w:hAnsi="Cambria Math"/>
              </w:rPr>
              <m:t>W</m:t>
            </m:r>
            <m:ctrlPr>
              <w:rPr>
                <w:rFonts w:ascii="Cambria Math" w:eastAsiaTheme="minorEastAsia" w:hAnsi="Cambria Math"/>
                <w:i/>
              </w:rPr>
            </m:ctrlPr>
          </m:e>
          <m:sub>
            <m:r>
              <w:rPr>
                <w:rFonts w:ascii="Cambria Math" w:eastAsiaTheme="minorEastAsia" w:hAnsi="Cambria Math"/>
              </w:rPr>
              <m:t>MIN</m:t>
            </m:r>
          </m:sub>
        </m:sSub>
      </m:oMath>
      <w:r w:rsidR="00844C1E" w:rsidRPr="00844C1E">
        <w:rPr>
          <w:rFonts w:eastAsiaTheme="minorEastAsia"/>
          <w:lang w:val="el-GR"/>
        </w:rPr>
        <w:t xml:space="preserve"> </w:t>
      </w:r>
      <w:r w:rsidR="00844C1E">
        <w:rPr>
          <w:rFonts w:eastAsiaTheme="minorEastAsia"/>
          <w:lang w:val="el-GR"/>
        </w:rPr>
        <w:t>αντίστοιχα.</w:t>
      </w:r>
    </w:p>
    <w:p w14:paraId="7985D19F" w14:textId="7AA2699A" w:rsidR="009A38D5" w:rsidRPr="009A38D5" w:rsidRDefault="0005662D" w:rsidP="003D6182">
      <w:pPr>
        <w:rPr>
          <w:rFonts w:eastAsiaTheme="minorEastAsia"/>
          <w:lang w:val="el-GR"/>
        </w:rPr>
      </w:pPr>
      <w:r>
        <w:rPr>
          <w:rFonts w:eastAsiaTheme="minorEastAsia"/>
          <w:lang w:val="el-GR"/>
        </w:rPr>
        <w:t xml:space="preserve">Συνοπτικά, εάν η επιθυμητή γωνία περιστροφής του </w:t>
      </w:r>
      <w:r>
        <w:rPr>
          <w:rFonts w:eastAsiaTheme="minorEastAsia"/>
        </w:rPr>
        <w:t>servo</w:t>
      </w:r>
      <w:r w:rsidRPr="0005662D">
        <w:rPr>
          <w:rFonts w:eastAsiaTheme="minorEastAsia"/>
          <w:lang w:val="el-GR"/>
        </w:rPr>
        <w:t xml:space="preserve"> </w:t>
      </w:r>
      <w:r>
        <w:rPr>
          <w:rFonts w:eastAsiaTheme="minorEastAsia"/>
          <w:lang w:val="el-GR"/>
        </w:rPr>
        <w:t xml:space="preserve">είναι </w:t>
      </w:r>
      <m:oMath>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lang w:val="el-GR"/>
              </w:rPr>
              <m:t>0</m:t>
            </m:r>
          </m:sub>
        </m:sSub>
      </m:oMath>
      <w:r>
        <w:rPr>
          <w:rFonts w:eastAsiaTheme="minorEastAsia"/>
          <w:lang w:val="el-GR"/>
        </w:rPr>
        <w:t xml:space="preserve">, τότε πρώτα βρίσκουμε το </w:t>
      </w:r>
      <w:r>
        <w:rPr>
          <w:rFonts w:eastAsiaTheme="minorEastAsia"/>
        </w:rPr>
        <w:t>D</w:t>
      </w:r>
      <w:r w:rsidRPr="0005662D">
        <w:rPr>
          <w:rFonts w:eastAsiaTheme="minorEastAsia"/>
          <w:lang w:val="el-GR"/>
        </w:rPr>
        <w:t xml:space="preserve"> </w:t>
      </w:r>
      <w:r>
        <w:rPr>
          <w:rFonts w:eastAsiaTheme="minorEastAsia"/>
          <w:lang w:val="el-GR"/>
        </w:rPr>
        <w:t>από την σχέση</w:t>
      </w:r>
      <w:r w:rsidR="009A38D5">
        <w:rPr>
          <w:rFonts w:eastAsiaTheme="minorEastAsia"/>
          <w:lang w:val="el-GR"/>
        </w:rPr>
        <w:t>:</w:t>
      </w:r>
    </w:p>
    <w:p w14:paraId="15002182" w14:textId="3B36AA4E" w:rsidR="009A38D5" w:rsidRDefault="0005662D" w:rsidP="009A38D5">
      <w:pPr>
        <w:jc w:val="center"/>
        <w:rPr>
          <w:rFonts w:eastAsiaTheme="minorEastAsia"/>
        </w:rPr>
      </w:pPr>
      <m:oMathPara>
        <m:oMath>
          <m:r>
            <w:rPr>
              <w:rFonts w:ascii="Cambria Math" w:eastAsiaTheme="minorEastAsia" w:hAnsi="Cambria Math"/>
              <w:lang w:val="el-GR"/>
            </w:rPr>
            <m:t>D</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lang w:val="el-GR"/>
                    </w:rPr>
                    <m:t>θ</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θ</m:t>
                  </m:r>
                </m:e>
                <m:sub>
                  <m:r>
                    <m:rPr>
                      <m:nor/>
                    </m:rPr>
                    <w:rPr>
                      <w:rFonts w:ascii="Cambria Math" w:eastAsiaTheme="minorEastAsia" w:hAnsi="Cambria Math"/>
                    </w:rPr>
                    <m:t>min</m:t>
                  </m:r>
                </m:sub>
              </m:sSub>
            </m:num>
            <m:den>
              <m:d>
                <m:dPr>
                  <m:ctrlPr>
                    <w:rPr>
                      <w:rFonts w:ascii="Cambria Math" w:eastAsiaTheme="minorEastAsia" w:hAnsi="Cambria Math" w:cs="Open Sans"/>
                      <w:i/>
                    </w:rPr>
                  </m:ctrlPr>
                </m:dPr>
                <m:e>
                  <m:sSub>
                    <m:sSubPr>
                      <m:ctrlPr>
                        <w:rPr>
                          <w:rFonts w:ascii="Cambria Math" w:eastAsiaTheme="minorEastAsia" w:hAnsi="Cambria Math" w:cs="Open Sans"/>
                          <w:i/>
                        </w:rPr>
                      </m:ctrlPr>
                    </m:sSubPr>
                    <m:e>
                      <m:r>
                        <w:rPr>
                          <w:rFonts w:ascii="Cambria Math" w:eastAsiaTheme="minorEastAsia" w:hAnsi="Cambria Math" w:cs="Open Sans"/>
                          <w:lang w:val="el-GR"/>
                        </w:rPr>
                        <m:t>θ</m:t>
                      </m:r>
                    </m:e>
                    <m:sub>
                      <m:r>
                        <w:rPr>
                          <w:rFonts w:ascii="Cambria Math" w:eastAsiaTheme="minorEastAsia" w:hAnsi="Cambria Math" w:cs="Open Sans"/>
                        </w:rPr>
                        <m:t>MAX</m:t>
                      </m:r>
                    </m:sub>
                  </m:sSub>
                  <m:r>
                    <w:rPr>
                      <w:rFonts w:ascii="Cambria Math" w:eastAsiaTheme="minorEastAsia" w:hAnsi="Cambria Math" w:cs="Open Sans"/>
                    </w:rPr>
                    <m:t>-</m:t>
                  </m:r>
                  <m:sSub>
                    <m:sSubPr>
                      <m:ctrlPr>
                        <w:rPr>
                          <w:rFonts w:ascii="Cambria Math" w:eastAsiaTheme="minorEastAsia" w:hAnsi="Cambria Math" w:cs="Open Sans"/>
                          <w:i/>
                        </w:rPr>
                      </m:ctrlPr>
                    </m:sSubPr>
                    <m:e>
                      <m:r>
                        <w:rPr>
                          <w:rFonts w:ascii="Cambria Math" w:eastAsiaTheme="minorEastAsia" w:hAnsi="Cambria Math" w:cs="Open Sans"/>
                          <w:lang w:val="el-GR"/>
                        </w:rPr>
                        <m:t>θ</m:t>
                      </m:r>
                    </m:e>
                    <m:sub>
                      <m:r>
                        <w:rPr>
                          <w:rFonts w:ascii="Cambria Math" w:eastAsiaTheme="minorEastAsia" w:hAnsi="Cambria Math" w:cs="Open Sans"/>
                        </w:rPr>
                        <m:t>MIN</m:t>
                      </m:r>
                    </m:sub>
                  </m:sSub>
                </m:e>
              </m:d>
            </m:den>
          </m:f>
        </m:oMath>
      </m:oMathPara>
    </w:p>
    <w:p w14:paraId="2DC02334" w14:textId="15D7A287" w:rsidR="0005662D" w:rsidRDefault="009A38D5" w:rsidP="003D6182">
      <w:pPr>
        <w:rPr>
          <w:rFonts w:eastAsiaTheme="minorEastAsia"/>
          <w:lang w:val="el-GR"/>
        </w:rPr>
      </w:pPr>
      <w:r>
        <w:rPr>
          <w:rFonts w:eastAsiaTheme="minorEastAsia"/>
          <w:lang w:val="el-GR"/>
        </w:rPr>
        <w:t>Ύστερα,</w:t>
      </w:r>
      <w:r w:rsidR="000C2C0D">
        <w:rPr>
          <w:rFonts w:eastAsiaTheme="minorEastAsia"/>
          <w:lang w:val="el-GR"/>
        </w:rPr>
        <w:t xml:space="preserve"> υπολογίζουμε τον αντίστοιχο παλμό </w:t>
      </w:r>
      <m:oMath>
        <m:r>
          <w:rPr>
            <w:rFonts w:ascii="Cambria Math" w:eastAsiaTheme="minorEastAsia" w:hAnsi="Cambria Math"/>
            <w:lang w:val="el-GR"/>
          </w:rPr>
          <m:t>P</m:t>
        </m:r>
        <m:sSub>
          <m:sSubPr>
            <m:ctrlPr>
              <w:rPr>
                <w:rFonts w:ascii="Cambria Math" w:eastAsiaTheme="minorEastAsia" w:hAnsi="Cambria Math"/>
                <w:i/>
                <w:lang w:val="el-GR"/>
              </w:rPr>
            </m:ctrlPr>
          </m:sSubPr>
          <m:e>
            <m:r>
              <w:rPr>
                <w:rFonts w:ascii="Cambria Math" w:eastAsiaTheme="minorEastAsia" w:hAnsi="Cambria Math"/>
              </w:rPr>
              <m:t>W</m:t>
            </m:r>
            <m:ctrlPr>
              <w:rPr>
                <w:rFonts w:ascii="Cambria Math" w:eastAsiaTheme="minorEastAsia" w:hAnsi="Cambria Math"/>
                <w:i/>
              </w:rPr>
            </m:ctrlPr>
          </m:e>
          <m:sub>
            <m:r>
              <w:rPr>
                <w:rFonts w:ascii="Cambria Math" w:eastAsiaTheme="minorEastAsia" w:hAnsi="Cambria Math"/>
                <w:lang w:val="el-GR"/>
              </w:rPr>
              <m:t>0</m:t>
            </m:r>
          </m:sub>
        </m:sSub>
      </m:oMath>
      <w:r w:rsidR="000C2C0D" w:rsidRPr="000C2C0D">
        <w:rPr>
          <w:rFonts w:eastAsiaTheme="minorEastAsia"/>
          <w:lang w:val="el-GR"/>
        </w:rPr>
        <w:t xml:space="preserve"> </w:t>
      </w:r>
      <w:r w:rsidR="000C2C0D">
        <w:rPr>
          <w:rFonts w:eastAsiaTheme="minorEastAsia"/>
          <w:lang w:val="el-GR"/>
        </w:rPr>
        <w:t>από την σχέση</w:t>
      </w:r>
      <w:r w:rsidR="000C2C0D" w:rsidRPr="002F7F3D">
        <w:rPr>
          <w:rFonts w:eastAsiaTheme="minorEastAsia"/>
          <w:lang w:val="el-GR"/>
        </w:rPr>
        <w:t xml:space="preserve"> </w:t>
      </w:r>
      <w:r w:rsidR="008B2990" w:rsidRPr="008B2990">
        <w:rPr>
          <w:rFonts w:eastAsiaTheme="minorEastAsia"/>
          <w:b/>
          <w:bCs/>
          <w:lang w:val="el-GR"/>
        </w:rPr>
        <w:t>(2.1)</w:t>
      </w:r>
      <w:r w:rsidR="000C2C0D" w:rsidRPr="000C2C0D">
        <w:rPr>
          <w:rFonts w:eastAsiaTheme="minorEastAsia"/>
          <w:lang w:val="el-GR"/>
        </w:rPr>
        <w:t xml:space="preserve">. </w:t>
      </w:r>
      <w:r w:rsidR="000C2C0D">
        <w:rPr>
          <w:rFonts w:eastAsiaTheme="minorEastAsia"/>
          <w:lang w:val="el-GR"/>
        </w:rPr>
        <w:t>Τέλος</w:t>
      </w:r>
      <w:r w:rsidR="0005662D">
        <w:rPr>
          <w:rFonts w:eastAsiaTheme="minorEastAsia"/>
          <w:lang w:val="el-GR"/>
        </w:rPr>
        <w:t xml:space="preserve"> τροφοδοτούμε </w:t>
      </w:r>
      <w:r w:rsidR="00712DA4">
        <w:rPr>
          <w:rFonts w:eastAsiaTheme="minorEastAsia"/>
          <w:lang w:val="el-GR"/>
        </w:rPr>
        <w:t xml:space="preserve">στο μοτέρ ένα σήμα με παλμούς μήκους </w:t>
      </w:r>
      <m:oMath>
        <m:r>
          <w:rPr>
            <w:rFonts w:ascii="Cambria Math" w:eastAsiaTheme="minorEastAsia" w:hAnsi="Cambria Math"/>
            <w:lang w:val="el-GR"/>
          </w:rPr>
          <m:t>P</m:t>
        </m:r>
        <m:sSub>
          <m:sSubPr>
            <m:ctrlPr>
              <w:rPr>
                <w:rFonts w:ascii="Cambria Math" w:eastAsiaTheme="minorEastAsia" w:hAnsi="Cambria Math"/>
                <w:i/>
                <w:lang w:val="el-GR"/>
              </w:rPr>
            </m:ctrlPr>
          </m:sSubPr>
          <m:e>
            <m:r>
              <w:rPr>
                <w:rFonts w:ascii="Cambria Math" w:eastAsiaTheme="minorEastAsia" w:hAnsi="Cambria Math"/>
              </w:rPr>
              <m:t>W</m:t>
            </m:r>
            <m:ctrlPr>
              <w:rPr>
                <w:rFonts w:ascii="Cambria Math" w:eastAsiaTheme="minorEastAsia" w:hAnsi="Cambria Math"/>
                <w:i/>
              </w:rPr>
            </m:ctrlPr>
          </m:e>
          <m:sub>
            <m:r>
              <w:rPr>
                <w:rFonts w:ascii="Cambria Math" w:eastAsiaTheme="minorEastAsia" w:hAnsi="Cambria Math"/>
                <w:lang w:val="el-GR"/>
              </w:rPr>
              <m:t>0</m:t>
            </m:r>
          </m:sub>
        </m:sSub>
      </m:oMath>
      <w:r w:rsidR="00712DA4" w:rsidRPr="00712DA4">
        <w:rPr>
          <w:rFonts w:eastAsiaTheme="minorEastAsia"/>
          <w:lang w:val="el-GR"/>
        </w:rPr>
        <w:t xml:space="preserve"> </w:t>
      </w:r>
      <w:r w:rsidR="00712DA4">
        <w:rPr>
          <w:rFonts w:eastAsiaTheme="minorEastAsia"/>
          <w:lang w:val="el-GR"/>
        </w:rPr>
        <w:t xml:space="preserve">μέσω ενός </w:t>
      </w:r>
      <w:r>
        <w:rPr>
          <w:rFonts w:eastAsiaTheme="minorEastAsia"/>
          <w:lang w:val="el-GR"/>
        </w:rPr>
        <w:t xml:space="preserve">μικροελεγκτή </w:t>
      </w:r>
      <w:r>
        <w:rPr>
          <w:rFonts w:eastAsiaTheme="minorEastAsia"/>
        </w:rPr>
        <w:t>PWM</w:t>
      </w:r>
      <w:r w:rsidR="00712DA4" w:rsidRPr="00712DA4">
        <w:rPr>
          <w:rFonts w:eastAsiaTheme="minorEastAsia"/>
          <w:lang w:val="el-GR"/>
        </w:rPr>
        <w:t>.</w:t>
      </w:r>
    </w:p>
    <w:p w14:paraId="7323D4B9" w14:textId="4C8344B8" w:rsidR="009A19DE" w:rsidRDefault="009A19DE" w:rsidP="009A19DE">
      <w:pPr>
        <w:pStyle w:val="Heading3"/>
      </w:pPr>
      <w:r>
        <w:lastRenderedPageBreak/>
        <w:t xml:space="preserve">Μικροελεγκτής </w:t>
      </w:r>
      <w:r>
        <w:rPr>
          <w:lang w:val="en-US"/>
        </w:rPr>
        <w:t>PWM</w:t>
      </w:r>
    </w:p>
    <w:p w14:paraId="1571991B" w14:textId="2889B2CD" w:rsidR="00712DA4" w:rsidRPr="00624079" w:rsidRDefault="006F1116" w:rsidP="00712DA4">
      <w:pPr>
        <w:rPr>
          <w:lang w:val="el-GR"/>
        </w:rPr>
      </w:pPr>
      <w:r>
        <w:rPr>
          <w:noProof/>
          <w:lang w:val="el-GR"/>
        </w:rPr>
        <mc:AlternateContent>
          <mc:Choice Requires="wpg">
            <w:drawing>
              <wp:anchor distT="0" distB="0" distL="114300" distR="114300" simplePos="0" relativeHeight="251661312" behindDoc="0" locked="0" layoutInCell="1" allowOverlap="1" wp14:anchorId="27AE2275" wp14:editId="33716025">
                <wp:simplePos x="0" y="0"/>
                <wp:positionH relativeFrom="column">
                  <wp:posOffset>4120738</wp:posOffset>
                </wp:positionH>
                <wp:positionV relativeFrom="paragraph">
                  <wp:posOffset>15636</wp:posOffset>
                </wp:positionV>
                <wp:extent cx="1828800" cy="1852295"/>
                <wp:effectExtent l="0" t="0" r="0" b="0"/>
                <wp:wrapSquare wrapText="bothSides"/>
                <wp:docPr id="262076204" name="Group 5"/>
                <wp:cNvGraphicFramePr/>
                <a:graphic xmlns:a="http://schemas.openxmlformats.org/drawingml/2006/main">
                  <a:graphicData uri="http://schemas.microsoft.com/office/word/2010/wordprocessingGroup">
                    <wpg:wgp>
                      <wpg:cNvGrpSpPr/>
                      <wpg:grpSpPr>
                        <a:xfrm>
                          <a:off x="0" y="0"/>
                          <a:ext cx="1828800" cy="1852295"/>
                          <a:chOff x="0" y="0"/>
                          <a:chExt cx="1828800" cy="1852295"/>
                        </a:xfrm>
                      </wpg:grpSpPr>
                      <pic:pic xmlns:pic="http://schemas.openxmlformats.org/drawingml/2006/picture">
                        <pic:nvPicPr>
                          <pic:cNvPr id="1169184072" name="Picture 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206500"/>
                          </a:xfrm>
                          <a:prstGeom prst="rect">
                            <a:avLst/>
                          </a:prstGeom>
                          <a:noFill/>
                          <a:ln>
                            <a:noFill/>
                          </a:ln>
                        </pic:spPr>
                      </pic:pic>
                      <wps:wsp>
                        <wps:cNvPr id="313988565" name="Text Box 1"/>
                        <wps:cNvSpPr txBox="1"/>
                        <wps:spPr>
                          <a:xfrm>
                            <a:off x="0" y="1258570"/>
                            <a:ext cx="1828800" cy="593725"/>
                          </a:xfrm>
                          <a:prstGeom prst="rect">
                            <a:avLst/>
                          </a:prstGeom>
                          <a:solidFill>
                            <a:prstClr val="white"/>
                          </a:solidFill>
                          <a:ln>
                            <a:noFill/>
                          </a:ln>
                        </wps:spPr>
                        <wps:txbx>
                          <w:txbxContent>
                            <w:p w14:paraId="4E5A1EB9" w14:textId="14FCCF7F" w:rsidR="003F4868" w:rsidRPr="00204F0A" w:rsidRDefault="003F4868" w:rsidP="003F4868">
                              <w:pPr>
                                <w:pStyle w:val="Caption"/>
                                <w:rPr>
                                  <w:noProof/>
                                  <w:szCs w:val="20"/>
                                  <w:lang w:val="el-GR"/>
                                </w:rPr>
                              </w:pPr>
                              <w:r w:rsidRPr="003F4868">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2</w:t>
                              </w:r>
                              <w:r w:rsidR="008C6C75">
                                <w:rPr>
                                  <w:lang w:val="el-GR"/>
                                </w:rPr>
                                <w:fldChar w:fldCharType="end"/>
                              </w:r>
                              <w:r w:rsidRPr="003F4868">
                                <w:rPr>
                                  <w:lang w:val="el-GR"/>
                                </w:rPr>
                                <w:t xml:space="preserve"> </w:t>
                              </w:r>
                              <w:r>
                                <w:rPr>
                                  <w:lang w:val="el-GR"/>
                                </w:rPr>
                                <w:t xml:space="preserve">Ένας μικρός μικροελεγκτής </w:t>
                              </w:r>
                              <w:r>
                                <w:t>PWM</w:t>
                              </w:r>
                              <w:r w:rsidRPr="003F4868">
                                <w:rPr>
                                  <w:lang w:val="el-GR"/>
                                </w:rPr>
                                <w:t xml:space="preserve"> </w:t>
                              </w:r>
                              <w:r>
                                <w:rPr>
                                  <w:lang w:val="el-GR"/>
                                </w:rPr>
                                <w:t xml:space="preserve">συνδεδεμένος με ένα μοτέρ </w:t>
                              </w:r>
                              <w:r>
                                <w:t>servo</w:t>
                              </w:r>
                              <w:r w:rsidRPr="003F4868">
                                <w:rPr>
                                  <w:lang w:val="el-G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7AE2275" id="Group 5" o:spid="_x0000_s1029" style="position:absolute;margin-left:324.45pt;margin-top:1.25pt;width:2in;height:145.85pt;z-index:251661312" coordsize="18288,185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QWdVtAwAAJQgAAA4AAABkcnMvZTJvRG9jLnhtbJxVUW/bOAx+P+D+&#10;g+D31bG7tG7QdMjatRjQbcG1w54VWY6F2ZJOUuJ0v34fZbu5tB1260MciqIo8uNH8fzdrm3YVjqv&#10;jJ4n2dEkYVILUyq9nidf76/fFAnzgeuSN0bLefIgffLu4u+/zjs7k7mpTVNKx+BE+1ln50kdgp2l&#10;qRe1bLk/MlZqbFbGtTxg6dZp6XgH722T5pPJSdoZV1pnhPQe2qt+M7mI/qtKivClqrwMrJkniC3E&#10;r4vfFX3Ti3M+WztuayWGMPgromi50rj00dUVD5xtnHrmqlXCGW+qcCRMm5qqUkLGHJBNNnmSzY0z&#10;GxtzWc+6tX2ECdA+wenVbsXn7Y2zd3bpgERn18AiriiXXeVa+keUbBche3iETO4CE1BmRV4UEyAr&#10;sJcV0zw/m/agihrIPzsn6g+/OZmOF6cH4VglZvgNGEB6hsHvuYJTYeNkMjhp/5ePlrvvG/sG5bI8&#10;qJVqVHiI1ENhKCi9XSqxdP0CcC4dUyWwyE7OsuLt5DRPmOYtqA8zup29JXzoJBn3RzmldmvEd8+0&#10;uay5XsuFtyAv/JB1emgelwf3rhplr1XTULlIHjIE0Z8Q5QWQehJeGbFppQ59VznZIFmjfa2sT5ib&#10;yXYlkZX7WGaoNTo6ICPrlA59tb0T/yDe2E4+OBlETbFUiGnQo66PGzGBfcyUnQcF2ar7ZEo45ptg&#10;Yjv9OQXzyckUfCTQRiIBXefDjTQtIwFZINLonm9vPcUM09GEotaGsIy5NPpAAUPSxPgp4kFEAtQ9&#10;eML8CD1Wz8D/oy69q7mViJLc7ml1nB2fFcX0ZDqy6p468b3ZsUiUwZj6mYUd1AOBSN/HuwfloK2z&#10;fFpMT4f38MXmnp4dn+axt18PrDeNKkeeEuKXjWNbjre5q1WQQ9UOrH5RgH1CJIXdatd3HbkgzcqU&#10;D8DAGZQbr5O34lrhvlvuw5I7PPFQYmyFL/hUjenmiRmkhNXG/XhJT/aoKXYT1mFkzBP/74bTe9J8&#10;1Kg2zZdRcKOwGgW9aS8NMkX/IJoo4oALzShWzrTfMM0WdAu2uBa4a56EUbwM/eDCNBRysYhG/bN0&#10;q+8sHrMskppwvd99484OdA+o52cz8onPnrC+tyWae7tA412r2BJ7FEFyWoDbUYqzCNLBsPvvOlrt&#10;p/vFTwAAAP//AwBQSwMECgAAAAAAAAAhAL0y2vFaaAAAWmgAABUAAABkcnMvbWVkaWEvaW1hZ2Ux&#10;LmpwZWf/2P/gABBKRklGAAEBAQDcANwAAP/bAEMAAgEBAQEBAgEBAQICAgICBAMCAgICBQQEAwQG&#10;BQYGBgUGBgYHCQgGBwkHBgYICwgJCgoKCgoGCAsMCwoMCQoKCv/bAEMBAgICAgICBQMDBQoHBgcK&#10;CgoKCgoKCgoKCgoKCgoKCgoKCgoKCgoKCgoKCgoKCgoKCgoKCgoKCgoKCgoKCgoKCv/AABEIASIB&#10;u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OssrWNDsAz+FXooghwoosbUKd7LV6O3Urv21q2BFHGSnJoS3xywqzHEgbbjP9PapFh3qET/AIFS&#10;AhjG7hePwpzW+W4FSCIRHPQ1N5ax43HJoAiS3JX5RTGg2HB5NWkLMMCmm2yePzqbagNjtWZckfSn&#10;R2gR8OamQ7EALZNP3B/uimAwWkQ6t81EcW08rStFLn5f/wBVSxJx89ICE2/O8j8KRoAPmFXWjHcU&#10;0RDrtoArLCSdrCpY4YtvzL+NSKWx938akjgeUZxigBqW6yDl+KmSGNRgjFEUJBwDXJ/GH4v6F8I9&#10;D/tHUYmuLuZWFnZqwG8gcsxP3VGRk9fQGs61WlRpudR2S3ZpSpVK9RU6au3sjb8TeOfBngCyGp+N&#10;/F+m6PbMdqzanfJArNjoC5GT7Cuatv2pP2dNSu/sth8dfCbSbsBW8QW6ZPtuYZ/Cvms/Aj4i/tjX&#10;0nxX1m8hvrWWSSGzkkuglvCqNgpEmCcA557nJJJqjrX/AATO1/aTBpSyHH3re6h4/wC+sGvncRn2&#10;Jp+9SwlSUe6i9fktfwPq8Lw7ldRcuIx0IT6q10vJu+/yPtm1vLTUraO/srqOaGRcxTQuHVx6gjgi&#10;pWRMbia/Pa6/ZX+MnwbuGvfBXizXtCkHWS1u5rXPtvU7TXQ+Gf2qf20PhdEsXiC5tfFFmuF26vYA&#10;yIo7iWDaxJ9X3VhQ4xyqdT2de9OXaScX9zszprcB5lKHtMFVhXj/AHZWf3O1/kfczKpT7tRybcAr&#10;XzL4C/4KYeDL1ktPir8PNW0A8Br6yYXtsvqXwFkTB7Krmvdvh/8AFj4afFjTW1X4deNbHVoUVWmW&#10;1nHmQhs48yM4eMnBwGAPFfR0MZhcVG9KaZ8rjsrzHLanJiqUoPzTR0B69Khnty5yD+lTglRjFMkd&#10;g2NtdNzhK4QIckVHOw52/nV6SIMmQKqtAWOGFAGVcRzKeKrul27YjQk1uyWatw601Ioo+FTmkBjp&#10;pN0/zynbxUrWhTgL+Nagt7iU8jAqVdPBP3aYGSsJA+Zf0q1Fbh+iVof2YCcstSpaxwjAFMCgLGQn&#10;0/CnJb+X8rDOPatDCudpGKhaIh8MKAIkiBPBpssYzuLVLIqpyByKichgPNoArSysnKiqc0jO2T+d&#10;aEvlleGqpJCHUqgoArOpIyDUIhaTt+NWkhl3bSlWYrLd8yigDOFs33Nn44qb+zTwyrWqlmijhakj&#10;gDHBFMChBpsSLvx+lTC1AG41cSLY2CNvtRjDcilYCj9iVk5FNFgU5LVeeELGSOaaUD4b0pgVWiOc&#10;IKjay8xt7Cr58tPmA4qJmCcg0ARQ2sKjDD7tMnhiP3flPeppFkC7gOtRANLw4FMCsyuoztJ28Cq8&#10;zGb5ZB04rQkj+X5R3waZLbqy5VaAMeXT/l3nn8KK0xat0kA6UUC1KMBYr0+WrETKDtFQxRtswW3U&#10;+NFXqaBk7opbcKmgHrUMRV2wDj8KmQbVwf1oAAqBvMZ6kLp/B/wKgWzMuc0CAIu1qQDV+f2qYuAM&#10;KMnpThbApkDj6ULBgUbANCFu1TQw7BuI96csa7cmnbCpyvrQIEXc3zKenapPKXO5R0pqSjcc0jzK&#10;R8opC66CsdzcVIytIuM1Go3R7s0JK23r0oKJ44hjJ5p6HHGMVVjlbfvY8VYSYnnFAEgKq2DXxD/w&#10;UF8Zaje+Mr6wguGWOFPs8fzdFQZI/FzX20Gxy1fB/wC3fYSzeN9QdRy9xKf1WvmeJqzpUKMekqiT&#10;+5v80fbcB4SOKzid9405NeqR9bfsf6Da+F/2afB2mW4H/IFhlk292cb2P4lia9GNsJeVNef/ALME&#10;/wBr+AHhEq3TQ7cfkgr0SFsJkj8a+ip/AvRHxtb+NK/dlY2ERyXj+bpXPa38Hvh94hRv7S8LW25m&#10;yZLdPKbPqSmMn611DsTwtNCuTjpxWdfDYfFU/Z1oKUezSa+5lUcRXw8+elJxfdNp/geD+PP2JfCO&#10;uwy/2PcRsWHEd8mGPP8Az0THHttr5q+IP7JXjn4ZeJF1/wAHT6jpGoW7lrSa1uGhlHHJjlQgN1xw&#10;QcHkmv0JEbE9ar6toWma1ZNYarZRXELfejmjDA+h57g9D2r5TGcH4eMva5bUdCfbVwfk4t6f9utW&#10;7M+zyvjzNMLT9hjUq9J7xkk/uff8fNHxV8NP2/8A4t/DKVPD/wAdvDDeILONtrataRrBfRr6umBH&#10;JgdMiM9y7Gvqn4VfGn4afGrRW1z4deKYL5UVTdWudlxa5zxJE2GTkEAkYbBKkjmuC+MH7Jnh/wAT&#10;WklzolkJcKT9nc/vU/65ueo/2W646npXy/4h+Dfj/wCCviiPxj4E1i6024tZj9nurVjGU55jYHpn&#10;oUYFXHBBziuDD8RZpk+KjhM3p2vopLWMv8Mu/k7Py6nuy4Z4d4rwzr5HP2dZaulLZ+UX+S+5s/QX&#10;aW5xT0t/M5FeIfsv/tg2PxVMPgP4kRW+l+KVykTKPLt9Rx/cBJ2S46x5Ib7yEglU92RGNfd0MRSx&#10;NNVKbuj8yxmDxOBxEqNeLjJbpkf2ME4xmg6eA24R1bSIHo1PyydQK2OYrx2UQTMzc03GxtiL+NTM&#10;pk6il8kjoaYitKZC2NtOVdyZepmKltppsgXt/KgZXlVk5WmEkjJqyCJF2kdKjcYTkUAVpnjTiqV2&#10;0rNgLVqWI+Z84pzQrjcF/SgDN8mXO0r9anS1XGaubIs5Uc0sds0oyB0oAr/Yty4P5VJBasBgDrxV&#10;pLVRy1TQxgHG2qAqi1aMfNTvIwowatXABwoNQsxUY6UWAgniON3SolkKsEx+NW3UOmWftUJgAPy8&#10;0ARt5oBUjr0phhZgrDpUlwrAbs03cGGA1ADVhYBsionOw5FTSOSNq81HGowUJ496AEa4CDaT96o5&#10;NrNu/KnNbgPv60GNE+bbmgCJlbO5RSBGB35H0qSTZj5e/wClN27er0ARuVIKnvRSSq+3fsooAoIz&#10;NJyuKsrbh1HGKVEVk4/E04FgmFFAAsSQ8sv6VNE6MfmFR4LJtY0sbquFUc0gLEEZY5J+lKxjyy53&#10;f0ppdwuwmkUIhGDTActx5RPy59qespcBgtNBUjJTHNOQqoxx9KQBu5yFoWRmbAahSNhIFNyADtHN&#10;AEj/ACtmkVU3Y/yKEt3b8alMG1Rgc0AEULhsE8VJ5YBwBSIrpwzU5CTwKQDEjXOTxTiBjAqRIQw6&#10;UqRq5zmi4h0UJ28jNfF/7eOjFfEN1MEx8znd9QDX2jl44mkX+Fa+Q/21A2pGa6blg7Kx/Cvj+Mvd&#10;wNGfapH8VJfqfovhh73E6pv7UJL8CP4Lftv6F8OPhTofg+5095ZLG1WGRl9q9f8AAf7b/wAM/FIW&#10;3vLpbeRu0hxzXkX7I37NXgL4sfCIazrtnuumupUMnphsVoeO/wDgnoYWa78G6tJEwOQu6vpsPKpL&#10;Dwfkj4vH06dPHVYPpJ/mfUGh/EHwlr8Czadq0Mm7oFkFa0c0cyZjYH/azXwFqHw+/aN+DV15lpJc&#10;TQxtn92zEV2PgP8Abj8T+F5o9O8badINvDMy4xW3Pbc4/ZvpqfZUnmIN2KQuz8FK84+HH7UXw/8A&#10;HkMaR6jGkjD7rNXpWn32n6iiz2k6vkZADVV7mbQggaUYZTXM/ET4VaP41spBJaxLdNHt3SLlZlxj&#10;a47jHfqPcZB7HGeiYoMBZuWrlx2AwmZYWWHxMFKEt0/zXVNdGtU9jowmMxOBxEa9CTjKOzX9beR8&#10;EfH34Bar4TuJNW063li8mTq2d1u3UI57r3WQdODnvXrf7IX7Yk3ilofhH8YL3y9cjkFvpmqXHBvG&#10;/hhmPQTdlfgS9Pv/AOs988ffDvTfGdi0c0cYnWMqkjx5V15+R/VT+Y6juD8Y/tCfs83PhS+m1PSr&#10;QwxwybGEi58jOD5cnrGeqt245xjH5xGrmHBuPjRryc6E3aE3/wCkz7SXR7SSutbpfs2HqZX4lZd7&#10;GranjoLR7c//AA//AAHrZv7kjB35B4p0gYV83fsg/tcnXzD8JPi/qDR6tCywaXql5J8103RbeZj/&#10;AMtjwEk6S9D+8/1n0fPJlgy9K/S8LiqOMoqpTeh+PZhl+LyvFyw2Ji4yiCHn5TT96525qCUlTlBT&#10;Yn5Jeug4iaRRnO6mu644o3BzjNRlhnHegBzKGGVNNa3bvToiucU4uVbJbiqAjNujLgimJGN20Cre&#10;wyrwtOis6AKw09nfei/WrMVkVTGMVaEYhG3NNmk8tdo/ioEV3g8sYUCmyRybfu1I08i/LszzSLL2&#10;oGVixI2MKaxTaRU/lqxJxzUEjFX2haBDVKnlj+FREsDsTOalWDuzU75IhnH0oGViQMq60xY1IKkV&#10;LLGSd6n8KaWG3BWgW5Eir5oUUs5VQSgGcU9VycgUgs1Zs7utAyoZmcbCKTZNtzVm4tjG2EFCRyCM&#10;q33qCSsFfccn2pPJ3nINSXIBwR+JqOTzWb92fyoKI3SSRMqen8NFORZFPPHrRRYkpxzKo2/lU0ci&#10;qCwHeoNijn8qcj5bJzxQBONhZnz1pokSJeBSRxbzndQLc7+elIoe0kpXg+1CNK44XtT4YgRhz3qV&#10;YtuNnNADYy78OaeYwg4/OpFQDgHmlcMBjtSERwwZPOasNBHFy3U01GIapJVLpnH40DBA4XfihJQW&#10;wxz6Uit8+0nilMKo2UOaAHswZcmmCPc+Aehpqo27LVIzKpwopgORnztPIqSFMttJpiq7fdFP8olc&#10;56VIEkqokTJ14r5V/a50xnsbzKH5Zs/mK+qo9uCc57V8+/tU6Glzpd+VHPmRn7vrxXynGlNzyO6+&#10;zOD/APJl/mfdeHFZUeLsO31uvwG/8E5bsSfCu7swPmh1KQYz7A/1r6NQMyfdzXzF/wAE6JTD4e1q&#10;xJ+5qRO30+Ra+oo3VRuFe9lsubA035I+d4gp+zzzER7Tl+Zm6poGnanGYb6yRtw/iWvM/iH+yh4D&#10;8bpIz6RHHI38SqBXrUswMnzD6UEhhtSuw8fU+IfiJ+xf438CTtqvgTUZPlbcsYbpWb4E/aa+KXwh&#10;1RNL8a28zQxkKWcV91Xemw3MTLPGrbuu4V5v8Uf2bfB/xAsZDNp0fmMpO4KKlxtsae0vpIj+FX7U&#10;3gvx9aRouoRrKyj5WbmvS7fU7S/jEtpMrjttNfBnxL/Zu+Inwk1VtX8JTTeTG2dsZPSuk+CX7X2s&#10;+Hr+PQPGbSIykLukz/Wjntow9ndXifbUVxJjaF61z/jr4e2HjeyYTIi3SxlFaRcrIp6xuO6n8weR&#10;3Bg8A/EzRfGWnx3VpeI+7BXBrrUVX/eBqwxmCwuZYWWHxEVKElZp/wBaNbprVPVGmFxWIwOIjWoS&#10;cZRd00fCfx7/AGe73wndTalpNobeNPkbz13fZ88+TL1DQns/bjnAyPUv2TP2pL3XjD8KfizdSJqk&#10;MiW+n6leNlpWPC28zd5CP9XKeJR8rfvAPM9++IPgLT/GultA8cS3PllY5ZEyrr/zzf1Q/wDjp5Hc&#10;H5F+N/wEk8MTzajYW/kiH93GbgBkhz/y7XH/AEwfA2SZ+XAPA+aP86o/2hwbjlRrSc6EnaE3/wCk&#10;y7SXR7S37pfsNPE5b4kZb7GtaGOgtH/P/X/AfRv7HY7U2uKikjLfNGteF/sqftPN4tlT4VfEe6lj&#10;1i3byLC6vzia4KgZt5ieWmHJWT/lqoycOrg++qiK20V+k4bEUsVRVSm7pn5FjsDistxUsPiI8so9&#10;ykJPm29KAin5wTmrFxa/NlVqHBT5QP8A69b6HGDxsF3GkWXJyaVnfvUMoO/KLxTAvW86p96pnuUB&#10;+Rqzt2V54pBPIr/eoAvfaZN/XNK1wCmetVDcFeKakpzjsTTAuGTeuVOD3zTCI/vFvm65qs8xU7cU&#10;eYC4w3HpQBMsh3/NTbhwfu1G8zYJU1F5jE7cGgSJSwxy1NaT5dgZT+FNZwoOR83eoWkIk+UfKefp&#10;QMmijy3zGnOyjGD9KjKsp3qaZLIQwAoAepYFlVeKZG0mDStOFHPpTcNIN6nFBNibzRnn86hmKh+T&#10;/wDXqN/NByDn2psxlZcsKChJXyvyrSiWMDIwvrUIMjNtDf8A1qcIyWzj60hDpJIidqNz1oqPEYHm&#10;D/vqii4yhiNVyTk+lPQsRxHTlt4gu8jPv61IkqI20jbSAcsQUAmpkKFQT1NN8xVjznNNE4HKryaY&#10;EzJjk04MA2EFRl2Zcs1NX+9nrQIsgZ+fdzjpT2AlQAmq0EqpwRUrOzIGDbRSAcWSI8fM2Kcjs6tu&#10;NQ/6s1NHIWX5zQMbkp05NTQr8gYn9KI/KZc4zTxtHJWgQvkZBcn8KayruyOv1qQSAfMRxQHiLD5a&#10;BjoVR15OKcQ5OwZ5p3mRxAYShJC55GKAAQheleM/tFWyyW13CeNzQ/8AoYr2hQCMKa8a/afH2fSZ&#10;pAcloAfyYV81xdb/AFfrPtyv/wAmifUcFyceKML/AIv0Zxf7AkX2XUfEVnnpfZ/QV9Qi2O3Iavlj&#10;9gW+E2va8rf89l/ma+q/OOzCrXp5Q+bLqb8jDiyLhxJiov8AnZC6DG7OfalRlb7oxTzGWX5O9Rsh&#10;QgR16R88SEFznFMAG/HbpU6EDgmgqrn5BSAytb8IaZr9q0N9Crhhjla+bP2hv2O7LUo5NZ8PWvlz&#10;LllMa4r6pjZlXaVpL3T7e/gaKdAd3FK3MOMnF3R+dfw8+LXjr4FeJ10PxCJvs6yYy2cYzX2h8HPj&#10;d4f8faXC8V6rMyj+LpXE/tG/staV41sJr2zs1Eu0lWUc5r5Q0vxD8Q/2a/GItbzzjZLJ97nGM1nr&#10;Tfka2jU23P0rBEvzq25axPGngmx8V2bH7PbtcLEUXzl/dzRnrFJjkqfXqp5XuD5z8Af2jtC+Imlw&#10;j7evmFRuVmGRXstq0dxH5kTAissXhMLmGFlQrxUoSVmn/WjXR7p6oeHxNfB4iNalLllF6M+Fv2hv&#10;gjq/hPVl8Q+FYZoDayCOLc22W2YMGWCRl6gHaY5hyPlwcbQPdv2TP2lY/jFpH/CJ+MZvJ8TWKsJG&#10;kUJ9vjUjLhQMLIuRvQcch1+Viqen/Ej4e2PjHS5GSzjkuPJMckUn3bmLvGc8Z5OCehPoTXx58WPh&#10;f4l+FfjCDxz4DnvIbi3kL2ckA2zO0Z5jwwIFzHlhtYEOhKnIJ3/nmErY3hHMlhMRJyoz+CT6r+V9&#10;pL8d12P1+UsH4jZR0jjqS/8AA0vzf59dVc+25kGKjkiXhyK89/Z2/aI0H45eGvLeSG312zhDX9nH&#10;92VMhfPiBJOzcQrKfmjc7WyCjv6JIp24cV+lUasK1NTg7pn4/iMPWwtaVKqrSTs0V5kUt8veo/LK&#10;DmrHlgDpUZK5+atDEhwpGCTUTxkuSDU0p2H5hTGcIu4rQA1yw+9zUYnTfhjg9qc5eaTK9PSmyRK3&#10;z46UXAGmG7aOaVZVzz0qJHKLzTlZC/I+tAEiscfepsbkuFJppX5sAfLRJJsbC0AStHkFt/8ADUKf&#10;K2xutM86Qvh+goZ3ZvlHSi4ExuVC9aZIwk5cioCjl/kP1p0bKTtlbkdqAHkgtvVelPEqlNqjGKjM&#10;wC4xVeRiG84NQBY8zZlxg596jEzrwy7u9Rm6ZuM8CmtPuIK1IAbkn5lG3PGRTJ5WRRg9s0jY2NuP&#10;5VGzhUyjZ7YNMBS25fvn6UVC0oRfmz81FIBguR0J9qkmuIhtYenOKy476MLlTx/tfWn/AGmPbnfV&#10;MDTS5WTA/hUVIs8Mjb9/41i+ZLI3D7VPv1p0M2w7Bk0AbSTI42h804S5GAM1nQOyMG/8eq3Fd7W3&#10;EdqAJ0ufLTISnCV93mH8qhjIfkjPp70ruVAwOfSgC4sg25f7xqRmjCgjrVOMuTvI4p6SDO4Ln2o6&#10;gWY5mQcNTkky3NVyWbginRLIT1xQBO8jFdtPjcKvSoSMjDj8qliB27XGKAJ0dWTOfzp8QQgk5zUA&#10;TdytWIt68OBUgCbuhNcz44+Ftj8Rt9nqt1JHE0ew+VgH65IrqtihuTU1pIn2kwj723NY4rC0MZRd&#10;GtHmi90+vU2w+KxGDrRr0Zcso6prozyz4Ofs1WfwS8U3uqaJrU11Z32C0N0q742BPdcAjn04r1dF&#10;Hl8d6vPbrcx42fN0wO9QnTrq2GWgcL23KaqjSp0KahBWS2QYnGYjHYiVevLmnJ3bfVkBY7fu07jy&#10;8Y5xUsVhPK37sYqaPSGKbmY/7taHPzIpIGxsanogQbSasXWlPbr527bj9agBJGNtA07jwyflQoLn&#10;5DTY43XkU+MiInbQMS4iW4haGQbga8d+Pf7Nug/ELR5tlmplKnayryK9k2qxy351JJHF5OMZ3UAf&#10;mH4g0L4kfsx+Mvtdks32NZffGM19Zfsy/tZaJ4/06GyvLxVn2hWVm5zXpHxh+BHh/wCJGizQXNjG&#10;zMpxxXwl8V/gl8Qv2ePFZ8Q+GVmW1WTd8memazcZU9VsbLlqaPc/S3Tr211CBZ7eQMuOCPpXM/E3&#10;4XaX4zsJ5W0tbgzRgXlqrbDcY+6ytn5Jk/gf/gJ4xj57/ZS/bHsvFEUOheIroRXagKyyNjJr6p0j&#10;VrXVrYT2kysGA6Vy5hl+DzbBvD11eL+9Po12a/4D0ubYLG4rK8VGvQlyyj/X9f5nxH8Sfht4q+DX&#10;jCHxz4Dv51ukkea3uLJVja4YKwaRVPCXC4xLbsNsqlhjB+X6H/Z4/aN8O/HDRI4bkQ2euxQlrmxj&#10;BEdwinBng3clMkBkJLxsQGyCjv2HxN+F2keMLG4kbTFuPtCj7ZZh/L8/aOJEYfcnXjY/Tja2V6fH&#10;PxN8A+LfhN4rj8XeFLq4WYXXnR3UI8uSeRO/T91doCwYHIkBZWDBmD/E4XHY7hnHLB4181OXwy6S&#10;X6SXVfno3+p1MNl/iFgHWoWhjYLVfz/8H8/LVL7cm3JkZqGZGK/KOa81/Zl/aT0D46aKdLv5Yrfx&#10;FYwKb6zU7RcL0M8Snnbu+8nJiYhSWBR39SlhJXNfoFGtTrU1ODumfk2Iw9bCVpUasbSWjTKDCSQb&#10;Wpj/ALobDyKtfZsDaFqNrfBw4NamJVUNv+7xSu20rsqVY4YztLGkOzoq0AVygL/OtJK+BhVp5D78&#10;EUjqwIDrxQAxQzYJXrSyY+8p5ApyKSMD9ahl/dncKAAMxGD+FRtKscn7wctTmMmFalliWb5mZelI&#10;CKSdjIGjHFNYHdwM0bFZeV5pxLREDGP60AQyZ/1bNTshxtxSSjkSgfN3pGcuvzIKAGy7FTgU12TG&#10;B+IpXmVU8oimBVB3Dg0AIH6sF/76pJHDcD7tEzRgfKpNQ5bJBH59qABy0Z2bfloqOSXyuHO7migD&#10;FUMV6VLEkmwgLzu6tS26LGNx5qZdzuCgz3qwJLZN52MDx1qZbdi2Yx+nSnQQM20un+9VpI8cA0gK&#10;4jZT++J+lTKhlIUPgbam2SZBK0nkeVmToOtACxbhx/KpBDJIdxG3+tNVWI+T5amQyE4JH40AEY2r&#10;sNSRQrjn/wDVTVi/iJNSRthsBc+9ADiCOnripY4uAwPzfWkjQHPFOV9pJjOSKLgTRRrjdIAKa5QP&#10;uBqIPMT8wNSptKZxzQBKk8cYzjmnrKZPm6e/rUMa99v/ANarmj6WNSvlt2Jxtz8vf2qQIbdbq5l8&#10;qJC3pitTTfBVxNqUWrXM0m6KN0WOM/KQ2M59eldZovhaGCJVhttvtW0mhyA/cChuKpR5jGVQ5mxs&#10;VgnUyqdo9BWhq39nvbBbSGRm243N396h1jxN4C0fVI9A1LxvpNtqUw/c2M2oRrNJx2QtuP4CrQ4U&#10;LjcO30qvZuJlzc2xhIscEirIMZapbjU7K2XbGVkb69Km1nTjKm8KBu5xnmvzV/bC/au/aT+Fnxk1&#10;74UzautnDY3ObKeOPma2cB4n+pRhnHRgR2rKpL2erOmjT9rKyP0Ou9VW8coLlWI/hVxTNxC8ivzg&#10;/Y7+O3x88Z/FW3tbjXNQ1C0kP+kb13KnPr2r9G9MEsljFJOfm2DdSpyVRXNJ0/ZysyaNy3UU8IoH&#10;J/CmCNmHy9qekZGc/nWnwkgQAmBTowr7QG6dqjKlm4binMQFzHQBY2qy4wPrXK/En4X6D4+0iSy1&#10;CzRyy45WukSeRhg1Is67cE+1ID85/wBo79mPxd8G/EDeM/BMcyRxybysWRjn2r0b9kP9tKG7uIfC&#10;vjG98q5UhP3jY3Gvrfxt4J0XxvpUmnajarIHUj5hXwZ+1Z+xz4k8CatJ438A28i7HMhWHPFYyjKL&#10;vE2jKM1yy+8/QjRda07XrCO8srhWVlz8prkfjF8HdN8caVdXUOmpLNNGBdW33Rc4HysD/BKv8LDk&#10;/dPGCvxZ+yp+3Rq3gvU4/BnxIuHRUYIJJe3bnNfe/gXx7oHjzRo9S0e+jmjdAQVbNcWYZfg85wcs&#10;PiI3i/k0+jT6Nf8AAel0dOCxmMynGRxGHlyyi7p/1/XzPgb4k+CvFnwX8aWvxD8BahNb31ndCeG4&#10;jXb5uMjLL3bblXUjDglWHJr7N+BXxe0n43/DDT/H+nJHFLMpi1C0jk3fZrlMCSM98ZIZc8lHUnrW&#10;L+0N8KLLU7KbWY7ZTbXMgF4q8eXKeBIPTcflP+1g4JJNeYfsbw3vww+K2ufDC7n22GuWv27TVeTC&#10;/aITiRFX++0b7jjnbBk+3xfDuMxmT5xLJ8a7veMv5o/ZkvN7NdGvQ/TOJPqfF/DyzmhG2Ip/xEuq&#10;6v1ju+6101PpN3UPnIqGY7+d2KmuUjxnuarPauTuY5/rX6MfkhC8RL5z8tNcFRlR7VYeNlOHXH9K&#10;Z5BI27h14qgK4Q5+c00qE4bvUjQEviiKJ+Qw4BqQK+/DNgHFNmgdvuH5auCJGJ96Ywii4DcmgCsL&#10;begRmpptCoLB6mf5fmxUZkYjGOfegCuZAR8q/Xim3Hzqp3VM8ZfgJjdTXs3I3bKAKofJ2gd6R2Yc&#10;MPl/lU8cDs2wjB9actrl9rn3oAz2Xdu+T3zihjIzYA/h5NW5bZsfJUEivj7vfnNADDG8Xz7d1QSl&#10;i+9BVgnK87vpTfL/AHed1AFVslvmA6HNFOlURZDNu/pRQBDb2UYi2s1TRW8KLlqIYdwyU+9VuO3j&#10;AxIOcVQDIowrDf19KkIjzuVOvemmNFbdn6VIGIG5AM7eMUAKAFOSD+PakeRZU6c06Qb1I7n3pywk&#10;gbBmgBibVP3eKflg/CGgIwLKU/KnRoy8MWoAcj9Uft6VIsQPT0ppt2zuNSIAMBhigCSLy3HBxjrT&#10;maIAkCmJtU88CpIpEzsKfL/eoYC8tHnP/wBeliTPzlD9aXzNnRuad58jDc9G4D/JCryetXtJlmsb&#10;iO/tyFePld3Q+xrPM5HQfhXKfGbx3qngHwLda/pdsZpoo2ZF/CpA9J8W/HgeEdKe81W/sbGONctI&#10;3X9Tivzi/aE+PH7SvxM+NcmqQ/tCa/P4N/tx0h0vTtQa1tpLCVTGVKxbQ7Rt8wLZ/lXmnxl/aD+J&#10;3xU1Wb/hItbmWHeQtrGxCqPSovghcXs91daDqJkWBwHhWTpuPXH14/Kt8DiowxSUopp21fTVO/4W&#10;+ZOIwd8O5J29PuOg1b4XeNGu4te0zQhrTwyYi1Cx1AR3HynAZ1kZcsP7yvz6V73+zV/wUJ8Y/AXS&#10;JNL/AGhDeal4bs9SgtJnkjaXUNIjkVsTMygpLCGCqULmUbwVDAYrwC1+IfxC+H3xFm+GOpwLJb3i&#10;m70a9XCmSHPzxnsWQn2JDKfWuK8W699k+LUlnrVk0lnr2mML23kClZ2iA8snPocevy+mc1+618Lg&#10;c8yflcVrZJ21i9Nnp+eqfY/H8NjMdlWbSpy6Jvd+8t9r22T6aM/bH4feKPBPxa8F2fj34c+J7HWN&#10;H1K382y1CxmDxyL9exByCDyCCDggivj39q/9nb4R/tR/th23gyLx1a/2v4b8Lwya9pVuw80xPcS7&#10;Mn1HcdVDoTjcM/n7Z+Kvij4Js7rRfgn4p1rQ7W6bfeWGgXstuk7cq27y2Abhe9dt8NdT1/4B69ov&#10;xx8JXu7XdEcXE9tcTbRexuB9otnPPEgyMnOGCNjIFfn2M4FxlOjOSlzcqukk9bfP7vM+0wvFWF9t&#10;BWtzO2+1z9OPhP8As8fDj4PaPHpnhLQLeEKoBkWMbmI7k967DylRtoHSs/4TfFTwj8bPhto/xR8C&#10;agtzpetWS3Fs4xlCR80bY6OjZVl6hlI7VtSQFFJH418Noj64pu4QbQajLjHLUs4zu2moAHY7cc+1&#10;ICwpUptU81DLKYjg0BJFGDR5QPzs1ADTNK5wq/jToeoSQ04I3OF/Gljt3nNAE1uyhTg7qqa54b0z&#10;xDZNY6haLIrrg7lrQitPKXj8KuQQYXc5z7elID4Z/bE/YE/tAT+MvAFt5VwpLeXCPvV4h+z/APtV&#10;/Ev9mzxWPCnjQ3H2OOTbJFMx+Tmv1cGlWd+hjuVDIw5DCvmj9sz9gnw38UtJn8QeHbRIb5VLK0a9&#10;TWcqf2o7m9OovhnseofB74z+Bvjj4SWSxvIbiO6g2TQlvvKRyp/A14v8c/A2t/CnxcnivRAxu9Ju&#10;I76xuGbi4VTxux6ruik4GVPptr458B/EX4ifsXfENl8U3b2em283+lGdtsezdjdk8V6xrH/BSfwv&#10;+0n4x8Lw6H4a1fTdJt7q50ye81aNY49TS5WLypolzuBWWHbz/BL6kqvxvGWX/WstWOpaV8O+aL7q&#10;65o+jSuv7yXmfU8J5hVy3NVSXvU6iakns1Z/8M/Jn3n4c1HTfF3hzT/FWlbvsupWcV1bFxg7JEDL&#10;kdjgjjsat+SsAy4rkP2WdJvNO+Bej2U26Tybi9SNt2f3f2ybYPwXArt761xyT9a+uweIWKwdOuvt&#10;xUvvSZ8zj6EMLjqtGDuoykl6JtIz5WilOQarOscOeas4LyEBPpTWtcHeF6/e9q6DlKrtvGcZo2ts&#10;Kg/981Y+yiUFgv41GE2Pn7x+lAEAhaIZ28mmNBuAYDd7Yq1Mm8ZxTo7QlMs5xQBT8v8AhPIps9sF&#10;G+rky7Pl2/7vNQ+eTlV60AVkYIuT/DSqxddv8qkC8naagkZUO08duKAGNCyyBycikLFBvYjb2omn&#10;2pw3PSq0zjG0nk9KAJGmLKSrDaDioLl4wuTufd6GlDMF2qfm/nVd4plIXH0xQASOSv7tfr3qBhIC&#10;wk2881OsTIf3rce1BihMrbTu3Dk+lAFF0+bI/KirDpgfKaKAHBJycA/L2pzlw3y/N3pom+X5uvr2&#10;pyzbhlEPfk1oArQkhcnjvT1jwOn1qOIkDBbrThJg8t170ugEp2Y245/vGlhzjj1quI5jJn/JqzDE&#10;zcmlqBJs8tdyDPPJp6ks+9l+mKdHhUw42/WmvIyjI+7TAd5RP3np5jJAYg1FFIAuc7v605Zyy5+7&#10;65oAcygLgn8KXG5F4PFJGxmO1Uwf51NHauxXkDnvSsAxgJFwDuqWGKRztK1JDCsb7ge9XIkiQ52/&#10;eqrAV4rKZ2yw7dKfqHgq01/T2tNXtllgkG1o2GQavpHld4T862tDuIvNWCdPkbqPSnyk3PH7H9i/&#10;4BWeqtq8fw8smmZizGSEMM/TFcJ+198BvBdv4Us5/DmiW2nS7vKS4tYQrIwwyngdiB9ea+rtW8Py&#10;28X2q2TMZ5DDpXlf7SehPqHgWJ0X5ob2Nt3pz1pcvKHM2fCeteDB8WfA0sIsI7fxR4fuHe1ZuCl0&#10;g5TP9yRcj3Vs1zHhPSvC3jm2sdfl02OXy/MXbcRLIYJcFHXOOCGypweoNe1fFjQl+HfxCsfiJp6b&#10;dP1ILaawi/wfN8kx9Nj/ACk/3Wyfu181/Gi/8Qfs6fGi81fwxodxfaD4vL3X2SOQqtpeJGWn5AOA&#10;6r5nTrv6ZJr9E4P4k5aKoz1X9Wf36fPyPhuKMhliZe2pfEtv1V/TX/hz06LwPp+n7VltGZGjO37P&#10;HgFvQ15j+0vrdt4b0218O2cqh7m4RWhXhgOw47/yFWvDHxyfxjpMJgurmzlvoFk/s/7QRJH9SSMf&#10;l0NeS+KNY0rWfiU2natcalJLZPsws2QSefQ5547V91WzCpirU6e8tFf8bLva58dgctlh63PV+xq1&#10;/XmfWX/BJD9qnSfCXxj1D9lzUdWb+x/FRm1HwzHMrbbTVo1BurRCfl2yIDMADgPHJ3ev0dmhd/vc&#10;V+H/AMBfGPh74aftk+DTfaP9mkh8baZcw3Esh/d75kSTqdoLI5zgc49a/cmVVZN4H/16/H+JMHTw&#10;uaVFBrV6pdH1X36/M/WMnr+2y+D10Ss31VtP8vkZEtvtbAFIYSfmRe1X2i8xiQn41WZfL+Rj8x+9&#10;ivAseoVHjkc4PWhYxH8jCp1jKqQh5oig2SZZPvdaAECZTG2n+S6D90tWIrViCcfSrVvAinyzHupA&#10;V7aFjw/ar9nZytwYiQ3tUtraM/Esf/1qh8eePfBfwi8H3Xjnx/r8Gn6bYx7p5pmAz6Ko6sx6ADkm&#10;plKMYuUnZLdlRjKpJRirt7Jbsb401qy8AeCdU8aap5fk6Xp8106swXfsQttBPc4xX4e+Ov8Agsh+&#10;2z8Y/GMumar47g0XQdSvkSTQ9JskhW2h3j5POx5uQOrFufQDivcv28P+Ciep/tC+J4/A2p3er+Hf&#10;h8Lj90mmttlnYZ2yXJ/ut/cGcYHU9PlGx/ZCv9d+In9i6F4t0p9J1aF72x1Jp3YRRKdxLbVI6ZAy&#10;QCR2rjo4nD5hh26bvB3V+/R/8A7MThsTleJUaqtNWdt7dV/wfuPbP2n/AIw/8LP+BGs+FfihYxz6&#10;xZ6as2l6xGv7yXYysA/9/O0/N1Gea+UvhT8Zb/wX4n02+1+8urjTtPyLe3jYfunxhZADgErnjPTq&#10;OQK9C+MmteFdeuJPhd8I2k1ie1tEXVNblumZbpYUVfLhXOD0zkdSSBnOa8NvdGmtovtUSfufmHzy&#10;LuVl+8uM5zjnFcuHwvJSnhq9Rzi9r/Ek1s318nud1bMObEU8bhqapTT1S+FtO90nsn1WqP1D+E3/&#10;AAVY1H4TeC/BXjs6X/b3g7xBdfYNe8PQ7V1DSrkBmae2Y4WRRtkDpIQrYjKtHuYt+jxEN5FHcwyb&#10;45EDo3qpHBr+cr4NXxuzcaagVm8xTD8oDfNwRu64+VeM471/RT8PNG17Rvhp4d0XxVHH/alnodnD&#10;qXkyB1E6wosmG7jcDz3rbLMD/ZuDjh1JyjG/LfdRvovOy0T7I8/MMX9exTruKi5Wvbq7avyu9bBd&#10;2+1vkC/gKrypJGjLsrXubdVXgVSlgLKxY8CvQOMpRZAw0dO3RgFlC5/2xTxsG5fyqu6y56fnQA0l&#10;UBV06/3R1qOS5ZBtHSnTmcgZZM9gtRm1YR5x+FAEMrt99T/vVXyN24EipnQgBDJUMkRjPzYP9KAG&#10;ySFW+U+9Q3C713Bj+FOdCxIY0wOqEI1ADHBVccdPSoXDn5tw245qa4hJHmNJ7rt7VCFxkB/vdKAI&#10;RhR5kZO3vzS+crEod3+zUgt4TuB+Xn8qRY4h8it9MUARMjMPmBIP60jwgcH5e1Tbt3Dj6CmyjY3O&#10;KAKpjZhl1xjvRU7xZXpxRQBRSaRy3Oe3A4p8TDysOPlHpUdvHvhwV96miSOMqjbs9a0YDo2bd8nS&#10;pngKP5jJyKbG6qxVfwzTlbaG2nk8/SgCRWCKC5GPX0qVJPP/AHa9fU96ijDSALs6917e9SeVIsX7&#10;s/jQA5lKrlnGaaoXON3Xjmnw27YyxzVi3tkB47+/SgCIxleY2/CnpA0ihFXFT28A3bWU+zVYtYJP&#10;MyVzk/lQBVt7R48kiriW0TgO7Hr+NWhbmOPaYTzzTkjkVvkSgm46Kzjdqka0QOo29KkUMf3QPf7v&#10;SntvT5NuO3NUkA9LdVVT/CKtWrQKn071CIdwzIaFhU/6pqZJ2/gzVLS+t20XUl3QyKQCf4D2Nct8&#10;Zfh7PrPgu/0ixfEyRna2OpByp+hxipdDMkNwpB289a7NryG5sYdSkG5V/dXC+q0gPibxx4V0/wAc&#10;+FpbS409X+0I0F1E3aTBGP8AdOT+dfH37VOoeKfDvw4uPDs1gZry3/0Saa4+VvJIzHPuzwcIFJPG&#10;Q3bFfoh8dvhu3gLxrJLZJjT9WHmRleFDZ5/nur5H/aG0KyXx3aw+LIY5IvtiqyuwCuDJGEB9QSwB&#10;9elVkssRhc2jRhK3M0k/XQxzH2csFKpNXUVdr01PhHw5f3zWMOsFp1ul2pcM8oX5gNuR1J6CnRaV&#10;411TX5PEUsji2W6Am8n5JnXrgvg7TjpgdfWvbrH4OeD5/HGraf4USF7GaFbiGa4nwYFl3BQAAfnU&#10;qVPTlD9BqfBXwv4n8O6/e6b4j05Wty0u5XjCxt/CGCnLcgL14r+g8NRwuKwdOab9pe/Mk91o767v&#10;qvU/Na+Kjh6lRyirJfC3ZtPa2/y+R88v4fj8U+Mp1soprqaRd0bX10olDLgofNY8nsCMHjgdK/ZP&#10;/gnr8edc+PnwBin8bec3iDwzef2PrNzOpDXckcUbpcYPOXjkQtwPnDYAGK/KzxpYXvwp1C6k0CVH&#10;kaFVg/c48tWbcDjPJ+vr0r9QP+Ccfi3wZ4x/Z207WvDOiW9nql1DC/iSSGPDXV4IlRpX9yFHsAAB&#10;xX5nxpiMP9Y9iqdp3vfy1Vr+e9tT6/IadRxVSM7wsl89Onlse+zyKrbS2fT2qtPhuh696WeNtxJz&#10;zTP3i4DDaOn0r4Q+lFjRwx2mphEwG8pT7a1ym9j+NXYLNCdwPP160ibkUFssgG4fN2q9b6bu/g56&#10;5zUlvYAHpznNeY/tV/tf/D39lLwsbrVpVv8AxBdRH+ydBjk/eSn++552IO7H6DJ4rDEYijhaLq1Z&#10;JRW7Z04XDYjGV40aMXKUtkiv+3V+0DB+zF+zT4q8f2Ov2lr4iTQ7lfC9vcfMZ77yz5XyfxANhj2w&#10;OeK/BjT/ANrr9orx58R9P1D4w/GvxNrtjdaoGu7bWdYmmgwxwzJEzbEIB42qAOAMCvoX9on9p7xH&#10;8Y/il/wnv7SGlPrNhcO0Nr5edml56GKIH7oB78k85J4Pnvh39mP4M22s6t4z8WfEORfBunW8N9Bq&#10;kVmFjkLuf9HWTfy+BtwFJzwBngcNCvhs2wTla8Jpqz7bf12OvFUcVkeYcl7VINO676PT+tT0DXNE&#10;0nUjPoFw9neeV8s8L4kXkcB19eeh5Brg9F+DXj+x1eH4c+HPHGow6Dr0ywahZ2821ky/AGT8yE4z&#10;j8QRzVG9/aK0jxH44bX/AAvoEPh/wppu8+W9uPO1Jzkb3b+/g8JzjJyT2wtR/an8by+MoNd8MQpa&#10;6faSfu7OVQTMPV26hj224x79T8zhstzfLMdOjgbSotN+87WfZOz1+Vrb6n1uKzTJc5y2FfMbxrpp&#10;e6ruS/mabStv1vfa+x6b4E+Bmo/DC+mjiRrW7sZ2SYso3+YvGMdsHtXzX4ytNR8I+Nrq11m0P7q8&#10;d1+UdCc9CMEEdq+kvhd+0roevxNaeN7hY/MmIW+mcB4mJJAnAA6/89VG0n7wQnBf8b/gXoHxDg/t&#10;SzmEVysf7uVeRIMHbn2z3rzsPnGYZTnEqWaJqMlZPePqn1316rsejiclyzOsjjVyl3nB3cdpbWaa&#10;6baa2dtGz5o8PatZaPLJ4jguPKuJbghYLeFREYzls8Y24PygY6Y6Yr96v2Nv25Phf+094V03SI7v&#10;+zvEa6fG02m3bD/SsIMyQt/GO5HBHp3r8F9W+Fvivw74hXw/fRGH7a22OR2+VwG+99Mj617l4D8Z&#10;+MPhl4bhv9Jm/faRaB7S5WRomDpyMEHI9sH3r6vMswxGEpUq+HtKLkk03o09rPp+J8flOWUMZWrU&#10;MRzRlGLaaXVbprz+R+8V/ZOVJjH5Vn3ETRJhz1r88f2Rv+C5VgPEsPw3/ahtt2jzbI9O8Z2kJ822&#10;4x/pkY++vcyRjK45V8lh+hWka3ovi3RIPEmga5Zalpt7GJrG+0+dZYZ42HysrqSGB7EHFe3Tm6lN&#10;SaabWztdeWl19zPCqRjCo4pp2e6vZ+avZ/eirJCQeTx61DcJk4XOPSrtxEV6JiqD72OzzMVZBFK2&#10;n2qbfK+c9xUUknGF+7ip4hbwlpLk7Qf4gMk+1VrjUoMbFX1A9qAISjZDmTqflx2qR7MiPKjLVGkh&#10;fg8N6U1nkLYd/u/dGKYEMr7Ts2/N7VEyNvxs6fxVOY8DG386V4iRlDgj72aAKsgKn5xuwOmOtKFT&#10;7xTb3WpGBGUaM8d/WnL5QG7b1/i/GkBXdMlty/lVfydv3FI7N7VfljaVWUPt/wBrjikeJmRtjLuX&#10;9aAKX2cSHaz4IpBGQTkbiPWrDK2dxA6YJqKWBlICj2x3oAic+UNq+vXb1opskLoeWz83rRQBnwwy&#10;RHBk/wCA1MjJu2OGX/abinRwTMd+0kjoccfyqSOIMMDHHY1pYBwhXA8tvvf5zUiW4YH5hy3LetOh&#10;hUYRDufr06VYSFVOXXHrj1o8wI0t2k5jGArYqaNVjXbnPeneWjHap27vvDvU8UCsF25NAuYjhgWR&#10;tqrz13VZtrFkl3EduvpUsdrsA3KQWPBqyqHgAfMOlAhltbiXgpnFSnTypyrnGf7tSwo0ZY8jP3Ti&#10;pY9//LWT73FADJY3IAUc+lT22zlZI8fh0pUgVo8RtmpY4JXwJuFqiSL7NukzEOnfNP8AsYRgzufp&#10;UyND5mUX86Llzv2gGi6AJMY2qM7e1EasgJx97NMieYtkgt+FSblDYz9KVwH2d00Z3yDtxmtbw/rc&#10;tu/2GWT91Jwfb3rDmwzK/J9qkhUL84PP1p7gdB498GJ8RvA9z4Sm/wCP61Qz6bMw647f0+hr84f+&#10;Cgun36/DOSeW2kW801ZYLlgMOCHjdG9eDGQe469K/RTT/FN5bT2779zWz/uyfr0PtXzd/wAFM/hI&#10;uv8Aw+vvHnh+1/c3kL/bEh/5ZSmMrn2B3fmAe9S4RlKMuqJcmotdz85v2dtWvNc8V3EpkdpbyFTt&#10;3Y/eByT+rE178vg+zGopf6trEccjqsSq8oy7HoOccn2zXyV8DPGl94J8Zya1ZWS3UgUr5c020H5v&#10;U/WvQ/EDajrepzeM/E/iFdKnacSwqtxhYWGACuTx+FfsvDOZV6mUrki5NN3bdkut3J6a9j804gym&#10;VTNG+dRi4q1tW32tv87B+1LpEnh7xhby6Bc4uIbWFo9wBZirntjBOcV+jP8AwTO0nS0/ZF8K69bW&#10;KQ3l9bO2pyom1pZllZCW9/lr4D+Ev7KHxx/aZ8cQ2/w1srqfT/LFxdeJtct5o7cFWHyq5HznnIC+&#10;/IxX6gfsxfA/U/gB8GdN+G2sayuoT2jzSTXUUJjjZpJWkYKpJIALEcmvhOKMRh8Vj5OEtb6pO8dt&#10;01o300Pr8hw9bC4GFOprpu1Z77W3sdrNuaTYDupy2wf90U5/2qkZIYyGPWlW6VTs2fNXy7PeFjgk&#10;C7ZBnHf0q3aCNgqp+veqwmcrl3+X2FfHv7b3/BRlfAllqHww/Z6vEu9YVXj1DxBFh47NuhSHqHk6&#10;gtyFPHJzjz8wzHC5bh/a15WXTu32X9ep6OW5Zjc2xHscNG73b6Jd3/XktTwv/gvH+1t+0T4H+KHh&#10;34K/A34qajomhx6GLzWD4X1J4LqS+aaRfKnkhYOqLGsbBMgEyMTnC7fkn9nn4s+Nvitp2s33xX+I&#10;N5q2qaY0bNqHiDUmmnkhYFQrSysS20rgbj0IHoK1Nb0rwd8aPDurXFzc3Gj+NoZLi+1KO+lkum1J&#10;juZ2jYnJJ6heSMdxhhVvLP4Qfsw+BE1bU4I/EXjTxNYwyR+HLizMcViAch51JJ5YBh0LYG0YJaub&#10;H4PC5tg3Sq7PVNbrzTNctzLG5LjlWoaSWjT2a6pl7xp4fubi2kI8yaKRWFw3X5Tn5dv6dK4vwT8F&#10;G8c6y2gTXxn0pIpplt5r5okhlAxvwTjcBnjqccV6f+z78L/jb8WvsLJMtxcal+9Wb7LthjVmOYQm&#10;0ZYHjaOeMdORv/EPwo3w0tLm3020jkWSR41uIkHliUjOHGeGyenOf5fIRxGaYGH1ailPXlTWlumu&#10;1mu60vvsfTVsZw1mGOX1it7Oo487jLV33snrv/LK0mtUrM8l8afs23HinwFpevfDzxDa6xqUmuPo&#10;1j4E0Oynn1H5YDOboRopDRlAct1+Xv28VuLO70+4ayvI2V4mKNHKOmO3PQ16h8Lfjb8Vv2cPHseq&#10;aL4kvtDvLeZWh1Czwp2q2VHoUOACefl4wQNte2+Jfhv8KP24PD8t98L/AAz4gk+NGueLEuta8Qa1&#10;rttDpd7b3ZHnTSoRGltFDMRHGIVLFXO7dt+X7bDpUaShe67/ANfmfG4mpKpWcpK1/wCv+GPkjSRq&#10;AvFbR0k+1IC0bI2CgHXn09zxj2r2D4UfFXWtLtLjTtQLXH2cGSbS4dm1IwQGa3IP3gTuMX3SMlCu&#10;3afMPEfhHWvB3jS48BywJcarY3kttNDZ3KTBpo3dG2SIxR4wUz5oJQj5gSOv0j+zt+x7quq2w8ae&#10;PoZh8qiGG1UqWRs7ok3HK5O352+Z+cEcAzjsHhcwoOhWjzJ/h5p9PU6MDmGKyvELEYebi1+Pk11T&#10;7Gvofwwtfi7bya7e6Ksem27IbG4uIQZJ353FMsCAAB7E5GQVIrjP2h49b8GfD+aGAhvKVYLX92Ns&#10;aF/mxjHIJ788jNfZGmeF4rbQotPtbW3tdPtYlC8bI7aP5QMtjCjOB1ySQOSRnButB8DeLobrw5o+&#10;k299rH2dprSK+tszXTLuZSICwYR5U8kZwCTjOB5q4dwtHD06dOckoNOzbalZp2aemtt1b5npR4sx&#10;mIxVSpVpxbmmk0kpQumk1JK+l9nf1R+X9pP5d1Es+GhMiiSM9lzzj07/AFz2r7m/4J+ftl/EX9mf&#10;TLrwTokcepeHlvFuJdGvpm+UyZ3tE2T5TEjPAKk8kE5NeF/HL9n7QC6a98Mo3MjrvvLVVAh3eVG2&#10;2IBQyncZMhuOVAPGWo/A+yv7nxXb6yLu6abbJBdWPk7RH6ljnn+HqFwcjnvObYyNTKatTDVVGcEp&#10;J3WltbdveWnZ3NclwLp5xRp4qi5QnJwas9b6Nrr7r1dtVY/bb4NftAfDf49eG/7f8FayjyIo+26b&#10;cMFuLR8Dh19PRhlT2PXHTXROdyJ97j6V+YXwqTxp4a1uHxn4N1+TSLiyYbdRWYIqk4Gw54YHoVOQ&#10;e4Ir9LvCcms3XhHTbvxKIRqTWETagYGBj84oN+3GRjdnGOMdzXNwrxFWz7Dy9rT5ZRtdr4Xft2fl&#10;93ZdPF3DtDh/FxVGrzRleyfxR8n3Xn966t0tnJIvI3fjUDWIUERx9/XpWiJFi5lK+3Xmmjy2GWH3&#10;v7vFfVnyJnrbbPnZ1DHpSOpPysu38OtX5LcSD5R+PtULW5B3M3T070AVUAA3Mfl6cdabzGdgTcp/&#10;i9KtlV7Kox/CTio2MT9IefWmJFeS2wd5kHzd1pv2YBsAFh9KmjCDO5V4p43LHsixn+EtSGV/Jf8A&#10;hU8dsUyR23fOihcY3VNIbiN9sv4ntUUcKMTIAzfhQBEVjDsSzH04NNcZHmJu6cBam3LjnOenHeow&#10;jOG2Hbng84xQBWZN3/LTjv3oqZUiibBUf40UAQROAgII+jGnLskkPTd2HrR5DHChv+A0+NFDbQn4&#10;sK1AWCMKdhU/N1+arASUcNHnFEaqDtK7TU1ulznBG7ikTcasBD7tn3vWrlrEG+8w/wC+ajiiZZNq&#10;nueBzU+1w4O/9KYD2faBGcHb3p0bPnzNvWnLCSny859Kkgte8hP09KYajoQzNwwbuB6U+MAPjO4k&#10;8LxgU1ljh6fxen8qQlpFykbc+vpQImEojf5X2r6+hoNxOwzJL8vYrVXZEW5C8HvUoeIBQA3JwxHe&#10;pEPnOw5ydxOPvU9JZAOWBqGSURDJxjPpSh1buP6UATCaQNy/vx2qQksyktu/Cq4dpQyRnPPSmpHO&#10;S2GXC8ZbvQBalllYbQRlTgUW/mRNlhjnGBTIQzLvcc+y9amFnKYwWkw3VapAPiRny5XPuDUOveG9&#10;O8ZeEtQ8IeIImmsdSgaGZD1we49CP5irkdqijmUE+/epoANuWX6LVE+R8feHf+CJ/wCzYkl1Lqnj&#10;LxZdSTTboZI7yKL7ONwIwBHye2TX0D8HP+Cd37K3wreHUNE+GFrquoR/MupeIGN9MD6gyZC/gBXo&#10;Ud0I3VlAx/d3VfttZ1Vh5NneMifxKvGP61tSquPuvZ9DOdO+q3N+20PTNHtlhgghtYVHyxRqFUew&#10;ArL1e5strJDEZfTsBUK3u45lfzPXdTTqMO7bJGNvb2roqzpShojGnGpGWpQNtKjlz8u4fdWkEMYf&#10;n61NPdb5cIVw3Gc81E83lvmL5uOCO9cEjriZXxM8IX3jn4c6x4M0vVDY3GpafJBDc7mUqzL6qQR6&#10;cetfmF8Z/wBnLxj8Gtfn0nxR4fktk3fu2YbkZexDfxL7j8cHiv1Xtp45mxNKSw/SqHj74deD/ir4&#10;bm8L+M9LjvbeTPlttw8LY4ZW7N9OvfNfK8ScO0c+w6XNyzjflf6Ndj6vhjiXEcPYhtLmpytzL06r&#10;zPxb8f8Aw4XxPYwxm/uLO405WbTb6xQCWJ87gCcgsu7HfK5JU9jyWhfs73k0dv8AEfXZp77Urm7l&#10;S+mv7lpCHBO1huG45APqRt7cGvt/9qT9jHxX8FL9ta0qF9Q0O4k/d3kcf+rJ/hYfwnH4Ht6Dwy6s&#10;47ZGPlbe24jp7V+Y1s94gyH/AIT8XpbZ91steqP1OjkPDfENswwltdWuz3enR36/huekfCrwtpOl&#10;+D9BOgxta3FtDDcMscjR/aJNoJYkcgnvyM9sGt6+tI/iVceLdH074Nx3GpyafLf21vYrBa2MIEgM&#10;iuspAf8Ad7sAMZCVXhgDjyXwF8Zrnwzax6N4pVZ7C1nWNr+Nl82zidsRsy/xx5IUkfMu3PIIA9i1&#10;fVbZ/Cv9pxssklwwhtryCQkHcrYYEdcHHWvr8PiObCwrL3k0m1e2tu9ujP5R4syvHZbn1enUu1zv&#10;S776NPfRW09D5v8AjV8CtB1HTodK1C3jMkkIZ7eNw8unyY5QPyHAOR36fxdR88f8In8TfhV4us9C&#10;0xb27gvL+OLT1s9zF5WcBFVRn5y235cEEgZDDg/XvjvRkbwxcaxf3jx3jwEn5uEPrnPJ/wD1fXyP&#10;xJrq2fhyTWp9MkYW7Ryxt0Kt8rqy9T1IKkdeDnGSNMLiMXg2qmGi5xcrSitlfqu3n0/M++4Zx39u&#10;YaWFzGa54RvCo93b7Mv5vL7Wj3Pavgh+yvpd9p9p8f8Axp4D0Oxu9QjEEFnpWnxxRosJ8sSyRgcy&#10;MYyxPAYneQSwCetWVlc3bsliCunxqqXE8dv5nmMxwsaKOZZHOFWNRknrgAkcj+yf+1SPjF4DhTUN&#10;OS31KzXy9ThbKxzlmcLMDjaHdlbcATyMnG4A+leOteuNM1W+1PSkjt47GG1tfDUdvHsEd1dQ7xc4&#10;6Fo44riU5BPmLG2cgGvuMPOnKipLqcWLo1qddwnpZ29Dzv4ra3rGhaj/AMK20+xjs49LYPcMsiSe&#10;VdAkkBhlXlj+4z8hHWREAwznifC+qeEoNfMdx4gS1vAy3chjDvMWB4lkZcsoyB87Hr3rvNL8J2vi&#10;fxtpHwqtbprfSo1D6hcBlXybdBln3NnGAMBjkbmUngGrPx2sPA3hvwTZ6H8HdAjhikkmSz0iKEre&#10;Xs0bkSXMjFcoFRwZJnLYZo4kLsXxt0uYxetjzj4w+BJ9P12TxdeXMN1FqknmtcIwPmOw3b+OGD53&#10;bu5JrlbXSNE0bTzr2rQfZ7ZpNkf2WJTNcyHpHGvG5vfp15FdFZt4p8ReGrLRdVuoribTbh3i0iRh&#10;G8pJARUllYeYFYsDkD7wwOi19ofsi/8ABP8Ah8B3dv8AGT4/pb6j4lWMSaVoyKGtdEB5woyQ8vTL&#10;diO5w1fm+M4Q+vZ/OcU40XZvzb1dvK/9WsfrGB41+o8NwpyalWV0u6S0V/O3Xt53PD/gV/wT6+Jn&#10;xyTT/Gv7QRk8N+E4WWbS/B1s5WedR8yvOexPcn5vQLmvty10iz0nTodKsYFjt7eNY4Y16KoGAOT2&#10;Aror8RKuUk6845rNubd5hswd3OfavvsJg8PgaKpUY2SPzvGYzEY6s6taV2zKnktYmVJ4mY/lUQmg&#10;c/IGB9SOKuz2AIwd25fwzVY2hAI27ePzrrOUaZZNvlqVPHdajaRXHA24680GFkl8vb26tUIQqCYu&#10;V/z60xCspkkwF2/TvUbDa3yOT/wGpCvmDy0+91qJo2XdGg+6cmgYSbS+H59MU0YVVYA7u3pTmQZU&#10;suDj+IdaJWG0mGJQeufSkBHIqyHBb5v4cVEJZEby+nPXgU98SNgS7WHKjHT3qSWDzXU/xdPb8qAK&#10;rlHJYFuc/N2pgjL8jGf73PNWZHWHMMiA+x/nUc85b5Suzb/tZz/hSAiYRKgkbqvYrmikk837wHHr&#10;0NFADYYXYbi+e1TQ2jOm4r9TmpFjAQZZV2nk7qsQpCxCybeOhrQlkNvbSKQv3j0+VRVxbZ43U5LD&#10;p060roPvA7Wbjap60oRlfhvl/u7ufxoECxKrNkKPm5Udqkhj35YheKjbdIFYOyrn5amUfdHm+1Fw&#10;6D4LlUbykG32NPMsSEq5PPpVdigOVKqfqeaI8h97DO5fvd6Bklx8jYCk80kU2Mkovu2eaVS0mVMe&#10;MH7wamny/uuOo520EiSJvPX7397tT44yoxhjzzzQFdxhRhewxjmpoFZvuqo2/ez3oAYibmyxHuMV&#10;JBDECNqk+3pU8KGULGDuPX5RTmhTzA5y23vQAiW5zuKr6bSOtSrYFlJWJeO3rU0QgK/MSzdsselS&#10;TSEgeWPlPXHWmBFGkcXDDv07U9TxgL9femyoQMZXGf71MExcCPZ04HFPmAdMuxt2/b9e9SwuSu4O&#10;34rxSARn95KFLetIhVRvdqOYCaEK55Wn+Z5Q3Dt+Gag81lPyArz061FPMJW2uD0p3AtR6gR1X/vp&#10;qYzyylmB4aq6KgO8LtO3ripneWVdskm3/Z6Zp83Qnl1ECORz95eh709ZUUbTGzY71CpfGNqr3+lS&#10;Qsr/ALsOzf7NTcqw4XSrnyoe+DntVzTpWcgsrDtnsKprGQdpPHoMZFWrZTGitESuPve361nILmve&#10;aPYeINMk03WLSG4tZ4yk8E6K6up7EV8dftcf8E6JJbO58W/B+wkurNgWutJ5MiD/AGccsv6jvkcj&#10;6/s79oG8oyZNaltqvyMiFRnk+wry81yjB5xh/ZYiPo+qfdM9bKc5x2T4j2uHlbuujXZo/DvxZ4P1&#10;Xwtey6LrWmBGRViVY4cb8Ho2COffnPfoTXQ/DDx/qGm6g2iGdv7PurWV763muN8SXS42Sxgj5Sy7&#10;wwBAYkHg9f0w/ah/Ye8BfHO2k8U+F7G1sPEAjbdtULFeHrh8YCuT/H36NnqPz5+IHwP1j4Va5N4X&#10;8XeHJLGaCVgsbrtJ9xjsQRyOCOmRivznOpZlw9F+3i6kHtNbNf397S9LX/B/c4fKsj43p+z5lTqW&#10;fuveLt9ja8etnf8AVcvqUeqfFO5kbUt1tpULbUtenm4PU+3tjvj1rD8VeGdLXUP7F0395c/ZwR52&#10;NkMPCjC98Y4Hb1AxXaT3yabZAQwNtXA2xBRgf4Vmarp2n+I4o7+JsvH81vcR43Ie5H9QeD0IIr5O&#10;HEmKnWfvONN7JbLTrtfz7+ez+2wHAuWZXgY0aME5x+01q+7vrZvv06W0awvgL4q8IeAtWvPAt14f&#10;+xalbb/7M1NpSiXcU0yyNG4LBXcOnyNt3AHaDyq19NQX9z438BadrawqzaPLPBMqKd9x8qkPg/eM&#10;ceAAMHaz4BANfH/xC8HprpbTdUme3kkXyorpUBSZSc7Tno2QOO/buB0Pw+/aH+Nnw80e++GFr4DX&#10;xk0zxm21OS52/ZHUNhpl2t57YIO0FGIXJbJBr9NyHiTDVMPCnXlaSW/Rrvfzelt09HqfnfEfCOKh&#10;iJ1sOk4t/De0k+qs+y1vfbVaan0H9i1nRr8+KfDtldXdvqVr9kuLmxs3k+yMZQQzBAcRupO5h8qb&#10;F3YByOp/Z28Gadb+EPEHxQ8V6aNY1KO+hjaykun3RQxRxsYDk9HuJ5i+CD84BIKcfLHhP42ftNeA&#10;Vu/hPp+pya7r2p3ReztbG386aJpOcARjkknKxkErk54OKx08cftT/s1eJryx8UW+vaHdapbgXul6&#10;3ZywJcx5BVth2kEMAQ6EHqCSGZW+op46niKanBO33Hx9XKamHqOnOUb+TufU37YPgzwbc/E6HXNZ&#10;u7ix11zHLe2/h26FpHFDu+SNCsWbfDMEVPL2KqoPunNWvhN/wUN/aL+GGtxt8UrqbxV4fj2w6hDe&#10;WsUV9Zr91X3RgfOQM7m3JKBkFC4NeT2HxM1H9pnSV8ca5qlr/wAJVZqV1a1tkW3fywQBPGSTlNu0&#10;MrEocyKfKBUt0HhyO3EdvJq8i/2h5rWen2EtpEI1MayzXE1wDMswVSFV0eOVX8whdu2LPTGbdran&#10;FKMqbsz9Ffhp8VfAHxg8OR+L/AesR3EMijzoZDtntX5BjljPzRuCCMHrgkEjBrUu5JI1yMexFfJP&#10;/BNS0fV9V1zxRbQSeTB9og+2PGsfmxu8LKrqo+8GRmUEkorkd+frGeKY8Ow77a2QFSaZyd/zFvbH&#10;rVS4L+YWdfL3DpV9oNoVDC2B1I45/GkkMHl7S2P9qmBlu0iPiQrtxwc1Gbcqflb736VakG75SPl/&#10;h+XrUa27PwikY/ix0pgQNakcgn6noaj8t0dix29jtJOKuPIpXySo3L7momsjKoQgKe+6iwEaRxSN&#10;l36dGIPPFNKYf5B8rdcU6eJrZMJ8y9CN1OSON4i5h7ce9ICCdFUb8Nn+7uNVpWdQVG78R196tRsh&#10;4cDPP3uajkhAXEZXb020gKvlKw2SPlv5Uj2hUAAfp0q1JbFVzJ3/AFqCV1c5UZ46t/nmmBVCMvyh&#10;WbHrzRSvnd5qHcPwopCsX02GLKREN3b1qVcrtdQxPQHbwKhgYlfmPBH3egFPw2MKF443MP5VpqLy&#10;JZLkLtAkO4cfd/8Ar0pkO/5wEbj73GajjjjGMzHPdl7/AOFSRpBnMY+7yWoAcsshGFbp95mNOQHy&#10;gwdee+6gEMPmRQOm31/SkwpbJbHGCuOn5daQCkR7izt0H0oZ5CNwTbjOP8aVY04VTnp+H86WGRtu&#10;yRiy/wB3HSmFwTDqPMkb/axU8KRxx+XGvzf7LdPzqJIHkH7tMj+6eKuJblV/1f8A317UCCGEtHlV&#10;Jb+LjoadBFI0h2o2Se9WIjGwLMgUKP4l61KJFlKrEVxjC88j3oAWGIW65Zie+QvvSF3c7cqNy/Mo&#10;WkYSqxZxlv73am+YQxO5lxz1oESEmLcj/dP3myBioneCMYjO4+m6mpGrNhwzFh8u49D9OKckSrkQ&#10;gM3X5elADk3Mp42/WnoobhpFoVJCclFx6Bsn+dKpcH092B/z09KBiRRNGPMjZm/vdhTpIVcgA9ee&#10;e1LGpGSmAG6ACllMKrmU456UCI5Amdrj5unbiiMhRkoAP73alQSGXGcL356U9gWfCnI6j2oAQJE0&#10;qquAfbNI0qLLhHO7pgY/xolWVuhzg85b/GliYn+H5l4x2FGu5VgLrGuJlBY+2T0pEYHgxjnr8v6f&#10;5NWBEJOSrL67cHmpFhGcsdoA4Xdz1pakleKNW+ZYmyR/eq1DBIdqqdqt6jpUkMcnkkmTp9PSnIXQ&#10;NgLt79B+FMB0do6RkqT7VNbs6qCT7fT8qijlZhw67lGBtXpT1klHG5lwPmbbz9M0rAaEN+sI246n&#10;oqmuU+N3wK+G37QPhttG8ZWG26jjIs9St8ebbt2/3lz1U++MHmt9buCJvLUZPXGBUiXNuMMnHfrW&#10;FbD0sRTdOrFSi909mb0MRWw1VVKcmpLZrc/M/wDaO/ZZ+I37PmtNBrentcaTNJiz1a3BaGUdgT/C&#10;2OqnkdsjBrx2506+sbt76yVlZv8AWQlcK3QfnX7H+ItG8MeNNDm8M+K9JttSsbuPE1rdR7lb0+hH&#10;UEcgjIOea+SP2gv2Q9a+GpuPE/w9S41Lw6/zSW+1pLjThnowHMiZ6OBkfxDjcfx3ibgipl3NisAn&#10;Kn1ju16d1+K9NT9n4a8Qo4qnHC49LnW0tk/Xs/wfrofFdro8nitVsZdL8wznY1vIgbdzyMdxX1F+&#10;yr+wJrXjGwg1bX4ptH0GUiSbUNoFzeqeSsGemTkmZuOflDkll9i/Zs/Yh0rS54/iJ8ZtIha4dFe1&#10;0OVFIC9R9oHRu2Y+egDcZU/SlxfRbfKhZVX+EbPlr1uEuD6lOmsTj7pN3VN9Ozku/l9/Y8njDjaG&#10;Kn7DApaKzn19E+3n93dYHgz4UfDj4f6baab4M8F6fp66fB5NvLFbjzVQnLZkOWYseWJJLE5JPWqn&#10;xZ+B3wg+OWlx6L8V/Aen63BE2+Fb2E74j6q64Yfga35Lt36HPzcc8dKrve7eCrMwP3V4x/Kv09JJ&#10;WR+VuTbu2fll+3N+xX41/Zd+JE3xG+EuhXdv4SaYS2N/p9w8h0+Q9UdsblGehOR2z6+Yt+01Pfae&#10;g8U+F/tF5HpUunyLbziOGZHdH83aVby3DRrkKNrAsAI+tfshrdrp/iDTrjSdYtI7i1uoyk1vcKHS&#10;RSMEFTnIx+FfM+r/APBKv9l/UvHb+NP7L1iGzd97+H7W+CWm7uB8vmBT1wHGO3FYyotSvB2NlWjK&#10;Npq9upw//BKbxt8SvHQ8S63qemx2PhpTHDpljawFbeKQElgu7LMeQSxYnJxwAAPsRp2fLlDtx8uM&#10;cVj+DvAnhj4c+Hbbwj4I0C30vTbNNtvZ2se1UHrz3PqSSe5rU+1hU4UE/wB71rWMeWNmZyknK4y5&#10;MkmXHJ/KqTMS2GT5vpgYq15xcZCL/ur/AD5qNn835UVj2+bt/jVEkakgMjKNvXFRtCkg3B9v90+v&#10;+fxp0haJGIk3c87jmopHbYGR87uR7VQEUjm3yMDd0X3qMyBlDLGFFTLvlXe6ZOMjb/8AXo+zXGen&#10;Dcq3rQBA8JlyQcfLjP8AhTIIdj7mlyA3Td0/CplWNJMthR6hf1pJjbkhyQW9dppARTQoRhcg9+By&#10;KiZUi+VH4/u+lSswJ2bWAx/D/n+lJLCrDCHJPfvSAifZIuWIHouBVWVdgLRhv90rwamaJwuCN341&#10;DIZgSSOF/wBmgCnhWk/eKyt7UU+XIXceD/dooAupNFD8pib/AL6604XCu+ShUMuPlJqrGqsuHLdO&#10;4qwiSMOVLYHoK0JJomiPyrn1LHvTtojjyoy3XHpUcBbBDD24qeGNVCl3NIVxkcrAgygsW644/Snq&#10;pkY+WG2nn3FPaMF/MQ+x+apo3CjLxdRjimBHbpl8cfd/Gp1t3WTeo/8AHafH5K9UHH8Rp6ybQwC/&#10;L/exQO4ts2eEOV3fMeexqwSgPlxksv51XDRsnBbdt49DTUlut2GO7+lAWLQjZlw6nHUNSsu1Ay9v&#10;9rn/APVUBadmyj7v1zUkW3lnK7uy5/z3oDoTLNu/duvzY+bPSjjO9UXa3+zUTyMCq7OT+FPMyJwx&#10;+buuR+VAdRxSQjcsT/8AATmpojH9141Vgv8AnvVf7UXPD5/2c9RUYkGQ4DfL23daBFt5A46hG/vb&#10;jzSbncYyyn+8armRhIX8vbjjK5OacCGOUbcW4yf/AK1AyRZWX5k3bW/X607cpOzZ77mGc/TigIo2&#10;jlj1+UcU5YwoYxyfN16+9Ah0eEkZd7ZbpuXP5U5QrOEzg/7S8A06FJWO4oPT5V70/Cwq29trEdBQ&#10;IY8TEqwIPrz/ACpwtUkwUdlYfLu4/qP85p6iNvuzZbPelRMvuDrt6DnpQAsMIQ7XZcKudo5xS+YH&#10;Pyxf99cUu+JCwGfXcV4PFD3SsuFQ/eyF3ZFLoAK37ss0m0/7PWlWVmRQ0+7P8Tc496SKF5DlowgY&#10;fLg8/T/9VN8i2t3Cuev3vl6+3NMYr3KxnKxq3I57dfwpwuncc9+c8j+tRu8MreWrMy9fvdabIsaD&#10;5T97jB/+vSETRS5zlW+u2ponWEblZmb+9nFZ6yzCQRkY2tj/ADmpMkcy8qD8vJ/HNAy4l/s3YHP9&#10;4t0pUvpJG3bto9exqoZNoOMscY2qf0Oaal1sG3zCzD1BNKwzSlnUxjIYnr81VzckptZT0PLc/lVZ&#10;r2cLtLHFLbsrxncu736UBqaR8pk4ZlI6nb1qnKICSyHpxuVduOahZWAIkJC/7TUPEANhx0GT60Bc&#10;N7I+zyjxxuOac+blCYpgox3GTio0Frgl9z/3sH+dNkkRUPlpj/aXGaQyM2ynjPyr32/4VXlV1+UH&#10;5P7239KfcvIFyuc7sfLzmohKGXEa/N/tL0/OmMhuUO3Kgkj07010eNQWUhj1245qxBIq/JMq4Ydc&#10;8k/nTZBGsh2Mzc53bulFgK8iNL9/73pkHFRm3ixsLZxjsflqZ3ETHEf3uc5/wpi7slQnHb2FAEJU&#10;R/6sNu9uKXz53Hl4P0qRWjdSrv15zu61AYymSjMuTmgCME7+eW6L8v8A9akihkAYAnnnmnMxJ+9u&#10;/vNtNNZkdNi4/wBr2o3AhZViG6RCP9ojj86jM4YkE7ufuq3FOm80L0xj15zUKKF5PP8Au1IDjOG+&#10;Vw2P7u3mq90scfQ/kelOedwSAm3+91ps0y42lN34UAV5SoO7miiV2Y4C59M0UAWoo8RK21eehp0c&#10;IDbiQG9+/wCFSKiEZeEL9aI5IQxaQ5C9q0MxyLtcZGQOuRiph5bLiQqVU/wioTIHXYu4Y/KnLLFn&#10;aqjNA0WoPLZs44/2qeXKcmLv0Jqslw0S4VvwqRpTKm8gL9elBSJjegJj73+fpRDKsnLtz/dNVVkA&#10;OE+b+VSRsY+FwO/HagRceeLbiGE/L7U2N49m8cnOfXFV1bZ/qmDA/wC11qVHUrkON3cButAIntWS&#10;RyHbjq3H+cUT4Eu2DH+z8vWmjgcMq/7tEcjIM88ZHXpQw9RSWZyhO3/eXpShxIu0pu+b5txzTY5m&#10;m+bLNup0hWJTkFAOoxQAYjRsmTbznrUixGb94hPr92kjMckeGGf7ppIjJbtsD9eG+agCZBuzF9ny&#10;c/L8vH409YnLY2cnvx1//VTMuw3KM84LYqaKIuPbNAvMc7AsCpPuWPWpA44ZFDdDu3Hio1iVfmDN&#10;+OeKmjk3HKkYX3wKAHgyhMujINuPuikSMmNW2hl/iHBxSl3YfMefypEGcmNmb/eNAhyzYOPL7c5p&#10;zQhVWT7+3vmmBHHzAH3wOlSqXzjb8vWgBqNtfb5I45zjFTRoSecFi2eACBTX8ox5Jzt5xtprl22s&#10;0nGflG2gY6URRszROf8AaH9KTJcmN4CWPA3NikcGZcoef9nPNQhZIyczHk+v+cUDJG/dcTpj/ZUj&#10;1qGeR3XavCt13dvepFgPPzdetNKo/wAhXB6njmgRCwkOG80Z2/nUKXMsTfOMLjG4/wD16teWqt++&#10;znPJP+f50XNsZA0ihflGQykD+lAiEOZHZSTuPzbu1SpEEGXAHt0NMVXxsT5fQjnNN2yKejY6f59q&#10;RRJly4ZH6L/e6cURvLCPllK8560KSh3SPgewpjvsYMXG3+96UPQC2XkPA9Pl21F9q7SQuxPADVWM&#10;0kTgtJnPq3WlMmeN7D34oBDkZgzSAqvP5VGZnG7YR36+n4Us+VG8r+a1G3mbSwbG30pFCxhmPzyE&#10;8cKvamSJlTjcrKPzpwlAILEqR91aa05lOAvQ4YFsZoAjVFRN7hR/MU9V3bpCfcqrdRTVJXdxjv8A&#10;Mv8AWoiBjYAMjnnvQhEjoJTkBl/2cdKa2ZR8z/L2HcVIlyMeXNn/AGeOlJtwuWU4agZEu23GxB83&#10;XhTUTtMDny/dqlCRshQcf1oVN52s/wDun0oArPsK7grde46U1VkVcqg65ParLF1Pl4z2prXBjwAA&#10;p6k+tAFCaLe+ADz+NROpBw6ZHrVyUs7/AHRVWeOQHekufqtICs0Z25iNRMko++dw9zVjaVO6WLB6&#10;r71GyxuCopAVywAMZ+X+dFOmTnAwf96imBNbzFlC+X+OaV5EDbVYe/y9KrWkoA3ruK9MVI0sQJBF&#10;WZkwk8xcIdufWpEOcSKq/Wqym3Byy7m7bj0p8ku9F29vegosSyxxw/3fwpsM+VKjp121XEcjcKpO&#10;eu6pIxMsmNmR3oAsxSQ5+Y08yBDkj/61RwW3PA2j+dTxwKF659iaAFhbgBMDv061JEuJiduPdaIl&#10;P3RF7bqd/q4yM8+3agAdwjBh1Ofu96khlEqYGf8AgJqPIVQjw8Zx0p0UauMRHv2GM0AKytCcoQfb&#10;bUkLl/vDHfntSeU2evPfC8Cpo4wVZ3PT070EgkYB2iL6t2NSJGQwPlfTOKdaxIMupbHpt61YRQys&#10;qOvI/u0DI1WSM4HHqFqRNyuqAc+hxTkieN+Sv5EZqQQKo3NwTySKAG/Z9uGlHXsM1Id5GwnKNx93&#10;Jp0TZURtkDj1pwaKOXBlYcfx9B+HagRHja+0Hd/TnpT1Xb/rAvzfxdMU9UUDAb7xzRKvyFVG7jjd&#10;2oGEkMZO4P059RTRgeh/3RTQzQr5QVdzfwnNIgdWzt+9xtzQA+N0U5L/ADU5Jo2HzyqP7oOKakKt&#10;uYuM/wB2o3VD/rdqheOP/wBXFAiRirttY5HX71JIyxt5RRueOf6Uhj4AiPbO5VoUSY2ySt67s5oK&#10;Q1JZN+2MbR2Y/wBaSVEIMpf8Ovalfafl2bvcUNKYgqtEqnHagQjbZBhf7vTHQdqhiVd373/vnNSl&#10;yfmjwTnj2qN3B+bbz2bdQALKkDfLH9G5oklmdQQ20+45H41DcGVZPLVfT5sU47jHgsf++aBgWRuq&#10;bvz596a0oJzH/wCPd6kSIuMFyA3tUc8JUhVPT+I81IxHG7OT8y856Ypokk37TLjvSqh+4vbjNRlG&#10;iO3FAyVrgMdgXGRx2NQ5AyF3fRqXZPnB/wC+h0owRJguqt/F70AMbc/OPbaaRmLgL1J4wuRTim1s&#10;kD8e9RvLzlT70xDWlkORMOnQZoMW5iV+7j8aQk/LKD+nSl6sXzzSGO+bHlb/AKE0u9j+7Mmcc1Ax&#10;fdhOuaVQ6nMr59BQSSswQeWCfX6VXlaUgKO3BJp5bEnmswY9hSXEhADA4b+dAEe4Ahju3f3lqOZ1&#10;b5s/LTvM3nKn6rTZ1QYWgoSNNrcsDSTBWOSQPb1psiqvzAtmo/Nbbzt9vf2pEjHRicHj3qCQJH82&#10;O9SSXVwz4MX04qG4y4z90/TrSKK80qu3Py+1FNn+UEle1FUKxUtplDbR2/WpixY7VON3eqWnMsgD&#10;O1a9msZIVvvelU/IgZDC5IDH5R+ZqxHbkNvIwv8ACKmSNMDdwad8qN80efxpANtsMdoqeIorZx9a&#10;Ym9xuDYx/CBUiIsce9uW96LgOCv52Sy7e1PUO3ykhvf0pqyYHmFPbmnxymQ4IwPSmFxyOw+aNgex&#10;p0CIjZdtveiGI54+71+tKYlM+SP++aAJTEHX5j70+BQE4XA6fKOaRZHUE/pUkBIGGPzfTGaAHxR7&#10;WO3nb13VPCqRNlmA3H060iBs5Un/AGs09FEgGWzzwFoAcIkaTMZ3A/xYp6W7L8pdQfT0FMhkdDuU&#10;/hUy4kIJXb60wB0ZnwsnO2nEblwabNsj4WT+tOtWzJtaT/E0gHRDJ3Dt96nHYRsVD82evanFTxu/&#10;AZpWOSFlfbn86AGKjE5UYFS7CFyHx2ximSSKse1c5zTZJ3x8iNwv3moAciRhdpPJp6fZg+A276Dp&#10;UQlidcFm653U1pwg3Kf/AB2gCwzCI4jjHT8qrrEXzIvA3fdC00X+9cMGC1HLdyIpRV+Xd93NAE3n&#10;hFPdqrv5km5y3H+0aaZA0WF3fT0pqbA2GBb/AGaBksbyKfl7r0HemSSMRmRMHvu/+tTZHkwQg6/d&#10;prmMrlm6daBB55T5YlZfXaakjJ7Rtz94dqhLLzsGf9rFSxvKrKAN3FSBPHEsYLOmMDv3psp3JuK/&#10;8BxTZoRncxbP90mms7bNjr827FMB4dR/CW/3eo/CkYwldw4qMgKd6Y3Z5qQLG534HtTAieIBs8nu&#10;B6UkqInJbH4ZqZvLlPls5+Uc+1NaNCcF91SwIWaTaQq/lTRE8pJz93tUi7BuBP0FMLls4Zh+PFA7&#10;jJYH6ZxTXWIj5lwacWjdduP+BetMcADbuJ5z9KLjuRb2zsDZpFZkbB/WkdwXC7fmxgU1kLjJPp+F&#10;FxCs0ZbIx+BqMS7QQfp9KDEF5I/GomECsWWQ5J5yKkdx0rKPf1prKpBxIw9t2aBG3mFd2ePzpoJU&#10;42/jTDmEJK8gfjmonllY53D6VK6x9WfH0pjiIAFG560gI1eUnqabJCwO9XH+1TpGYHey596jEhXk&#10;uaAGzs7DcDz2qBpudswP+9T3kCyZU5z1qOU784GPY0AhLpo2T5BkiiqV9N8uDRQSU7H/AFOcfxVq&#10;6eSTk/54oorWW4F2Dm4Of881N/y2I+lFFTLYCRQPMXinLyrZoopgLCMryP4f61PABjbj+EfzoooF&#10;1HkAEgCn9IcgUUUDFQDPSp0+8tFFAFxQDFyKjICyNtGOe1FFAiSM7VIX+9VpFXYvy9jRRQMhIHng&#10;YqS2A3Nx60UUwJoOQcj+I1LGA27cM/X6UUUhkR43kDorVFOzeX1/hoopiK4J3MM/xGrIUfZ1+Wii&#10;kBTdm8xhn1psvAzRRS6AOH3W/wA96aOpPtRRTAerN5Tc1BOT5i896KKQFi1JMeSakiJ83rRRSYDZ&#10;zllNNflQx65PP4UUUSAIx90Y/jpGGLzAHYUUU2Asg+XOKZc/LFleOaKKa3Aa/B49KJQNo4ooqO4F&#10;Rjg8etOuSdq8+tFFICJwNw4pk/8AD+FFFNAEnpVVuZFyO1FFICSbr+FNn4XgUUUDluQDkNn3pD9z&#10;NFFOW4dBsgzG2R6VAxI/KiikIZIBjpTZv+Pb/gVFFAGTqBIU/SiiigD/2VBLAwQUAAYACAAAACEA&#10;6F5Wgt8AAAAJAQAADwAAAGRycy9kb3ducmV2LnhtbEyPQWuDQBCF74X+h2UKvTWrJpFoXEMIbU+h&#10;0KRQcpvoRCXurrgbNf++01N7/HiPN99km0m3YqDeNdYoCGcBCDKFLRtTKfg6vr2sQDiPpsTWGlJw&#10;Jweb/PEhw7S0o/mk4eArwSPGpaig9r5LpXRFTRrdzHZkOLvYXqNn7CtZ9jjyuG5lFASx1NgYvlBj&#10;R7uaiuvhphW8jzhu5+HrsL9edvfTcfnxvQ9JqeenabsG4Wnyf2X41Wd1yNnpbG+mdKJVEC9WCVcV&#10;REsQnCfzmPnMnCwikHkm/3+Q/wA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5hBZ1W0DAAAlCAAADgAAAAAAAAAAAAAAAAA8AgAAZHJzL2Uyb0RvYy54bWxQSwECLQAK&#10;AAAAAAAAACEAvTLa8VpoAABaaAAAFQAAAAAAAAAAAAAAAADVBQAAZHJzL21lZGlhL2ltYWdlMS5q&#10;cGVnUEsBAi0AFAAGAAgAAAAhAOheVoLfAAAACQEAAA8AAAAAAAAAAAAAAAAAYm4AAGRycy9kb3du&#10;cmV2LnhtbFBLAQItABQABgAIAAAAIQBYYLMbugAAACIBAAAZAAAAAAAAAAAAAAAAAG5vAABkcnMv&#10;X3JlbHMvZTJvRG9jLnhtbC5yZWxzUEsFBgAAAAAGAAYAfQEAAF9wAAAAAA==&#10;">
                <v:shape id="Picture 4" o:spid="_x0000_s1030" type="#_x0000_t75" style="position:absolute;width:18288;height:12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LBuyQAAAOMAAAAPAAAAZHJzL2Rvd25yZXYueG1sRE9La8JA&#10;EL4X+h+WKfRSdBMtPqKrSKHUi4emxfOQHbPR7Gya3Sbx37tCocf53rPeDrYWHbW+cqwgHScgiAun&#10;Ky4VfH+9jxYgfEDWWDsmBVfysN08Pqwx067nT+ryUIoYwj5DBSaEJpPSF4Ys+rFriCN3cq3FEM+2&#10;lLrFPobbWk6SZCYtVhwbDDb0Zqi45L9WwfkwuP54nprq4+Wa/5w6u9zvjko9Pw27FYhAQ/gX/7n3&#10;Os5PZ8t08ZrMJ3D/KQIgNzcAAAD//wMAUEsBAi0AFAAGAAgAAAAhANvh9svuAAAAhQEAABMAAAAA&#10;AAAAAAAAAAAAAAAAAFtDb250ZW50X1R5cGVzXS54bWxQSwECLQAUAAYACAAAACEAWvQsW78AAAAV&#10;AQAACwAAAAAAAAAAAAAAAAAfAQAAX3JlbHMvLnJlbHNQSwECLQAUAAYACAAAACEAo3iwbskAAADj&#10;AAAADwAAAAAAAAAAAAAAAAAHAgAAZHJzL2Rvd25yZXYueG1sUEsFBgAAAAADAAMAtwAAAP0CAAAA&#10;AA==&#10;">
                  <v:imagedata r:id="rId11" o:title=""/>
                </v:shape>
                <v:shape id="_x0000_s1031" type="#_x0000_t202" style="position:absolute;top:12585;width:18288;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38zAAAAOIAAAAPAAAAZHJzL2Rvd25yZXYueG1sRI9BS8NA&#10;FITvgv9heYIXsZuaNsTYbSlFQb0UYy/eHtnXbDT7Nuxu2vjvXUHwOMzMN8xqM9lenMiHzrGC+SwD&#10;Qdw43XGr4PD+dFuCCBFZY++YFHxTgM368mKFlXZnfqNTHVuRIBwqVGBiHCopQ2PIYpi5gTh5R+ct&#10;xiR9K7XHc4LbXt5lWSEtdpwWDA60M9R81aNVsF987M3NeHx83S5y/3IYd8VnWyt1fTVtH0BEmuJ/&#10;+K/9rBXk8/y+LJfFEn4vpTsg1z8AAAD//wMAUEsBAi0AFAAGAAgAAAAhANvh9svuAAAAhQEAABMA&#10;AAAAAAAAAAAAAAAAAAAAAFtDb250ZW50X1R5cGVzXS54bWxQSwECLQAUAAYACAAAACEAWvQsW78A&#10;AAAVAQAACwAAAAAAAAAAAAAAAAAfAQAAX3JlbHMvLnJlbHNQSwECLQAUAAYACAAAACEA5ZXt/MwA&#10;AADiAAAADwAAAAAAAAAAAAAAAAAHAgAAZHJzL2Rvd25yZXYueG1sUEsFBgAAAAADAAMAtwAAAAAD&#10;AAAAAA==&#10;" stroked="f">
                  <v:textbox style="mso-fit-shape-to-text:t" inset="0,0,0,0">
                    <w:txbxContent>
                      <w:p w14:paraId="4E5A1EB9" w14:textId="14FCCF7F" w:rsidR="003F4868" w:rsidRPr="00204F0A" w:rsidRDefault="003F4868" w:rsidP="003F4868">
                        <w:pPr>
                          <w:pStyle w:val="Caption"/>
                          <w:rPr>
                            <w:noProof/>
                            <w:szCs w:val="20"/>
                            <w:lang w:val="el-GR"/>
                          </w:rPr>
                        </w:pPr>
                        <w:r w:rsidRPr="003F4868">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2</w:t>
                        </w:r>
                        <w:r w:rsidR="008C6C75">
                          <w:rPr>
                            <w:lang w:val="el-GR"/>
                          </w:rPr>
                          <w:fldChar w:fldCharType="end"/>
                        </w:r>
                        <w:r w:rsidRPr="003F4868">
                          <w:rPr>
                            <w:lang w:val="el-GR"/>
                          </w:rPr>
                          <w:t xml:space="preserve"> </w:t>
                        </w:r>
                        <w:r>
                          <w:rPr>
                            <w:lang w:val="el-GR"/>
                          </w:rPr>
                          <w:t xml:space="preserve">Ένας μικρός μικροελεγκτής </w:t>
                        </w:r>
                        <w:r>
                          <w:t>PWM</w:t>
                        </w:r>
                        <w:r w:rsidRPr="003F4868">
                          <w:rPr>
                            <w:lang w:val="el-GR"/>
                          </w:rPr>
                          <w:t xml:space="preserve"> </w:t>
                        </w:r>
                        <w:r>
                          <w:rPr>
                            <w:lang w:val="el-GR"/>
                          </w:rPr>
                          <w:t xml:space="preserve">συνδεδεμένος με ένα μοτέρ </w:t>
                        </w:r>
                        <w:r>
                          <w:t>servo</w:t>
                        </w:r>
                        <w:r w:rsidRPr="003F4868">
                          <w:rPr>
                            <w:lang w:val="el-GR"/>
                          </w:rPr>
                          <w:t>.</w:t>
                        </w:r>
                      </w:p>
                    </w:txbxContent>
                  </v:textbox>
                </v:shape>
                <w10:wrap type="square"/>
              </v:group>
            </w:pict>
          </mc:Fallback>
        </mc:AlternateContent>
      </w:r>
      <w:r w:rsidR="009A19DE">
        <w:rPr>
          <w:lang w:val="el-GR"/>
        </w:rPr>
        <w:t>Οι μικροελεγκτές</w:t>
      </w:r>
      <w:r w:rsidR="009A19DE" w:rsidRPr="00070468">
        <w:rPr>
          <w:lang w:val="el-GR"/>
        </w:rPr>
        <w:t xml:space="preserve"> </w:t>
      </w:r>
      <w:r w:rsidR="009A19DE">
        <w:t>PWM</w:t>
      </w:r>
      <w:r w:rsidR="009A19DE" w:rsidRPr="009A19DE">
        <w:rPr>
          <w:lang w:val="el-GR"/>
        </w:rPr>
        <w:t xml:space="preserve"> </w:t>
      </w:r>
      <w:r w:rsidR="009A19DE">
        <w:rPr>
          <w:lang w:val="el-GR"/>
        </w:rPr>
        <w:t xml:space="preserve">είναι συσκευές που παράγουν και τροφοδοτούν τα </w:t>
      </w:r>
      <w:r w:rsidRPr="006F1116">
        <w:rPr>
          <w:lang w:val="el-GR"/>
        </w:rPr>
        <w:t xml:space="preserve">μοτέρ </w:t>
      </w:r>
      <w:r>
        <w:t>servo</w:t>
      </w:r>
      <w:r w:rsidR="009A19DE">
        <w:rPr>
          <w:lang w:val="el-GR"/>
        </w:rPr>
        <w:t xml:space="preserve"> με το κατάλληλο σήμα </w:t>
      </w:r>
      <w:r w:rsidR="009A19DE">
        <w:t>PWM</w:t>
      </w:r>
      <w:r w:rsidR="009A19DE">
        <w:rPr>
          <w:lang w:val="el-GR"/>
        </w:rPr>
        <w:t xml:space="preserve"> μέσω των καναλιών </w:t>
      </w:r>
      <w:r>
        <w:rPr>
          <w:lang w:val="el-GR"/>
        </w:rPr>
        <w:t xml:space="preserve">τους ώστε να </w:t>
      </w:r>
      <w:r w:rsidR="00AD39FF">
        <w:rPr>
          <w:lang w:val="el-GR"/>
        </w:rPr>
        <w:t>ελέγξουν</w:t>
      </w:r>
      <w:r>
        <w:rPr>
          <w:lang w:val="el-GR"/>
        </w:rPr>
        <w:t xml:space="preserve"> την περιστροφή τους</w:t>
      </w:r>
      <w:r w:rsidR="009A19DE">
        <w:rPr>
          <w:lang w:val="el-GR"/>
        </w:rPr>
        <w:t>.</w:t>
      </w:r>
      <w:r w:rsidR="00624079">
        <w:rPr>
          <w:lang w:val="el-GR"/>
        </w:rPr>
        <w:t xml:space="preserve"> </w:t>
      </w:r>
      <w:r w:rsidR="009A19DE">
        <w:rPr>
          <w:lang w:val="el-GR"/>
        </w:rPr>
        <w:t xml:space="preserve">Κάθε κανάλι μπορεί να συνδεθεί με ένα </w:t>
      </w:r>
      <w:r w:rsidR="009A19DE">
        <w:t>servo</w:t>
      </w:r>
      <w:r w:rsidR="00624079">
        <w:rPr>
          <w:lang w:val="el-GR"/>
        </w:rPr>
        <w:t xml:space="preserve"> μέσω τριών </w:t>
      </w:r>
      <w:r w:rsidR="00624079">
        <w:t>pins</w:t>
      </w:r>
      <w:r w:rsidR="00624079">
        <w:rPr>
          <w:lang w:val="el-GR"/>
        </w:rPr>
        <w:t xml:space="preserve">. Αυτά παρέχουν το </w:t>
      </w:r>
      <w:r w:rsidR="00624079">
        <w:t>servo</w:t>
      </w:r>
      <w:r w:rsidR="00624079" w:rsidRPr="00624079">
        <w:rPr>
          <w:lang w:val="el-GR"/>
        </w:rPr>
        <w:t xml:space="preserve"> </w:t>
      </w:r>
      <w:r w:rsidR="00624079">
        <w:rPr>
          <w:lang w:val="el-GR"/>
        </w:rPr>
        <w:t>το καθένα ξεχωριστά με τα αναγκαία ηλεκτρικά σήματα:</w:t>
      </w:r>
    </w:p>
    <w:p w14:paraId="18232F7D" w14:textId="6EBBD33A" w:rsidR="00624079" w:rsidRPr="00624079" w:rsidRDefault="00624079" w:rsidP="00624079">
      <w:pPr>
        <w:pStyle w:val="ListParagraph"/>
        <w:numPr>
          <w:ilvl w:val="0"/>
          <w:numId w:val="14"/>
        </w:numPr>
      </w:pPr>
      <w:r>
        <w:rPr>
          <w:lang w:val="el-GR"/>
        </w:rPr>
        <w:t xml:space="preserve">Τάση λειτουργίας </w:t>
      </w:r>
      <m:oMath>
        <m:sSub>
          <m:sSubPr>
            <m:ctrlPr>
              <w:rPr>
                <w:rFonts w:ascii="Cambria Math" w:hAnsi="Cambria Math"/>
                <w:i/>
              </w:rPr>
            </m:ctrlPr>
          </m:sSubPr>
          <m:e>
            <m:r>
              <w:rPr>
                <w:rFonts w:ascii="Cambria Math" w:hAnsi="Cambria Math"/>
                <w:lang w:val="el-GR"/>
              </w:rPr>
              <m:t>V</m:t>
            </m:r>
            <m:ctrlPr>
              <w:rPr>
                <w:rFonts w:ascii="Cambria Math" w:hAnsi="Cambria Math"/>
                <w:i/>
                <w:lang w:val="el-GR"/>
              </w:rPr>
            </m:ctrlPr>
          </m:e>
          <m:sub>
            <m:r>
              <w:rPr>
                <w:rFonts w:ascii="Cambria Math" w:hAnsi="Cambria Math"/>
              </w:rPr>
              <m:t>DD</m:t>
            </m:r>
          </m:sub>
        </m:sSub>
      </m:oMath>
    </w:p>
    <w:p w14:paraId="42B481D5" w14:textId="72C346A7" w:rsidR="00624079" w:rsidRPr="00624079" w:rsidRDefault="00624079" w:rsidP="00624079">
      <w:pPr>
        <w:pStyle w:val="ListParagraph"/>
        <w:numPr>
          <w:ilvl w:val="0"/>
          <w:numId w:val="14"/>
        </w:numPr>
      </w:pPr>
      <w:r>
        <w:rPr>
          <w:rFonts w:eastAsiaTheme="minorEastAsia"/>
          <w:lang w:val="el-GR"/>
        </w:rPr>
        <w:t>Γείωση</w:t>
      </w:r>
    </w:p>
    <w:p w14:paraId="1A4A5E8F" w14:textId="4D0DD165" w:rsidR="00624079" w:rsidRPr="00624079" w:rsidRDefault="00624079" w:rsidP="00624079">
      <w:pPr>
        <w:pStyle w:val="ListParagraph"/>
        <w:numPr>
          <w:ilvl w:val="0"/>
          <w:numId w:val="14"/>
        </w:numPr>
      </w:pPr>
      <w:r>
        <w:rPr>
          <w:rFonts w:eastAsiaTheme="minorEastAsia"/>
          <w:lang w:val="el-GR"/>
        </w:rPr>
        <w:t xml:space="preserve">Σήμα </w:t>
      </w:r>
      <w:r>
        <w:rPr>
          <w:rFonts w:eastAsiaTheme="minorEastAsia"/>
        </w:rPr>
        <w:t>PWM</w:t>
      </w:r>
    </w:p>
    <w:p w14:paraId="7D5CB3A9" w14:textId="718AE581" w:rsidR="009A38D5" w:rsidRPr="00375DF3" w:rsidRDefault="00624079" w:rsidP="00624079">
      <w:pPr>
        <w:rPr>
          <w:lang w:val="el-GR"/>
        </w:rPr>
      </w:pPr>
      <w:r>
        <w:rPr>
          <w:lang w:val="el-GR"/>
        </w:rPr>
        <w:t xml:space="preserve">Οι μικροελεγκτές σαν αυτούς είναι εξαρτήματα τα οποία συνδέονται με τον υπολογιστή μας και έτσι γεφυρώνουν την επικοινωνία μεταξύ αυτού και των </w:t>
      </w:r>
      <w:r w:rsidR="006F1116" w:rsidRPr="006F1116">
        <w:rPr>
          <w:lang w:val="el-GR"/>
        </w:rPr>
        <w:t xml:space="preserve">μοτέρ </w:t>
      </w:r>
      <w:r w:rsidR="006F1116">
        <w:t>servo</w:t>
      </w:r>
      <w:r>
        <w:rPr>
          <w:lang w:val="el-GR"/>
        </w:rPr>
        <w:t xml:space="preserve">. </w:t>
      </w:r>
      <w:r w:rsidR="0074246A" w:rsidRPr="0074246A">
        <w:rPr>
          <w:lang w:val="el-GR"/>
        </w:rPr>
        <w:t>Θεωρητικά, ο έλεγχος των σερβοκινητήρων θα μπορούσε να γίνει απευθείας από τον υπολογιστή</w:t>
      </w:r>
      <w:r w:rsidR="00C251DD">
        <w:rPr>
          <w:lang w:val="el-GR"/>
        </w:rPr>
        <w:t>. Ω</w:t>
      </w:r>
      <w:r w:rsidR="0074246A">
        <w:rPr>
          <w:lang w:val="el-GR"/>
        </w:rPr>
        <w:t>στόσο, ο</w:t>
      </w:r>
      <w:r w:rsidR="003F4868">
        <w:rPr>
          <w:lang w:val="el-GR"/>
        </w:rPr>
        <w:t xml:space="preserve">ι μικροελεγκτές </w:t>
      </w:r>
      <w:r w:rsidR="003F4868">
        <w:t>PWM</w:t>
      </w:r>
      <w:r w:rsidR="003F4868">
        <w:rPr>
          <w:lang w:val="el-GR"/>
        </w:rPr>
        <w:t xml:space="preserve"> εμπεριέχουν ρυθμιστικά κυκλώματα τα οποία </w:t>
      </w:r>
      <w:r w:rsidR="0074246A">
        <w:rPr>
          <w:lang w:val="el-GR"/>
        </w:rPr>
        <w:t>εξασφαλίζουν</w:t>
      </w:r>
      <w:r w:rsidR="003F4868">
        <w:rPr>
          <w:lang w:val="el-GR"/>
        </w:rPr>
        <w:t xml:space="preserve"> πως όλα τα μοτέρ δέχονται την σωστή τάση λειτουργίας</w:t>
      </w:r>
      <w:r w:rsidR="0074246A">
        <w:rPr>
          <w:lang w:val="el-GR"/>
        </w:rPr>
        <w:t xml:space="preserve"> και </w:t>
      </w:r>
      <w:r w:rsidR="003F4868">
        <w:rPr>
          <w:lang w:val="el-GR"/>
        </w:rPr>
        <w:t>παράγ</w:t>
      </w:r>
      <w:r w:rsidR="00AD39FF">
        <w:rPr>
          <w:lang w:val="el-GR"/>
        </w:rPr>
        <w:t xml:space="preserve">ουν </w:t>
      </w:r>
      <w:r w:rsidR="003F4868">
        <w:rPr>
          <w:lang w:val="el-GR"/>
        </w:rPr>
        <w:t xml:space="preserve">πιο σταθερά σήματα </w:t>
      </w:r>
      <w:r w:rsidR="003F4868">
        <w:t>PWM</w:t>
      </w:r>
      <w:r w:rsidR="003F4868">
        <w:rPr>
          <w:lang w:val="el-GR"/>
        </w:rPr>
        <w:t>, με λιγότερο θόρυβο.</w:t>
      </w:r>
    </w:p>
    <w:p w14:paraId="4A15DF57" w14:textId="32AC70EA" w:rsidR="009A38D5" w:rsidRDefault="00375DF3" w:rsidP="00894A4F">
      <w:pPr>
        <w:pStyle w:val="Heading2"/>
      </w:pPr>
      <w:r>
        <w:t>Raspberry Pi</w:t>
      </w:r>
    </w:p>
    <w:p w14:paraId="40E3C2D0" w14:textId="62E29D29" w:rsidR="00375DF3" w:rsidRPr="00894A4F" w:rsidRDefault="00894A4F" w:rsidP="00894A4F">
      <w:pPr>
        <w:pStyle w:val="Heading3"/>
      </w:pPr>
      <w:r>
        <w:t xml:space="preserve">Τι είναι το </w:t>
      </w:r>
      <w:r>
        <w:rPr>
          <w:lang w:val="en-US"/>
        </w:rPr>
        <w:t>Raspberry</w:t>
      </w:r>
      <w:r w:rsidRPr="00894A4F">
        <w:t xml:space="preserve"> </w:t>
      </w:r>
      <w:r>
        <w:rPr>
          <w:lang w:val="en-US"/>
        </w:rPr>
        <w:t>P</w:t>
      </w:r>
      <w:r>
        <w:t>i;</w:t>
      </w:r>
    </w:p>
    <w:p w14:paraId="480F0BB6" w14:textId="4502706B" w:rsidR="00CD473D" w:rsidRDefault="00B72A47" w:rsidP="00CD473D">
      <w:pPr>
        <w:rPr>
          <w:lang w:val="el-GR"/>
        </w:rPr>
      </w:pPr>
      <w:r>
        <w:rPr>
          <w:noProof/>
        </w:rPr>
        <mc:AlternateContent>
          <mc:Choice Requires="wps">
            <w:drawing>
              <wp:anchor distT="0" distB="0" distL="114300" distR="114300" simplePos="0" relativeHeight="251664384" behindDoc="0" locked="0" layoutInCell="1" allowOverlap="1" wp14:anchorId="099F86BA" wp14:editId="62A8D856">
                <wp:simplePos x="0" y="0"/>
                <wp:positionH relativeFrom="column">
                  <wp:posOffset>4114800</wp:posOffset>
                </wp:positionH>
                <wp:positionV relativeFrom="paragraph">
                  <wp:posOffset>1140460</wp:posOffset>
                </wp:positionV>
                <wp:extent cx="1828800" cy="635"/>
                <wp:effectExtent l="0" t="0" r="0" b="0"/>
                <wp:wrapSquare wrapText="bothSides"/>
                <wp:docPr id="1330514935" name="Text Box 1"/>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09A0ED65" w14:textId="78EF57E7" w:rsidR="00B72A47" w:rsidRPr="0022500B" w:rsidRDefault="00B72A47" w:rsidP="00B72A47">
                            <w:pPr>
                              <w:pStyle w:val="Caption"/>
                              <w:rPr>
                                <w:noProof/>
                                <w:szCs w:val="20"/>
                              </w:rPr>
                            </w:pPr>
                            <w:r>
                              <w:t xml:space="preserve">Εικόνα </w:t>
                            </w:r>
                            <w:fldSimple w:instr=" STYLEREF 1 \s ">
                              <w:r w:rsidR="008C6C75">
                                <w:rPr>
                                  <w:noProof/>
                                </w:rPr>
                                <w:t>2</w:t>
                              </w:r>
                            </w:fldSimple>
                            <w:r w:rsidR="008C6C75">
                              <w:noBreakHyphen/>
                            </w:r>
                            <w:fldSimple w:instr=" SEQ Εικόνα \* ARABIC \s 1 ">
                              <w:r w:rsidR="008C6C75">
                                <w:rPr>
                                  <w:noProof/>
                                </w:rPr>
                                <w:t>3</w:t>
                              </w:r>
                            </w:fldSimple>
                            <w:r>
                              <w:t xml:space="preserve"> Raspberry Pi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9F86BA" id="Text Box 1" o:spid="_x0000_s1032" type="#_x0000_t202" style="position:absolute;margin-left:324pt;margin-top:89.8pt;width:2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Z0gGAIAAD8EAAAOAAAAZHJzL2Uyb0RvYy54bWysU8GK2zAQvRf6D0L3xklKl2DiLGmWlELY&#10;XciWPSuyHAtkjTpSYqdf35FsJ+22p9KLPNaM3mjee1red41hZ4Vegy34bDLlTFkJpbbHgn972X5Y&#10;cOaDsKUwYFXBL8rz+9X7d8vW5WoONZhSISMQ6/PWFbwOweVZ5mWtGuEn4JSlZAXYiEC/eMxKFC2h&#10;NyabT6d3WQtYOgSpvKfdhz7JVwm/qpQMT1XlVWCm4HS3kFZM6yGu2Wop8iMKV2s5XEP8wy0aoS01&#10;vUI9iCDYCfUfUI2WCB6qMJHQZFBVWqo0A00zm76ZZl8Lp9IsRI53V5r8/4OVj+e9e0YWus/QkYCR&#10;kNb53NNmnKersIlfuimjPFF4udKmusBkPLSYLxZTSknK3X3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5NGEXOAAAAALAQAADwAAAGRycy9kb3ducmV2LnhtbEyPwU7DMBBE70j8g7VI&#10;XBB1oJHbhjhVVcEBLhWhF25u7MaBeB3ZThv+noULHHdmNPumXE+uZycTYudRwt0sA2aw8brDVsL+&#10;7el2CSwmhVr1Ho2ELxNhXV1elKrQ/oyv5lSnllEJxkJJsCkNBeexscapOPODQfKOPjiV6Awt10Gd&#10;qdz1/D7LBHeqQ/pg1WC21jSf9egk7PL3nb0Zj48vm3wenvfjVny0tZTXV9PmAVgyU/oLww8+oUNF&#10;TAc/oo6slyDyJW1JZCxWAhglVnNByuFXWQCvSv5/Q/UNAAD//wMAUEsBAi0AFAAGAAgAAAAhALaD&#10;OJL+AAAA4QEAABMAAAAAAAAAAAAAAAAAAAAAAFtDb250ZW50X1R5cGVzXS54bWxQSwECLQAUAAYA&#10;CAAAACEAOP0h/9YAAACUAQAACwAAAAAAAAAAAAAAAAAvAQAAX3JlbHMvLnJlbHNQSwECLQAUAAYA&#10;CAAAACEAMGmdIBgCAAA/BAAADgAAAAAAAAAAAAAAAAAuAgAAZHJzL2Uyb0RvYy54bWxQSwECLQAU&#10;AAYACAAAACEA5NGEXOAAAAALAQAADwAAAAAAAAAAAAAAAAByBAAAZHJzL2Rvd25yZXYueG1sUEsF&#10;BgAAAAAEAAQA8wAAAH8FAAAAAA==&#10;" stroked="f">
                <v:textbox style="mso-fit-shape-to-text:t" inset="0,0,0,0">
                  <w:txbxContent>
                    <w:p w14:paraId="09A0ED65" w14:textId="78EF57E7" w:rsidR="00B72A47" w:rsidRPr="0022500B" w:rsidRDefault="00B72A47" w:rsidP="00B72A47">
                      <w:pPr>
                        <w:pStyle w:val="Caption"/>
                        <w:rPr>
                          <w:noProof/>
                          <w:szCs w:val="20"/>
                        </w:rPr>
                      </w:pPr>
                      <w:r>
                        <w:t xml:space="preserve">Εικόνα </w:t>
                      </w:r>
                      <w:fldSimple w:instr=" STYLEREF 1 \s ">
                        <w:r w:rsidR="008C6C75">
                          <w:rPr>
                            <w:noProof/>
                          </w:rPr>
                          <w:t>2</w:t>
                        </w:r>
                      </w:fldSimple>
                      <w:r w:rsidR="008C6C75">
                        <w:noBreakHyphen/>
                      </w:r>
                      <w:fldSimple w:instr=" SEQ Εικόνα \* ARABIC \s 1 ">
                        <w:r w:rsidR="008C6C75">
                          <w:rPr>
                            <w:noProof/>
                          </w:rPr>
                          <w:t>3</w:t>
                        </w:r>
                      </w:fldSimple>
                      <w:r>
                        <w:t xml:space="preserve"> Raspberry Pi 4</w:t>
                      </w:r>
                    </w:p>
                  </w:txbxContent>
                </v:textbox>
                <w10:wrap type="square"/>
              </v:shape>
            </w:pict>
          </mc:Fallback>
        </mc:AlternateContent>
      </w:r>
      <w:r>
        <w:rPr>
          <w:noProof/>
        </w:rPr>
        <w:drawing>
          <wp:anchor distT="0" distB="0" distL="114300" distR="114300" simplePos="0" relativeHeight="251662336" behindDoc="0" locked="0" layoutInCell="1" allowOverlap="1" wp14:anchorId="32F33458" wp14:editId="1F823E9D">
            <wp:simplePos x="0" y="0"/>
            <wp:positionH relativeFrom="margin">
              <wp:align>right</wp:align>
            </wp:positionH>
            <wp:positionV relativeFrom="paragraph">
              <wp:posOffset>4749</wp:posOffset>
            </wp:positionV>
            <wp:extent cx="1828800" cy="1078992"/>
            <wp:effectExtent l="0" t="0" r="0" b="6985"/>
            <wp:wrapSquare wrapText="bothSides"/>
            <wp:docPr id="1811733795" name="Picture 3"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33795" name="Picture 3" descr="A close-up of a computer chip&#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28800" cy="1078992"/>
                    </a:xfrm>
                    <a:prstGeom prst="rect">
                      <a:avLst/>
                    </a:prstGeom>
                  </pic:spPr>
                </pic:pic>
              </a:graphicData>
            </a:graphic>
            <wp14:sizeRelH relativeFrom="margin">
              <wp14:pctWidth>0</wp14:pctWidth>
            </wp14:sizeRelH>
            <wp14:sizeRelV relativeFrom="margin">
              <wp14:pctHeight>0</wp14:pctHeight>
            </wp14:sizeRelV>
          </wp:anchor>
        </w:drawing>
      </w:r>
      <w:r w:rsidR="00894A4F">
        <w:rPr>
          <w:lang w:val="el-GR"/>
        </w:rPr>
        <w:t xml:space="preserve">Το </w:t>
      </w:r>
      <w:r w:rsidR="00894A4F">
        <w:t>raspberry</w:t>
      </w:r>
      <w:r w:rsidR="00894A4F" w:rsidRPr="00894A4F">
        <w:rPr>
          <w:lang w:val="el-GR"/>
        </w:rPr>
        <w:t xml:space="preserve"> </w:t>
      </w:r>
      <w:r w:rsidR="00894A4F">
        <w:t>pi</w:t>
      </w:r>
      <w:r w:rsidR="00894A4F">
        <w:rPr>
          <w:lang w:val="el-GR"/>
        </w:rPr>
        <w:t>, στην πιο απλή του μορφή, είναι</w:t>
      </w:r>
      <w:r w:rsidR="00CD473D">
        <w:rPr>
          <w:lang w:val="el-GR"/>
        </w:rPr>
        <w:t xml:space="preserve"> </w:t>
      </w:r>
      <w:r w:rsidR="00894A4F">
        <w:rPr>
          <w:lang w:val="el-GR"/>
        </w:rPr>
        <w:t>ένας υπολογιστής μικρών διαστάσεων</w:t>
      </w:r>
      <w:r w:rsidR="00CD473D" w:rsidRPr="00CD473D">
        <w:rPr>
          <w:lang w:val="el-GR"/>
        </w:rPr>
        <w:t xml:space="preserve"> </w:t>
      </w:r>
      <w:bookmarkStart w:id="3" w:name="ZOTERO_BREF_DAZUR0riN0FP"/>
      <w:r w:rsidR="00CD473D" w:rsidRPr="00CD473D">
        <w:rPr>
          <w:rFonts w:cs="Open Sans"/>
          <w:lang w:val="el-GR"/>
        </w:rPr>
        <w:t>[3]</w:t>
      </w:r>
      <w:bookmarkEnd w:id="3"/>
      <w:r w:rsidR="00894A4F">
        <w:rPr>
          <w:lang w:val="el-GR"/>
        </w:rPr>
        <w:t>.</w:t>
      </w:r>
      <w:r w:rsidR="00CD473D">
        <w:rPr>
          <w:lang w:val="el-GR"/>
        </w:rPr>
        <w:t xml:space="preserve"> Με την πάροδο του χρόνου, αναπτύσσονται νέα μοντέλα </w:t>
      </w:r>
      <w:r w:rsidR="00CD473D">
        <w:t>Raspberry</w:t>
      </w:r>
      <w:r w:rsidR="00CD473D" w:rsidRPr="00CD473D">
        <w:rPr>
          <w:lang w:val="el-GR"/>
        </w:rPr>
        <w:t xml:space="preserve"> </w:t>
      </w:r>
      <w:r w:rsidR="00CD473D">
        <w:t>Pi</w:t>
      </w:r>
      <w:r w:rsidR="00CD473D">
        <w:rPr>
          <w:lang w:val="el-GR"/>
        </w:rPr>
        <w:t xml:space="preserve"> έτσι ώστε να μείνουν ενημερωμένα με τις τελευταίες εξελίξεις της τεχνολογίας. </w:t>
      </w:r>
    </w:p>
    <w:p w14:paraId="7C979F0B" w14:textId="77777777" w:rsidR="008A1E39" w:rsidRDefault="009B47AF" w:rsidP="009544E3">
      <w:pPr>
        <w:rPr>
          <w:lang w:val="el-GR"/>
        </w:rPr>
      </w:pPr>
      <w:r>
        <w:rPr>
          <w:lang w:val="el-GR"/>
        </w:rPr>
        <w:t xml:space="preserve">Οι κύριες διαφορές μεταξύ </w:t>
      </w:r>
      <w:r>
        <w:t>Raspberry</w:t>
      </w:r>
      <w:r w:rsidRPr="009B47AF">
        <w:rPr>
          <w:lang w:val="el-GR"/>
        </w:rPr>
        <w:t xml:space="preserve"> </w:t>
      </w:r>
      <w:r>
        <w:t>Pi</w:t>
      </w:r>
      <w:r w:rsidRPr="009B47AF">
        <w:rPr>
          <w:lang w:val="el-GR"/>
        </w:rPr>
        <w:t xml:space="preserve"> </w:t>
      </w:r>
      <w:r>
        <w:rPr>
          <w:lang w:val="el-GR"/>
        </w:rPr>
        <w:t>και ενός τυπικού, προσωπικού υπολογιστή (</w:t>
      </w:r>
      <w:r>
        <w:t>PC</w:t>
      </w:r>
      <w:r w:rsidRPr="009B47AF">
        <w:rPr>
          <w:lang w:val="el-GR"/>
        </w:rPr>
        <w:t xml:space="preserve">) </w:t>
      </w:r>
      <w:r>
        <w:rPr>
          <w:lang w:val="el-GR"/>
        </w:rPr>
        <w:t xml:space="preserve">εμφανίζονται </w:t>
      </w:r>
      <w:r w:rsidR="00410610">
        <w:rPr>
          <w:lang w:val="el-GR"/>
        </w:rPr>
        <w:t xml:space="preserve">τόσο </w:t>
      </w:r>
      <w:r>
        <w:rPr>
          <w:lang w:val="el-GR"/>
        </w:rPr>
        <w:t xml:space="preserve">στην ισχύ </w:t>
      </w:r>
      <w:r w:rsidR="00410610">
        <w:rPr>
          <w:lang w:val="el-GR"/>
        </w:rPr>
        <w:t>όσο</w:t>
      </w:r>
      <w:r>
        <w:rPr>
          <w:lang w:val="el-GR"/>
        </w:rPr>
        <w:t xml:space="preserve"> και στο κόστος που </w:t>
      </w:r>
      <w:r w:rsidR="00410610">
        <w:rPr>
          <w:lang w:val="el-GR"/>
        </w:rPr>
        <w:t>τα χαρακτηρίζει</w:t>
      </w:r>
      <w:r>
        <w:rPr>
          <w:lang w:val="el-GR"/>
        </w:rPr>
        <w:t xml:space="preserve">. Οι συσκευές </w:t>
      </w:r>
      <w:r>
        <w:t>Raspberry</w:t>
      </w:r>
      <w:r w:rsidRPr="009B47AF">
        <w:rPr>
          <w:lang w:val="el-GR"/>
        </w:rPr>
        <w:t xml:space="preserve"> </w:t>
      </w:r>
      <w:r>
        <w:t>Pi</w:t>
      </w:r>
      <w:r w:rsidRPr="009B47AF">
        <w:rPr>
          <w:lang w:val="el-GR"/>
        </w:rPr>
        <w:t xml:space="preserve"> </w:t>
      </w:r>
      <w:r>
        <w:rPr>
          <w:lang w:val="el-GR"/>
        </w:rPr>
        <w:t xml:space="preserve">είναι σημαντικά οικονομικότερες από ένα </w:t>
      </w:r>
      <w:r>
        <w:t>PC</w:t>
      </w:r>
      <w:r>
        <w:rPr>
          <w:lang w:val="el-GR"/>
        </w:rPr>
        <w:t xml:space="preserve"> </w:t>
      </w:r>
      <w:r w:rsidR="00410610">
        <w:rPr>
          <w:lang w:val="el-GR"/>
        </w:rPr>
        <w:t>επειδή</w:t>
      </w:r>
      <w:r>
        <w:rPr>
          <w:lang w:val="el-GR"/>
        </w:rPr>
        <w:t xml:space="preserve"> </w:t>
      </w:r>
      <w:r w:rsidR="00410610">
        <w:rPr>
          <w:lang w:val="el-GR"/>
        </w:rPr>
        <w:t>βασίζονται σε</w:t>
      </w:r>
      <w:r>
        <w:rPr>
          <w:lang w:val="el-GR"/>
        </w:rPr>
        <w:t xml:space="preserve"> τεχνολογίες χαμηλότερου κόστους και έχουν μειωμένη κατανάλωση </w:t>
      </w:r>
      <w:r w:rsidR="00410610">
        <w:rPr>
          <w:lang w:val="el-GR"/>
        </w:rPr>
        <w:t>ενέργειας</w:t>
      </w:r>
      <w:r>
        <w:rPr>
          <w:lang w:val="el-GR"/>
        </w:rPr>
        <w:t xml:space="preserve">. </w:t>
      </w:r>
      <w:r w:rsidR="00410610">
        <w:rPr>
          <w:lang w:val="el-GR"/>
        </w:rPr>
        <w:t>Ωστόσο</w:t>
      </w:r>
      <w:r>
        <w:rPr>
          <w:lang w:val="el-GR"/>
        </w:rPr>
        <w:t>, δεν μπορούν να ανταποκριθούν στις ίδιες απαιτήσεις</w:t>
      </w:r>
      <w:r w:rsidR="00410610">
        <w:rPr>
          <w:lang w:val="el-GR"/>
        </w:rPr>
        <w:t xml:space="preserve"> με έναν κανονικό υπολογιστή και έτσι χρησιμοποιούνται σε εφαρμογές όπου δεν απαιτούνται υψηλές επιδόσεις όπως </w:t>
      </w:r>
      <w:r w:rsidR="00CF60DB">
        <w:rPr>
          <w:lang w:val="el-GR"/>
        </w:rPr>
        <w:t xml:space="preserve">σε </w:t>
      </w:r>
      <w:r w:rsidR="00410610">
        <w:rPr>
          <w:lang w:val="el-GR"/>
        </w:rPr>
        <w:t xml:space="preserve">μικροελεγκτές, </w:t>
      </w:r>
      <w:r w:rsidR="00410610">
        <w:t>servers</w:t>
      </w:r>
      <w:r w:rsidR="00410610" w:rsidRPr="00410610">
        <w:rPr>
          <w:lang w:val="el-GR"/>
        </w:rPr>
        <w:t xml:space="preserve">, </w:t>
      </w:r>
      <w:r w:rsidR="00410610">
        <w:rPr>
          <w:lang w:val="el-GR"/>
        </w:rPr>
        <w:t>έξυπνες συσκευές, ερασιτεχνικές δραστηριότητες και άλλα.</w:t>
      </w:r>
    </w:p>
    <w:p w14:paraId="36914AA0" w14:textId="2E3D3143" w:rsidR="009544E3" w:rsidRPr="008A1E39" w:rsidRDefault="00CF60DB" w:rsidP="009544E3">
      <w:pPr>
        <w:rPr>
          <w:lang w:val="el-GR"/>
        </w:rPr>
      </w:pPr>
      <w:r>
        <w:rPr>
          <w:lang w:val="el-GR"/>
        </w:rPr>
        <w:lastRenderedPageBreak/>
        <w:t xml:space="preserve">Το λειτουργικό σύστημα ενός υπολογιστή </w:t>
      </w:r>
      <w:r>
        <w:t>Raspberry</w:t>
      </w:r>
      <w:r w:rsidRPr="00CF60DB">
        <w:rPr>
          <w:lang w:val="el-GR"/>
        </w:rPr>
        <w:t xml:space="preserve"> </w:t>
      </w:r>
      <w:r>
        <w:t>Pi</w:t>
      </w:r>
      <w:r w:rsidRPr="00CF60DB">
        <w:rPr>
          <w:lang w:val="el-GR"/>
        </w:rPr>
        <w:t xml:space="preserve"> </w:t>
      </w:r>
      <w:r w:rsidR="00B642A8">
        <w:rPr>
          <w:lang w:val="el-GR"/>
        </w:rPr>
        <w:t>ονομάζεται</w:t>
      </w:r>
      <w:r>
        <w:rPr>
          <w:lang w:val="el-GR"/>
        </w:rPr>
        <w:t xml:space="preserve"> </w:t>
      </w:r>
      <w:r>
        <w:t>Raspberry</w:t>
      </w:r>
      <w:r w:rsidRPr="00CF60DB">
        <w:rPr>
          <w:lang w:val="el-GR"/>
        </w:rPr>
        <w:t xml:space="preserve"> </w:t>
      </w:r>
      <w:r>
        <w:t>Pi</w:t>
      </w:r>
      <w:r w:rsidRPr="00CF60DB">
        <w:rPr>
          <w:lang w:val="el-GR"/>
        </w:rPr>
        <w:t xml:space="preserve"> </w:t>
      </w:r>
      <w:r>
        <w:t>OS</w:t>
      </w:r>
      <w:r w:rsidRPr="00CF60DB">
        <w:rPr>
          <w:lang w:val="el-GR"/>
        </w:rPr>
        <w:t xml:space="preserve"> </w:t>
      </w:r>
      <w:r w:rsidR="00B642A8">
        <w:rPr>
          <w:rFonts w:cs="Open Sans"/>
          <w:lang w:val="el-GR"/>
        </w:rPr>
        <w:t>και</w:t>
      </w:r>
      <w:r>
        <w:rPr>
          <w:rFonts w:cs="Open Sans"/>
          <w:lang w:val="el-GR"/>
        </w:rPr>
        <w:t xml:space="preserve"> βασίζεται </w:t>
      </w:r>
      <w:r w:rsidR="00B642A8">
        <w:rPr>
          <w:rFonts w:cs="Open Sans"/>
          <w:lang w:val="el-GR"/>
        </w:rPr>
        <w:t xml:space="preserve">επάνω </w:t>
      </w:r>
      <w:r>
        <w:rPr>
          <w:rFonts w:cs="Open Sans"/>
          <w:lang w:val="el-GR"/>
        </w:rPr>
        <w:t xml:space="preserve">στο </w:t>
      </w:r>
      <w:r>
        <w:rPr>
          <w:rFonts w:cs="Open Sans"/>
        </w:rPr>
        <w:t>Linux</w:t>
      </w:r>
      <w:r w:rsidRPr="00CF60DB">
        <w:rPr>
          <w:rFonts w:cs="Open Sans"/>
          <w:lang w:val="el-GR"/>
        </w:rPr>
        <w:t>/</w:t>
      </w:r>
      <w:r>
        <w:rPr>
          <w:rFonts w:cs="Open Sans"/>
        </w:rPr>
        <w:t>Debian</w:t>
      </w:r>
      <w:r w:rsidRPr="00CF60DB">
        <w:rPr>
          <w:rFonts w:cs="Open Sans"/>
          <w:lang w:val="el-GR"/>
        </w:rPr>
        <w:t xml:space="preserve"> </w:t>
      </w:r>
      <w:bookmarkStart w:id="4" w:name="ZOTERO_BREF_k5oSLu8qQjcf"/>
      <w:r w:rsidRPr="00CF60DB">
        <w:rPr>
          <w:rFonts w:cs="Open Sans"/>
          <w:lang w:val="el-GR"/>
        </w:rPr>
        <w:t>[3]</w:t>
      </w:r>
      <w:bookmarkEnd w:id="4"/>
      <w:r w:rsidRPr="00CF60DB">
        <w:rPr>
          <w:rFonts w:cs="Open Sans"/>
          <w:lang w:val="el-GR"/>
        </w:rPr>
        <w:t>.</w:t>
      </w:r>
      <w:r w:rsidR="00B642A8" w:rsidRPr="00B642A8">
        <w:rPr>
          <w:rFonts w:cs="Open Sans"/>
          <w:lang w:val="el-GR"/>
        </w:rPr>
        <w:t xml:space="preserve"> </w:t>
      </w:r>
      <w:r w:rsidR="00B642A8">
        <w:rPr>
          <w:rFonts w:cs="Open Sans"/>
        </w:rPr>
        <w:t>To</w:t>
      </w:r>
      <w:r w:rsidR="00B642A8" w:rsidRPr="00B642A8">
        <w:rPr>
          <w:rFonts w:cs="Open Sans"/>
          <w:lang w:val="el-GR"/>
        </w:rPr>
        <w:t xml:space="preserve"> </w:t>
      </w:r>
      <w:r w:rsidR="00B642A8">
        <w:rPr>
          <w:rFonts w:cs="Open Sans"/>
        </w:rPr>
        <w:t>Raspberry</w:t>
      </w:r>
      <w:r w:rsidR="00B642A8" w:rsidRPr="00B642A8">
        <w:rPr>
          <w:rFonts w:cs="Open Sans"/>
          <w:lang w:val="el-GR"/>
        </w:rPr>
        <w:t xml:space="preserve"> </w:t>
      </w:r>
      <w:r w:rsidR="00B642A8">
        <w:rPr>
          <w:rFonts w:cs="Open Sans"/>
        </w:rPr>
        <w:t>Pi</w:t>
      </w:r>
      <w:r w:rsidR="00B642A8" w:rsidRPr="00B642A8">
        <w:rPr>
          <w:rFonts w:cs="Open Sans"/>
          <w:lang w:val="el-GR"/>
        </w:rPr>
        <w:t xml:space="preserve"> </w:t>
      </w:r>
      <w:r w:rsidR="00B642A8">
        <w:rPr>
          <w:rFonts w:cs="Open Sans"/>
        </w:rPr>
        <w:t>OS</w:t>
      </w:r>
      <w:r w:rsidR="00B642A8" w:rsidRPr="00B642A8">
        <w:rPr>
          <w:rFonts w:cs="Open Sans"/>
          <w:lang w:val="el-GR"/>
        </w:rPr>
        <w:t xml:space="preserve"> </w:t>
      </w:r>
      <w:r w:rsidR="00B642A8">
        <w:rPr>
          <w:rFonts w:cs="Open Sans"/>
          <w:lang w:val="el-GR"/>
        </w:rPr>
        <w:t xml:space="preserve">έχει προ-εγκατεστημένη την γλώσσα προγραμματισμού </w:t>
      </w:r>
      <w:r w:rsidR="00B642A8" w:rsidRPr="00B642A8">
        <w:rPr>
          <w:rFonts w:cs="Open Sans"/>
          <w:lang w:val="el-GR"/>
        </w:rPr>
        <w:t>“</w:t>
      </w:r>
      <w:r w:rsidR="00B642A8">
        <w:rPr>
          <w:rFonts w:cs="Open Sans"/>
        </w:rPr>
        <w:t>python</w:t>
      </w:r>
      <w:r w:rsidR="00B642A8" w:rsidRPr="00B642A8">
        <w:rPr>
          <w:rFonts w:cs="Open Sans"/>
          <w:lang w:val="el-GR"/>
        </w:rPr>
        <w:t xml:space="preserve">” </w:t>
      </w:r>
      <w:r w:rsidR="00B642A8">
        <w:rPr>
          <w:rFonts w:cs="Open Sans"/>
          <w:lang w:val="el-GR"/>
        </w:rPr>
        <w:t>την οποία μπορούμε να χρησιμοποιήσουμε για να γράψουμε τους δικούς μας αλγορίθμους,  να εγκαταστήσουμε εφαρμογές</w:t>
      </w:r>
      <w:r w:rsidR="004822DE">
        <w:rPr>
          <w:rFonts w:cs="Open Sans"/>
          <w:lang w:val="el-GR"/>
        </w:rPr>
        <w:t xml:space="preserve"> ή βιβλιοθήκες και να επικοινωνήσουμε με το </w:t>
      </w:r>
      <w:r w:rsidR="004822DE">
        <w:rPr>
          <w:rFonts w:cs="Open Sans"/>
        </w:rPr>
        <w:t>hardware</w:t>
      </w:r>
      <w:r w:rsidR="004822DE" w:rsidRPr="004822DE">
        <w:rPr>
          <w:rFonts w:cs="Open Sans"/>
          <w:lang w:val="el-GR"/>
        </w:rPr>
        <w:t xml:space="preserve"> </w:t>
      </w:r>
      <w:r w:rsidR="004822DE">
        <w:rPr>
          <w:rFonts w:cs="Open Sans"/>
          <w:lang w:val="el-GR"/>
        </w:rPr>
        <w:t xml:space="preserve">του </w:t>
      </w:r>
      <w:r w:rsidR="009544E3">
        <w:rPr>
          <w:rFonts w:cs="Open Sans"/>
          <w:lang w:val="el-GR"/>
        </w:rPr>
        <w:t xml:space="preserve">ίδιου του </w:t>
      </w:r>
      <w:r w:rsidR="004822DE">
        <w:rPr>
          <w:rFonts w:cs="Open Sans"/>
          <w:lang w:val="el-GR"/>
        </w:rPr>
        <w:t>υπολογιστή</w:t>
      </w:r>
      <w:r w:rsidR="009544E3">
        <w:rPr>
          <w:rFonts w:cs="Open Sans"/>
          <w:lang w:val="el-GR"/>
        </w:rPr>
        <w:t xml:space="preserve"> ή εξαρτήματα/συσκευές που είναι συνδεδεμένες μαζί του.</w:t>
      </w:r>
    </w:p>
    <w:p w14:paraId="4ED0200B" w14:textId="227D9478" w:rsidR="009544E3" w:rsidRDefault="006C521B" w:rsidP="009544E3">
      <w:pPr>
        <w:pStyle w:val="Heading3"/>
      </w:pPr>
      <w:r>
        <w:t xml:space="preserve">Κεφαλή </w:t>
      </w:r>
      <w:r>
        <w:rPr>
          <w:lang w:val="en-US"/>
        </w:rPr>
        <w:t>GPIO</w:t>
      </w:r>
    </w:p>
    <w:p w14:paraId="0551DC0A" w14:textId="3E18461F" w:rsidR="008A1E39" w:rsidRDefault="00CB1DA0" w:rsidP="009544E3">
      <w:pPr>
        <w:rPr>
          <w:lang w:val="el-GR"/>
        </w:rPr>
      </w:pPr>
      <w:r>
        <w:t>To</w:t>
      </w:r>
      <w:r w:rsidRPr="00CB1DA0">
        <w:rPr>
          <w:lang w:val="el-GR"/>
        </w:rPr>
        <w:t xml:space="preserve"> </w:t>
      </w:r>
      <w:r w:rsidR="008A1E39">
        <w:t>R</w:t>
      </w:r>
      <w:r>
        <w:t>aspberry</w:t>
      </w:r>
      <w:r w:rsidRPr="00CB1DA0">
        <w:rPr>
          <w:lang w:val="el-GR"/>
        </w:rPr>
        <w:t xml:space="preserve"> </w:t>
      </w:r>
      <w:r>
        <w:t>Pi</w:t>
      </w:r>
      <w:r w:rsidRPr="00CB1DA0">
        <w:rPr>
          <w:lang w:val="el-GR"/>
        </w:rPr>
        <w:t xml:space="preserve"> </w:t>
      </w:r>
      <w:r w:rsidR="008A1E39">
        <w:rPr>
          <w:lang w:val="el-GR"/>
        </w:rPr>
        <w:t xml:space="preserve">έχει μία κεφαλή </w:t>
      </w:r>
      <w:r>
        <w:t>GPIO</w:t>
      </w:r>
      <w:r w:rsidRPr="00CB1DA0">
        <w:rPr>
          <w:lang w:val="el-GR"/>
        </w:rPr>
        <w:t xml:space="preserve"> </w:t>
      </w:r>
      <w:r w:rsidR="008A1E39">
        <w:rPr>
          <w:lang w:val="el-GR"/>
        </w:rPr>
        <w:t>(</w:t>
      </w:r>
      <w:r w:rsidR="008A1E39">
        <w:t>general</w:t>
      </w:r>
      <w:r w:rsidR="008A1E39" w:rsidRPr="008E60CD">
        <w:rPr>
          <w:lang w:val="el-GR"/>
        </w:rPr>
        <w:t>-</w:t>
      </w:r>
      <w:r w:rsidR="008A1E39">
        <w:t>purpose</w:t>
      </w:r>
      <w:r w:rsidR="008A1E39" w:rsidRPr="008E60CD">
        <w:rPr>
          <w:lang w:val="el-GR"/>
        </w:rPr>
        <w:t xml:space="preserve"> </w:t>
      </w:r>
      <w:r w:rsidR="008A1E39">
        <w:t>input</w:t>
      </w:r>
      <w:r w:rsidR="008A1E39" w:rsidRPr="008E60CD">
        <w:rPr>
          <w:lang w:val="el-GR"/>
        </w:rPr>
        <w:t>/</w:t>
      </w:r>
      <w:r w:rsidR="008A1E39">
        <w:t>output</w:t>
      </w:r>
      <w:r w:rsidR="008A1E39" w:rsidRPr="008E60CD">
        <w:rPr>
          <w:lang w:val="el-GR"/>
        </w:rPr>
        <w:t>)</w:t>
      </w:r>
      <w:r w:rsidR="008A1E39" w:rsidRPr="008A1E39">
        <w:rPr>
          <w:lang w:val="el-GR"/>
        </w:rPr>
        <w:t xml:space="preserve"> </w:t>
      </w:r>
      <w:r w:rsidR="008A1E39">
        <w:rPr>
          <w:lang w:val="el-GR"/>
        </w:rPr>
        <w:t>με 40 ακροδέκτες (</w:t>
      </w:r>
      <w:r w:rsidR="008A1E39">
        <w:t>pins</w:t>
      </w:r>
      <w:r w:rsidR="008A1E39" w:rsidRPr="008A1E39">
        <w:rPr>
          <w:lang w:val="el-GR"/>
        </w:rPr>
        <w:t xml:space="preserve">) </w:t>
      </w:r>
      <w:r>
        <w:rPr>
          <w:lang w:val="el-GR"/>
        </w:rPr>
        <w:t>τα</w:t>
      </w:r>
      <w:r w:rsidRPr="00CB1DA0">
        <w:rPr>
          <w:lang w:val="el-GR"/>
        </w:rPr>
        <w:t xml:space="preserve"> </w:t>
      </w:r>
      <w:r>
        <w:rPr>
          <w:lang w:val="el-GR"/>
        </w:rPr>
        <w:t xml:space="preserve">οποία χρησιμοποιούνται για την αποστολή και παραλαβή σημάτων με </w:t>
      </w:r>
      <w:r w:rsidR="008E60CD">
        <w:rPr>
          <w:lang w:val="el-GR"/>
        </w:rPr>
        <w:t xml:space="preserve">συσκευές όπως αισθητήρες, μοτέρ, </w:t>
      </w:r>
      <w:r w:rsidR="008E60CD">
        <w:t>LED</w:t>
      </w:r>
      <w:r w:rsidR="008E60CD" w:rsidRPr="008E60CD">
        <w:rPr>
          <w:lang w:val="el-GR"/>
        </w:rPr>
        <w:t xml:space="preserve"> </w:t>
      </w:r>
      <w:r w:rsidR="008E60CD">
        <w:rPr>
          <w:lang w:val="el-GR"/>
        </w:rPr>
        <w:t xml:space="preserve">και άλλα. </w:t>
      </w:r>
      <w:r w:rsidR="008A1E39">
        <w:rPr>
          <w:lang w:val="el-GR"/>
        </w:rPr>
        <w:t>Κάθε ακροδέκτης</w:t>
      </w:r>
      <w:r w:rsidR="008A1E39" w:rsidRPr="008A1E39">
        <w:rPr>
          <w:lang w:val="el-GR"/>
        </w:rPr>
        <w:t xml:space="preserve"> </w:t>
      </w:r>
      <w:r w:rsidR="008A1E39">
        <w:rPr>
          <w:lang w:val="el-GR"/>
        </w:rPr>
        <w:t>μπορεί να ανήκει σε μία από αυτές τις κατηγορίες:</w:t>
      </w:r>
    </w:p>
    <w:p w14:paraId="5B54344A" w14:textId="2B19CBAD" w:rsidR="008A1E39" w:rsidRPr="008A1E39" w:rsidRDefault="008A1E39" w:rsidP="008A1E39">
      <w:pPr>
        <w:pStyle w:val="ListParagraph"/>
        <w:numPr>
          <w:ilvl w:val="0"/>
          <w:numId w:val="11"/>
        </w:numPr>
        <w:rPr>
          <w:lang w:val="el-GR"/>
        </w:rPr>
      </w:pPr>
      <w:r>
        <w:t>3.3V</w:t>
      </w:r>
    </w:p>
    <w:p w14:paraId="0EFD36EB" w14:textId="17272835" w:rsidR="008A1E39" w:rsidRPr="008A1E39" w:rsidRDefault="008A1E39" w:rsidP="008A1E39">
      <w:pPr>
        <w:pStyle w:val="ListParagraph"/>
        <w:numPr>
          <w:ilvl w:val="0"/>
          <w:numId w:val="11"/>
        </w:numPr>
        <w:rPr>
          <w:lang w:val="el-GR"/>
        </w:rPr>
      </w:pPr>
      <w:r>
        <w:t>5V</w:t>
      </w:r>
    </w:p>
    <w:p w14:paraId="7088F0A1" w14:textId="571C8AE0" w:rsidR="008A1E39" w:rsidRPr="008A1E39" w:rsidRDefault="008A1E39" w:rsidP="008A1E39">
      <w:pPr>
        <w:pStyle w:val="ListParagraph"/>
        <w:numPr>
          <w:ilvl w:val="0"/>
          <w:numId w:val="11"/>
        </w:numPr>
        <w:rPr>
          <w:lang w:val="el-GR"/>
        </w:rPr>
      </w:pPr>
      <w:r>
        <w:t>Ground</w:t>
      </w:r>
    </w:p>
    <w:p w14:paraId="70B8F1EF" w14:textId="675050C7" w:rsidR="008A1E39" w:rsidRPr="001453F7" w:rsidRDefault="008A1E39" w:rsidP="008A1E39">
      <w:pPr>
        <w:pStyle w:val="ListParagraph"/>
        <w:numPr>
          <w:ilvl w:val="0"/>
          <w:numId w:val="11"/>
        </w:numPr>
        <w:rPr>
          <w:lang w:val="el-GR"/>
        </w:rPr>
      </w:pPr>
      <w:r>
        <w:t>ID EEPROM</w:t>
      </w:r>
    </w:p>
    <w:p w14:paraId="0BFC964C" w14:textId="77777777" w:rsidR="001453F7" w:rsidRPr="00FD3154" w:rsidRDefault="001453F7" w:rsidP="001453F7">
      <w:pPr>
        <w:pStyle w:val="ListParagraph"/>
        <w:numPr>
          <w:ilvl w:val="0"/>
          <w:numId w:val="11"/>
        </w:numPr>
        <w:rPr>
          <w:lang w:val="el-GR"/>
        </w:rPr>
      </w:pPr>
      <w:r>
        <w:t>GPIO</w:t>
      </w:r>
    </w:p>
    <w:p w14:paraId="741E9887" w14:textId="77777777" w:rsidR="001453F7" w:rsidRPr="00FD3154" w:rsidRDefault="001453F7" w:rsidP="001453F7">
      <w:pPr>
        <w:pStyle w:val="ListParagraph"/>
        <w:numPr>
          <w:ilvl w:val="1"/>
          <w:numId w:val="11"/>
        </w:numPr>
        <w:rPr>
          <w:lang w:val="el-GR"/>
        </w:rPr>
      </w:pPr>
      <w:r>
        <w:t>General Purpose Input</w:t>
      </w:r>
    </w:p>
    <w:p w14:paraId="54CE78B7" w14:textId="77777777" w:rsidR="001453F7" w:rsidRPr="00FD3154" w:rsidRDefault="001453F7" w:rsidP="001453F7">
      <w:pPr>
        <w:pStyle w:val="ListParagraph"/>
        <w:numPr>
          <w:ilvl w:val="1"/>
          <w:numId w:val="11"/>
        </w:numPr>
        <w:rPr>
          <w:lang w:val="el-GR"/>
        </w:rPr>
      </w:pPr>
      <w:r>
        <w:t>General Purpose Output</w:t>
      </w:r>
    </w:p>
    <w:p w14:paraId="0FF9E01F" w14:textId="77777777" w:rsidR="001453F7" w:rsidRDefault="001453F7" w:rsidP="001453F7">
      <w:pPr>
        <w:pStyle w:val="ListParagraph"/>
        <w:numPr>
          <w:ilvl w:val="1"/>
          <w:numId w:val="11"/>
        </w:numPr>
        <w:rPr>
          <w:lang w:val="el-GR"/>
        </w:rPr>
      </w:pPr>
      <w:r>
        <w:rPr>
          <w:lang w:val="el-GR"/>
        </w:rPr>
        <w:t xml:space="preserve">Ειδικές Επιλογές (Ορίζονται από τον αριθμό του </w:t>
      </w:r>
      <w:r>
        <w:t>Pin</w:t>
      </w:r>
      <w:r w:rsidRPr="00FD3154">
        <w:rPr>
          <w:lang w:val="el-GR"/>
        </w:rPr>
        <w:t>)</w:t>
      </w:r>
    </w:p>
    <w:p w14:paraId="0017BE5C" w14:textId="77777777" w:rsidR="001453F7" w:rsidRPr="00FD3154" w:rsidRDefault="001453F7" w:rsidP="001453F7">
      <w:pPr>
        <w:pStyle w:val="ListParagraph"/>
        <w:numPr>
          <w:ilvl w:val="2"/>
          <w:numId w:val="11"/>
        </w:numPr>
        <w:rPr>
          <w:lang w:val="el-GR"/>
        </w:rPr>
      </w:pPr>
      <w:r>
        <w:t>PWM</w:t>
      </w:r>
    </w:p>
    <w:p w14:paraId="29EE92A2" w14:textId="77777777" w:rsidR="001453F7" w:rsidRPr="00FD3154" w:rsidRDefault="001453F7" w:rsidP="001453F7">
      <w:pPr>
        <w:pStyle w:val="ListParagraph"/>
        <w:numPr>
          <w:ilvl w:val="2"/>
          <w:numId w:val="11"/>
        </w:numPr>
        <w:rPr>
          <w:lang w:val="el-GR"/>
        </w:rPr>
      </w:pPr>
      <w:r>
        <w:t>SPI</w:t>
      </w:r>
    </w:p>
    <w:p w14:paraId="407C2812" w14:textId="77777777" w:rsidR="001453F7" w:rsidRPr="00FD3154" w:rsidRDefault="001453F7" w:rsidP="001453F7">
      <w:pPr>
        <w:pStyle w:val="ListParagraph"/>
        <w:numPr>
          <w:ilvl w:val="2"/>
          <w:numId w:val="11"/>
        </w:numPr>
        <w:rPr>
          <w:lang w:val="el-GR"/>
        </w:rPr>
      </w:pPr>
      <w:r>
        <w:t>I2C</w:t>
      </w:r>
    </w:p>
    <w:p w14:paraId="704E6EC6" w14:textId="1F54418E" w:rsidR="001453F7" w:rsidRPr="006C521B" w:rsidRDefault="001453F7" w:rsidP="001453F7">
      <w:pPr>
        <w:pStyle w:val="ListParagraph"/>
        <w:numPr>
          <w:ilvl w:val="2"/>
          <w:numId w:val="11"/>
        </w:numPr>
        <w:rPr>
          <w:lang w:val="el-GR"/>
        </w:rPr>
      </w:pPr>
      <w:r>
        <w:t>Serial</w:t>
      </w:r>
    </w:p>
    <w:p w14:paraId="7E195DC8" w14:textId="00773230" w:rsidR="00254B1A" w:rsidRPr="00254B1A" w:rsidRDefault="006C521B" w:rsidP="006C521B">
      <w:pPr>
        <w:rPr>
          <w:lang w:val="el-GR"/>
        </w:rPr>
      </w:pPr>
      <w:r>
        <w:rPr>
          <w:lang w:val="el-GR"/>
        </w:rPr>
        <w:t>Οι κατηγορίες 3.3</w:t>
      </w:r>
      <w:r>
        <w:t>V</w:t>
      </w:r>
      <w:r w:rsidRPr="006C521B">
        <w:rPr>
          <w:lang w:val="el-GR"/>
        </w:rPr>
        <w:t>, 5</w:t>
      </w:r>
      <w:r>
        <w:t>V</w:t>
      </w:r>
      <w:r w:rsidRPr="006C521B">
        <w:rPr>
          <w:lang w:val="el-GR"/>
        </w:rPr>
        <w:t xml:space="preserve"> </w:t>
      </w:r>
      <w:r>
        <w:rPr>
          <w:lang w:val="el-GR"/>
        </w:rPr>
        <w:t xml:space="preserve">και </w:t>
      </w:r>
      <w:r>
        <w:t>Ground</w:t>
      </w:r>
      <w:r>
        <w:rPr>
          <w:lang w:val="el-GR"/>
        </w:rPr>
        <w:t xml:space="preserve"> υπάρχουν απλά για να παρέχουν τροφοδοσία 3.3</w:t>
      </w:r>
      <w:r>
        <w:t>V</w:t>
      </w:r>
      <w:r w:rsidRPr="006C521B">
        <w:rPr>
          <w:lang w:val="el-GR"/>
        </w:rPr>
        <w:t>, 5</w:t>
      </w:r>
      <w:r>
        <w:t>V</w:t>
      </w:r>
      <w:r w:rsidRPr="006C521B">
        <w:rPr>
          <w:lang w:val="el-GR"/>
        </w:rPr>
        <w:t xml:space="preserve"> </w:t>
      </w:r>
      <w:r>
        <w:rPr>
          <w:lang w:val="el-GR"/>
        </w:rPr>
        <w:t xml:space="preserve">και </w:t>
      </w:r>
      <w:r w:rsidRPr="006C521B">
        <w:rPr>
          <w:lang w:val="el-GR"/>
        </w:rPr>
        <w:t>0</w:t>
      </w:r>
      <w:r>
        <w:t>V</w:t>
      </w:r>
      <w:r w:rsidRPr="006C521B">
        <w:rPr>
          <w:lang w:val="el-GR"/>
        </w:rPr>
        <w:t xml:space="preserve"> </w:t>
      </w:r>
      <w:r>
        <w:rPr>
          <w:lang w:val="el-GR"/>
        </w:rPr>
        <w:t xml:space="preserve">αντίστοιχα. Ο τύπος </w:t>
      </w:r>
      <w:r>
        <w:t>ID</w:t>
      </w:r>
      <w:r w:rsidRPr="006C521B">
        <w:rPr>
          <w:lang w:val="el-GR"/>
        </w:rPr>
        <w:t xml:space="preserve"> </w:t>
      </w:r>
      <w:r>
        <w:t>EEPROM</w:t>
      </w:r>
      <w:r w:rsidRPr="006C521B">
        <w:rPr>
          <w:lang w:val="el-GR"/>
        </w:rPr>
        <w:t xml:space="preserve"> </w:t>
      </w:r>
      <w:r>
        <w:rPr>
          <w:lang w:val="el-GR"/>
        </w:rPr>
        <w:t xml:space="preserve">αντιστοιχεί σε δύο </w:t>
      </w:r>
      <w:r>
        <w:t>pins</w:t>
      </w:r>
      <w:r w:rsidRPr="006C521B">
        <w:rPr>
          <w:lang w:val="el-GR"/>
        </w:rPr>
        <w:t xml:space="preserve"> </w:t>
      </w:r>
      <w:r>
        <w:rPr>
          <w:lang w:val="el-GR"/>
        </w:rPr>
        <w:t>τα οποία είναι υπεύθυνα για την αναγνώριση</w:t>
      </w:r>
      <w:r w:rsidRPr="006C521B">
        <w:rPr>
          <w:lang w:val="el-GR"/>
        </w:rPr>
        <w:t xml:space="preserve"> </w:t>
      </w:r>
      <w:r>
        <w:rPr>
          <w:lang w:val="el-GR"/>
        </w:rPr>
        <w:t>εξαρτημάτων Η</w:t>
      </w:r>
      <w:r>
        <w:t>AT</w:t>
      </w:r>
      <w:r>
        <w:rPr>
          <w:lang w:val="el-GR"/>
        </w:rPr>
        <w:t>, αν και δεν είναι πάντα αναγκαί</w:t>
      </w:r>
      <w:r w:rsidR="00254B1A">
        <w:rPr>
          <w:lang w:val="el-GR"/>
        </w:rPr>
        <w:t>α η χρήση τους</w:t>
      </w:r>
      <w:r>
        <w:rPr>
          <w:lang w:val="el-GR"/>
        </w:rPr>
        <w:t xml:space="preserve">. </w:t>
      </w:r>
      <w:r w:rsidR="00254B1A" w:rsidRPr="00254B1A">
        <w:rPr>
          <w:lang w:val="el-GR"/>
        </w:rPr>
        <w:t xml:space="preserve"> </w:t>
      </w:r>
    </w:p>
    <w:p w14:paraId="0D583CCB" w14:textId="1DA0BD83" w:rsidR="006C521B" w:rsidRPr="00254B1A" w:rsidRDefault="006C521B" w:rsidP="006C521B">
      <w:pPr>
        <w:rPr>
          <w:lang w:val="el-GR"/>
        </w:rPr>
      </w:pPr>
      <w:r>
        <w:rPr>
          <w:lang w:val="el-GR"/>
        </w:rPr>
        <w:t xml:space="preserve">Τέλος οι ακροδέκτες που ανήκουν σε μια από ειδικές επιλογές </w:t>
      </w:r>
      <w:r w:rsidR="00254B1A" w:rsidRPr="00254B1A">
        <w:rPr>
          <w:lang w:val="el-GR"/>
        </w:rPr>
        <w:t>(</w:t>
      </w:r>
      <w:r w:rsidR="00254B1A">
        <w:t>PWM</w:t>
      </w:r>
      <w:r w:rsidR="00254B1A" w:rsidRPr="00254B1A">
        <w:rPr>
          <w:lang w:val="el-GR"/>
        </w:rPr>
        <w:t xml:space="preserve">, </w:t>
      </w:r>
      <w:r w:rsidR="00254B1A">
        <w:t>SPI</w:t>
      </w:r>
      <w:r w:rsidR="00254B1A" w:rsidRPr="00254B1A">
        <w:rPr>
          <w:lang w:val="el-GR"/>
        </w:rPr>
        <w:t xml:space="preserve">, </w:t>
      </w:r>
      <w:r w:rsidR="00254B1A">
        <w:t>I</w:t>
      </w:r>
      <w:r w:rsidR="00254B1A" w:rsidRPr="00254B1A">
        <w:rPr>
          <w:lang w:val="el-GR"/>
        </w:rPr>
        <w:t>2</w:t>
      </w:r>
      <w:r w:rsidR="00254B1A">
        <w:t>C</w:t>
      </w:r>
      <w:r w:rsidR="00254B1A" w:rsidRPr="00254B1A">
        <w:rPr>
          <w:lang w:val="el-GR"/>
        </w:rPr>
        <w:t xml:space="preserve">, </w:t>
      </w:r>
      <w:r w:rsidR="00254B1A">
        <w:t>SERIAL</w:t>
      </w:r>
      <w:r w:rsidR="00254B1A" w:rsidRPr="00254B1A">
        <w:rPr>
          <w:lang w:val="el-GR"/>
        </w:rPr>
        <w:t xml:space="preserve">) </w:t>
      </w:r>
      <w:r>
        <w:rPr>
          <w:lang w:val="el-GR"/>
        </w:rPr>
        <w:t xml:space="preserve">χρησιμοποιούνται για την αποστολή και λήψη δεδομένων σε και από συσκευές μέσω ενός </w:t>
      </w:r>
      <w:r w:rsidR="00254B1A">
        <w:rPr>
          <w:lang w:val="el-GR"/>
        </w:rPr>
        <w:t>των πρωτοκόλλων που αυτές υποστηρίζουν. Τα</w:t>
      </w:r>
      <w:r w:rsidR="00254B1A" w:rsidRPr="00254B1A">
        <w:rPr>
          <w:lang w:val="el-GR"/>
        </w:rPr>
        <w:t xml:space="preserve"> </w:t>
      </w:r>
      <w:r w:rsidR="00254B1A">
        <w:t>HATs</w:t>
      </w:r>
      <w:r w:rsidR="00254B1A" w:rsidRPr="00254B1A">
        <w:rPr>
          <w:lang w:val="el-GR"/>
        </w:rPr>
        <w:t xml:space="preserve"> (</w:t>
      </w:r>
      <w:r w:rsidR="00254B1A">
        <w:t>hardware</w:t>
      </w:r>
      <w:r w:rsidR="00254B1A" w:rsidRPr="00254B1A">
        <w:rPr>
          <w:lang w:val="el-GR"/>
        </w:rPr>
        <w:t xml:space="preserve"> </w:t>
      </w:r>
      <w:r w:rsidR="00254B1A">
        <w:t>attached</w:t>
      </w:r>
      <w:r w:rsidR="00254B1A" w:rsidRPr="00254B1A">
        <w:rPr>
          <w:lang w:val="el-GR"/>
        </w:rPr>
        <w:t xml:space="preserve"> </w:t>
      </w:r>
      <w:r w:rsidR="00254B1A">
        <w:t>on</w:t>
      </w:r>
      <w:r w:rsidR="00254B1A" w:rsidRPr="00254B1A">
        <w:rPr>
          <w:lang w:val="el-GR"/>
        </w:rPr>
        <w:t xml:space="preserve"> </w:t>
      </w:r>
      <w:r w:rsidR="00254B1A">
        <w:t>top</w:t>
      </w:r>
      <w:r w:rsidR="00254B1A" w:rsidRPr="00254B1A">
        <w:rPr>
          <w:lang w:val="el-GR"/>
        </w:rPr>
        <w:t xml:space="preserve">) </w:t>
      </w:r>
      <w:r w:rsidR="00254B1A">
        <w:rPr>
          <w:lang w:val="el-GR"/>
        </w:rPr>
        <w:t>είναι</w:t>
      </w:r>
      <w:r w:rsidR="00254B1A" w:rsidRPr="00254B1A">
        <w:rPr>
          <w:lang w:val="el-GR"/>
        </w:rPr>
        <w:t xml:space="preserve"> </w:t>
      </w:r>
      <w:r w:rsidR="00254B1A">
        <w:rPr>
          <w:lang w:val="el-GR"/>
        </w:rPr>
        <w:t>εξαρτήματα</w:t>
      </w:r>
      <w:r w:rsidR="00254B1A" w:rsidRPr="00254B1A">
        <w:rPr>
          <w:lang w:val="el-GR"/>
        </w:rPr>
        <w:t xml:space="preserve"> </w:t>
      </w:r>
      <w:r w:rsidR="00254B1A">
        <w:rPr>
          <w:lang w:val="el-GR"/>
        </w:rPr>
        <w:t>το</w:t>
      </w:r>
      <w:r w:rsidR="00254B1A" w:rsidRPr="00254B1A">
        <w:rPr>
          <w:lang w:val="el-GR"/>
        </w:rPr>
        <w:t xml:space="preserve"> </w:t>
      </w:r>
      <w:r w:rsidR="00254B1A">
        <w:rPr>
          <w:lang w:val="el-GR"/>
        </w:rPr>
        <w:t xml:space="preserve">οποία συνδέονται επάνω στην κεφαλή </w:t>
      </w:r>
      <w:r w:rsidR="00254B1A">
        <w:t>GPIO</w:t>
      </w:r>
      <w:r w:rsidR="00254B1A">
        <w:rPr>
          <w:lang w:val="el-GR"/>
        </w:rPr>
        <w:t xml:space="preserve">, καλύπτοντας κάποιους ή όλους τους ακροδέκτες της, και επικοινωνούν με το </w:t>
      </w:r>
      <w:r w:rsidR="00254B1A">
        <w:t>Raspberry</w:t>
      </w:r>
      <w:r w:rsidR="00254B1A" w:rsidRPr="00254B1A">
        <w:rPr>
          <w:lang w:val="el-GR"/>
        </w:rPr>
        <w:t xml:space="preserve"> </w:t>
      </w:r>
      <w:r w:rsidR="00254B1A">
        <w:t>Pi</w:t>
      </w:r>
      <w:r w:rsidR="00254B1A" w:rsidRPr="00254B1A">
        <w:rPr>
          <w:lang w:val="el-GR"/>
        </w:rPr>
        <w:t xml:space="preserve"> </w:t>
      </w:r>
      <w:r w:rsidR="00254B1A">
        <w:rPr>
          <w:lang w:val="el-GR"/>
        </w:rPr>
        <w:t>μέσω των πρωτοκόλλων που χρησιμοποιούν.</w:t>
      </w:r>
    </w:p>
    <w:p w14:paraId="1A4FDFB6" w14:textId="0545FBB3" w:rsidR="00B40F77" w:rsidRPr="00630F39" w:rsidRDefault="00FD3154" w:rsidP="001453F7">
      <w:pPr>
        <w:rPr>
          <w:lang w:val="el-GR"/>
        </w:rPr>
      </w:pPr>
      <w:r>
        <w:rPr>
          <w:noProof/>
        </w:rPr>
        <w:lastRenderedPageBreak/>
        <mc:AlternateContent>
          <mc:Choice Requires="wpg">
            <w:drawing>
              <wp:anchor distT="0" distB="0" distL="114300" distR="114300" simplePos="0" relativeHeight="251668480" behindDoc="0" locked="0" layoutInCell="1" allowOverlap="1" wp14:anchorId="57C5BEE9" wp14:editId="476164E4">
                <wp:simplePos x="0" y="0"/>
                <wp:positionH relativeFrom="margin">
                  <wp:align>right</wp:align>
                </wp:positionH>
                <wp:positionV relativeFrom="paragraph">
                  <wp:posOffset>240</wp:posOffset>
                </wp:positionV>
                <wp:extent cx="5934710" cy="3750310"/>
                <wp:effectExtent l="0" t="0" r="8890" b="2540"/>
                <wp:wrapSquare wrapText="bothSides"/>
                <wp:docPr id="870464997" name="Group 6"/>
                <wp:cNvGraphicFramePr/>
                <a:graphic xmlns:a="http://schemas.openxmlformats.org/drawingml/2006/main">
                  <a:graphicData uri="http://schemas.microsoft.com/office/word/2010/wordprocessingGroup">
                    <wpg:wgp>
                      <wpg:cNvGrpSpPr/>
                      <wpg:grpSpPr>
                        <a:xfrm>
                          <a:off x="0" y="0"/>
                          <a:ext cx="5934710" cy="3750310"/>
                          <a:chOff x="0" y="0"/>
                          <a:chExt cx="5934710" cy="3750310"/>
                        </a:xfrm>
                      </wpg:grpSpPr>
                      <pic:pic xmlns:pic="http://schemas.openxmlformats.org/drawingml/2006/picture">
                        <pic:nvPicPr>
                          <pic:cNvPr id="374090203" name="Picture 4"/>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3407410"/>
                          </a:xfrm>
                          <a:prstGeom prst="rect">
                            <a:avLst/>
                          </a:prstGeom>
                          <a:noFill/>
                          <a:ln>
                            <a:noFill/>
                          </a:ln>
                        </pic:spPr>
                      </pic:pic>
                      <wps:wsp>
                        <wps:cNvPr id="1083075836" name="Text Box 1"/>
                        <wps:cNvSpPr txBox="1"/>
                        <wps:spPr>
                          <a:xfrm>
                            <a:off x="0" y="3467735"/>
                            <a:ext cx="5934710" cy="282575"/>
                          </a:xfrm>
                          <a:prstGeom prst="rect">
                            <a:avLst/>
                          </a:prstGeom>
                          <a:solidFill>
                            <a:prstClr val="white"/>
                          </a:solidFill>
                          <a:ln>
                            <a:noFill/>
                          </a:ln>
                        </wps:spPr>
                        <wps:txbx>
                          <w:txbxContent>
                            <w:p w14:paraId="3B67430B" w14:textId="0C212987" w:rsidR="00580EFD" w:rsidRPr="00580EFD" w:rsidRDefault="00580EFD" w:rsidP="00580EFD">
                              <w:pPr>
                                <w:pStyle w:val="Caption"/>
                                <w:rPr>
                                  <w:noProof/>
                                  <w:szCs w:val="20"/>
                                  <w:lang w:val="el-GR"/>
                                </w:rPr>
                              </w:pPr>
                              <w:r w:rsidRPr="00580EFD">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4</w:t>
                              </w:r>
                              <w:r w:rsidR="008C6C75">
                                <w:rPr>
                                  <w:lang w:val="el-GR"/>
                                </w:rPr>
                                <w:fldChar w:fldCharType="end"/>
                              </w:r>
                              <w:r w:rsidRPr="00CB1DA0">
                                <w:rPr>
                                  <w:lang w:val="el-GR"/>
                                </w:rPr>
                                <w:t xml:space="preserve"> </w:t>
                              </w:r>
                              <w:r>
                                <w:rPr>
                                  <w:lang w:val="el-GR"/>
                                </w:rPr>
                                <w:t xml:space="preserve">Διάγραμμα </w:t>
                              </w:r>
                              <w:r>
                                <w:t>GPIO</w:t>
                              </w:r>
                              <w:r w:rsidRPr="008A1E39">
                                <w:rPr>
                                  <w:lang w:val="el-GR"/>
                                </w:rPr>
                                <w:t xml:space="preserve"> </w:t>
                              </w:r>
                              <w:r>
                                <w:t>header</w:t>
                              </w:r>
                              <w:r w:rsidRPr="008A1E39">
                                <w:rPr>
                                  <w:lang w:val="el-GR"/>
                                </w:rPr>
                                <w:t xml:space="preserve"> </w:t>
                              </w:r>
                              <w:r>
                                <w:t>pins</w:t>
                              </w:r>
                              <w:r w:rsidRPr="00580EFD">
                                <w:rPr>
                                  <w:lang w:val="el-GR"/>
                                </w:rPr>
                                <w:t xml:space="preserve"> </w:t>
                              </w:r>
                              <w:r>
                                <w:rPr>
                                  <w:lang w:val="el-GR"/>
                                </w:rPr>
                                <w:t xml:space="preserve">για το </w:t>
                              </w:r>
                              <w:r>
                                <w:t>Raspberry</w:t>
                              </w:r>
                              <w:r w:rsidRPr="00CB1DA0">
                                <w:rPr>
                                  <w:lang w:val="el-GR"/>
                                </w:rPr>
                                <w:t xml:space="preserve"> </w:t>
                              </w:r>
                              <w:r>
                                <w:t>Pi</w:t>
                              </w:r>
                              <w:r w:rsidRPr="00CB1DA0">
                                <w:rPr>
                                  <w:lang w:val="el-G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C5BEE9" id="Group 6" o:spid="_x0000_s1033" style="position:absolute;margin-left:416.1pt;margin-top:0;width:467.3pt;height:295.3pt;z-index:251668480;mso-position-horizontal:right;mso-position-horizontal-relative:margin" coordsize="59347,37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DS2ibAMAACUIAAAOAAAAZHJzL2Uyb0RvYy54bWycVU1v2zgQvRfY/0Do&#10;3kj+ilMjTuEmTVAg2xqbFD3TFGURlUiWpC1nf/2+oSS7dlJ0m4Pl4XA4nHnzhnP5fldXbCudV0bP&#10;k8FZljCphcmVXs+Tr4+3by8S5gPXOa+MlvPkSfrk/dVfby4bO5NDU5oql47Bifazxs6TMgQ7S1Mv&#10;Sllzf2as1NgsjKt5wNKt09zxBt7rKh1m2XnaGJdbZ4T0HtqbdjO5iv6LQorwpSi8DKyaJ4gtxK+L&#10;3xV906tLPls7bkslujD4K6KoudK4dO/qhgfONk49c1Ur4Yw3RTgTpk5NUSghYw7IZpCdZHPnzMbG&#10;XNazZm33MAHaE5xe7VZ83t45+2CXDkg0dg0s4opy2RWupn9EyXYRsqc9ZHIXmIBy8m40ng6ArMDe&#10;aDrJRlhEUEUJ5J+dE+XH35xM+4vTo3CsEjP8OgwgPcPg91zBqbBxMumc1P/LR83d9419i3JZHtRK&#10;VSo8ReqhMBSU3i6VWLp2ATiXjqmcsBhn77JhNkqY5jWYDyu6nI0JHjpItu1JTpndG/HdM22uS67X&#10;cuEtuIuOIuv02Dwuj65dVcreqqqiapHcJQien/DkBYxaDt4YsamlDm1TOVkhV6N9qaxPmJvJeiWR&#10;lPuUD1BqNHRARtYpHdpieyf+Qbyx8D44GURJsRSIqdOjrPuNmMAhZsrOg4Fs1fxtcjjmm2BiN/05&#10;A8fZdNwycM8joOt8uJOmZiQgC0Qa3fPtvaeYYdqbUNTaEJYxl0ofKWBImhg/RdyJSICaBy+Y76HH&#10;6hn4f9SkDyW3ElGS2wOrBtnFKJtOLkbnPa0eqRM/mB2LTOmsqZ9Z2EHdMYj0bcB9d5209Wh8Pp2O&#10;Jm01X2zu4cVwMo0Gr0fWm0rlPVEJ8uvKsS3H29yUKsjIdfDkZ6tfVOCQEElht9q1XUcuSLMy+RMw&#10;cAb1xuvkrbhVuO+e+7DkDk88lBhb4Qs+RWWaeWI6KWGlcf++pCd7FBW7CWswMuaJ/7Hh9J5UnzTK&#10;TfOlF1wvrHpBb+prg0zRQIgmijjgQtWLhTP1N0yzBd2CLa4F7ponoRevQzu4MA2FXCyiUfss3esH&#10;i8dsEFlNuD7uvnFnO74H1POz6QnFZye0b22J594u0Hm3KvbEAUWwnBYgd5TiLIJ0NOx+Xkerw3S/&#10;+g8AAP//AwBQSwMECgAAAAAAAAAhAFATdCkuNwIALjcCABQAAABkcnMvbWVkaWEvaW1hZ2UxLnBu&#10;Z4lQTkcNChoKAAAADUlIRFIAAAgQAAAEoQgCAAAAD4ttsAACNvVJREFUeNrs2YEAAAAAAqD9pR/k&#10;0igFAAAAAADupQAAAAAAwD1hAAAAAAAACAMAAAAAAEAYAAAAAAAAwgAAAAAAABAGAAAAAACAMAAA&#10;AAAAAIQBAAAAAAAgDAAAAAAAAGEAAAAAAAAIAwAAAAAAQBgAAAAAAADCAAAAAAAAEAYAAAAAAIAw&#10;AAAAAAAAhAEAAAAAACAMAAAAAAAAYQAAAAAAAAgDAAAAAABAGAAAAAAAAMIAAAAAAAAQBgAAAAAA&#10;gDAAAAAAAACEAQAAAAAAIAwAAAAAAABhAAAAAAAACAMAAAAAAEAYAAAAAAAAwgAAAAAAABAGAAAA&#10;AACAMAAAAAAAAIQBAAAAAAAgDAAAAAAAAGEAAAAAAAAIAwAAAAAAQBgAAAAAAADCAAAAAAAAEAYA&#10;AAAAAIAwAAAAAAAAhAEAAAAAACAMAAAAAAAAYQAAAAAAAAgDAAAAAABAGAAAAAAAAMIAAAAAAAAQ&#10;BgAAAAAAgDAAAAAAAACEAQAAjD07EAAAAAAA8n9thA1VVVUNg6qqqqqqahhUVVVVVVXDoKqqqqqq&#10;GgZVVVVVVdUwqKqqqqqqhkFVVVVVVTUMqqqqqqqqYVBVVVVVVQ2DqqqqqqpqGFRVVVVVVcOgqqqq&#10;qqoaBlVVVVVV1TCoqqqqqqqGQVVVVVVVNQyqqqqqqqphUFVVVVVVDYOqqqqqqmoYVFVVVVVVw6Cq&#10;qqqqqhoGVVVVVVXVMKiqqqqqqoZBVVVVVVU1DKqqqqqqqmFQVVVVVVUNg6qqqqqqahhUVVVVVVXD&#10;oKqqqqqqGgZVVVVVVdUwqKqqqqqqhkFVVVVVVTUMqqqqqqqqYVBVVVVVVQ2DqqqqqqpqGFRVVVVV&#10;VcOgqqqqqqoaBlVVVVVV1TCoqqqqqqqGQVVVVVVVNQyqqqqqqqphUFVVVVVVDYOqqqqqqmoYVFVV&#10;VVVVw6CqqqqqqhoGVVVVVVXVMKiqqqqqqoZBVVVVVVU1DKqqqqqqqmFQVVVVVRX27pi1jTOA4/DQ&#10;9hO0Xbqmg+a24L1tpm4V6ANoD4h00SbSrALtNzWDhmzK5CFLhiILPASkQEAQNRIYFDBYAQ+CDG9f&#10;CKeeLclSHNKc7p6H/2L7C9z5d+8dCAYAAAAAAIBgAAAAAAAACAYAAAAAAIBgAAAAAAAACAYAAHxC&#10;ly9eLfrDabsbN2klo2rTzMzMzMzsYzZpJe9vMc6PT+IdR+CgCAYAAOUSL9nPkt6o2vz7u9/MzMzM&#10;zMw+9UbVZuwH4sFBEAwAAErh3dvL2AlOj+r5vIUwMzMzM7PCL96PxHKwnM0DeSUYAAAU3HI2Hzc6&#10;+bxhMDMzMzOzEm7c6MgG+SQYAAAUVjxVMGklO08Hjxud1TtGF/2hmZmZmZnZrZf9RtqgUpMNDotg&#10;AABQTOfHJ9uuzp/fvXeW9LxCFAAA+LwfURtUavGvgb0IBgAA3OpgwbjR2XgtPmklHuEBAAD+f8vZ&#10;fNrubvysWswJ8S4msINgAADAhz+/Ew8QrKeCabvrEhwAAPjs3jx+un4YOv7GGehdBAMAAD6wFqxf&#10;eY8bHakAAADIj3iHMm1315tBbAmBrQQDAAA+ohbEHxf9YQAAAMiF3cejNYPtBAMAAG5bC+KVt4MF&#10;AABAnr3/AJtmsB/BAACAW9WCcaMTAAAADsGklVxrBr5nsIlgAADAHo/kxMMEagEAAHC44qmCa69X&#10;Xc7mgSsEAwAAdnlZf6gWAAAAh27a7l57yWrgCsEAAIAbnR+fZC+pR9VmAAAAOEzXvmcQE0LgP4IB&#10;AAA3vowo++mC06O6rxwDAAAHLR4s8DGDLQQDAAD2fvpm0R8GAACAQ7aczQeVmlPUmwgGAABsv4zO&#10;1oJJKwkAAACH7yzpeTRqE8EAAIA9jhcMKjUvIwIAAArj9KjukMEawQAAgD2OF7x5/DQAAAAUxaI/&#10;dMhgjWAAAMAmk1aS/dZxAAAAKJZRtbm66xk3OoEgGAAAsOt87rTdDQAAAMUSD1JnDxl4C2sIggEA&#10;AJsO57puBgAACm9QqXkRa4ZgAADAje8jell/GAAAAIpo3Oi498kQDAAAWPP87j1P2QAAAIV3fnyy&#10;uvcZVGoBwQAAgKx3by+z7yNazuYBAACgoLK3P5cvXgUEAwAANn7A4PSoHgAAAIprVG06YJ0SDAAA&#10;uOos6XmJJwAAUBLZT7hN292AYAAAwMq03XW5DAAAlET2kalRtRkQDAAAWImnClaXy2dJLwAAABTX&#10;oj8UDFKCAQAA29/guegPAwAAQHEJBhmCAQAAggEAAFBWy9l8dQc0qNQCggEAAIIBAABQTvHeZ7WA&#10;YAAAgGAAAACUk2CQEgwAABAMAACAEhMMUoIBAACCAQAAUGKCQUowAABAMAAAAEpMMEgJBgAACAYA&#10;AECJCQYpwQAAAMEAAAAoMcEgJRgAACAYAAAAJSYYpAQDAAAEAwDWXFxc9HpPHjz40+L+evTon9ev&#10;AwAFJRikBAMAAAQDADKePXv2e7X6xZdf2bX98ONPsRwEAApHMFgRDAAAEAwACFF8iP7nX37N5z/r&#10;87M7d76PTSUAUCCCQUowAABAMAAghF7vydfffJvP/9HncPfv/xEAKArBYEUwAAD4l727x2kjCAMw&#10;XAMNVn5ogIY0uAlKojnAOoWpptqKNCxFuIY5SbgBuYGP4BuEm2ymGq3WICEkxKznefQV1lqyZZff&#10;q9EgGADU7s/9fZl7+ZKn6256AHaCYJAJBgAACAYAVdtsNs+dLdjbPzg+Oa18Ph8dPdcMVqu7HoDp&#10;EwwywQAAAMEAoGpnZ1+2V+FpUR5jvL39bdJc/boKITzZDFJu6QGYOMEgEwwAABAMAOq1Wt1tL8Gb&#10;RVPm4v59p23b7dMGzeJnD8DECQaZYAAAgGAAUK8PHz+pBS+frrs+nM1G/9h6ve4BmDLBIBMMAAAQ&#10;DAAq9fDwd7T7DiGUuakvZ2KMbj8G2DGCQSYYAAAgGABUqutuRlccd911mWv6omZ060M6pdEDMGWC&#10;QSYYAAAgGABU6tv3H8PF9/l8XuaCvrRZXi5Hhwz+PT72AEyWYJAJBgAACAYAlXJ7watvMnCNAcAu&#10;EQwywQAAAMEAoFKjrXeMscwFfYEjGADsEsEgEwwAABAMAColGAgGAAgGQ4IBAACCAUClBAPBAADB&#10;YEgwAABAMAColGAgGAAgGAwJBgAACAYAlRIMBAMABIMhwQAAAMEAoFJvFAyWl8uvFxfHJ6d7+wf5&#10;w9Pr9CQ9T+++3R6/bdsQQvqiw9ls+NPSk/P5vFk0/9k7gxBLjjoO79V4cIMmo5CEYASTRcxowgZ0&#10;DmGjEEE8zDJB2Bw2oxdBYbPiObvjNbCZEDwEZF0kShCZnZOHCDvBQ4I5TBBBEHQmgmBACJE9CDm0&#10;v2zh71Wqpv9b9Oss/fZ9H8Xw0l1dVf32dZX+v66qzc1nEAYAAIAw6ANhAAAAAAAIAwCAJWVcYaBY&#10;vIL1lgRBUh6F7888faYqZHjVa2trlgRxUtW6U4QBAAAgDGoQBgAAAACAMAAAWFJGFAa5KmhPukqx&#10;/vknNBSqoFEbqGqEAQAAIAxyEAYAAAAAgDAAAFhSRhEGmihw98pKUdQDD3xhc/N729sv7u29npI+&#10;P3v+vI4XOXWt1hEaPLFAcf+iwE9/5q719dMXt7Zc9ZUrV1T1Vx95tJ7oINmAMAAAAISBQRgAAAAA&#10;AMIAAGBJmV8YKNZfTCxQsF4x+q6ft99+Wy6hCNyrnAG2oBAVp574htxA18/h4aFEgozCR686hTAA&#10;AFhyEAYGYQAAAAAACAOIeO+9917Y3lYYLg/J6YiOdxnrp0/reDrV9aOYmvKkdHB46OP6fP78j/3+&#10;r8J5KvAXCvwBwISFgW2BZxUUqiDWBnrkBzsD2wJ3GlIF7d2arEbhDBAGIDQ2BSkflS5e3EoHZb/i&#10;H5svv3p1twOAqYIwmIEwAAAAAACEAQQRPa8fUiRF+nTWOf2+sPJ3FXE2hWD8wm+RpA0+NBMAMCVh&#10;4JB9vnOAnu4BT6uuyp1B+zbI99x7X94dHVpANqMlkop7RxgsOfoBx/teSBLkI5eP23+b3mwAMFUQ&#10;BgZhAAAAAAAIAyjxW/8pju8Qv16Q1N/8SD51wMctEmpcoOYTpCN647LwEKolZXMUsgOA6QkD9wbV&#10;czrcGUgDNG6wnHcag7WiJiXkukIKBGGwzHggi4WB7YKHqmBqnbS3f6gdAEwYhMEMhAEAAAAAIAwg&#10;juIpJuJYWPG+pD77uKOHlgGmdgOyEb7KwZR00LXzVibAZIWB9grOlymbv7dpXx1IsxAU3Le2rGzB&#10;8HkG2j8ZYbDMWBjoJ93+u7UMiKcssMgewMRBGMxAGAAAAAAAwgCORBEQC4D6lJcM8kFlcwivIbZS&#10;BlO8uHN5Kr28CQBTEgZajMhCcf51w1SC3aFKjqtWWN8NjrdM2N/fv3btmv52IfkeLbIRCIOlRRMI&#10;+mbMNFpwU/t1ltcDmDgIgxkIAwAAAABAGEBf6CQlxUHqU34NM9/wIF6VyAFBCwCV7FqCKF59tg7K&#10;pEL8n2kTZu+cHLxPKs/hjSuV2TGdoIUOFcXHVXhcnR1JXZ1akv5T2ZSZV1NhIsKgnl7Qt9WwIvXn&#10;zp17/Aarq6vHjh3rQq7u7rZMMlBAv2UdpJ2dnfvvv1+VJo4fP37p0qWuB+1/kE8yQBgsLep7Gwcd&#10;E6xKZE1uuR4PRh5w03+mzl9JJffJBo8aKadqUWYdaRzNNVL3HfdI1D6K1dUlF5iap6s6gGmDMMhA&#10;GAAAAAAAwgBCmoIgnnlQR1usE+IlhmLBEGK1oOCF2xAvca4jvipPiv6okDoeVFsQFRsfT+W4Oq9k&#10;HbTNC2Lo3lWsqx4gDPT8/vXcJT3RKf3z5asfvH+9AxhDGPjZDDY5v3DhwjGR0T6r6e6Vlb6q19bW&#10;3FoF+vtswbGjkDMI+jTvZIAwmCDqvtSJuUNT56Yu7uMb2tq7XMXBa31u8j683VWoGfXAVGp4196/&#10;14Lx6OPB1JfHx/WhfRQz+asDOst2RLAoIAwyEAYAAAAAgDCANhw16AuCKOjgCEIQVWlfS9qCoVEY&#10;uGFOrrS4hdor1LE/h1rqm1WT+lZMOnIBiqA6nSru2qHYwbFIRdP8IDu99djm9T//rQOYWxh4C4GL&#10;W1tdD5cvX378Bnq738KgfQvivv2HtStyyrC+frrrIdWov5rlkOY6eJ5BZ/qNpuZPIAwmhToudV91&#10;n6aOrhsJDyXu1dXzpwFFf/XZ/77BL8d9vmebtSzbZWEQj2IupNYbfc6gHpp1SWHl7f77HHz7KGbK&#10;UcztAZg2CIMMhAEAAAAAIAygIXyfUNBcoYE6Cl+H0fX5yMCESujzEK5F0Q0FRxxlaIzyOCCSqtZf&#10;x/pdbx1n8WoPqte35tBMHWrxwb6If/3l6Bbq6tSe2rv4cheSrRfRyt+fe9nRND3FSu+++loKt735&#10;4FP//ce/OoA5hIHyFIuPxcgZtAgDLw0UR+1blkJK1Z09e7alDXUfdfLkSYTBFPDcAnVcSXmqK0t9&#10;mp2ourtuPCKRXA1e8ejmgcZjR4sw8JiiJysNiz5elKO6+ka9+jep0uopQT5Y2w4fHDCK+XLXmEYx&#10;HhCYPgiDGQgDAAAAAEAYQHtUMY9QOL5QBFwcUwjewYynFDhqb1vQKAwUK6l3UvUpH6zfebTwqGND&#10;Pqii6mkHvqlgCWzdSBnucWYrB38J8231LB+Qnl9F1oqg2/43f5QsQgcwSBh4USA/oZ0YIAyGRu03&#10;NjZu6ioODg4u3EDmoG5D3f/U4V1NYkAYTIfkBtR9FYuqqYtLfd1YE6fqSLdGlkIhxOsCeZRxz+/3&#10;9FuEgestfqUqtn7iAnOvEjzi1Aetn6293che7d0+ivlr9BcCsDggDGYgDAAAAAAAYQAjCQO/9ujw&#10;QRxPGV8Y5PnrmIhbGNgLtdBNLUItzm/l4HpVpi93XClYW6k+1XfEtE8v6LMCeqL5v8EwvzBQKN+/&#10;/9GFgZ+ph1dX48kNXTP7+/upAdp7uetHyyshDCaI/wdJj0sYc5JBLYzdLfcNYZbKHiPq9Yga91uu&#10;H6vauKsxrrHPRnjUc9X2Yc5v5aC/ymYTkF+uDwNGMcFDAQsKwiADYQAAAAAACANoiGWkpNC/ggvx&#10;ZsJFZMEB9/hFS2V2LSm0YTMxWBjUkY44LuOzcahFf20F0q05iuQ1r4sC3Twn36bbNr8w8CP879+9&#10;0VW88/wrOpXe1VU2Eknppbu+lqdff/Hbv/3yepy++7kvjSoM4qj9cGHgHkmeIDUgzTnoY3v7Re97&#10;7JsNUvHV/eGJH0zzn3ihU5oXpaTuq6tQR6dTyjb64nvBekHxWkY2De7eNWgOEAaxyYhHCp+1urYp&#10;d3v0XNgKpKZ62Kq1d/sohjCAhQZhkIEwAAAAAACEATTjdX6CaL7CDY5EJBMQvGgZ70HqEMkAYeDW&#10;FsGLOC5TB2JsCBxqcXil+Ow7tT9wdUFy28YSBn0P7182f6pTJNKc6fufenCBhIF2Mki1a5Gi9i2X&#10;p/nNL3NS99Uza8rCYGTid/z7Xup35+9RUtfOLwwsJJStZaSoW+uhUEUlf+Dm5Z/dcg1qA0YxhAEs&#10;NAiDHIQBAAAAACAMoBW/q2gH0HPWgY9y0+B2lN8hmAHCwLQLA7uBlArr4Eu8gEOeXx984/pwi4VB&#10;vEaHtzfwo00ipfTIHSt5+uGp7zy3cTZOX//Ko7dgSaKHTpyYXxjYFuhDu6v4/Gfv8c0GqfjqXv/Z&#10;L6f5T7zoKfVa6r6iFdjGJh5H4lWJ6k2G5xcGOhgIg1iT19YheX03T/ltxHUjHq8RBrBsIAxmIAwA&#10;AAAAAGEA7TQuta+Quhd0dpDCsYMBAZR2YRAvzlBs0hjvPFm84OlCbAh8synUouSVGeoClfb60Rc1&#10;ijBI8bU3H3zKG4EWMwz0jHcA8+1h4GdkdGHgB021xMLg8PBwFFtgnj1/nj0MJoi6rCNnGKiLU0fn&#10;FdjGmkmgf0f9bQnB11PrPDR4LPCQNNaSRBLwHinqnXjiLQfcKmXwsOXGpzFRjbf2HjCKIQxgoUEY&#10;5CAMAAAAAABhAK0vVNb7BvdNDnB0w7HFdvHgQhxAGXHTYwdEHEwpiqqnNRSawaW5nekGdSp9CGM3&#10;7SZm+FOcnMG7r77muQUKt/FcwzBhEEftxxMGDsump/5UHKa/urvb9aMFiFKlqr0Tba7C+y0jDKaA&#10;xYBXJfI8A3Vu6uJGNKAeLGqXHI8a9bCoEUEl5JnH3fS4eFJUb7wTTz2+1Bbfjbf2cMvbRzE2PYZF&#10;B2EwA2EAAAAAAAgDiGcJOHReR9UdWKnDK/YEfRs/Og5itVCEDt2A+trG9ni7Bd+Fb82RnTqe4ihM&#10;T1NdWqVPelpbtKH+rsYVBh+8f907hRbpQ4UAMJ8w2Nx8xvm17v+IwkAOwCWfefrMkbXfvbJSPLw1&#10;ly9fTjUeP358Z2fnWsbBwUF3FDIfuatAGEwE64EjOzR1dOruukE07hXsIcYjWqC7nCcYH00Q5S+C&#10;8ho4fCo/6FpUdTF09j0jPuXSiiWVipa3j2IIA7gNQBjMQBgAAAAAAMIAgviF33lURGBvb0/BcYUS&#10;iqh67Bscfwli/Y5u7N1A8sCX1680xoWoeWpV0FTfmsMf6dZ0UJW6kPiOXJrjRE4qLZiQoaam5qUa&#10;FYXxDY4iDOwM3nn+lbce28y3DNWLuh3AHMLASYv2+EkZURisr59OxR6/886+qvX6v8OdjpMWHOtH&#10;Mw/iDQyUZEQQBlND3Ve+bbs6N3VxI9oCh8X961L/rH9T9eceX+Ihz0H82oK3D7iuXdem2l1mIQB0&#10;9shRL7+FeuisSzMqJNfeA0YxhAEsOggDgzAAAAAAAIQBHI23H6hTyybGXi45fitTIsGB+Do5QNMo&#10;DOqibAX61jvKkwtRq+JgkL6c+FRrdY7O1MIAoJuoMNA7+FlM8PX5hYEn8fRtYOC0sbHhbIryzy8M&#10;/FK2OyvVgjBYTry4f8OQF02ts+oeIAzqBviX6cGlCOK3D53yELXbjk+1j2IIA1h0EAYZCAMAAAAA&#10;QBhAvzPI37sv3n9sD//FmRVVcSSiiI843NC+h4FFRW4LdCN9AZoiqahgiWrnaT9limkT+Xusah7C&#10;AI5kmsJA7+B/4o5PDlh3peUpVskqP57f4MenYROF1u2O/Q0gDJYZjVz+KRYB8cFL+bULA7+/73L8&#10;lFljF4rCOeOhs156KDg1bBRDGMCigzCYgTAAAAAAAIQB3FQbKCqhiEBK7SGAvf/jUEKsDRQlSVUo&#10;KlEER9qFQSpKJaRy9Lnl1hozp9tRtuhUSPxNuhziLHCDiQoDJU0C8FUKuHfzsb39Yj69oHnXZSu6&#10;4WiGhEuTilD5CAPQAJQGESV12uqZ2y/0WDBYGKSxwAPiTUfDtDRQe2ahbMGp4aNYPfQDLA4IgxkI&#10;AwAAAABAGMCi8xFhAABjC4No/2HvfjwUXasSvHtByxYCD5040bJQjGlcEk3rHSEMYCyGCwMAqEEY&#10;3F4gDAAAAAAWCYQBLCIIA4BbLwwUXvfCRIOdga4atiaS1ELuDOa3BWtrayoZYQBHgTAAuP1BGMxA&#10;GAAAAAAAwgAWHYQBwK0UBvXuxw7cty9Copxp8wAnlTZAV3iRd+9n0LgIUm4LNGVBZSIMoAeEAcDt&#10;D8JgBsIAAAAAABAGsOggDABGFQbDnYGi8Jo0cFNtoDzamjW2Be3OwOni1pa1QbBpgXuM3BYgDKAf&#10;hAHA7Q/CYAbCAAAAAAAQBrDoIAwAbr0wcHryW086cG9toNkGsgL5Bqr6fHV3V8d1Ns+sa20LBjgD&#10;b6XgtL5+WhMIJAZctSyCqtaEBlsKp4dXV1UOwgBCEAYAtz8IgxkIAwAAAABAGAAALCdzCgOnM0+f&#10;uefe+1xOe9JVwVbDjfsZKOg/oGrtgpDuF2EAAAAIA4MwAAAAAACEAQDAkjKKMHDS5RIA7fH6nokF&#10;A6caaPZAe9UnT56UadCFCAMAAEAY5CAMAAAAAABhAACwpIwrDBy71yv/XimoSDqusw2zCgZOdFhb&#10;W7O0qD2BtivQAkrOjzAAAACEQQHCAAAAAAAQBgAAS8rowqCWByoz0SAJRpYHrrq4L4QBAAAgDPpA&#10;GAAAAAAAwgAAYEk5UhiQEAYAAMsGwsAgDODW8caf/qj0m9/vvPCrl0gkEok0OP1890rqUd+//p8O&#10;AGEAAAAIA4QBAAAgDBYHhMHyokiW9MBP/sfe+YVIdd1x3Ne2Lyttk4f+wWKQ7KYY0+0aS0bS+K8m&#10;dY26a1m7trtZhQSqRNeWlDWQ7qYpJZS6Bvtgm2IHaqg0oEIoCRU0lLCl0CqhQfpg3WL64EMRi28l&#10;3n7ZG37e3Dvzy/HOzuyZnc+HHzLOnXvundmZc+H7ueec6Ym1ezZ+qb+HoiiKmvdSB/v0S/vV2V67&#10;/n4CgDAAAACEAcIAAAAQBnGDMOhEdN+rAqxcqrViqO/+3Wu6Rysr922iKIqiStcDex9Vd6pONdfN&#10;7poYkTlIABAGAACAMEAYAAAAwiBWEAadxVsz59LxBCYJlG31HR585OUxiqIoat5r9QtDq559IisP&#10;1AmjDQBhAAAACAOEAQAAIAziBGHQKWg2DN3cmsZVy7ev/PIz69dMDceZr1EURS2+UpcrQavuN+2H&#10;v/nsDg32SgAQBgAAgDBAGAAAAMIgHIQBzAtagfPBoYfTlEqJ1dd+MhJnoEZRFLW4S91vVhtoheQE&#10;AGEAAAAIA4QBAAAgDMJAGMA8rGysZY3TZEpzaoeMKvjGz7+z7/iTr56q/O71h//6Zneu9Pz0ycf0&#10;gjjDOIqiqEaqNT2ktIEWjLGFDdRRJwAIAwAAQBggDAAAAGEgfBAG0KAt0KwXNrDAD7AGXtmlnOsf&#10;5+77YOaewLrwxsofVzcpPosz16Moigqv1veQDx3qT4caqKPWrHEJAMIAAAAQBggDAABAGPggDKBx&#10;W6BAyl/WWDfDKthSvFWubv7pc2+c6VWaFmfMR1EUFVit7yG1JHLqDDRrHM4AEAYAANAaYTA29tS6&#10;9eu6e3ruuffeXPtdS5cuX36ftuo1TcrxNz+++cFVqz7/hS/mDv2JT35KT1YqleHdwwgDAABAGNQF&#10;YQClMVugQKpeEDbyi0HNoWHBVoOlUIzRBpHX5KljMzPvWDW+6bdvvm7P63FTN9nz/iadbfM2fff4&#10;4ewm/bfcpji/HlSLe0ibnmjFUF86zoC5iQBhAAAATRUGyuLlCaw1v/TKnTt32r6NW4rVq1fLCoQc&#10;WuZA7xRhAAAACIMiCAMoSbpugW8LNAG3k22VvpdWU3DEmf1RCAOEARVeWo2gZT2kVpdRd52uZ5AA&#10;IAwAAKAJwkB5ve7rzzYVrg0aH22gcQOOKnC0gQwHwgAAABAGWRAGUIbfnzut4EnV+9z2erfN2kzc&#10;zShN38FQgzgLYYAwoLIVTw9pcxNNv3YsAUAYQOcxPn5IlUTPmTNn163fcOPGjQQgpU2EgQYKaK6h&#10;XFNf6f3q5NTUmbNnL1x420rP6PniZEFqobSoKM4+pFmPDo6PV6vV3KF37BgoHlrzIyEMAAAAYWAg&#10;DKDM0gWaC9tZ5VjzcesuV4VWTS3FbaxqgDBAGCAM2q5kC1rfQ9oayKnrfe/K5QQAYQAdg8J3pZNp&#10;gJhEz46BAZ3qpz/z2UuXLiUAiWgDYaCsP3d3/9jYntnZ2aQ+2qr4Xl/17F4lgnuND8gtkyDlJjfg&#10;9wnFQ2tsBMIAAKDDQRjcAWEA5SYj0ozYNbMwzYahrKo1pdBN0VucmWDHFsIAYUClFWcP2T1aSRcz&#10;SAAQBosOBVVK6JSJZ1Oz6aNH692rrq31Su38plrVjs5eekFSi6uzs9rdbh9WJKcEXC8u9460r4V6&#10;emtqWe2XiOAty/M/NB3L+dA0QEFbi6Xnsx+Xjxq3D7lelKnTSN8v4wwgJXJhYLbARhXkVIGvDfRz&#10;yB5d6xXf1diC1BZYLyFVEK4SNQQhe2itf4AwAOf6WLz8TU5OWZfuf9lsdw0jSwAgVhAGGRAGcDfM&#10;vPsXhU2qmksX/PDXT1hW1bJEjHEGCAOEAcKgLcp6yAV0BloAOZ2YSDPLJQAIg8WCkghFFcW5uS0E&#10;V7rhRITOjsVcw7YqJakZqRfbsSBPt8yHvyOl/OFvxw/o0x31oBjfBJ6tRUj+x2WHcDD/oaonP3To&#10;9AX6EBKARMQrDBTZZ22BE5s66H7/cnMTyRZkRUUJx1atVvWrzOoKhEGHo2+R09XnLn+6Hjldet2X&#10;AUCsIAwyIAzgbtCCmUqaHtj7aIvn2fBn3mA9A4QBwgBhEHnF00NqNjl142v3bEwAEAaLhVyQrf+q&#10;skMNVE7075dijkBhoKDQP43waXasKbvrPzfjeWA7ymW0e3oyxUmKcofwz9YXBoFpqf4KNVMnR71w&#10;LyokSdTCQIsHhNsCP7i3dqQBQg6tAQGlbUFR0Zmu0BxHCINORn/EcGFgY8JMS/sD3fRFTQAgYhAG&#10;d0AYQDjXrr+fDi9YMzWcy8IUSP37/LLWZ2G2wmecEeHCVmXvk2u3bWp2VUb6dSCrkUPPTE1NWjW+&#10;6eDE9+15PW7qJnve36Szbd6mrd8bzm7Sf0tvanE98vxwnD+EBamYe0gbZPDWzLkEAGHQ/ii5yKZ1&#10;Ci+yqYcFGXqQ29FJuCQJsjtam44wCD8NbQoPa5Sb59pxbr13xIP2LZ5tMeKxo1iyUxQGxbRImb5e&#10;WTxnX4Q4aypYCNUu6y5Au1NaGGjJAdtLiwknPuGmMGB2IMX6ri0oryu6e3oQBp2M/oimvQO/t54M&#10;sCEL5uABIGIQBhkQBhDMi7/6qTImTYFdjMMUSCmWWsCaPvlYnEHhApbS/K39WwcHBptaWwC2bNm4&#10;YYOcQZw/hNZX/D1kOsjg6Zf2JwAIgzbHYmXL0J07Z5VrO8LA2TEbqTu3WJotqNma8wInfHHsSMjw&#10;gnqhj56xk/GNhc68pjDws04d2smM9FHorVn7zudAwAQp0QqDrqVLzX45kf358+d/NMeJEyeuXr2a&#10;1Eft2J3+muzIObRi/dzvtEEkPKxBzYmEMOhY1MM7Fwh/6Jg6f38+IlamAYgchEEGhAEEoykslDH1&#10;Prc9ZGJuFjOIQRgo0B/+9m6KanbJGSAMrOLvITVKLB0udvPWfxMAhEE740yL7MfcvjCwHU1FOMIg&#10;MA3R62uOdfBP2Inyw1cv0Ok5KzH4qaUaCRQGeuPay4mZdBq2Vc06wxHMsjCFBcwRqTDIDi+o1tFa&#10;Fy9eXLZs2ZKPcuDAgfo3d79tbar9gOEFoanu6Ojo1+fQKTn+1QYZIAw6FvXwxa7ex5mVyOyvXUz9&#10;wQ06qEoXdFuWX5ceW43fEeS2/LKOohfrmeL7ssZz1xr/eV28iuepi5et9my3I9Q8XPrjSk9PeyUA&#10;cYMwyIAwgDDeu3JZ6ZImsvjYqTaYmAhhQHVaIQzinIzI6SFXDPWx9DEgDBYBFkM4MycoArgwhx44&#10;wsAJTdS4H7Xb7Mx64JxG7ohOUG4n3IgwUM5uKsVxIYHn4AsDW3jAkSK2u7IVNRuiT7S1wZtSr5/6&#10;4+WxF/98/7f0W764cf8/X/jl/27eSgDmQxiYIdODehF8V1fXkjmkDRTWmzPQUANfGforGVQqFTvb&#10;2YAlZI8cOWKH1nCHpA4Hx8czHuIphEFsqPv6189OqitTh6ZuTZ2burikLOVGd/mdv769Tk+uBsNd&#10;hZ2Gvw6QHd1fa8Gu1EWrod395/Ug+6O2dlTOtGDZAUDaekfvAcQNwiADwgDCmH7tWM3ljl89VVEU&#10;FUntO05kiTCgEAYLWe3SQ6azEv1geiIBQBi0M5asBd6116QRBn6SbuTmOHIInK3IxxIWJ5RJPzo/&#10;jnfepuMzcm0WDYEFKHZvpu8YSiRrStPsh2yllO3W368kAA0LA3v90aOvJLU4ffr0kjm2bdtmAw7S&#10;ZyQPQpYTqLf+sFyCs3CC4y18YTCb8ZqbH9+MMIgKdVyp+8yVOrrSHtTveHWp0uUvjfv1rx7r7+sP&#10;CCt2/uq9nSV8nKF4xVDeGnGWxnGcgd5OzdTezJ/eoH8BsitXsYrX5exqPR85H4C4QRhkQBhAGLsm&#10;RpQuPXSoPxeHaaaL8gHWu+tuX3v59s13Pqz//OH27PMf/K2XQQYIA6q9CmFg1S49ZN/hQXXpmmgu&#10;AUAYtDP/Z++MfaIIojBeWVhxf4BaYYKV2NnaWNvYWVob/wQl9tpaWhj/BC1MLEk0NhAKCKEAQoBQ&#10;UlAxfDDky2bf3Lt3O0duF74vk8tlWHaGZefN3febnWct7LjqcxjEu1HfW3ruXKdZk7UShkt2PWjB&#10;5E0VUF8JDOxVtU6NranfGcNq6/3nPISxIPds9xCG2snPVa7MRU2SpApggGMmrvFHuoI/V2qOLBr3&#10;jr8/0bU3WyF5Aq5gow4woHnKrMsCBv0RQhaflEIoQ0BDDYIbmUGqlu+J+7MP7xweYA19G+p9mI1u&#10;YCLmfj7FPbjQVrM+PxKHV1j/9p7E2ewjQay0tIOVxe5xiyT0ofgIRSvDP34XRQNE6r8EDBIlYCBN&#10;lcAAHlPTC/v07WU33+p8+x2m/TRGl9bYxqtuZ1YmAwEDFQGDOZYBRcicxiBJkoDBkHVDwADWOb//&#10;cz3jvICBtfjxJp7dwXo0/r4KqMSfP3NgQC8J7gw7EEz8wIWfcWHYFscvXDbYbdf+miRVAANsChTK&#10;SmIQAp858B1buvZBVuHkW0Zzo9EIOQwiwID27oOHjwQMeiISUIQvBLHWYwez/axinW5E/hZCcPYF&#10;suGakylmljgwsFnEcVo74tgxi8aLOXVYCajQQtfspAPd0TTP2eq2nZ2bs2qSpOFIwKAhAQMppmwt&#10;teyw/7+eTO1Y/XuMdbIpICyt7WCHffn+op/WoYCByi0uAgbFghX9NxghD752iJDYIondW3z9DFF9&#10;de1vkiQBg8HKWti0y/GjVoGd4ViE/mrKOQIDunj0SuB01GetpCfCXjULKmkJVQIDu67TGkC8yJbc&#10;GMsmJOQqwOCFxVZcqKuvwVI9MICVH7k56dp/uBIyGWT7npmH/VjxdHnZBwYTQWNuETkM0HoEGHxc&#10;WREw6Jto4SF8jWMJCHppRjLTH8O754BjYjIMmDHc42p+6iAzj/A2Y4tlGkESwKY5k/J4Ige84rDi&#10;M3B4Y64AeYOXXkiDQhqoBAwSJWAgRbR3tG+BAZJ5dvDC0ul6Cuv8+Me0TWz+XuyndShgoHKLi4BB&#10;LsOKkEtvngsYSAIGQ5e1sGk6FE3wIDCgy0BPYY7AgB6HtUXqgQGNnrxXtZNesgYYsP9kNuQ6/NfE&#10;N1aKD2Fs3DGOJaioVJa3C0vxm5NmfaYFyG2QoJhrXwMM0C7zJQSBATMoLNy7388rf5fLzgV7Z7Da&#10;VBCF4T6FfQXtquDCjQUXaai7bEyFSs2bqHsh1FXRRSgiKLjowlVFDAXBle+g4MI3cBd/O/hnyjGH&#10;ZCY3mbn5fw5Sr7n3nni5M/T/Zs4hFTAbqjDoTZak8T859YKcnTEkDWbwTwcGlmQYm96bjziX4UTm&#10;E4gaqQBSJV0gz+a5zI2TYBzhXLIEAQOpagkYRBIwkOYQHCX4SnCXMqttOF6Ys4pWVYkEDBSFh4BB&#10;iLpGSAEDScCgBcoEBqwhgH+KA7/8w1bgGsl8YMBiCPxYGi2gC5MPDKxYKppVF5BwMjCIYQMuSFNm&#10;HAnww5gsywQGeHkFDBQlAIPRaHTvSlsQdxg0DAzYYBl1kAQM2hGopeYBg4Zl1/jbRf3cgmCL0eUD&#10;AwIJfMwBBpTNloQAlwr8gOnFPzNz8gPm5gTvJWAgVS0Bg6kEDKRkYPDhfLHemygxNEnSotW64dOV&#10;aSC2Ehgc9h/iLhsV+MpluvYCBmuPukZIAQNJwKAFgqdAe2JOAyKzXIAPDPxFlP4uAb8VAWlBo8CA&#10;Nr1N1QIDP1tbVsgPOE1OJk2UJPpbClySGi5JZHsYgBbAtUeloHlGtls7O8nAIPAJcILwV5Ukqlos&#10;SeQNd03Kzpt+VSJbjC4fGODgnMCAbIDZWuoQthEwPXye8zi/CIC9gIG0aRIwiCRgIKUCA5S2WMCl&#10;+nZ7kqzfPxayw96+v1OmgdhKYLDf6Rz2Hzw+Pt6c6O539vbuVhTdblfAYDVR1wgpYCAJGLRAcYPE&#10;dQEDNnv003BW0/u0wKCIXGDABg+8pr+Qc35gwBoOON0cdIL/dd6zS2t6jI6gk+vCEl01PZbW0vSY&#10;Pj4X/jfR9Jh7GrZmCzmo6XFdwpDFbQRNNz2G0Y/niD99C96fBTDlcWbklJEJDGLATGBgO+f7LQeY&#10;FT6Al5fTK5PH24fkY05vgcF4tpCJgIFUtQQMYgkYSInAIHHxbPNLaNGKuUwDsa3A4PXZ2ZfLS0WZ&#10;8er0FM9IwGA1UdcIKWAgCRi0QHA0YgdhXcDAL9RAt92DCg4t4CJHR+7afAdd0NrIBwa8I58FDSYy&#10;D5xow1Yxss8O56b5a19v9r8/f4PNBIEi4NWeggRJSgUG1rX3WxfETQt2d3fDQb59ji17cP/At+lR&#10;QSgNGDisgv2WBQxKEMEARrPADEJ3FgxrP1+e4+ByCShGb3LfBOyNmYvTFq7gfDi/6THfFDr79lJE&#10;enaqYno4wuS5Z5GZ+wTCSk2PpdolYDCVgIGUAAzYz7O52ty2Trf6HpcJDLCA/dPFRZleuQLx7OkT&#10;uPkCBoV3PF7xCClgIAkYtEmwFWgKmF/LuZywQWBg04Cvkdm1GFdIpgUsDUFPxNqRSNJe3K+D5AMD&#10;fKm48wFuEV/KxyS0ZiwVQHoODfIFN40vMiMghF/vPk4kKRUYWK/85OSF79qjABF+Ri2gXq8XjgAb&#10;+F0EQhw9OvrvrW9sb/vjA97Bz9c1GAzCrYfD4awOCiAfMasQMChK4ARXeADj2B/2zjbYquq84/nS&#10;D+qHwLSJbUSkaFXU0VvRy9st4kUECVUCYiK+8FI7k6ZIDR2LTY3g26TjOCo2dqo10ltxLBkr2NrE&#10;iW/XOsbUN9TayRi1YFoFroBB+ZAZp5z+uUufu73rnHX32fuce9be+/efZ5jD3vustfbeZ68N/99a&#10;6xkKhxDyLLAWTkUTwN5h3KVjvHdQSL7Lb6a8vSlsV91pbao65WvO7bLS/Pdmo5bbSaneuvMIAQao&#10;BAIYDAlggLIBg1V3X9CcHZZPB/c/11R1cXqIZQUGcRrlBMBg9KNYPSTAAAEMyiH9D9/959+sAf2n&#10;vX9QcpnN4LD/4bcJGMhYsWbog7xv1wa3/k96998vShXVjRFTGlghAVPG2Tr6q2UhNo8+kPRYH6wZ&#10;OlMbp+nzEu0KTxEIQwX7uiszg8QGts250j3LL05ZqWW+Dy0CjlArgIG5hwH/1Nn0Ji/pcQiCigo0&#10;qlrD/715QgF5OQxCCQyss1oBMIhN6r7Uiakrc32aOreW40+zxe0F5F4N+ln6IDnMgA33NgsMrHZ9&#10;19WuMv3XqOEN8/fVMPfa1Sn44MHklea9dLzXlk/TdUFcdZKa7WpUXQADVHQBDEwAAzQawEDLZdRy&#10;C2AAMCAABkWJQvSQAAMEMCiNzGEPhA0/bBMwCDfDiEXA2kufWTHlsv5m/QcmXgTCrH/PxwzlIXBf&#10;8Udr6nN4RKpNv/C3qyU1hOIDBr2ze8NLA9k8A80nsKkGQgiB7AX9/c9YmUqT0KhqzTyww+Ty5wEG&#10;/qBsS7YMMKimbHF/LzyHPZiwxzr/DMDAb4A/g8038S3CbEMcwnvphHb5L1Y/jDEADFDRBTBICGCA&#10;AAYlDYABATAAGAAMEMCgIpKDYP+N9/0FswzaBwzMIlczwm0YNWAgsyM8ul8nrkIaWUK+y9PoYJum&#10;oLvgnUiqJSmEUqzeumth1xCKDxgoxowd6/mYuWQDnA87/IjwGH8lJQ7k//AlSvH0oBq189tr1iSv&#10;AMCgytIvSh1+2BAPz28zTJ4hXb+N37dy7FViP3V/TTz/reT/Gn2YnWaXzxv86rTFvQQBBqjoAhgk&#10;BDBAo7Ak0eu9+ecfAgwABgTAoCjRXA/5yuRaTn3yK4ABAhgghw3c4gC2aE/AR+v/TAGbL/CtwKhJ&#10;7ZJ/4drgVlRodpGl/hTSqaVcWUJGhp1juLWKwAVRjf2e0hyvKtKfss8ntLeGUHzAwCYZ5CdbvmXf&#10;3d0drnrJkiXeDKrs2vrII1aaUITKBxgg9eF6hblXg14Tgd9Y5s4/nPRYNeo97how4ivP3v5pDrbX&#10;aGhXUMPemyP8GwOh4ghgkBTAAGUBBsvuujDaFbr3P3tUnB4iwIAAGFQkCtFDAgwQwACVXrJahuZD&#10;FEoyWZhegD5VxMDAjfT3sh9nkOU6DmUv8DMZ5McVtpyazWzQekcAAzTa8oEBQqieAAZlEsCgDPKB&#10;gaIpO+zg3h/lssN2XJu+rpcfmxSnh1hWYPDGa68R0cZff+97AINRi2L1kAADBDBAVZBsFzfJoFiD&#10;HAvabFRQ5QEGstdlstt3NUug1rxEGqwElabZA2mq1ppFQgv2xUWLQllSAlkTjBYoNGdCJQMMUF0B&#10;DBAqvQAGQwIYoMzAQMNUm7DD3l5dyyEt2ZG+rv5HT43TQCwrMKihiHXfffcBDEYtitVDAgwQwABV&#10;QW7scLH8F3lGQzknEapFDQwUOn5YfpEdqVdikcUvo//zX+/NjCu0NpEAQC21lDDZvmu5jgEGqL4A&#10;BghVQACDhAAGKCsw0DDVpobQKg9BxsGzAw82VdG9m3viNBBHHxjM7u2dc845bQ2AQeQSMDj77Fnt&#10;/hmoCoCBolg9JMAAAQxQRSTbvUDL+2gZpaHsmggNKnJg4JIZJI17UTp58cIGYVSgY3RkZlpgyQys&#10;anvSrerACkjKceLTAoABaiyAAULlF8BgSAADlBkYyHVqbs2N/1qYMZnni7/XVEWr7sa4HIz1l/Ws&#10;vdjFNRu++e9P3r9t2yvtiBqKWB9//HE7bvrj/3bb0puW66dlMePm5ZE+CKMYxeohAQYIYICqIzED&#10;+ZKLFi+uRS8ZRkVMuoAKrfzAwDfubZkgLTekUf8uh6p8fH3WFptVYKHvZqvXX5vIZhsISKg6hVUt&#10;TiCcYJTCoqenR+UADFBQAAOEyi+AQUIAA5QVGMh1kvfUVBz8n1tqTUomWrO1xOkedjZufXjtvl0/&#10;rSHUIr3/zuYr7r0yzl97s3HOjSsuW31py+OGvzz/w3uPbSp+9egtcmabig9/eHmztVgLL1jwB/Nn&#10;nf7TTT9UOdni17/cVUMlFcAAlU/bd+wohJdXlHaiMik/MDDjXuP0VUKzocH++q5KyBPd3d0ZqhZp&#10;cCkTAAYIIYQABkMCGKBswMAW6W4fM9DI2YNvLnPfIoEBwAA1IYBB6li9/GL9U4DIHL+46vYaKqMA&#10;BgghVB3lBAZ+SgO32k+aGHf0+DzV+SkNRCxsokM4xowdaysgAQwQQggBDD4ngAHKAwwe3WqZNpsI&#10;YQDBgFpYB/7z/17vzVD4TX3nxulLAgxQmVQaYPD47y6I04gvUBx4450aKp0ABgghVB21FhiYd691&#10;fkQOfPteW8QJtFfHhAvJPNFBJEDkQEigLqI4ravLZhUADBBCCAEM6ghggPIAg2V3XSiPPkNo0e2D&#10;O66tm+Tz4N4fHXx7dbZiNeMhTlMyBmDw7s/vkclLEC2J7W/8TTmAQZwWfLECN7mUAhgghFB11A5g&#10;4Gc4ULHZbPr86EJV+ycFMEAIIQQwaCSAAcoFDBQvPzZJTn32eGWyshQIHggS6INl78wWyjIapynZ&#10;8Zhz2x/L3h2F+Lt/vfPlF35skX/Xvzy1ybbrc1t32fbwLrW2fbuue3Bdcpf+mnlXu0M/qjh/7ZmB&#10;wT92f63l8ZOZc1+fMzOSeHj6gmTbfnDyuX9/wuzn5n1L1nCz8bMTL8JNLrcABgghVB3VBQYEwAAh&#10;hKomgIEJYIByAQNLfRxDaHrB3Nsui9OUrE5cv/n7zz//nEX+XZsee8i263Nbd9n28C61tn27Lr/7&#10;r5K79Ndsu+L8eUQODPKXVqweUl26OnZ177jJiFuMEEJVFsAAYIAQQghgkBTAAOUFBjbJoONxxwNn&#10;x+lIVioABgCDYkW7gYFCmdg73j3aBCyAAeIWI4QQAhgADBBCCAEMAgIYoBYAg8V3Xqyxq531wt58&#10;4rg47ciqBcAAYFCsaC0wKFYPCTBA3GKEEEIAA4ABQgghgMEwAQxQLmBgodH9nbXDlH45TjuyalEa&#10;YHDLQ/cADKoQrQUGxeohAQaIW4wQQghgADBACCEEMBgmgAHKCwwsHt06uVNe2E1958bpRVYwSgMM&#10;2koF/vDO1QCDSgGDOHtIgAHiFiOEEAIYAAwQQggBDIYJYIBaBgyUTlOrXoy+FyYbLk4jkiBGOZbc&#10;dbVQgeKc274ZZwurDAw620MCDBC3GCGEEMAAYIAQQghgkEYAA5QXGPiOGLSAIIiixDBgUDJm4HpI&#10;gAHiFiOEEAIYAAwQQggBDFIKYIBaCQzMEYMWEARRiBgGDMrEDFwPCTBAAAOEEEIdBwYq02nlyhWj&#10;7OkvWbLEVX3JpZcADBBCCAEM0ghggFoJDMwR63/01HZ7Yfdu7onTfyQIokDRWmBQrB4SYIC4xQgh&#10;hNoEDOTO9/T0jDt6/GGHH2ElW2h7d3d3Oxx8hZhE7+zeY489rm7VXz7yyNO6ukQRAAYIIYQABo0E&#10;MEAtBgYWdzxwdpuMsP3PHrXq7gviNB8JgihWtBYYFKuHBBggbjGqrLbv2FGLVR8OqoZQQsUCBvq6&#10;eICVFg4dadW1hFJMOumklFWPGTtWXAFggBBCCGBQRwAD1CZgoFh214UvPzap5YtsaHxunM4jQRCF&#10;i9YCg2L1kAADxC1GFZS8+JUr/0hDj2ux6h/6+n7zt76E7YgSKgww0NB+PVzJotJjg/yzDTRlIUPV&#10;mnCg8wUYIORekf2D4peMKiuAgQlggNoFDCxu6jv3vacn5DfC5KwxsYAgiNIAg/b1kAADBDBAw/7b&#10;39kR661yH1599dWcp6Mvnj75DOfraZJBC72SFl5q8QzXQpGDGkKHVAxgoEV+/CWAFi1avGHDnf39&#10;z7hHQ3/qs7Zou8BY8kh9d9558zJPLJDvP6xqPezX33CDqtvx2cOuz319fXrErGoLrZ4EMECNZqRV&#10;x0PXOdqPuYZQJQUwSAhggNoJDCyu+cF8LdudbXkNjZnVUNw43UaCIAodrQUGxeohAQaIW1xWyWiW&#10;U+Z7Z9oe9gr90GBhmWt1XZLe2ee4Y/Shke9gx1gsWrxY25t1+X2DT6ezdesjmb14tSFw0dLXonJ0&#10;RuFL7V+x66+/oRaUa4lOWYykhlCtAMBAa/vY192vV2Z9mJ9pr44Z9mirnPygQk+6gwQBiRwMmwyh&#10;tYwABij5+1RfrR+J/xYr8V0GGCAEMBgSwACNDjCwbJ8aTit7a8QRtW8+cdw/PTRFJlqcJiNBlCpu&#10;Xjb1ivO758+qYCT/QZDm+KnLFkxfd2mjK1msHhJggLjF5ZMMjmH+te9l65j0wMBizZo/Tw8MzJpv&#10;FNqbflaB/MRQq1JL1r/59f60gwytVe0pLnUWYKAv6qxdITWEpLiBgWYGDJtVkH6qjY7U8ZmZgdEC&#10;e+6awmwiFsOYAcAAuVfPyO+FMgpggBDAICGAAcoKDPKHFtBQyCC7d3OPQuaX/spkAoIYzZj6ra+d&#10;MW3qGWecWc1I/oMg/bd00epezGL1kAADxC0unxwtsMkBcrTlTetPGyNZ199Pem3amwzfnQ8DA6MF&#10;gWakd1vMN7dxnVZOwJ4LF+VnL0i6QvqsKqyWAJnQMcnB1Dod/1sqLRswkO7YsGHoYIQiBgbDLHtZ&#10;8LXmpfH+yQaozJQpE9xKRNarZFgTTOsUuc7BcAXAoOLSr0g9uf9esLluJe6cAQYIAQyGBDBATQGD&#10;OB1PgiCyxfTvLHUO+IoVKzbdv+kn+fTE448/9eRTGeLJlseg1J4R25z8B8GIB295eIsulLti0/6s&#10;aeP+zKuXnLx45nEzf3/ilFPaF6pi8uqFAAMEMKigtAxO0jgLmPjDltkJWF1auznpp+uvAWDQbDPk&#10;iac0zRU2atjcHKMItYA8f1/N81truwKtdQ2wy5IEMGqP32wrMxswkHSOjkYcKh+hWIFB0rLvsx98&#10;PmYwZuxYwYARqz6tqyvMIDPMZBL8UEYEgEGV5Xp+68MDM9LK1zkDDBACGCQEMEAAA4KoanRfMFve&#10;96pVq3a+/37O2L1r154PPsgUbdDAgNqTptnJfxCkPNO1a9fqop151oz01/m05XMndJ34laO+Mmox&#10;buIxIgfTbrwcYIAABtWR/OVwUgFtN2ctAAwCw/zN6Q4AgxGtfG23gfkpXRt9JcASailk0wsaLSsk&#10;Dyh8VXXufsO01zOMvIuTFRjosBKPY0VNKVpgoPH4mS378AJB3d3d4arVSG82T3ZtfeQRK23c0eMB&#10;BpWVeHBgDoG9E8uamh5ggBDAYEgAAwQwIIjKhhss/9qrr+akBQO7d8v3jwcY7Nq5U61qEzB4+623&#10;3HVLk8xgyrUXa9S/M/HHHzP+9MmTz5p51lfnL2hTzO6d3T1lysRjJ35a46RjNdsAYIC4xVWQRsiG&#10;HSsz2X2LP/BFs/gD9rfb6DdDnwN2jM11CJ9U/6D0lTymhmqxlYVSnJpHFLwDvEkSodke2YCBXSjj&#10;HHn0yf4DB954p4ZQq4GBxuOH4dn27dvX19PGjRsDGb8VKjk8yUC2vjU4nOJYdS1cuHDWoG6//XY1&#10;qVZP316zJnkFAAYxSx3ar3+5q9Zq2YvSZncF3onWmVu375by0wdHfFWC/5Nwh1kVKqpRknwXeg/6&#10;u6wif6NDGm71JKvCCvGxtHviLJkzwAAhgMGQAAYIYEAQlQ1nfOekBRrOL9M/EmCgxhgtaBMwULiF&#10;iaZd/fUR1yDSSH+HCmbMmPH1i75xydJLRydEDgwbaH4DwABxi0uvZkfcB4BB2DQPAwO5D57HHfIE&#10;dXzO87WKwjMVfD5hDTbjRgZ9+gGYYSii7WbfZAAG/vwGtS0bJ3j31gd+duJF9jj/fOWNPNEoPzDw&#10;pxcoE0Ctnp5++ukv1JO8+0YZBazMnp6eRlVr1aA0WRO2bds2YcKEYVWrSYFMJ9axAAwilLovdWLW&#10;oalzUxenjq6WW2GK3NScMJVgLx1btiiQYN+Wtkv5Xq47ASKJ4e1nbKEt9rYKN0YtBxigigtgYAIY&#10;IIABQVQ3cgIDWfN5aYGilbBgwDUsBmBgtOD4E45fvOhCmfijHOITmtBgzABggLjF5ZaMA/MdWg4M&#10;ZCuYlZASGGhjfkcmnJEyvflu7fdtd21JWioasNnyFRvyAAO7UGpYBlqwbc6V9iC/OGWlfd69+fEa&#10;QrmBgT2Gxu0CwKCrq2tWQlddddWIT4qyI4SzF4TXkdf2MWPGGJ/QtAZVqmakXBNJ8xsABlFJHVfd&#10;Dk0dXZgZtLuj9vGz/rTwDXr3yKgi9wQZZsgPDCxUl8p3LbEa/XEA1mAdbM0DGKCKC2BgAhgggAFB&#10;VDfyAAPRAnP8YwAGWhZJrYoEGCh5gJYDcrTAJhZ0JIwZaG0igAHiFpdYbQIGflrgbMAgf2tVtb6l&#10;kM0h48M8kaZOMLx8kFkn4iLaKH+nU8AgfxoDe4o1AnfPj593W7SChwbn8lyjlgAD+el2/IYNd9Ya&#10;SDa9s+z1QGXIfqyZBIFMy0Yxw1XrQy2ddiQI4rzz5gEM4pG6LJsmZYsRqXNTF+eYQSTAwNx5vUT6&#10;B+Xv1a5AkvycwECvMH0lkLrfSLm9Rt2zadm/AQao4gIYDAlggAAGBFHZMGCQLcVxPMDAUhxHAgxO&#10;XDBdHr0WBTJa0HFmIIAhjAEwQNzisqolwEDORf/nJXfeG5/YGWBg1VmobWEL0hyQAF0wBqCzq7s4&#10;g77eAWCQ+7bKR3O0wE9d8IurbtcuPeM1hHIAAx3jpRAIufZNTSEa0bW3A/oaT77RYkRhVhGekKRJ&#10;DACDeKQuy9ECP5mBOjqbONVZYBBIfmCvGENcXo02ySDvkkSNnibbZZTCn3inYwAGqOICGCQEMEAA&#10;A4KoahgwyJ7iOH+0iBbEAwyU6NgN6lcW4s6iAlubyOUzOHnxTIAB4haXVUln2Xe3/fDch1DYCsgx&#10;AIMMKwilrEulOa/QJxPtBgb5G1+XCvz3unv8XRqca482QbiYfPiRyVjVe/66JcvDMXfyNHsSa42l&#10;bMOy7OXdK9uwLUaktMMpXfvu7u7MrMIWI1LVDh5ohSLVHuYHlvp44m+Ps5MNxLBL98zf3h/nLS56&#10;uF7LJ6CSOjrtUqfXVmBgry2L9K8/49YKfQ7McssADDIcH1gVkKTHCAEMTAADBDAgiOpGBmAwoKQF&#10;UjTAwFIcRwIMbHrBSSefHAMtsBzIbpIBwABxi8uqtgIDlWmDEDsFDGSy9H+m5BoLslpa67nrTFWm&#10;+Sk2JrRYwECPcKOH161KRBA544ovnpjmxym//gueZNwrHXGah2XSSSeFgUHIhvBkCCFNGgO5/3Fe&#10;+SqHuq9GqxWp04sWGITfGkmcoCPbCgz8cwQYIAQwaCSAAQIYEER1o1lgIIN+jxQHMLAUx7EBA5e9&#10;YO65c33jftWfXnndd9cdiuvWr1OsW7/2L67JCQO++2mB61SgYv266+seNv6Y8WqVUjEDDBC3uJTy&#10;rQpzIrRFYSkNA8BAtrjKSYascw8VdDjpsb/4Q5s8d514EhuonMIBA8tekNS7tz5gmUJ1GEEovv+l&#10;6cl48IQF/3zqonB843dOSfPjVJJhZ9MvX75cyxPpr0259uOOHp8fGGhWgXIvb9myxXIg6/OIGRS+&#10;+BuH2ckGYtile3b2n8R5i4sertdS91V/Bbb2AwO9DbVLYcmK8wMDE8AAofQCGJRJAIMyCGBAEKUM&#10;AwapUhybIgAGluI4NmBg6xHVde03bux77/2dO3ft3j0woFPfu3ffC//xQk5g8L/v7Xx/565drsQ9&#10;e/ft2xfIZKBViQAGiFtcSiWXJA67zy4CVoWvDMBAfkp4vZGAdZ5+lXNrdms99/DC0yowsLiEz2ny&#10;AAMtJ52t8VqjIzAal/8Go/w5DLRYUJof5/pBbdy40Z5cc+3bDQx8MqFmGEKoNZASOLuSDzv8CHIY&#10;xCOXqEDdV3gFtvzyeXaY0OcHBoLTAAOE0gtgUCYBDCLVRx99tHTpJfK8yhRnnjVjytLzZty8LE5z&#10;liAKCgwOpTiWogEGuwdpQZzAYPLqhbYeUVTAYMaMGWrY8XPOBBggbnEp5a1p0Blg4K/UHDZHZIin&#10;WYZIXwkPyUyZ9DhwQeRjpjGG/DTRjdIh2ASIDiQ9tkQFXiLQT/Yf0MSCT9f7RqidwCCc1UDSqP9w&#10;92KZh/MDA8MVtjENqwAYRCKjAuq+1Iklt6uL03aFOr0W0nfLXdxyYKDXWfhNNJrAQBl6AAYIAQwa&#10;CmBQWb300ktxmv4tiGlTp39naZz+LEEUDhgcSnEsxQEMLMUxwKBZYKAMzGrYxCmnAAwQt7is0lh4&#10;c8Y7AAy8ZmicZmD8ZtiO8U2NDIDEFLA/RsyFoIkF/mlqY/gU7Bz1IT8wsK9kmGTg2ICW7NCD/N49&#10;W1+cslJbNFb3kOmGUA5g0NPTY09BYCaQEg5rhoHYQAAYtCnpsZvKoD9tixInuKrVBtvoP/IAg6hk&#10;sNNNMtCf6spcJmRHETJPLwgjbXv15AcGkh4Tw8z+T85m5oXfTfmBgV8jwAAhgEFDAQwqKwcMZHtl&#10;sNgGdg/s3bM3ReypFyGNbCwODARynG55eMtFSy5yzIB5BgSRExhYiuN4gIF7/AEGAAMEMECB5Wuc&#10;Ty2rzvc4RgEYyN3wcgV7zkhweH5dX16EIOlCJqmDbR/RfJQTFKjCTt8/F7NafEdJhas9jZaHUgl5&#10;gIGdppWTjRkkQ8zgwBvv1BDKBwx0zMjTibZv90f0T5gwwW1Ms+DYvPPmhW36Pu/R8MmEZSwQunBb&#10;hDEC5NVYBcAgKqnjchOkLFpLC0ziBH7P772AQsAg/etMn/267LXll6b3Sx5g4P9rQQUmT031AgxQ&#10;xQUwSAhgUFVlBgYfDHwgGNABYJBu1fK333pr/vyv6tSmXnF+nBYtQRQFGFiK4xiAwYDBwiiAwUqA&#10;AW5yucUtLqicJWGuhCUx1gfngpnH3SZg4DdD9cp8URv0pz4nkUb6kZ6GH/xytCX9ZZFL4lehC5W8&#10;Mq61Cn1OXswAFdBea5t9y66Mf8XUfn2uGyrB8y4NdWS02OSmuayhSmlwaIUihPIBA98r17r/tQYS&#10;KjBmIL9ef1oO5GDaYXvqV9St+stHHukOWLTI60m8+QSaZKCkBarR/urzVN+9FasAGEQodWLqylyf&#10;phkGLf8nivnm/ltMoTdX8pWh7Y2AQeBdY6+MYe9K1euX5gr03kq5gIE07HWcfLcCDFDFBTAwAQyq&#10;qwAwCGc9FQnoCDBIn+N00/2bdGrd82fFadESRPzAQA+70YIYgIE9/jEAA7EL/fseYICbXG5xi4sr&#10;Gxrph1kPciXaBwx8ZuCH9vqGXSAZQKCc9HMvzNzxLUJzYfzwB4T6hk4yAjMP7IqF747PS2Ti1BCK&#10;DxiYvagPAdfephSYurq6Pvx/9s6fNYooiuJfwXyBtbBK7Axil4hFAjYWaiExaWwES7FLYWOhxaKF&#10;7dpYCKKChcgWEndnZzcQm2hhBElCSLGz2S3yBZLDQk6GvN3H25nNzgvvHC5hMiRv7u78eXB+8+4d&#10;/gTg/QgqYCmI5FKViF2OIdICpGSHi+x4LGAQrHB92p/YnFBcgAHnGswmjrMMoQWDgyPyAwMmY86q&#10;AgZS4BIwSEnAIFQRGLjTgm5fBQCDEauWV6tVAQOFeyy8efL0Y/ntjw+Ml9/fLVdW/cx2AsCALY59&#10;AAakBQUDA3KUJEHCmYFBufy6Xo+iKG7EzWaztd5a//zpS05gUKtF9ajRaMRx3GxhzCEEYn5uXk2P&#10;JZ3iQAS/gAUT0oGdtBLOFRgwDdNwwR73o9A3N/EDnBR7w2SzfrTd1gSZMN0Z/D0cFhg3jl81c2MF&#10;oYzAgIsY6PJIkn/AAO/g20sD0fqEcY8CQVhegJ/Ytj6+fqZuh1vDDr30cMkRHKIsEpYX3OwLG/j1&#10;aIh2Uu+AT8/MCBhI5rzA9QGYmDL0qMd/ccrgaCToltpHRBTYiQPlBAZkBkjVRCD4yAIGUsgSMDiV&#10;gEGwGgkYtNvtLlQIMGDV8hGBwe17d159rZyJR5Xnfvq2ikLi8fsX3zZrvcPewPi7/x/wADjBz+TP&#10;CRi02eLYB2BAWFgoMCAtYMIWYHBj9QF8eQQ8eq/i2uwssrp6d07AQNIpDkewA9b6wsZRcVo70bjG&#10;obfiLjosMIDcj5I3t/xdrFkNSZJ8AgaMS1NTRtmu7MIIuOz5jj/rEQ0MePpGE4VcQnUjDgggIWAg&#10;mU94coIJTIu8KfJPLnYkj8F13UqSgMEgCRiEKndgkCRJFyoCGHSShGmMCgyWV1a2/m2dCTADP31b&#10;xeRXFRAV2GPvYB/YwM9PMXZg0GGLYx+AAWGhB8AA3AJ52oEBozR9Bdb84sKiV8CgdLmErK4/uy9g&#10;IOkUSwEKVgsMzQtU3gdgQ8sLJMpbYMBFBmwnMK4uLCg6ZD80PH2j/nt2sXEClxcIGEiSJAUoAQNK&#10;wCBcOQKDDmnBBIGB2bTg18bG7vZOOjH4/382fwsYKDIEyg0BA/QOj9k7vx+5yjKOX6s3NP7gphSy&#10;JaVUtIXqNkDTNl1DCzYWuyyFYAiCxguVpFXRm3bbcmcUKGKIXgCbGCVBlEWvJGkKtFt+eEGUC+/K&#10;hUCpUP+E9Vte8u3xvDPvnjnz47wz5/PJk2Y6c8573pmzM7P7fM7zPheK8fK/3nzm9KLcwHNv/u3v&#10;Z98uPap7hlpq8M0nfxyWQtJRVPegGL0w0JtOb89MhIFbHOcgDPRZpElWFwbr99zkVYkyiZmdM5qS&#10;TIamhzAATjG0E6fgtdTPct74OuuL7akBMhYGitVXrIlWB6qDOid7HHcvSMf09HTUNaQvW+DKBoQB&#10;AEA7QRgYhEF7qSIMLrY4FqMVBnHTguef++ORQ/NyBsW5/fXFv+hO/YswICqWFBxefFIywKrAnkAN&#10;DDpur/S9Nh6qM9AhtPCRj1IMTXVkwkCp+WALMhEG511alIEwCE0LehIGXpVIfYZzsAX777xrau1U&#10;WI8IYQCcYmgz+vS+tIBJxoR1q1USkfk8YWLoRxgova4ke5/O4MDBg8WUffUVgaQW+nEGtgUO1Uxo&#10;WIQBAEA7QRgYhEF7sTBItzgevTCwLXBIDHQTBr998jf0MCDSV+7LB9gTlEL5+hU1g/YtOoOBzEpT&#10;kqgIdQyJ0NFHIwz83mxeGLi0KANh4BbHvQoDFxkoTa9kfSbdC1RecOPD9yIMgFMMbUbJRKUUM28M&#10;oLaTl9otAFwka2GgmJubC87Aifsqrsutht15tZ6usDMIb+0XFherfyBYIhbbLCMMAABaC8LAIAza&#10;i4VBosXx6IXBf7wOSd/CYPq2HXmmsInReAKtL6SL9xPpeBcWrBhFZ6DOBxq8nzbLmljHTglSCOG2&#10;RYI2bpswsCxsXBi4xXE9YaDUfOhksO6adXIGjS9GpNj84O2aGMIAOMXQckKKMOdOBvIESnqSdoQC&#10;uQuDkjNwqYFkQFoVlPL1GsEp+xrOwCEDcfLky+nPgaPHjumNFtsChAEAQJtBGBiEQXuxMEi0OB6x&#10;MHCLY4QBUSPimoB0qJNB9WHlCbpl+VWmYIVQXTx4BO0e3IBu6Ci6ofBySa0SBudsCxoVBm5xXE8Y&#10;ONReePXUlcEZ7P3G7Y3YguktW4It2HjfLk0JYQCcYoDAWeUxc0WpzGyrH2BS6VMY2Bk4cV+sNtBy&#10;Q1r2Rxn8EKoAULJe95e2vGzVKo3g0Xp1BrKApQF1j35hC4d26NAuaIhFBcIAAKDlIAwugTBoLRYG&#10;cYvjRoSBVy0flDDYsXe3FiAqxd4nDuSZ5iYGEkq1d1x6SKUGSr4rSsl6dTWo7iE8csfQ4GkDEcSA&#10;I6ySpF3CokmlZ+HNdLsVwsClRc0LA7c4ri8MHErTh3z9zTff3IgwUOPlMAHZC4QBcIoBAGBIwsCJ&#10;ezci7ik2btrkVsO1Y+vWra5yqB5q2hxaJiAMAAAAYWAQBu3FwiBqcdyAMPA6JDWEAU2PiRDK/pd8&#10;gJLyysXHm+mhokvQGkHO9SeEgRc4SsSvTzwb76vBvW84tI6oAX3QWHtoVSIPOPHCwKVFjQsD24L+&#10;hYFXJXKFQVPtjnV0zUG1DnIGCAPgFAMAwJCEgUP592s3bKiYu9eWiXx9PWOhYoWKqsDPFGEAAAAI&#10;gyIIg/ZiYVBscdyIMAjrkCAMiIHYAufZEx2Dlanvtr6QdlQpgFL2xdCdRVsgD6GyAN0vGxF3StCj&#10;pcMVNwjrDq0oJxQtEQZucZyDMHCL44EIg6kt1+XQw8DO4KpN6xEGwCkGAIBhCwPn7rXOj3xAvE6R&#10;7tH9etRVBQOP3bfuVtWClEC88JGWKlItgi0FwgAAABAGMQiD9mJhoKv7PxJNCANdWxzWIUEYELXD&#10;AsB5/wrL+DiJXyfkFWJdURxQFqH4UGLHhDNwAYRuT6owsC3IRBh4Yn0KAy9GtObKNa4taNYZaCaa&#10;zxdntyEMgFMMAABVhAGBMAAAaBsIA4MwaC9BGCjt9ZFoQhi4acGQhMHs3ftfXHqpFA89+2ieKW+i&#10;n/ACPqErQJVd3M+gXshJpJsth6WQdI8nFhoap2dlN6Ddi8eaSGEQFiKbVGGgxYjcuiCHmNk5ExYm&#10;0kJJCAPgFAMAAMIAYQAAAAiDbiAM2kuzwsBXFg9PGEzftiPP7DYxpMWInKavErVVQeLC/5IhKPYu&#10;1v3ePvFEvE1YBGmChUEoLZpUYbD5wdtDeYEXI8ohptZOaVYqfUAYAKcYAAAQBggDAABAGHQDYdBe&#10;GhMGbnHcozCQISje+Yff/R5hQHhxIS8E1JNjiEN1AHrU3Qt0W7l+N0l2+HCJcgeHdq9iMkoDqtuB&#10;pzRJwsAtjnMImcthCIP1e25Sav6GzZtz8ASO7du2a1ZXb7seYQCcYgAAQBggDAAAAGHQDYRBe2lK&#10;GPjK4l6FQdADIX51/HH9F2FA6Ep8J+V9eX699Yh0p1oZJxyDtUG6oCEUFjjkD7xZ+onoEMV75Ak8&#10;yMQIA5cW5RChxfHAhYHbHe+6ZVectX/kkcdeffX0qVNLp5fOnDnz2uuvvf6n5//cpwl45ZVTr546&#10;ffr00tLSmdc05utvdNxM3RTCqkQIA+AUAwAAwgBhAAAACINuIAzay+iFgbJsTtXVEAZx0PS45RF6&#10;HXvNnyq7+Mp9R/XdJSScxC+2TEgLCd2uMrLqJOLKCUVY/mgyhEE+tkDaMtiCIQkDJeWVmp/dd0ec&#10;tX/66YV33zt37twHH5xXtYU+JS+84fx+3fj3u++/976GPK8hdQ4vXLjQbUvNSoEwAE4xAAAgDBAG&#10;AACAMOgGwqC9jFgYeB2SEQiDlxAG7QhdvF+9e4EdQ1wooHGqH1RqobSv0v2JJY9UOlClvMDrEZWc&#10;QVAOEyAMGm9x7NBMPKshCYOQl1eCHmEA4wunGACgPSAMEAYAAIAwKIIwaC+jEwZucTwSYaBU3IkT&#10;JxAGEx9hMSKHVhOqeCF/ca8aXYXtDBI1BJqMCxdU0JAYyhvr34R10MzHWhjk0OLYtkBznyRh8IPv&#10;/xBhAAgDAABAGCAMAAAAYTBGIAwyZWTCoP8ri92xII5nnno6zgYiDCY+lF4vFQpUsQWuSEiXF9QQ&#10;D/GKRtVVhHxDx7bGmpie47gLA5UW5WMLzp8/r4lPmDA4dGgeYQAIAwAAQBggDAAAAGEwRiAMMmUE&#10;wmBQVxa//Y9//vLnv4htge7UQ95MdQzKBAZhQNPjyQ5f4+8o9RKIGxGXBEPFJYMSPZDTXRCkAaoM&#10;rpWU7BViLTHuSxJ5IbIcQtPRrBEGCAPgFAMAwIiFwd4CI7YRc3Nzewvcf/+3EQYAAIAwWBGEQXsZ&#10;mjCwLfhw9NcOIwzaEMqkV8n7uxbBdmFQwsANBmJnUF0YWAloy7QU0SDjKAyyanFsWzAaYXDVpvXK&#10;y3/9tj1ZCYP9d96FMABOMQAADFsYOFO/cdOmL1x+uQaM47JVq/TokOTBPd+6Z+vWrauvWNPt0Ndu&#10;2LBzZifCAAAAEAbdQBi0l6EKA11ZPPpsIMKgJaGuAHHeXwUEul8peHsCFQFoqR9vMHBhoDbFHiR2&#10;BpqPiwMSI7i8IG7OrIfGVxjk0+JYuXlPeWTC4Opt1ysvv33b9o4tBw4fmr8Yh4/MHz5yZP7ITx/6&#10;WT/C4DsPfPfQJwPOz38y5tGOW+66ZZdmJZmBMABOMQyb/37MMvDqwZgwWGGgXLw9QSKcvtf2Ayxl&#10;sCdYMT716c9MT0+r5gBhADAazr7zznLe5D9DQBhMEgiDTBmeMNCVxaO0BR8GImEwe/f+F5deKsVD&#10;zz6aZxKcqN0/IB1DEgZeTSgOSQI5gHS/Yu8upbHiqkcSIeMlDHJrcTx6YbDxvoup+XXXrFOaPp+4&#10;YfNmzWr9npsQBsAphqGifNlnP/f5ZxYWlqEWeun0ApJ2hEuMjzDQpf3O1/cUEgyqSOgnca+8v+oG&#10;ahxaxmL3rbsRBgDDTsTfsPkr+htqOW80Q80TbdBmEAaXQBi0liEJg1FeWaxjxflNmh5Pdrhxcb3o&#10;v+mxw1YgHcr7d9QeoQRBlRArNl3Qf8dFGOTT4thNTRoRBjc+fO/qqSu9KlEOMbvvDs1H8dWfzCEM&#10;gFM8KN56662TH6Mby03gP8LDNJr9+9bJ7pA1SyQFTooRTtiHy+eyfc0k8QropQuvIdIFzFgIA6Xd&#10;dc1+cRypL/08v7C4+E7hR123dc+BgwfXrr26dNzapQaSDcr7l0bbt292YWEhfD4X3novHz12LD60&#10;1kdCGED6S7bxkxvmMI4/Y3ob6tNAbxC99ZbzRjMMn12a8zK0EoRBEYRBSxmgMHDTAuUKR5kNVHIT&#10;YdCq8LL+4dp8rdsT7kmE0u5a+Uf5d6XmFbqh/5ZqFHT/QIRBx77KOpb0QKw90sUNenZjJwzyaXHs&#10;piZNCQOFLuTPqsjgyxs3aj5TW67T3BAGwCnuP3egDwH9MRnnxfRQx7/wvVkcupDt4MEfacfEXrrd&#10;Mel89Oix0jT0h67urJ0Zjw+t0WpkBHbOfK3jsPtmZ/VoxQlrEG/m8KutoaJ8eupwfrW9V3SsxPNN&#10;bZyeuTMOfon8qF+Bx44fL42geZKwgDJ5CwPl+ks/2AsVjJe20Za1nYFtgUVFeONICaz4MShzUHoz&#10;qkABYQClL9nYLembpdtZ9jZxaBz9ktBxxxW/cLWXf1YT00hzVqLuhUUdQqF9NaCmpH97ekH8K0ev&#10;O/pLLfhy3a4eGkHfkrpR/ZvXr4w27nY6/FtE/EKFp6k5szxgO0EY/B8Ig3YyWGGgDNoos4FKTSqz&#10;iTBoVXgJoLi9cGK5oW4rAumhaLT6rRQkAGQvQu8E3U40Q7b2cGVDusJAm42FMMi6xXETwsBFBloI&#10;qHFboG4KLi9AGACnuE/093YpR+/wVeHVhYHDa/hUFAZOzcfhRHPtFInzI70Kg2JGwHcm/mhPTDgt&#10;DBzaJj6WkINJSxrtNQxhUMpr6HZcfhGHCzLivIymugyQvTCwLfDPc0+JNlUb1HYGtgX+THA1QxWO&#10;H388vNfsDBAGEL5kwzda+kO7ujBw6OupJ2GgA/U0DZP+Fq6R97eD72lHfyP73VFDGAgd0b8wpK+x&#10;0OGiZ536fUDnusNoHgraB8LgEgiD1lJXGDTf4ljZOic3E8Jgx97dDzx1pBR7nziQZzacWDFcFiBD&#10;UMqtV1wLKG4s7Kv4dbv6TFwE0LGGQLc7OgPdb1uQPqJm7pIFbZa/MMinxbGbmjQoDBzXf2+PcvSN&#10;O4OZnTNhGl+6e0azQhgAp7jPDELp+j5frJdIGOm/xb+xi1HKR8hGVBEGtgXxNGo4g3ROQf/tdUeb&#10;jziH7lKMMOHw9H1/tyR+uAqyGMWnr0HimcSH05/9Gifaa5DCwD8hPi/xRYueleaj3cNQHq38ovl+&#10;gOV8hYFS9sV9XVjQE9qrxgTUt8ArEVVPnqb9q9ogIwxajsW5vy/Cd1apuPDo/9g7vxg7zvKM97b0&#10;os5Fm1YKjrVGG/9J8QbXuxCn9jauibOxsu7aTmIctbsOVdWWREnUclElsQNCbSWULWnUFreqQSX8&#10;kYDEgACFSEBixzEBIiEk/kgQQAS8u44lpFwgcbE85FMeD/Puec+33/w539l5Hr2yjmdnvvnOzJ6Z&#10;Pe9v3vcxF+fiJqXblmUGPjCwtABTwob2doZ1WgAG+MVO3pDz5CfO+VuICxm8hzpvmSPwbwm+ay4v&#10;juk8skA6ok90ZyVgUJSAQUdVFzBYuNCqxTHTmn2BwfjUZJ6Jb0VCMIfODkKWJcTTAgsbmPSPDMyB&#10;+0Lpg/2pbU+EJQQJTjMibsuRMwcGoAW5WxwPCBjQ/RiBjkC333ZHy6gAexyfmAgTGN27A/MRMJB0&#10;iqt3trVfL23Kiclo+zW7l0Uw0wEOMIifBkfD1+YEIpIADLAjtie21f3Oo/2gCyaH4uXluTumUYgo&#10;uDun/oBZeG5VCzCwOSZ78MOE+SO73CITdlJWVwQpZ2AAv2JLCyoyAxQNAAb03bWbNk1nBkAgAgZd&#10;lr2/2O46IUoXZ+fXIFj+cgX81wEG9v6IKTmTZDWbn7gP2KPIqvEinqCkAQPui2/ZpxGRzAOb2APF&#10;82U3sRPGQeOn3t5nMdvLG0odk4BBQQIGXVUtwAAZ/JYtjgUMuhl+qh22BOGntDeIH5nbYhdkBvHz&#10;wQun5REjfnqYQ7EKIXNgkJXFMSafDzCwzGD91et37twJ8+F2UAEKC0Y2joRdw1ABMxEwkHSKq9v5&#10;+ikhLDS5AO+bsM8G7EI7DdICk/SPTSJQtuR/VcAAOzLf1Z2EuEkBkJckWQXghZ+X97eqDgz4QKIF&#10;ORQW9ko/2R/xyKjIQHpdmQIDPI/PreAcsJwqNgiKdyHGJBPSl46lAUe76o3rBQw6K9y+HWTuXLR9&#10;YMAN7ch2d2TGtl6t101nOVp+Gt1f33gY9EdxBngkAgNyC07Ad1bw3ymn55xrbKIPdTclYFCUgEFH&#10;lQoMBmVxTNOCWGAwdWgajgWlQFeiPBPiisjH+fHasTdw1nES9MUiANQcYGFkQh8BJ4Neq5kig/6W&#10;CbRA4GrZAoN8LI5papInMEDAOWDD2CYk7kPcMrW/UVoALMF9rd+8EZ2RMAcBA0mnuIr4zdz/nsyk&#10;ML9exn8TNkkEAwzMNPDCeTrS1jrEJ/2xeWQC3XYDYI7eeWvON/ZIYMAJ2w0NLPHAT13AwH/Cke/R&#10;wiR/71jToJRE4VOM+OVPLixLUn3AAEUAKAVwrjYvvvjil3urr9v50TuPOntHWp9JTMe34KWXXpqf&#10;nz/xmjAf5yAAeBSPgIBBtsKlLFzT6h2WdxYfcvNGzIu2Dwz8PyQsMLB3Dbx22AZbGtYODDgT3omc&#10;DR33Ak4vGRjYNTkmpuTcXr0Jc4YWuvC2TtohdUkCBgUJGHRVVYDB0mL7FsevlDiBTI+7E+QBdC+w&#10;bgQJ5QUMAgCOgAF7tTAq+RNwTWdY31+BgCEUJXAOWJItMFjMiRYEU5OcgQHMA2CA3BowgGUC9sLa&#10;AtgvCxhIOsXJik98J38TZsI9EhgUs9KOM7OzR6enEFMkTgLdyVngXdhEQ3IezczBe5s8aE6GxXZP&#10;rgsYsJ+JzSzYiTkJC4xsu2DZPEi8fvWLV79/73zxTvfCxLGLXzi3LEkJwMD1OsYT+nbYycnJ3+kt&#10;MAO7CVL/xk7AM07wKxsACUo7xZRwiXMug8yNChhkKFy+Xtx7d/GahkscLnTtPBzgywcGvNr7wMCv&#10;vfP/eKgdGNgH7SM3tLcwfujSgYE5QRjcKwfx36n/V4pl9lKXJGBwWQIGnVUyMMDD/u1mAy+CFggY&#10;dDmYSXda/5tH/hMNEhB0NUC3IuwRkABj4jWW2NXih7WNiQBCMDhWA1pgOULxbeYJDND8JxNUQFOT&#10;bIEBkvVv2nVdyN2jQRDaBLXjXnDT22/asnVr2C+KG1DiIGAg6RRbVU8EVAcGzFIZDOABA7uwepqe&#10;38CRhV9tAh2bMFfuv/e6gAEzL/wyn7y76sCALa2tSYN/HPyMBs+Lw4d8vfrtHzy/6TZyguKH+sfv&#10;f3xZkqoBA7oXEBZWBAbUzMzBMCwMjXvtGg2L+j4G/sQTTxQ5wbp168Lr2dnZmCID1E8IGGSlhU98&#10;iRcxXNBwWQuvcaHD5c7ZMPl2UOPfCczv83YZCQwwn3rxRvzgrLegyVD8hvzbhvfo6sDAgr0i4Ut7&#10;p/5zGBj/MrOXOiMBg8sSMOis0oDBwkLLFsevIAQMOh4EBjQBdoCB01PItz5OCCCEeodlcUO2wCAr&#10;i2PMNmdgAFqAZH1wL9i9azfy+C0HShmwa0wA9Q1gBgIGkk5xtsAAlxRTUJ8ADNJni3X4jTohY2Ja&#10;7bcBDOxD/e0DA7zA+q51QTowqG5jEJ7Dxb/4CLPg4IfHT2IhQnUGUkVggHx6gtcxkn1jY2PI2uPf&#10;Xon+J0+f9rsSkVX43UIOHDhAMhF2TWbAdZz6BtRPCBjkI1zHwrULFzFcyriQF7r8gYHpXJcODKJX&#10;S9/Klh76G/p/WtQCDCzG8A945IRlYyAJGPSUgEFnlQAM2rU4XgicgCEPg84GgAFhgONC7K/jRwIt&#10;YIukisCA9glEBdkCg9wsjjMHBqgtCLRg+tYD7dMCuh+PXjMazAwAMAQMJJ3igQMDvC4Kz+Yz3czM&#10;V8vAgE0DkBEgrnAyJn51Qr3AgIeldNyQLMBsDWVpFRiUgg9g1g4M+KOER3Hx4K1t1vEbZhDya5KU&#10;BAys5zAtBPoKT/cjX4/EPawF/Pkwa++zCtAFrO/XN9glZBXOM+AoYhAwyEEkoIEW2MZroZQKF718&#10;gAFuUqXbFkvi+Dh8/sAAN1/e3J0N46oT0oGB/zmlpVNTwIA/kjojAYOCBAy6qlUBA2TY2s0GBtOC&#10;SsBgfGoyz/S3ookKA+TuE4AB/QMGDgxodAzf4wyBwdLSEmhBVhbHmQMD+BaEjkCkBQNkBuiGhJkA&#10;YAgYSDrFNQIDP33M75b8JuwHu9m0DwwwVSY4khPodl/2XfgJSo5ghvWCz2lmAAxIXCoBg7QnNK3Q&#10;15vJNduqiEUG+HQrFIjtb7iyGO+68dbjh2f9+PNrt6+2wTee9A/5+lOnTkV8ymhjkMIqCCcgeh1v&#10;2LAh4Apn1/fdf38YeeSPruKbdaJ06L76n/+f5yke9ghXrRVbD6HHGn70nWPvbRQY8ELNsFdmLPGD&#10;tWj5AwPefZiONxsmVx+mAwOWPtAdgZNpAhhgiYBBByVgQAkYdFfxwADpufYtjgUMFI6HQWstiVC4&#10;ACqAwAunJZHjYeBXFWBkuxCWCQMDBkNlcZwtMMCz/MHlmJ2IBhuAFoFebL/ngICBpFOcJzDA83ek&#10;Ba0BA3r68bv0cAED5Au4/kCAAUsfkAAi9ckBGPAjzA+v/ZFCUTHe+fub4n85ma8PdgLFhb6NweYt&#10;W3xg4AwCThB6EGG/cD9mecH8/DzXcWwMkP3P88h3OXD56tWtCD/KHxhg/cCV8wcGuMOyGVFuwIAj&#10;F0s6BAwkAYNhlIBBpooEBjQ4bdniuDowmJzehwZEpZh+7L48c+IKJ1BYwPS9AwySHYORoLelA0j3&#10;o/KgVIiAhSXrY2dYlAs45gdFsIFmRKWV8d/BAIO8LY4DLcgfGKC8ILgcDxwVMN6yfXsoMhAwkHSK&#10;awcGyPXji2gIJo4tMODyUqDSv4QK2jQ9xpzZ1ac1YMCtGHa21iqgGEgNGLeAgZke0/aZ7CcfYIAe&#10;HY5xKFp8YDWFAvHYH1xfjI9ds/9Tb57x444/vnZVv5yoKgj5engRc2HfrP1Vb1yfBgxY00DfAksL&#10;+joo8M06UTp0z+75uzxP8bAHLlm9rmkolmoUGNCBgPcsJNMdYBBwcum2hc1L99mcTY+5Amv4MgEG&#10;/AuHkN6Yn1cyPRYwkAQMihIw6K5igAFsRdvMBlpaINNjBQJdephJx2t/Bf+pf7+dEVP5fv+iYnLf&#10;MR5ArUCvwgIMsuK74EzIDNoGBkNlcZwtMAhex3tu3GMT9+/6h7sfevA44vhDJxAnjp+4++57qpCA&#10;d971Nw9iQMRDHPNhu9rBmUOYEgLVDwIGkk5xmiwM8BMNiVlsBxg432wpk7/mQseAMSYigUEauiit&#10;Yw9mwkEjUbBTYtKnLmAAsT91gpcDt8XI9lSmAQP06PCfxkXX72VJquBhgGZB/i+ntSA27YD8vkAE&#10;BukVBqGmIZQ18LXfEOkDH3g0jPy7b/g9eRjkI1yynKopdmBLlp+C99PQ8UQ/ARgATvit/LltXcCA&#10;pYd+8J22DAwwZx4Z2jKzdZLzThMesMDdWcCggxIwuCwBg87KBwY0OG0xG/gKQsBA4XsaM41uSxDS&#10;uhJh5WJhgU3l+9UDbB8U2Y+Im/jlDqQRAwQGF4aNFrQGDDCfubm5XsBg4oEjITUP8wCbuD916sMv&#10;/wyHdmFhEcYQuK5devwjj1cBBqAFP30ZF2sMuYghcam8dOnSimsG9+Pr/na/gIGkU1w9iTBAYMBp&#10;4IVnVMgOOdFF/X4kmB5b0NIoMLCekz4mwcRqBAZIW+BoWzMDm5Lgj5wBq5se//InF/hAbmn5CxPH&#10;sBwmB8uS1Dww4AckJOuBDSKf8qbzcDIwACQIiALkoLgEouWyX9wgYJCPwAMC6Qw2BrZkChe35cqi&#10;VS8fWm8fGPCu4fBvZvYtqK4ODDD5BGDQjukxx+SueU/nkvh3SiTAPwlkeiwJGJQkYNBRERhkYHG8&#10;gCSXgIHC9wNw0ugfOnu6ZDyQUF7w+W89syqfZNQihH05P3UqDJyRMROaPLcNDIbK4nggwCBUXTjA&#10;AD4ByMtv2boVOfqsgMHOnTsxsa0HdwkYSDrF8bKJZn4zbx8YcBp+EgELnYa8tsFCKdhbiU/whSVp&#10;bQdIL5hGbxQYcHc21+MSl3Rg4PRJsOBkxdIQPiBZYz8EFhmw6zdyavggI+OGdFtoRvSrX7y6LEkV&#10;gMENN9wQf2VDGyK/I5Dtn+6YHh8+fNi5DFKsLTBtkbxp4BoiYJChcMnChSswA1zKcEHDZY1/q+By&#10;t1yTmIVnprt9YMBPAe9WDq332EYSMGAdng1MiXsMS8wH0G+plw4MeLu0YwZaz5qDVb3TYhepFW/3&#10;+lx3UAIGBQkYdFUEBrlaHMvDQPFbgRQ8eQCy6vZHCR4AJA0YAWOmMQym9X33AizEmqAFoZTB6b/E&#10;t4OVQUdaBgZIYw+LxXHLwAAXq8BRHGBAAwN4BuQGDODAjImN7t0hYCDpFCer+Ag5mIHNMuDLanPA&#10;gCp+Yy99V8d/sbDHN+emevrjUDjft3FYip7AmKH/ThPmYHM93B2PgH04kdn56sDAjs9Mk81C8rz4&#10;hIP5IDvbeL188smSZahogVQXMMA6fbP2FDyHQ6YepgLL/fSjwqd43837/DT9h/HRcIHB2NgYl9x7&#10;770EBjGsQsAgE5EZGM/2mmkBnzp3uDsu1LgyNwoMCPWddDaWmIq6FGDQxIY8ULzr1QIMeNhZq2c3&#10;x7mLnDAOGm67HnEJpJ+7kzojAYOiBAw6qhWBwULLFscXaVpQPzAYn5rMM/GtSAn2DiIPcJv/cB2f&#10;FqR1MWIpgEnrG1pgVsAL/Nc3Z8bIgCKse2gTGETwwrZNTTIBBjwyfYEBHuFHXh6P8+cGDG6Z2o+J&#10;jUxcK2Ag6RQni+l45qPpZ8gkMksQmgMGnAafPQxz4Hdpk8JrChgwR88D4hRn2Anjiz0ZDEsQ0uZg&#10;s/YcE3/r2n1hcPt+ixUVNjBCzMSsh7MFJ3iB0fhr44yG+SRnK9iDCNgguIaiDRHcQZclqRowYKDL&#10;f1gflgP++OwF1I9i0kWAedK5FXeNx//DCjMzPZuzwbSAfZAAKlBeQANkNClyGpqTVQgYZChcxHAp&#10;C9c0oAJ2IqpRbDHH+wKu2LzPFu+/WN4QMCAVsNPAv7w1sP4gA2Dg4Tcc0mRg4FMBsgT7xw8nzJII&#10;Rlhonr0wf9sQeEhdkoBBQQIGXRWBwaAsjpG1w04FDBQ2/BQ//QbwMD7z76VgLcKKJAALsXlxqIrO&#10;CpgDOAEYgK11II2wjguYv0NH+L5aAwa4AuRDC/jBzwEYLL5GUgUMlE3ulHSKHWYQvgDb4DdPPgze&#10;EDAgM3DmwE2aBgasvfCTAjgmzoTDF3K8qYQ5JNgzsPLA7MsLrBMzMYxsHlr0XKb59KiyFZKnLIHB&#10;5i1bIn9F8Zh/yNRHJhk5bExDJFQkOH2QrGZnZ/1+RHQ8FjDorHDp9u8LTFs3Cgz4O+ncOzDVbIEB&#10;DhGfokgGBra2Em/ZLy6M9Wpi4aPzrEO4QUtdkoBBQQIGXRWBwWAsjqnGgMHUoWk4FpQCXYnyTIUr&#10;IoP9/eMDSXyQBmTzEXjBLD8DNQppkwnUwdYTYLlf6ICZ+KCCk2wNGCxkZHFMU5PBAwPSAgEDZZO7&#10;Jp1iP4+Ar6AWG2AJlvN7bKPAgNMoZeHxX86hTWDAh/oJS1ZMf+PPTszQfl3HVmlz8A8gHjl09tUQ&#10;MOC541Y8HewNbX9teh1V2S1KVFbAwHYlQlmAX2EAxTgeo8VQ4eNzY69do/LA4W0UKgmAB1hYgDmg&#10;ziCmFRJYiICBhPsFcXipcI1VX40CA95T7E0KS7iXbIEBS3ZwxNKAAfdr2gl66+DuaReW7rz4CwFD&#10;+R2Q9KHupgQMihIw6KgIDJARa9viOKgADGR6rHAi0k+Yj/mDCjBlHxMYs2KFAQNLUDeA+gDHopmw&#10;gf4HTlci8oxGgUE+FseLCzQ1yQIYkKPEA4Ntszc5psePPPLvzz579syZ55577ty5c8+ff/78o4/+&#10;RxVg8E//+O5nnjlz5szZs2d/M+bz586fP/81x/R40/7rBQwkneIaycFXXheTwm2Kifgwh3Z67PpW&#10;hPgSHj9haLl5DfYc+b85SKb0ec6aT1NKUk7AgLHuiisSbFedjwZZLEaOqG9gfvaryxVkweHRO48K&#10;GEjmPjLI+yynMVy/Y/hYDaMNAGZ7GY1IHZOAQVECBh1VAAZzc8datjgGIxAwUFSJf/viKZv0R+WB&#10;zfsjHe+QA2KG5JmUhsK+whzADFjc4JAP7Jor2J+y/xIQSNPAIAdUQAv0fICBw1EcYLD9ngPIy49e&#10;M4ocfVYBH2ZMDAUQAgaSTrFUs/gcH5/+kyoLh1HlBdLryhcYYE3TCSRdMCToW17AQE6fJgoJuMIx&#10;Ttg2NobxBQwkqRbIMYyNfTBbfaI7KwGDyxIw6KxeBwZz7VkcLy0BEAgYKKoE3YYZjh8AfYYtNqhi&#10;YEAa4Xgsc6E/Qq8CArwd4IROAYNgcZwJMKDFcQIwQCAvjzg4cygrYDCycQSzAs8QMJB0iqUmxCfi&#10;8a+eiK/nOeuQgZWk5XyBAYI1Ack5QdurHZ7G/k7pZOB4kzhy+iABQqDfkYCBJNWZfKcd8TAI87xs&#10;UyF1TwIGBQkYdFUEBm1aHLcJDA4euf0zz32pFO/++HyeSXDFqgKJ+JJLQUxdAlLwNVYYBAjBTkTA&#10;GEXL4shcPwbpNXmABBZPrG1gQIvjPIABTQvSgcGbdl1HG4McggYGV41cjekJGEg6xVJDohUzOv8u&#10;S6li62QczGFJr0jDrjRgQDuBP7zySm6LKgEm7uMJGVKKCSl74goyAxogp9UW8L0LGEhSjQgcn81h&#10;eZ6gCOzzn60kYDDsEjDIVAQGrVkctwwMxqcm80x2KyoGH8CPrxJgqQG3cqoT/CASsLTA/pQWBf4b&#10;ARtYkXDQrWENAwNaHOcBDEgL0oEBbQzWX73+9tvuyAQYwFMBUxrdu0PAQNIpltRIJ3PhkUY1d5J+&#10;S3kDA8Thw4fZHSikBeNNBbBmSCaSFmC0ZFwBzGbtlx2XYzZBKvZBEjCQpCaeJxgKSwBcjgTsOy4B&#10;g4IEDLqqdoDBwmsWxwIGitoDD+8XU/ZYkswMMFSy8TJGw3/t3AgMHBrBlTFarwqGtQ0MFhdIC7IA&#10;BrQ4TgYGjA1jm5Cgf/O2bTnQgt27dofygokHjggYSDrFUtNCvgzftJXsrgJdcACVdpQKyh0YWGYQ&#10;MoNPnj7towIWFlhakMYMSCzQZchHBWHXlhYIGEhSQzbCyMXn72SAGWKew2XRLAkYDK8EDDIVgUHT&#10;FscCBoqGApyAKXVk7eOZAbdykv4OLcB+uSFGcyaGFUgjfPyAogQ7T9ZPrElgQIvjfIAB51YRGND6&#10;GIFk/WBpwfStB1DrQLtjAQNJp1iCWqjoVyG/jp40RKoIDJi4h/dAaSjQLyTgHn7Pe4AHQuA1lrCV&#10;EANJf9KChF1v3rLF7hoFBNgduEXYNYoP7rv/fhY0FEFFeMsCBpLUqPJPxOc/Q0nAYC1JwCBTERi0&#10;ZXGcDgxe+NoL//q+f3n4oROlwMLvfee7F42efvppmR53IZhSp3WwDd8ewGkr5NACf6dI/ceXL3A+&#10;MCqw42BfaxUYBIvjNQwMEH9yZA/S9DQzGJR1QaAFsFXAlAQMJJ1iSZIkqSFgQCNilhpEBtYfHx/n&#10;CMmx7+Z96664gsNGBkhDsEwQMJAkSZIEDCgBg+6KwKAti+N0YDD//kcCIbDxvyf/p5QJRFORp556&#10;SsCgI4F0fNpj+EjQW2aA9kF+Wr/YzgjGy37dw6omZokFyg7WZEsiXB8CLVjzwAABz4DADGAhcHDm&#10;UJuoAPYJ4xMTYe/oj/S29/6VgIGkUyxJkiQ1Cgz4vD8AAHL3kajg6J1HuW31QGch7DoSFXDXAgaS&#10;JEmSgEFRAgbdFYFBWxbH6cCAeMAHBktLS8hFYg4CBp0KJtbpMBxpm4xNbG+iD509zS5DXJP+wwz8&#10;F/l931mBYxIG+C7K2EtxCYBEGAFsY80AA1wf+LnOARjARKEhYMBAIyCk7Nv3M0BZQ9jvyMS1YSYC&#10;BpJOsSRJktQCMGBgHPAA9CkqZvDxGkuwHAUBFcf3PRVQ64DGR8HegHwCu942NoZds6pAwECSJEkS&#10;MLASMOiuCAxqtzhuGRiQFoQ5CBh0LZijpxVBcpFBqTIAEUoKbCC/73c6woYAGKvqmARWUaQURefk&#10;tQEMFi7Q4jgLYBAsjhsFBttmb4LVMLL26AuE7kAtWxeMbBwJzADTEDCQdIolSZKkVQEDhYCBJElS&#10;1yRgQAkYdFe1A4NFWhy3Dgywa06DwGDq0DTwQCnu+r8TeWa9FRWLDBwrAp80JARIg/U2YEFAMcsP&#10;5MBNwBj8uYUV7NywfA0AA1ocZwIMQjVSQ8CAvsfsR4QGQe0bGGCnb9m+ncxAwEDSKZYkSZIEDAQM&#10;JEmSJAGDvhIw6K7qBQZLtDhuEhh87PGPfu4zn0XgBYFBeEzYAoPxqck8s9uKhtyP45kBn+jnVqV2&#10;Q0j0h2CdgYUB3DXGKa2AJRZLYFhjgOzBA1Yq4L/DDgyQoMcHORNgwN5ljQKDiQeOhNoCpOzbhAQ2&#10;yAwAMAQMJJ1iSZIkScBAwECSJEkSMPAlYNBdERi0Y3FcHRiAExT3++lPfgoLT/73B/FawEBRageE&#10;hHtfxoDVikUDsBBwtsKPsD6ZhAUJ1gyZxQdhNTZNorWyH2ETMIahBga0OM4EGLB3WUVgMDV1C47b&#10;9f/8jl4HFs4ByNGPXjPKxP3AmcH6zRsFDCSdYkmSJEnAQMBAkiRJEjDwJWDQXREYVMsG0uK4cWDw&#10;za9/o7hr8IMTDx4/+V89gcHk9D40ICrF9GP35ZnvVtTIDGhCYLv/0x4Aufvw1D+2Sq5IsIGRfdgA&#10;nIDXmIMPM/he6ITcUOzYvRMflg8CvDVDC/gZzwAYsHdZJWDAK8yfvu2tfZsRHZw5lAMwQG8imCiE&#10;xkQCBpJOsSRJkiRgIGAgSZIkCRg4EjDorggMqlkcX0LkCQxketzBYGq+RA4YIATFUgCigsiuR75J&#10;MtZxRsDuin2TMFXQBb8fEYJjNhRv/fu/xIdl9+5JMoN6LdDzAQaYD+eWBgx4ecHhwkGbeMfNvY7q&#10;6N4dbEaUSey5cU8oMhAwkHSKJUmSJAEDAQNJkiRJwMCRgEF3VREYLC4uARUIGChyC/oPO0Ergvgx&#10;keK3IwBOgBMg7x/ZZQgrc9uALlBJgMCEQ+kDoggMsH4LR2zi0NvxeQkxV5+OHbsrpzg210PFPwjm&#10;+imgAsSOv/izne/7616HNLgXTN96IAdUwCIDTAkBcwUBA0mnWJIkSRIwEDCQJEmSBAx6ScCgu6oA&#10;DH6+tHQRnEDAQJFtIPOODkLFegIbYAB8ft8f6uu/Zu98Y6Q47zued1UcqcVqE1oVY3RYjg2O7/AZ&#10;DjgCFOKAMbIJ+OwQUIxJKqtJ7DquHaWRHTBW3lUhkKpq+qLmz5G6aaOYvmmbpDLYGEybyq5UqVKd&#10;ChIFc3fAWYn8IlJebL/Hk3xvdM/uc3szu3uzN5+PfkLL7OzMszu7M/D7zPP7yRZkuh0ooS+FkLtu&#10;0hSfESyCFko8hAcyGeEp76XdsfKRraE2UQUj+w+Cpl6yaqU+LtmCdD2insU9dRP3L730nddee/3M&#10;mbNnz547d+6N82+cP3z4m0VMwDNPf+nVV8+cOfP6669PbPONc+fPn//3umve2dsbqhIhDIBDDAAA&#10;CAOEAQAAIAwagTCoLhYGM29xfE2SAGFAdEUo5678e+gcUHeKgJoEpPP7fmELb/mXG4hlRjzCDn9W&#10;q/ftXvXMw1WL7D8Ipl1ZH9G0H6My8srLL1m6tG7W/vSrZy69MzIyMjo6diWY1xPDJ4oIg+ee2/ez&#10;S5cvX9Ymx7RJnTDHx8frrjk4OKiBLd2xFmEAHGIAAEAYIAwAAABh0AiEQXXJIQyU5RoftyTotDD4&#10;zx/9aEbCYMWW9eVMYROzZQ6U/a9rDrQk3NevqQOhIpAexxMUNM8gxy3/uRspa0jl/CTnWGT/QdCS&#10;DSojr7y8svNlEwbr1q7TwNRfAWEAHGIAAOiYMNi1e5c2KFasWBEeaElnsvmqSRn2uGbNms33btaD&#10;oaEhhAEAACAMpgVhUF1mKgzGRkfHxSwJA7kBhAFRPNzBONYG0/Y0bmuBoDANQv5AY5PY0F/L+dHN&#10;vaiOMLhvy1YNrGfgDoQBcIgBAKDdwkAJ+tuXLHn/DR/QBuPQ8sWLb9mwcUM7PIHGr13Pu/HGsK84&#10;Fty0UApBOgFhAAAACIO6IAyqy4yEwZWxsXExG8JgbHRMYgBhQLR8woFbEKdDakEVhMr5LgiEAcIA&#10;EAYAAFAqYSANkEjWx+ZAMw+cuy9uKT40f74222TIK2jXCAMAAEAYTAFhUF2aFAZKRCmtNW46KwxG&#10;R0Y1hnzCYMfOh//p7A+mxJdeOljOrCUxK6HqQ2pi3EgVqCSRVIHUQjkHTyAMKEkECAMAACiPMFDB&#10;n0S+XlMKGj0lwaCdFqw+pHkDjbb/u7/3wYSx0GwDhAEAACAMsiAMqouFQdoWTDQ4Np0VBmqwHIbx&#10;3X/4x0bC4Pv/8q80PSZa0hhZbsChTsgqDVTO0RIlFwbLHttK02OYA3CIAQCqQ0Fh4IkFsSH44lNP&#10;nTp1esrutOTQocN39d89ZX1NNcgtKlz7yIZAu3755Ml33323luGtt97Srjds/FjdqQYIA4D28fLL&#10;J48cPVrrBnSieP75AzWoJAiDDAiDqmJhkGpxbDorDK5euTplMMr2/+TCxSlLFHqAMCAIojzCYPkz&#10;Q8rLL7x5Yd2s/de//o0jR44dPXr82LHjx48PDx8/sX/f80WEwRc+//gR/dP7yLGJDR7TBocbGQg5&#10;DA2sd88mhAFwiAG6BZ3gldlUPPXUn9UASiwMdJP+FFWgZH0tIjYHzt07cZ9bVFgVHG0iKXnx4sXt&#10;23dkX6i5EXIGCAOAdqCrmH4g0oS1bmDv3s9otDo7TRhHqBgIg0kQBpXFwiDd4rjzwkD9EjSAJgNh&#10;QBBESYSBY0HPzUrNq2eA0vQliYcf+qSGpBh4difCADjE0KVcuHjxG4cObd+xI+TQ9UB/1cLa3EV3&#10;OIYspN5vDaCswmBKyv75AwdqM0G3/Gdf3tvXN6O5BdnXygHMKMEnqyHBkG2GjDAAo++SrK1yxzoD&#10;h9A5WfeeJ87YjULb0dUq/arEl0dPaYVoGDnRa7VBDUmRNtbpd5TjWqYHfkeJLWuEdQ+H19HVv2aS&#10;66QPjYZR94yh5Vx8KwvCYBKEQWWxMEi0OO68MJCo8DAKCoMtDz4gPTAlPvO3+8uZtSQIYs4IA/UJ&#10;UGr+rv7+ktgC1yNa1HebhocwAA4xdCPh5sS6oWzOXL0HEGEAE5RbGGjl7Gt1d3++DGY2ca/exU32&#10;LVAlotyiwlMNQnEk6wqEAYR0edz6wifkuhnteM34hbE28LN1a+BoR3pVYhjNv524CFj6yhLvN/3a&#10;hO3wxTq+uiVanqiEUfwvgfRvLbtZC4P40KT/FeFPLDxLbaKqgTCYBGFQWSwMEi2OOywMRkdGPJLi&#10;wmDFlvXlTFASBDG3hYHu4ld23pMMyjC9QCWSQj0ihAFwiKEbCWmORGiFOekMEAZwnfIKA6Xs1a84&#10;tgUFnYE0QDPVgTQhoKAt8F3Jyk5m3z7CoOIkFLUrX8XJej/b5AtjYZAWaemtpdHGZ5r0n1Z+zOjH&#10;pT/1OB5POpS1j7dmoxDvK3xc8fByHJesMpl4CioDwiADwqCqWBjELY47KQzctMAtjovHt/76WxPC&#10;4IGN5UxQEgQxt4WBJxn0LO5Rsn4WVYG7F3h6AcIAOMTQdWQTNypD5P+364H+6qfmZJV/hAFcp7zC&#10;QG2K/SpVFqoVQ76h+WYGGmS2ElHxHqfZZgYIgyqjG9uzNlp/dVk8n5PrluPP3tt+SmQINfGd6U4L&#10;A+/O6W89UOpcCXEXSso+pTXbKgxO1WOmosKpfy/3xzhly7qaZzWJ3l18dPw5x40HnOKf9tCEelMJ&#10;Z6BdcwmuIAiDSRAGlcXCIGpx3GFhIFtwRQNoVfz47bfXrVuvt7byc58oZ4KSIIg5LwxWvfDphbcv&#10;Vpr+1g/fOrvOQJWRNAy1VVA3ZoQBcIih6wj/XY+rGRgt9H/1a3MOhAGYEgoDVwRKf0WV3zx48OD6&#10;6+zZs+eVV16pNSbbiHjX7l2JvSut79++71y+cOGCti9evE6tHlq+bdu2MJjsOpqjkEmkbkAYVBYl&#10;9BNz15RlTmel/TVIvFCPE8Igvrp5R0ZLorvpW3Nl8fYLXlt9y78dSWIM8d4TEy/0kvi375f4BoIm&#10;D42WJD5J3ZfAT7tqIAyyIAwqSlYYjLrFcaeFgVsct0YVDB8f3rLlPr2v5R/7aDmzkwRBVEEYKJSg&#10;V5o+OIMH7t82K5WI7uzt1QBcjAhhABxi6Do8vcB5gTgfEScC3NRRaAXfGaqIX67bFdNNKbWOthNI&#10;POXheWF2MkR6F7YjoclkaOaMMIBfU1ZhsGbNmsyv73SjjGFfX9/7RIb9+/cnOgrE7QTSvY5dB0kO&#10;ILsX/bWZwUgbxJliFTtCGFQTXRHSR9NV8uJcdjMvtP9OCwNf2mwX0gZCl4wiwqBNXX89Ql3UZjoG&#10;Z+q9Qjz3wh+aLYJrH6WFQfMH3U9pPDWoBgiDSRAGlSUIgzkZy9cNrv7Kp8qZnSQIoiLCIOsMFJs+&#10;vqmTtkCKIvQtsC1AGACHGLoRp1cSFYeUiQjpeGdMsrkD/W/fOQvfKemEhZakm1I6bxKiZqKn9DjO&#10;syht4ayHQ+NJ14vwWy4uDH718/cu/c3L//vkQf2of/IXJ/g5Q6uEge/xT38/ncTXA3mCefPmhb9+&#10;73vfq5kG04bUHaHRruUSoh/19MJAbiA7mEWLFoW/ep6Bqipl5zcgDEqITmI6lemEptOaTm46xbXJ&#10;UrviUIw1sw93k8LAG/dPJhYGsQxIdOjR998Z+eLCoOWJcl/+rM8TY2h+BT9rWeLRKvQ4XV4pPa3E&#10;Lid+bQ2qAcIgA8KgqvziF794+umny5nxzx2aWLDyka2DX3uknKlJgiAqJQxUmOiWtctC1n5wcLCT&#10;wmDd2nXaaWhdoGEgDIBDDF1KIsmexsIgPPDjKCkZhUtCFxYGCgsPhzMaaVvgkRQRBqN//4M3bnso&#10;/JAd+nVPpNgA8goD1yOattfxm2++6QT9lCUqCtQwU3nypLesmQR19+5Oy1986qns7l65TiNhEJbL&#10;E/gmbgmMKUuyVYkQBiXB+tP/OHHoFKcTXa0l+NrhxHGSHFlpJ9DTwiCdLi8+2vTGvY5HFWr9a2WF&#10;3XyaONWeY4ZB+q358qo1le6P9UZBl2O0hF93pUAYZEEYwPQoo6S8krJL5Uz5EQRBlEcY2BYoWT8r&#10;tsDOQJMM7AwQBsAhhm4kdxrO/8N34l5LlBGIE/TKLyh9r+2HCQdev7gwcLLDjRyz44n7NLizZWjG&#10;qHWyqiOHLbAh0H24V//5nG7IDf7gzXsexxlAQWGgdaa9A1qtC0KOXg+80EWB0uNx1j7tKmQXahF1&#10;hYFEggsixZMS4lOHJjEgDMqAbYFOXOGcplOZTmg6rfnfKnYGLREGTpS38ILlgv7eeEFhEKe52yQM&#10;PObEPLlEFwTvJTGGfIWhtDwh+9OHJj1loc6H7AMEFQBhkAVhAAgDgiAqGu0TBmFugVL2bmDQ+dCu&#10;7QwQBsAhhm6kiDBwBiF+rRbaFsQJCE8CKCgMnFVJpyScjHDdBmeX5AzyCYNf/nTEmbVahvf++/+C&#10;M1BNjxpAAWGwYsUKVwyvNUCpeRcgSuToE79f7SWHq8ghDNyKWVMW3MYAYVAedMoK8wl0EouXK3TS&#10;K7Mw8PncVXQKCgOv1g5h4M8hEX6P+YoaaQw+gehxNrK7tuZPly9LHLJCwsBPea4DVACEQQaEASAM&#10;CIKoarRJGHxk58Ywt8C2YNadwW1bVyMMgEMMXUej/+SH5sBTwus42eF0Q5zFcNYm0ZQytzBIr283&#10;EO+xYDLI6N7bMLegbgXwkHerARQWBukvpzxBSMc/+eSTMxIG27fvcDIxLQxqoqXC4PkDBxAGJUSn&#10;rEb/INGJzhK0fcIgzEKbElOU8JQ5bdnwU74qdYsw0Hvx1Urv17rdprCZokaJZxO1Aa3t05MYEvqw&#10;qDBwPwl/XFABEAaTIAwAYUAQRGWjtcLAxYhCr2MVBZpFVeBQv+VgLwae3YkwAA4xdBfRf/JTNz86&#10;K5G+S1RLnAdJ3/bYVmGgx4k+DQWFgX7CLtORKFVEECH+8oOrs/F3H9763Tu3p+OTf3BH4svpu6qV&#10;i3dVIiXlZQ68pFaPOGvfMWEQd1Dwm03ElI/utY1/Us5D3O2RKD2khfajLRcG6QS3Vk6IN0dsC8ov&#10;DIKV12inZOHVXTnS3q0XBr4Kp3cRm5h2CAO9BGFQKRAGBmEACAOCIKob7RAGS3esVXa+Z3HPrKsC&#10;x5KlSzWkW+9ZjjAADjF0Fy0RBrlLJ3dMGHhJC4VB+m5cgigYn/2d26IvZ6oqkUkLA9cFmi1hcOjQ&#10;4bDlP/yt3y7nJ1/laDRrqvzCQLnv0M/GK5e8h4FJDFjyoIgwsLk/JTJos57HoAc2FomLtUMvRxgA&#10;wqCLQBjMBRAGBEHMyWiHMFh4+2Jl5zdu2Bgn7p95+ktffW6fYt9X9yv279v/+ONPFDEBn/3MHz+n&#10;DSq+en2b+7TN5+PV7tuyVUPSvAeEAXCIobuI7753IQInF5RuaKEw0AbngDBQ6wL9eFWYqBahCuB6&#10;SqGuofp1E4Si/4b52fjChvv3De1Jxx/d0d/kl/PFF19ctGiRkvLz5s1Tsj5RkijRebjzJYl6fn+B&#10;32wipnx0p//qeDkPcbdHOGu5gUFcge1/9r7QWmHgGnHuTu+Ljp7ylz9f053iwiAebT5hUNCpFBQG&#10;8Rh8iU9oCXeQ9nvPFlDKJwyy6gVhUHEQBgZhAAgDgiCqGy0XBir7E+r/1M3vn371zKV3RkZGRkfH&#10;rly5cvXatfETwyeKCAPZgp9dunz5sjY5pk1eu3ptfPzdumtqxoNG1f/ENoQBcIihi7AMcKmBdPKi&#10;uDDws0pGdK8wUI2O0KjgVz9/r27v0P8Y2FsDKNDDYMPGDYmsfYK+vr5phYFux040PR4aGoqKohQV&#10;BnXbJ9DDoDy8ec/jdRsV6BSns5mrFRXBiWOnnhOp8HYLAznydGl+N/B3Vn0uCQOhVsleIXGY9AnI&#10;5QTB4N3lEAY+58TqRZ8twqBSIAwyIAwAYUAQRFWj5cJg2WMT9/KrBFDZhMFd/f0amMolIQyAQwxd&#10;hJMCrktQXBikEzHRraOdEAbO+LQwrROSaMqy/fKnI1lb4OkFNYBcwiCdtU/jrP22bdtqDbh48eK0&#10;I/EKqiCUFgbxck138E3KmvTgJbGrQBiUB52ydOKa4gx0ctMproUG1IVufDQ7Lwz85Uy0t/G1LPEb&#10;LCIMtDX/EHKXJPInqdR/jjEkVvCV1B+ar91WCAlhkD7oelxnJHYJUAEQBhkQBoAwIAiiqtFaYeAG&#10;BisGBsomDAYHBxEGwCGGruOCU4dOOhQTBk7EON8R785POXXSKJWgvxYXBnpfvqM5dYtl07j0kGYY&#10;6CcctIF+1P6rChbVAPIKA8f7b/hAWF8tB9JTCtTrWPf179mz533CJYDq4y4CIUP3aN1d68fi28Cb&#10;FwYagJ/SeEKhJKGiSb/5hZ7OfggIg/LgSmth7pROaDqt+a8uVVSEWBrpgaVyJ4VBnAGPfYCWaHk0&#10;jKLCwGSvevkshZ71XlorDPSrjw+QHiQ+kMSh0RK/UFuuf+OCDxBUAITBJAgDQBgQBFHZaJMwUHYe&#10;YQBdDYcYSoKzBv7PfDZ54VrSMxIGTsRYDISMg9shxBMastkESYWQm3BjxtzCIM6/aGBh+/rTg8yR&#10;D/LttyHF5tB9uMwtgFYJg9uXLJl2ApCWvy9D6GSgBH2T6dpmCiJpRsK0wsCDcUEkI4sQnxnkQrQX&#10;hEHZ0OkrzJ1SWH96ElVL8Ina322dovXNcRJc1xQtbKswsMDWjuJh6E89zj6lNVsuDPRUdte+Ws3I&#10;UvittVAYeLnnXqSfimdFuBeF1vFPPhYzRgPg110pEAYZEAaAMCAIoqqBMEAYAIcYyo//S58IpfKV&#10;RmlSGGhNu4G6YS3hNESjnRYXBqLRYPLdQBrX+A5dQyduwgXIKwzSzYfVK7iRMJAeUFJ+vbh+X/+F&#10;CxdqjTma8WeyAo12rZkHnt+grgNTNqK9iEZaQstVEEmD0Z9exzdEu9kywqC06FQWzmnu0dJa7HET&#10;4fxy+4SBpxGkx+CrVauEgXc9o/ee7kOglXMIA+8rkih+YX3dGFvMZo9mWntANUAYZEAYAMKAIIiq&#10;BsIAYQAcYugKfDt/HFquzIJTA2lhYLS+1knnX9LSQokJF3rOJwzSAkNLtA69FqFWK6kwUCy4aaF/&#10;OL7TPwdxUZF5N96Y3rVy+pOG7+TJFrZYV+zavQthUHF0KH16d8SzwdonDJy4jy9Vvi44x91yYeBO&#10;Bvlsgb1L7g49ccU/GwhLiPSrdIymFQZeUyef6TsxQDVAGEyCMACEAUEQlQ16GCAMgEMM3UKow6Bq&#10;wsovhNBjV2mI8xTKRyjSiRvlArxBpQPC1hIrK60QVnYhI+/IySM9CEsUNRM9pcfxmDWGMBJvP6ys&#10;p2oA5RMGWjOa5ZOfbGJ0872bvZfEJIMog5kTtWEIm3K7Y4QBhNO+zsC+6OgSoJNzoxJAidO7Sbwq&#10;8eXRU9lheOXcLqT5K0uo2+O376vkjBSgxEOOMeij9jpha3rc/KsUHqqXOPyZp9+O3jI/7aqBMMiC&#10;MACEAUEQFY2WC4P+J7YpL79k6VLl6EsVd/X3IwyAQwwAAK0SBr7Tv7gzcGIu3b0g7mRQfNeug+SZ&#10;DVIRCAOA1nYh6kbtLfHDJL8KgjCYBGEACAOCICobLRcGA8/uVF5e8fBDnyyVMOhZ3KNRyWcgDIBD&#10;DAAArRIGSq9/aP78Iol7ra8+BDlS9m68nHuegecWuNfx0NCQNoswAGjV1ED5v2ABa92GLebEiQUq&#10;A8JgEoQBIAwIgqhstFAYOBb13abU/MYNG8tjC+7bslVDWtBzs4aHMAAOMQAAFBcGsTNw4v5o03cT&#10;q/2AMolFUvZh14n2y4kS7e5bkG2zjDAAaCFuA6ACgLXuQcOe7C0BVQJhkAFhAAgDgiCqGu0QBr17&#10;Nik7rzv6yzPJQCWSNKTbtq5GGACHGAAACgqDtDPwVIOjyXLnetZNC/LZAu/aysEVjQ4dOpzY9alT&#10;p33vsHcdbAHCAIDCRLKJEp8UI6omCIMMCANAGBAEUdVorTBwLLx9sVsfz3qsW7suTC9QuSSEAXCI&#10;AQAghzDIkbh3+W/d9Z8NLQnJuGwsuGmhKxHlCHUqjnctaaGKQ9ldq/ZRvGsVQQqiAmEA0CY0vSD8&#10;JGvdgIRiOHdNeEeoGAiDSRAGgDAgCKKy0SZhsOyxiRJAZShM9MD92xbevNDtjhEGwCEGAICWCwPH&#10;5ns3K//uTaXDd/evWbNGry0YGrasgzfbZMg0BFGBMABod5GfLpphQCWiyoIwyIAwAIQBQRBVjZYL&#10;A4fq/9gZzGLrgmALegbu0JAQBsAhBgCA9gkDh8r7uEJRIqQWpAoS+fp8xsITHdKWorevb9fuXeFV&#10;CAMAAEAYZEEYAMKAIIjqRjuEgePWe5YHZ3Bnb2/n+xkMDg6GvasJ86oXPo0wAA4xAAB0QBg4lI6X&#10;D7h9yRLd+K+QHggPtETL01WAiu9a0kJKYMqu5RI0pSD7BhEGAACAMIhBGADCgCCI6kYkDNroDGbF&#10;FtyydlmwBQgD4BADAEDzwoBAGAAAVA2EgUEYAMKA6NZY9acPDjz48RVb1hMdiJWfvX/1vt3l/CaU&#10;Vhiok4FaDStrr7pAmz6+aVaKEWkAvXs2IQyAQwwAAAgDhAEAACAMmgFhAAgDovti9Vc+tfxjH737&#10;7uVEh2PlI1vL+ZUooTDof2JbuMd/ydKlrkfUydBONa0hjEHOAGEAHGIAAEAYIAwAAABhMC0IA0AY&#10;EF0WsgV3r1qp5PW6desPHDjw/crwwx/+W1v5YWNOnPj2o4/uDc5AszrK+cUolTAYeHZnmFtwV3+/&#10;cvezGBpAmGew/JkhhAFwiAEAAGGAMAAAAIRBGoQBIAyIroqvPbJ83aDS1g8NPfTjt9++/M47VYiR&#10;y5fH2s/odEgbBGew8nOfKOnXozTCoGfgDqXpb/3wrZ5bMIuhKQ4ajIaEMAAOMQAAIAwQBgAAgDBI&#10;gzAAhAHRTaFK+kpYb9lyX3VswejIyFhHGG2CgwcP6vOXsynn16MkwsDFiHZsf3AWPYFDw1A/g1CY&#10;CGEAHGIAAEAYIAwAAABhkABhAAgDoptC3XeVsB4+PlzO5H6L4/Jl5ejHOsVoc6gSlA6BCkOV8xtS&#10;BmFwy9plLkZUkhgcHAyTDBAGwCEGAACEAcIAAAAQBgkQBoAwILopQkmc/3rrrZKm+LutDFEOYfDl&#10;L/+5DoGmepTzG1IGYVCq6QWeZBBGteqFTyMMgEMMAAAIA4QBAAAgDBqBMACEAdFNEYRBOVP83ViG&#10;KCEM0lWJVj6ytZzfkNkVBq5H1LO4p27i/qWXvvPaa6+fOXP27Nlz5869cf6N84cPf7OICfjC5x8/&#10;cuTo0aPHjh07fvzY8PDxEyeGT9RdUw0VNLBlj21FGACHGAAAEAYIAwAAQBg0AmEACAOim2LOC4OR&#10;emWIEAZdJAw+snOj8vJ39vbWzdqffvXMpXdGRkZ0jK9cuXL12rXxE8PfLiIMnntu388uqXiVNjk2&#10;pg1evTY+/m7dNVcMDGhgS3esRRgAhxgAADomDLS1DRs3rPgNetwxITE0NLT53s3e9Zo1a7TrvXsf&#10;RRgAAADCIA3CABAGRDfF3BYGIw0mFiAMukgYKCOvvLx6BpRNGGhICAPgEAMAQAeEgZLyEgMLblro&#10;bcbxofnzlcF3+r6FoV0vXnzL+2/4QGLXvX19u3bvQhgAAADCoC4IA0AYEN0Uc1gYJCYWIAwQBggD&#10;yIIwAACAcgqD/2fvbHKbBsIwfAUq4AJlRbqiQWEPLFmgBvGzLQsW/EiELRKEA1R1T+Cxnb1zA3OD&#10;3KDeFiHlCOYtlixr4hj/pNR2n0efqjQez3yJZTv6nsxEAmAymVjF+vJQ7V577UoV3Nrbqz70/dFI&#10;2gBhAAAACAMLhAEgDIg+xSCFwT+XIUIYDFMY/N6hMLhAGADCAAAArlcYaMdt9frHT56mUbhVgkFr&#10;B7VcfUjzBgo7Pxw/TIe+feduYQMZDoQBAAAgDPIgDABhQPQphicMqixDhDBAGCAMIA/CAAAAuiYM&#10;VHbflATGmDiOreH0jJ7X1s3v+zeeWGDNadCSRI5ztlqtrKHX63W4XB4fv7WG1upJmuWAMAC4OsJw&#10;6RqTwHUwn/+4vB4CwqAWCANAGBA9ioEJg4oTCxAGPRIG6Y8eH47HCAPoNRxiAICbQ3thoFq/pQqi&#10;6GdSgG0O1LKlM5AtsFSBqVCUlDmwtIEmKMgZIAwAroLZ7Es63SeB/855HOvN1xQrhA3CoB4IA0AY&#10;ED2KwQgDLUP0qzIIgx4Jg/Gn56rL79/bL6zan5ycuq5njO95vu8HQbD4/m3eRhh8eP/RdY0x3mWH&#10;XhD4i0WwKGw5OjhQYg/ePUMYAIcYuonqd64xKuFlS5eUfCHuPI61dVuE4VK9JUVkbUrqekpDpY00&#10;h6Pp9NRxNFzSlOgv6kR/67wQOyhEQmeFgX6EIL+745wldTDGqJLVzBloIaP80J9nM+vcL0dXGAkG&#10;yxkgDKDBXUmUXMDVj672je9K2qQGdhpN0b7qUCkpar0DetCs4qyE0xNED7JX1PJ+p/dTN1bdo/O5&#10;Waf/5lhV8lebipnsNslqGdqfHLYduKyBEtC/yoFrFMKgNggDQBgQPYphCIOLmssQIQx6JAwUqssr&#10;pkcvVKbvSLx6+TrN6tHXNwgD4BBDB3GzimHR0ueblZEoirSpPFT0X/9h7/xirLqqMO6bsSY6fTBq&#10;rEAGQ1GwUEmhAm1hSAMCQQKZaZuYOEyaoIkm2GDmxQSK7ZuW1hATeJCH1jFtooQnEwxhiA8SSjI0&#10;gRisCvrSa+mLpA8mPlw/2WHlzLqcjz13cZh95n5fVm7O3HPO3uucc/fec9Zv/+l5Lcf3LmzhJkyw&#10;6KEzvOfnByKRtaXDc+QX4k+XpLKAgQ/ZoxT3F8fEWTi3UupHcrLGesXVmYgAHvoLCqPXcxVXCBhI&#10;Oa0SL0d1Jxo2yGyVkBHOIm7kXw5+570pcNptd8AN4snM19KxZtQhBGLIGpHuujKLRrbuLLuNdXnx&#10;HgDYG2h5Q06Sh0L+cyDjOZLhHxur6FLu2O5KAgY5EjCQBAxkLbIFAAz6mIZIwKBdwOArTz9usxKV&#10;YDYf0ZLVy+GegIGkRyyVprqXahKFzIyz4/UYL8YkNOPiKfmpcaX4joCB1Bb1DQzQH99C9q6cRpgB&#10;0gQMuGfuWHggRgs8M7DLFzAYcGW2SrQc8RN5q+QLBU8tv48/BQY+a54vAuuZhSvhc3xim/hTh+pJ&#10;ac07y+flOIQT9kZa3riTcWAAQlDtOdF7FkYbdCUBgxwJGEgCBrIWWauBQQfTEBUsAQP7Mj4rUVGD&#10;DDC8YNHiRfBn1fhWAQNJj1gqSvZmaxF5/FkdcV/dVfe2PD1bSMHi9fZOTkIzETfiwABhhel6wQ3E&#10;ZRSIlIoFBpiMKB6yN2E54vye/hiF4Ip5RFhNwcra0MMPCxgMsvpuDqoh6enZwk+02kOft0qWnf0m&#10;sWFT2eDTRj+Q2H0QGCCmXM065YvrIoWO54tE3Pd2G929wpGJMdiJdSwHThovsabfznJ5uftfJ+wN&#10;AIOIk3Fg4H82vT9RPDXVVAIGc5CAgSRgIGuRBYHBe5cvv/bz1+bLjh59vRA7ffq0gAEBBnEbXrcS&#10;Afpljy5DsH7egcFjq1bZ8AIBA0mPWCpK9nJu/fdJr3+8ctO3Zf9W7OYfIKGZbDf8ibnwgJ/Iz7Ue&#10;kZJUGDDA8IK7Rh5nZmbO3Rb+acRnt0fXr19PB5y8rbqSywcZIKyPY6znMknZITp4tem2xsfHq8dg&#10;6YXqnEgCBgOr/lolyP0MyInYJq2SlQUyjMAGH2SGmPM7s+d7ldPRHoelQkp8oD307Vw/XxCC8qTR&#10;xFm9ebkHR8ZVBIBByMk4MMB9cyTJX6DlIgkY3FMCBpKAgaxF1jcw+Ov77x85cgTnypLt2LHzwoUL&#10;AgYNAQMsFfDI8OISJiaCA3AD9sSPRwUMJD1iqShZR04eaMPbr7235wMDhBsyQzPmhtEFQiB84KNJ&#10;YIDjNXuAdFuFAoONGzfaKTfuFJxPzNbhw4ddXojUVw/An66nv6WJ4Qt1WcNDN7KBp2wkY2hoCLvq&#10;DkPpttWPBQwGU323SlD+iWhQSKtEmjBPIHzLFQcGFlb218IbX+KhY97cB9Iuk4aYn2V5uftPGnr3&#10;iDMVdDIODJBI1o/QqIkkYMAlYDBQunXr1tTU1MGDB/fv/97x4ycEDGSts76BweTkZDoXG02PJIBe&#10;L1ivvPIqaAFuxTPPbAIzEDDgwCA+MdHXVqyYl3EGyDTRApuMSMBA0iOWShM639nLOQnf4B0Yhrdf&#10;8rbMYzokNONiBDkTOmO7UWBg2cXXJ/zPPzt/P3QCJRr2lwNH//X2H7qSdJ+AAaLq6fg9e4xpRYCB&#10;L49YyaAua0xYZCE5krKDiEuWLEm7MLYAjuFP5yTYQ3V8g4BBgUIlhqos1Wmo3FDFldEqeWDAE0e7&#10;QFolBwNIE4AGwiLyYWDg+8jHgQFotzWa1AdO/c0HQ3q+5z5/CpYXNnDHyPAI21s9pZutiJNxYGBf&#10;crexSwsjCRjkSsBgoHT48MvVLsbnzk0LGMjaZf0BgzNnzqQTsdH4msadzkc3b94na0rovTU29hxu&#10;yMTEhICB2X1P/PH9O9M4AywhsGVky4OkBTu27xxeOlylBQIGkh6xVJ4smO67+8VW/PORFA4M8mP6&#10;rr9no8DAzrLps/vQP372axRhZzPP/vDjK3/rSlIMGCCeftfVC2wyIg8MeiYssrA+WclgdHSUz0f0&#10;o5deykwZsw+l7w8cOGDzF9mRvTFKjJ8QMChKYAOovnrrNFR0BbRKFBj4ADoHBjx8HPfWJ86j3uYV&#10;Byr8hsRHObgEScs4fUcozr0hcvhf144jTQv0B6LqAScDwADpuCmqyLmalUjAIFsCBoOkFDNFD+g0&#10;N8vmzSPXrl0TMJC1yDgw4MML8LNvmhYg6I4of/nAALpy5Uq6mXhZEjBI1kT6K/Y+beMMHiQwQHYp&#10;3+U718MNAQNJj1gqUy6YHgQGZFXkCDDgQxbi18jf5+O0AMX5o9//CQUZ31xYPoZv8Pnff3/claQA&#10;MNj2rW2kBzSi9g4Y9KoOGEAuak/WTpiePp+ZMjxJ38M3d+Tq1at7CywGMQgYlCNUWe+um0jVFwYW&#10;oEJDtfbniZ8aM2iyVYoDAx/SReIBYMCHLMSBgR/iYMMXsEGi4WS6fO4DdxJG7zCXBwbmFeANGQ8R&#10;AAYBJwPAAGdljEr0WLQrCRjcSwIGAyTMRJTCppjPfWx0rMyp1Zuwtds3rT/0nTLjlbIHAAz27dvX&#10;9PCCzgcf3PzwQ4T42wIMIHRFwW05e/bsHIBBpwPiKGCQaQjWGy349q7dDxIYIDtjBsuefULAQNIj&#10;lspUQ8DAVoO0GUvygUHc2/hZIBPB4CO64qbyi+k7XNAtddHFnB5dSQoAg7Vr17oiFgcGvaUGuZAF&#10;DIxVkJSJbITB7t277cuXjxxJKT/y5UUCBuUIVRYqLjADBztRxaW6DpVeycDAVvElS/FzYBCPMveX&#10;uLP8YXYgChaa5z4QXOEGT8SBgbWwrvbAdnXkRIuAQR9V0KzfoSRgQCRgMFC6dOlSire+9eZbYAbb&#10;t+8oM77fiH3zyQ2vfrfMkKWs7cDApiFa2MCg0+ngYgUMMu3rL2xJ8foNGzbM14rHyDr5gIEOAgaS&#10;HrFUlHhoBm+8+MaZRSjc2zISqZrFAqwXZLuAgV0aLiQ4vAAFuXcXSnTqpduVpBgwIOGtIDDAoghG&#10;IzgwmFPKdaspnDp1ygGDtO6xgEE5QpVV9w9JGmeAYQfz1yr5coTa2zVMtsumti8fGCCGbguKmDk/&#10;M8P0ZC/ovrtXaTYk2+vgSiQWj8upW4oZ28ZCWg0MctZYwh1WfSVgkCUBg0ETljEwZlCNoi5ge+/y&#10;5YRGnnxxV5khS1mrgUGahqhMYHD16tWTJ3917NixixcvBoEBhlDgYgUM5rricXDpgrjBgeQJXBIw&#10;kPSIpZCaBwa8YyMOznlbrgYa0pt/u4ABWmeLZUSKsA0vcMKXtpgBDpPJYMc+t75qv3l0528f28Pt&#10;+S+ubAYY+G7+DQEDOGYLINetoGAXS8zduj9u+X6Zj7jtRqYewtxExkfnsVWCSHvkaEH5wABxZ4SV&#10;HZivEhHghDgw4AYH4MZ9jsX7wQRJftgBjmwLMHCUBRv80aSrEzAQMMiRgMEgypgBbBCAwcILcQ6y&#10;BYFBK6YhqlhI09Pntm3b+tRTG5O9887bfQKDTmcBl6aGgMGiry5FjP4ba9bMIyowgxtwBi4JGEh6&#10;xNKc1F5ggDd/BGWq3RJbtIYBOIf1E4wUYd4bVyYL2oufXd4cMMBSxo0CAyyAbKsXWHDNsYovffIz&#10;Zd75QTZUX3cdNVU+MEAYF29e1fhsyWsYoFBYABpuWxlBq2rtIDaaAwZwDMgc+TYRizcwb+0sPqtD&#10;ENoFDNyKEWkOKAEDAYO2SMCgOE1NTQkYyFpqQWDQimmIKhbS3r17Eiowu3HjRj4wsGmIFnZpagIY&#10;rBrf+v8A/eJFz409XwIwgBvDS4fhEhwTMJD0iKWAGgQG9pZuUYnpO8IuDgy6eYoDAzd9cxQY0Emf&#10;gQ3i831jjg6yvAGKtkyWbM1Dn6/aD0Z2HRod57Z55ZoAMAisYRAABpQWeGAw/IVH7GKJuVt3/pdv&#10;lvmI225koYI0AxsqvXlplQKR4gAwoN7GY9No4+pW0MWfbsa/ADCYM+rIydoeE1ytywunVwd84NOS&#10;DQCDgJNRYOCXpMa2gIGAQSskYFCQjBYIGMhaakFg0IppiCoWEgiBM4w5mAUM9k1wYIAhFAu+NDUB&#10;DJasXt67dEEJExPBMQEDSY9YKkp4S7e+iiTo0DQwQKiFuuG772E7BAz4DbEeggFh3qG0UIHF1xxL&#10;wHxEXUkKrGEwsmXEjo8Dg94ptgkwGB0drURmz/OUOS3gyydoDYNyhH9LjAq4hdxR0dkMbPPQKjUA&#10;DCxkb5Pk0BFpPkAcBwaOiJBGrVFgQGoGPKacDv4kLyRlbB6fqciTa2zSyTgw8G7zf1RwvaqvBAzy&#10;JGAwYDp+/ASCfZOTk6d+d0rAQNY6CwKDVkxDVLGQbD4iMyxpkHbhEnAhuC21wKDTGZDSdN+Bwbqf&#10;vJDWDLDhBSUYnElewT0BA0mPWCpH6H/HIyzNAwPvBrqRkgCKxRfiwCB+MBeQAMrvu+smUIQtsoZw&#10;m8q1FAQGPGofBwYYEXtPTz710KfTAW+88Yv8lGdmZoaGhrALn9jmoTSwCgGDcmSDDFCJoSqzL1HF&#10;EQIab5XmCxgAEpAxbQYVSHQ4AgzwfRAY2J00/h0HBtYQ20z9PJLOO+8bGUKaWeMOm3cyDgyQGmow&#10;njs06x8eScCASMBg0HT8f+ydMW/TQBTHvwL9BllJJha68QnY+AR0ge7AlrQDsJMOCAZgKKViBD4A&#10;pHZio7JAlyKhgESRkzhhYaf/5qqn06v9WvVyurp+fz1VqX2+e45lO/7/fHdzYADLD8afAgONykVY&#10;YAAjPYcmk0oAA8x1bNOCTqdjloMMmN0pAwZgCfU5mxYODK7duQlfvtlqFRr329tvd3biKO73+4PB&#10;IEmTtNvdcCEB9+896PWiKIrjGFUmSZKm6efCkkjJjEqkwEClh1h1ocRm6gsCDCgNmstR8GWwoSdg&#10;wIcycBP6FhgrzWADww8Qx6/iqlQOwIBce3LcnIEBHxTIRFnT9gl7xpqHw6GhBVCj0cBaW+AHbMZj&#10;EBEFBgElTNhuCIF9ffu398PfXSkEMOCU+iQPwBIsZ2m4AwMqUDYkESxmYdwbliG14gYMeOvCKEyo&#10;ja4MQlusKnLPXYCBe5LuwIA4jYBqbBb1X6XA4BQpMKiZQgGDL7u7iEHc//DuPeL7/v756vk1/InN&#10;nz99VhhvNrdQ86W3OOscAYEBrHbAggoBAwgTHa+u3kUAHpglpuuAAAwAC2qF3xYODFq3bsCXv768&#10;XOjaf+pFB3+yLBuNxjjA+XQ6e7255QIM2u213wc4ZqNsNB5P8mk+nc3+FpbEEElIDOkpMFDpIVYF&#10;lPzcC28C1jzZE7Ab8AiNhZ6BAX/GxjM8/qUnf5S0VzlOoSm7DAu0HalLAcbrsF02PaNViwIGV5tN&#10;5io6AwNu1woDIrH+DVLNlFK5sNY+W68sLaEVBQYXTbh82b9PcHGjDgcB7kqegQHuCKYhlgb+4rO9&#10;CiUdgIHg9fMbIj7Q6ckcdnnX3IEB6xlAhjhSpaOGqhh0l9ui8rTKHRi4J4kv/GO5xJ9AvHUOdWhb&#10;2mWVAoNTpMCgZvIDDDgPgHFvHPzHDx+tt9dOxqsXL89HCzaedLG5EGhx7+u3y21x1jmCAAP4u/lc&#10;lQMGtoAEWNcBDgyyrIb9dTwBA7jzCgxUlZYeYpV/8ff3haBXLP0BAzkNsi/hj/gABvJOuQuv3+JE&#10;PrLVVCoHYCCMSoRuAex1/vW5jBFfKFMAkwrYCzHE0FnSWFm5fcjeucVqVaZ3nMseLgo9yA1sycYg&#10;hyiMFIm6ow6UikpmdiA4w2AM7JmmFy0Gaa03Kgdn5sLg4OGiqRdyptOqUWsvPODsbaeAk06DUZMG&#10;khZs6hTwlJq5aDIX3/zhDQ8r7/d9z6xvrcW3Tr9fnpjtt9d+3+dj7W8teH7rfV5b32BlL2dkS6kf&#10;+q7Eg0azfkQIg8qiS5kuaLqsVemuVLwwsGUEfg5WdC5QGNj6BiesQb+DauXWMcnLYUBUUvdzU/L+&#10;XN1nWV/7N+6hJelHmr8tSCnZ7NFvaby3BCAMfBAGbcMRBpl9QIZ4+cWXMtRtNW+awZ96cnezS5xt&#10;juELgwuX2hDVXRhYG6J+wkA17HY2+EIYIAyAUwwlEdfKVY53/l1tlfqrJwzs8cl+OdhDpoULAyte&#10;0CgAelFRYaCYNXsk6qKeh7OJR6qvmTnTn1o1fR3m7GTg4JfYpCIkJBAGLWfAu1LxwsCcgd1EotDr&#10;9qHLLQz8x+RjS6ERUnoXe849Qw75c/Pnso7/tkYqvzDIn2R+YWCqKW60aCbDrtiAMPBBGLSNlMJA&#10;jX3MB+QJjRDUQjANU5OTEg9aAZBteUH6eeU2GlzibHMMUxjoefzQhqjuwkBLB5w/lqNHj+qdtnZH&#10;EIQBwgA4xVAdVK/Xv5n1D/UQqsioytBdlLFOQSEGLZSEcAo6qnHo3/khBz0gqYMtBwdnNH9GQweE&#10;I/WuOwBXqK4wsEUG1vA9d8k+zsFfZOA0ec+2T6ktL0AYgHNX8u8vOqDYu5K+lUzDDs6G3WvssXqn&#10;UZ7er+6Dybef/mNuFXldHDLnkD4369qUfi69Yq87N277K4cfOix/kn6k/CuQ/erau7AfpB8RwmAA&#10;EAZtI6UwUHF/UCWgRQP6qbfeeDMsR1B9v/BdEGxSNSbS+M76A2XS4BJnm2NowuD85TZEtRYG1obI&#10;/2Np8xbiCAOEAXCKAQBaji8MUj7pb4+y5rcFi5csSTP16rtXR/1hctoCW9mAMADIiemQKz1/aos9&#10;0R9F7T7+utbVJdX+IAwaBcJgMCorDFSjz6oEihcG8hM9c0YYND6GIAysDVHdhcH5y22IEAbDFAY3&#10;bFipuvyNixdXTRjctHQpwgA4xQAAUKwwUKjInnQGKtwP2okoaQs0WvqOQFILSWegfQgGFRVJW6Al&#10;C1ozgTAAyI99xEJnJ/23U1uaIQxseYFWPHQAYZAKhEHLyCwMVK/vPgxhQDRMGFgboroLg7AnAcJg&#10;+MJg6YPjqsuPzh3tWbX/0Y+e3rfvwP79Bw8cOHjw4KFDhw7v2L4zjzD4y7/Ysk9P7Ow/cHHAA4cO&#10;HTx8+NDhnkcqJSWm9BAGwCkGAIAChYHq+8EZWOHe9kB2sF2OdbxvC/xYsHBhMvmHtm1LucpBdkFF&#10;zG5bgDAAKLat05V9kuuJLilTKdBhnQojLxuuzxXPU7ggDBoFwmAgEAYIA6I0YWBtiGotDKwNEcKg&#10;FGGgmDV6rUrz996zRmX6isQ3vzGulBRKD2EAnGIAAMgjDHxnYFsaSAZo9UC/Apy+a/V63xakdwZm&#10;LKQNtNCh39R61MI2NY1sAcIAgMZEzYNmRAiDaoIwGAiEAcKAKEcYqM4uF1B3YWBtiBAGJQqDeauW&#10;WVeiKoT1I1JiCAPgFAMAQCHCwG8QlGxSpFqV1hyE0NfWgCgSDL4t8GNsbExF/+4x165dZ1PLIpgn&#10;iETFxvs3ahCEAcBVQssLwtWgA8PFmhHJpCJsEAaDgTBoG80QBvte2Nt9gDZXQBg0PnIKA78NUd2F&#10;QVhYgDAoXRgsf3SDqvO2yKA6ywvUjwhhAJxiAAAoXBhY6GdtqUHKmD5jhrYvthEyh4r+s2aPDDS1&#10;HINMQ/hxhAHA1e5NRMG6LLTI4+KiK0AYDATCoG3UVxgotPGyMvnh93/QMxltwvzUk7vDAadPnWpw&#10;ibPNUbgwsDZEtRYGWh4R3g7CoFxhYDF/za0q0I9cO/Kt+75dri1QAtq9wJYXIAyAUwwAAPmFgR8S&#10;ANZuyAnV91esXOGMk81YqEORTIA/tayGVEFY04AwAAAAhEEEwqB1ZBYGKtarEZBeD6GSvWL4FuGj&#10;Dz6UGPAXIuiAZpc42xzFCoNPL7UhqrswCG2IEAaVEga3PPHAnCXzL5bpr59XojPQ1EpAaYwsmKuU&#10;EAbAKQYAgCEIA9vYQObg5ptvlhhIhl6RJ3CK9UWZA00kb5GcWk2TNHWyARHCAAAAEAbdIAxaRwZh&#10;kDKkExRqFhSMghoEBaOgEv/VMAdtLnG2OfILA2tDpHL85599Vm9hYPsbD0sYaEHGnj1PN+nTVLgw&#10;sFj28HrtfhzWGag3USmdiIItUBpKRikhDIBTDAAAKYUBgTAAAGgbCAMDYdA6UgoDtfRR6T+0ACoq&#10;1CkoSIW/P3REFgFhQJQlDC6cPy9VoKi1MLhgCwuGIgwkJrSUQb2PEAYDOYOwzkCxcsXKYdqCu/70&#10;Lk0a1hYEW4AwAE4xAAAgDBAGAACAMBA+CIPW4QgDP6wHkZYOhDUEqvsHAZDBK+inEAZEKcJAT+XL&#10;E9RdGOhJf72XoQkDrWO4cAmEQbbGRIo7br9jmMJA04V5lYDSQBgApxgAABAGCAMAAEAYpAFh0Dp8&#10;YeBHgV7h5RdfQhgQQxYGR99+O0iCWguDC9nbEMUOYPPmiTRXAMkJTYowyGwL1JJIz/sP0xaYM9DU&#10;5gwQBsApBgAAhAHCAAAAEAbCB2HQOvoJg2YHwqAxkUcYTP7kJ3UXBvnbEJkD0GgTE9/1rwDnLrch&#10;QhhkCLMF2kugrE2PNbU5A4QBcIoBAABhgDAAAACEgfBBGLQOhAFR62izMMjfhsi2cAgD+sLg3OWF&#10;BQiDDDF/za2RLSjdGSxadzvCADjFAACAMEAYAAAAwsAHYdA6EAZEraOdwqDANkQaK4zpC4OwsABh&#10;kC2WP7oh7B/gdCIqZQNkJYYwAE4xAAAgDBAGAACAMHBAGLQOhAFR62ihMDhfXBsiG9MRBra/McIg&#10;c8xbtUzV+YWLFpWuCiyUjFLSugeEAXCKAQAAYYAwAAAAhIEDwqB1IAyIWkcGYaAK+MTmiZoKg3PF&#10;tSHSaL4wsDZECIOcMWv0WlXn771nTXfh/uG//pvHH9v++OPbtz++Q7Fj+44tWx7MYwK+990/e0wD&#10;2pjbNebO7sOUjFJSYggD4BQDAADCAGEAAAAIAweEQesoRRh8fObsv//854qpycl//qfXFR998CHC&#10;gChMGPi7+164MDFRP2HwaaFtiDSgLwysDRHCIGcsfXBcpfnRuaM96/vv/su//uJ/5WX0Z/3pZ/oN&#10;/PyLw4eO5BEGsgX/84l+Uc6f04if6lf68y+++LLnkWEng2UPr0cYAKcYAACGIww23r9x9d2rbxYJ&#10;9Ipev9ql/ImJzXoj0dQrVq5Yv349wgAAABAGPgiD1uEIgwJ9wL4X9j7/t3+n2PHY9p6hbyEMiMKF&#10;Qdxa5/x51crrKAyUebELC3xhYG2IEAb544YNK1WXv3Hx4qoJA6WkxJQewgA4xQAA4AuD/J5A1fnp&#10;M2ZotH6h7y5eskRHFu4JxsbGrpk505n6t3/ndxcsXKi3iTAAAACEQU8QBq3DEQbZfEC2ePnFlxAG&#10;RH5h4C8sUNRRGNjCgpxhCwt8YXD07aPSAAiDooTBonW3qy5/2223VU0YKCUlpvQQBsApBgCAwoWB&#10;1etVi9cg6UPH59QGNrUshWRA+qlnzR7Rm0UYAAAAwiACYdA6UgqD06dOmQ/IE089uVvjSDAE03Di&#10;2HGJB/UjYg8D4uoJg7CwoI7CQKkq/0LaEEUjO8LgnXfeQRggDKgmA6cYAKC1FCUM1PCnZ73+pqV/&#10;vGLln4TQ1z0f+deygDyFezUa6rmgYe7c6zSpRU9toIUOkg0IAwAAQBgYCIPWkVIYqLg/kBJQBCWg&#10;VQhhOQKbHhPDFwbWhqiOwqDYNkQIA4QBwgAQBgAAMDRh0L2wQH/VfPW117788stOF3pd3+1eaqDC&#10;fTZREQ0lN7B///6zZ892unj//fcf2rbtD/7wj5LHq4WRpkYYQMs5c/bszp27QnQAWgnCwEAYtI7M&#10;wuC5Z54tXQlogUJYrKAuST0PUG5SF2+98SbCoKlhwsBpQ1Q7YVD4/sYIg1YJg09+gTAAhAE0BJUq&#10;9u3fb9UKp/SmEuRUf6xA2Y0do7mcNF599bWQw9PPPKPyYicrmsjejsZUYs4b8QgJA1RVGES2YO3a&#10;dVasd9Axpg0yF+7NFpgqmJp6t+MSPno7d+0ybWBTIwzAuSs1/vzqDdovcweglSAMroAwaBuZhUEZ&#10;hiDukmTJKL3uA5ShHSBzgDBoZETCIGpDVEdhkH9hgfmSMCDCoMrC4Mc//sef/vTYsWPHjx8/ceLE&#10;ez9772fPPvscwgAygDCAhqGifM9uISrnqUaj0p5T1LCIWqCoQO8URjVsr9qQlS/jriaqGXUGQbPr&#10;p7rfjgyE80ac4HlPqKwwCLbAfsm1emDAGuW7ycK9RstsC+QAOukwY6FrReQMEAaQ6q7URBAGAAiD&#10;BAiDllFfYZD0AVpG4OesrxEGjQwTBtFj9Yo6CgNV+QtsQ4QwqIIwWLzpLtXlFy5apBp9pUIpKTGl&#10;hzAATjFUDdXiVYLxq/+qzmSos+tO5wqDuDykNFKO5qPBnXG2bfsrhAEMQqWFQSjZWy3VVuTkKdxr&#10;7+KU+xYk097vWD13qUGY2uwgwgDS3JUa6QwQBgAIgwQIg5aBMCBqHSYMkm2I6igMCm9DhDCoiDBY&#10;/ugG1eUVVRMGISulhzAATjGUi1Om1xcqpk9dQvWa5NOda9et6y5qWCU9GRohDGjfdYVB+jR8ZxDn&#10;ZkUljRDGUSEyqipaw2gnLCuN0AGomDDYeP9G7Vec0xaYM0h+cjWyxvdDCwIcW5DZGay+ezXCoM0M&#10;cFdqHAgDAIRBAoRBy0AYELUOEwbWhqiOwqDwNkQIg+oIA8XIgrkqza9csbI6tkDJKCUlpvQQBsAp&#10;hkqh+otTbUw2CFJt3S1qxOU/G1b/6wiDQdMInY4cVEUyWxBlpcEj8eCjQtWV4wHKFgZ+MyKnE1H6&#10;3kQ22qzZI6lWNlgnouzEH8/pM2YgDNpM+ttB87aWQRgAIAwSIAxaBsKAqHWEX1prQ1RHYVBsGyKE&#10;QQWFwQ0bLlbnR+eOVkcYKBmlpMQQBsAphkqhWoyqEv4T9PZgvrr/py9qqI6TLPE7wiBKQyM7JSTT&#10;AA7OOzIBoNHS7ILQ7N4XkJ5qCgMtAkjuchzK7pOTkzsuc+edd548eTL+bJ45s2nTpjlz5ky7hI7Z&#10;u3evffehbdtsTHUccmZXWd+aCIWf1VwaKkytKbZu3eobAk0dCK9ojYJNLRuBMGgnGe5KzlD9NuHX&#10;60IHXNU34k4Rb7yPMABAGMQgDNpGZmHw3DPPqkz/8osv6VuKE8eOq4Kv+PjMWYQBMWRhIAdQR2FQ&#10;eBsihEE1hcEtTzwwa/Ra2/q43LDtjpWSEkMYAKcYKoWq9lbyc45ReV2h2o0jDJyajkZwhIHV8f00&#10;VL5P+VSpUg3RXanRpCYM0j/vnLOo9MuP/vP8P7z98e7D+iz/6v9+2QEoSBhopwH7kbOXPhSyBdNE&#10;Ar3SSaCa/vTp06d1YcV9+833dz9W16DuZkQq/SfHNBPQk/HxcTvSXpScs92PEQbVRBcxXcp0Qfvk&#10;+Vd1cavOXcl+MGyJrO/ar4Szr75+2/VKt1RwfqP0onNrC/dHJZ+cwvKMtLolaZs5IwwAEAZXQBi0&#10;jczCwA8zCkmpEIxCUUsTPvrgQ5vrh9//gcaPQgnYAW+98SbCoJFRX2FQeBsihEFlhYHia3++RjV6&#10;a0xUejMihVJSYggD4BRDpVC1IkMz6MKFgaUhc+BMGi1ZyICViuz9OkdannlUQfgsW7w3/z4V2joA&#10;uYWBPeNvLbNcYRCX6fWFvqUFAeYPtPIg+uXX7gh+KySr6g4oDOI87XW5h+QmCgiDqqHLly5iyWva&#10;yVVbTBuUd1eKfbCZJ4W/r37U+yi/MDD/HYU5A7MFPZNR5ggDaDkIgysgDNpGSmFw+tSpfS/sVfVf&#10;xfcCIxgFjazqf4ZS6VNP7k45kfJHGDQyaioMim1DhDCovjBQzFu1zJxB6bZAySglhAFwiqFqqLCS&#10;oSxeYEsiPw3fQPj4KVntxj9SM+axBaGypv/+x8QT/7X9eVXWwof69NY9HYB8wkD1dGf3AjUF6icM&#10;VMfXf7uPlDyIesI4XYlsp2W1MOp04QsDPc0dGiIZyW/Z1GNjYwiDSqELV7iC/dvyCV3QdFmzS5w5&#10;g/LuSiYM4ogK9LaqQMebG7PWc/mFgW3UrO/KeSRf7H6bZjh0sH4k3OMQBtByEAZXQBi0DV8Y+A/4&#10;h+UCU5OT4Yl+rSQIAkCRwRxkqJaqD1KawZWYDkYYNDJqJwwKb0OEMKiLMEg6gxsXL/7Wfd8epirQ&#10;dDctXZq0BQgD4BTDwNRWGPibHvvCIH+2/mbIpgH8I80rZO7aEUpp+iwn2xCpN5FeVOiLDkBqYeA3&#10;BdJHLKUwMBxhIPSxtaq97yq0T7IjDJwZlyxZYisSoo+5NURCGJSOf+3SxU3aIDgDfV0dYaBruAxB&#10;vGgsXkwQ6zHtiJBbGMTiQWNGQ0WTKrHkrZMVBgAIgysgDNqGLwz8KNAr6PVs42tY9SP6jbYAYdDU&#10;qJcwKLwNEcKgXsJAMX/NraFqv3DRomEKA02XtAUIA+AUQzXpV5pRqWWqCyuymDCwn7WIHpO0kUsV&#10;BnEtSW+kqOUFfnFNz+F2F9HU+Dt8qwOQVRjYBga2DXg2YaA2ROFhfzUmUrGy+7OmWbqnVnpOTdMX&#10;BtpEIXxXX/QUBjt37Qojz5o9gjCoDrpk6cKly1e3HLVvlXdX8jc/MAcWD2suwT5KOYSBf7wZaEs1&#10;FupsegyAMIhBGLSNfsKgRqFtliUkpByikEsInYgQBg2OGgmDotoQhYUFCIM6CoNlD68Pux8PfwNk&#10;TRfmHVkwV2kgDIBTDNUkKs34vR10cFTU8MOenSxdGKhMEz1D6iDhEW2okAE9dduvgqZWHvoWQeSM&#10;7/3efPtgZhAG0xLIFqh8H5VQrfZarDAIkkDp6WtfGFz/W79fzT/5NocuXx3RS4LqolfSXcnf0z6+&#10;YUk8ODvqq3xfhDDwj4/3aUAYACAMeoIwaB0NEAZ+IAyaHbUQBppRv3WFtCEKAyIM6igMzBbMu37e&#10;N78xPvwNDO69Z83o3FEloDSUDMIAOMUwKLUWBnpU07YuKFcYyBY4AsPZKUHvMedHWB9ehAFRfWGg&#10;7kASBs5j/kUJgz179uh1rWnoiD7CQD2ObPBq/sm3OXoKA13oQvu1WggDf3sbHTlMYaBXEAYACIN+&#10;IAxaRxAGmzdvVg0dYUDULqovDNSGqMD9jREGNRUGtzzxgNmCsHtBKaGplYDSmLNkvlJCGACnGKqG&#10;lS3saXqrWViLIR3jC4OpLuwhzWKFQfpVAlGe6WxB3Fq6I3KsMHA2KgjbG1zcJhQgR0uiPMJArwvt&#10;W2AtidSeKFphUKww0GVBsyRT8lcYXDNzJi2JKsL///e5sFGB04HNhEEJd6V8wkAgDAAGAGHQIBAG&#10;1eL1119XsS8EwoCoXRQqDETBwqDY/Y0RBvUVBtfd/rXSbYE5g7DOQLspIAyAUwxVQ3cip+boVGHS&#10;FjV8YRBvMhz3Z/AfAk1T/VeHaG9k/81mxXp0nFy1pXdxLZTeAMrew0C88sor4Uj9yFXdw2DTpk3T&#10;+qPZ2cOgymijgn4SVBc668BWwl0ptzDQnQJhAJAehEGTQBhUjiNHjnz96ysQBkQdo7LCoJr7GyMM&#10;ShEGSx8cD/sHOJ2IhtybKOSz/NENCAPgFEOJ+O16VJEvRRhYGtZC2k9Dkd4WWEU1Hrb4fZXjjUDD&#10;MoLTW/fo62TvjvD6x7sPdwByCIPVd6+2431hEL0utLAgudQgHDk+Pt69Q+zY2Fj31Bvv35goj75b&#10;rDBYu3adbZ+AMKgOumQF0xn9nUSXuPC6LnTl3ZXiFx0loK+dPQw6YijCwNa9IQwAEAb9QRi0jK++&#10;+uo739kYqq533HFnS4TBI4880qQSZ5ujmsJAVf6KtyFCGAxTGFz3a/bOpyeuKozDa3VjN3aj1dSk&#10;atFCbIQ0JCZCVKwbA8Xa1Bjtpk1EQwl1ZS1GtyUWV3XFn8E0rsrKJVqQP4aED1AXbKwMCH6E8QdH&#10;X8Yzw/HCvWXO5T5P3sV05sy5Z3qnc5v3ued9t7cXvHz6dMNVgYUWoyWdeP0VhAFwiiEqlEZXZtCS&#10;LA0RBrYMS6AEsv/egMB2hH3YAmHvUtKqko4/f5x3/4R1Z64Kfyvd5uoU/bPzACCFMPCy9nenphIK&#10;Az1jBYi8PL4aDHjZ1cBKHnn0MTdAGwISCgMdcfq/qHeCLVKv1roKhEE82E4C199YP2j6WXPbDmzn&#10;QeOuSv6TgeY0td3sNd4uFoEKeBkKA2utr0+qz+vZC4QBFByEQRUIg4IxODjoVIE8gToZ6LGS6boB&#10;/xCHswWKM9fOx5myJPIrDDR5LsoQIQwOTBioVYC7nb+n+1wktsA2GaitAsIAOMUQG8qGVDeQtDs6&#10;TQwoh/KwhYHlekwJuByKHcvyR5ZeCaABWvM+bIFGZpt2lDNQQq22a+jWrbgA6YSB4vEjR2otWlgY&#10;9Pf360lL6KuBQa1CuDow4KaVFdjt0JZ+1YOQMAhS28NA5sP+Enp7exEGUaEfLq9nuxOi+qFr/FUp&#10;LAzsVfPB/rH85zWJfcPtIqIHqm6XThj4Ts7+8ZoaRxhAwUEY7IAwKBTT0z+5fOsv25w9+7YeFyTa&#10;zr0RZ76SyK8wyFEZIoTBwQgDq0ek7gV1E/d37vwwM6Nf37m5ufn5+YXFhcWRkW/TmIBrg5/dm5md&#10;nd2aUxMuLCwuLv5ad6TrZKDlIQyAUwyxYTWjLcmuXInCMheWTMlWGISX4dZgecnk2UBL6IQjXDza&#10;0wwptYHuxlWoxrd6h1YAMhIGzS0t3jc2KAx8Z2BIGywvL9fe3/3CyZO7Hbqjs8OrSpSJMLAsrVyI&#10;joIwiBD9iOmnzP2mmSqI4aoUFgYmkk0D2PXF3rVbZSQd1B3d/phSGAibzea35SEMoOAgDAyEQbFw&#10;xYh00/1v9+87W6BmBrdvf/e/8cXXQ02vtZzqalOWMI/B3oJDEzEIg4zLEK2taUqEwaERBk09ryov&#10;39rWVjdr//O92Qd/rK6ulstr6zrtGxubk6Xv0wiD69dv/P5Am1zKq5pxXd/qjc3Nv+qOPNXcrIW9&#10;dKETYQCcYogPS7X4YbkV1UmoiIcmDKxQQ2ANuvsyYR+C5MKAWhCQgEiFQXVVIm0LqFv/x0SC96oK&#10;EA1tY0bBeg4nXIZVJartuuwO7SREAA3QMFuAxINms3pECIOCk/CqFBAGYWfg+Wm9GpYWVtFITjqN&#10;MAgvRqKCyxAUHIRBFQiDIiE94GoQ9fX16YH8gVoaVBKgjJLySsouxZnyI4oTMQiDLMsQra9rQoTB&#10;4RMG7e3tsQkDLUkL0/IQBsAphjhR2QelQly23TIyyowof1G3qYBGuqjsBXuXTVu7DF0flUmxWy9t&#10;cELcpwhH3Tn1jHtJn7oCsEOkwkChTQDh/sNhAr1hn3zqWPjQra2tNvjWrZH0levtdm+piEuXPkIY&#10;QLKrkv8DrreE6x1VT+hmCwyuLnDnFIUdyCth5MLEduCqZ995KQT72muAm98uYRWAQoIw2AFhUChu&#10;3hyurtKztLSkJxEGRI6i4cJAGfPMyhBtgzBAGCAMYO8gDAAAoMHCwDYZJOzwkaT5R/I1KKdvTRQU&#10;lifdH93dPd72AoQBAEABQRgYCIPCoTYG0gaXL1/RA/0RYUDkKxorDLItQ4QwQBggDCBaOMUAAMUh&#10;LAwS3ulvXb7T2wJ1R0hyaK2zWlfIGaQsWG87GxAGAADFBGFgIAwAYUDkKRolDJRez7YMEcIAYYAw&#10;gJjhFAMAFIc0wkChqiZpEvcaX20Lnjh6dH+6QoceGxvbq6iw+jBWjAhhAABQWBAGBsIAEAZEnqIh&#10;wmCtXM6mDFG57CZEGCAMDl4YqA8zwgA4xQAAkLkwUJJdWf7qGdS7OMlWA42xLsdmCyxlv48+CgoV&#10;F1pZWakkQHZBjqHaFvT29mpChAEAQGFBGBgIA0AYEHmKLIVBI8oQIQwOvTBo/vBN5eVPNjXVzdoP&#10;D38zOjo+NjYxPj4xMVEqlSaHbnyZRhj0ffzJqFqYjY1vTTheKk1MTpYm64488dwJLez0p+8gDIBT&#10;DAAAWQkDcwa2z8Du9786MLDbbgM9r1c1Jo0tsFAJI+8j6H+5d6emKvWQTlCTZG+1aofgbAHCAACg&#10;yCAMDIQBIAyIPEWWwuDAyhD9298YYVAEYdD2+QXl5RXn331PafpIQotxqzrz1QcIA+AUAwBASmEQ&#10;LhDkmQOV/dF/O7WZQJJAjz1P4PUt2F90vdWlLQK109qhFXrsPIEXetKJCoQBAEDBQRgYCANAGBB5&#10;iiyFwYGUIdI8mg1hEG1kLgwUz7Q8r9R8Z0dnJLbAGhgcb3tRy0MYAKcYAACyFQYWuk9ffYM1SfLQ&#10;+PARk+9ysPJECUMbC2Qa3NsRBgAAgDAwEAaAMCDyFAcjDFYzKkPk+hsjDGKOzIWBVSU6/uzxSDYZ&#10;aBnHnj6mJWlhCAPgFAMAQHphEA7NoNy9d8u/F3pVY+xYWcXF9y9qs4JMQODQbldBR2fHlb/Zu5uV&#10;NqIwAMP30dpYjFh/0FSDE9qEBAzdSesm/mwKcdNdd15B17X3I/Z+lPYi+uGUQUoZRc+YHHwePkoV&#10;nDM6u/MyJzc/IhgAIBj8QzBAMDA5TdPBILbRk6SC6hgiwWDOp4lgENNaa8cG/U63Ow/BYKvTiZuJ&#10;9x7ixgQDPGIA0gaD+nIwGAyKoojXCMqJ3fz4MtUS9e86RBKItaIN3F46XimoDiASDAAQDP5LMEAw&#10;MDlNo8HgOukxRIJBFtNQMOh+PYg9+nk4mGg0HJV3ErckGOARA3DPYGAEA4DnRjCoCAYIBianSRoM&#10;0n++cVykPIZIMMhlGgoGMZsn43Knvuj1ZlULYum4geowIsEAjxgAwUAwAEAwqCcYIBiYnKaJYBCb&#10;4EleLLi+uiqvKRhkNM0Fg5jV/fflfv3Km5VPHw+eMhXEcrHo7VogGOARAyAYCAYACAZ3EgwQDExO&#10;kzIYpD6GKC4oGGQ3jQaDmOXhdrlr3+/3nzIY7HS7f1vFh924DcEAjxgAwUAwAEAwuA/BAMHA5DQJ&#10;g8HvdMcQxaXigoJBjtNoMIjN+nLXfn1j4+jw2BsGZMQjBng+BAPBAADB4DbBAMHA5DSpgsGvpMcQ&#10;xQgGmU5zwaA6j2g0HDXaBurfM/AZBggGAAgGggEAgsH9CQYIBianSRIMYpc/SS2IK8fVBIOsp6Fg&#10;sP1lv9ypH++Ny737mTeD3bOJYIBHDIBgIBgAIBjUEwwQDExO88hgkPwYIsEg92kiGLz79nlhaTH2&#10;6Iteb4apoJqtTidu5vXbVcEAjxgAwUAwAEAwqCcYIBiYnOYxweDn5WXazzfOOhjEbzGdngoGTQSD&#10;zZNxbNAvtZfmoRbEHB0etxZb5cFEggEeMQCCgWAAgGBQQzBAMDA5zWOCwcXFRapjiHIPBuWhTNPp&#10;9EHB4IdgUD+ttXZ1GNGcTL/fj1taHm4LBnjEADxZMJhMJoPBoCiKdnt54VUr/o3/x3dqlki49N54&#10;L5ZbW1+PpWOKG7H06elUMABAMKghGCAYmJxmhsGgOoYo62AQf43yUKaHBYMoDeffzwWDmtk9m7x4&#10;+Yeds9dtGgrD8NyyUPFTiQsoAxKVGrZIDMBQNmTjqUxl5EcizBVKroCEG4idBFVM6S20JGm33AFe&#10;KDZVkktoX9WqFaWnbf7boz6PvsGyP59zrOPpe845j7Si/+bYAoXrvNWoFDouCWEATDEAAMxUGHie&#10;pzL9wuIdtXZR6Klypm4ONt5tyArcXVpSF5eE1IV0AsIAAAAQBkYQBoAwIGyKOQoD8zFEVgsDfUXy&#10;OeMJg8Q0IAwuDx37o7r809VVY+F+e/vX3l6j0Wg2m61Wa/9g/6BU+jGJCfj44VO5HPh+EASVSlCt&#10;Vmq1as2YufJ4RQPLfH6DMACmGAAAZiQMVK/XWn41MnwoX4Jh8tq99g3IQIzUtbzC+ut1hAEAACAM&#10;BkAYAMKAsCmuRRgkGwtsFwbJMUTjCYP4zDQgDK6MJ+5z1eWz2ayxar+7+/vwXxRFcfz/SNPe6XRr&#10;1Z+TCIOtrW9/D2Vy4kgtHukP7HS7PWPmWiajgWl4CANgigEAYBbCQEv7zxfl791/8OLlK8dx84XC&#10;5uZ7XevO+TS9O0nhXnV/44aGtOsvuZyutbHAuNtAsgFhAAAACIMUhAEgDAibYs7CII6iRANYLQzS&#10;Y4jGEwbRqWlAGNguDDQkhAEwxQAAMG1hYF7dLysgPdBut4096r4q+MoZ2GqgdqYiKtR1fWfH2HUY&#10;hsViSZJgYKuB53kIAwCAWw7CIAVhAAgDwqaYmzBIjyGyXRikxxCNJwwS04AwQBhQTb5tMMUwf1Ro&#10;U41PVbz+pcHfi8Ver2esNurpRZHLfa3XzbXCNKfs+8aEP2GoYaxlnqVFT8d1k+RR0VvqKP0ctZnP&#10;F/Q5I+cD3GxhoCr/w+Xl/hYkA4b5dZWjtf/9L6qdUZ3BgKhwHFdK4HgIfN/vNxYLiyfsnU1O3EAQ&#10;hQ+QO5AdkcIiyiJBkWafTbZZEUVhlUWSZdb87RFHcNuee8BtMJeAB0jPpZmewt0WI7fnPbXQMFMu&#10;2tg9Jb3PLr8BMxAwkFKrEuVUJeSpQsCGGVUJW6EWICAyjfQ9QkXjaY9dw8RQ9ZyqZONRlVBeH+Ml&#10;ab4SMOglYCAJGGgUNLYDDPh849KBAdsQZQADtiESMBAwkJu8g9IhlrYjuiHwLGiFcNCyp41iXY9N&#10;8dZwB1fYZIzCf7lfE6wQ5xGpNpsvROKvO3mS4yVpwsAAlr1dsNfXN8w8cL3gPLf3GQz/04vFws48&#10;hJD65QPv1TID4AoBAympKlEMcDYEzE6qShWxljONYXsE639gHi4Nby8kaaYSMOglYCAJGGgUNLYA&#10;DNiGqGhgwDZEGcCAbYgEDAQM5CbvrHSIpW1qxZXAr+utxmFPJAED+hrWbfetGdhD/jRsNt+Xse4/&#10;MjAP30FMUrzuM5AmCwxg2VtK51/d76+a1OcZYJ5Jy5Ny1j5whYCBlFGV7DryRxXCwKqEyBUKjmng&#10;p5PNP8m5WNbzrCwffOrH6z4Daa4SMOglYCAJGGgUNF4bGNx1d7BcSwcGbEOUAQy6rnsmDQIGY4DB&#10;58PDqQGD9wcHmNiHX18FDCQdYmlSgkVi247DN7RUgFdW4sUmYBDt3mCNHseayZgGP3L2KOoooYME&#10;38fr5HhJmh4wOPpxhKvyuTpIC/KYgTVkh3QHwoMHGM/bGvKERkZMBQQiYLDLSq1KlHMaVCFE6ohb&#10;lZDEogJr0OM13hl+1tlUuJEuuju4/8DONlp9ABUQz//MvSTNUQIGvQQMJAEDjYJGBjCABX58TGDg&#10;tiF68ltLBwZsQ5QBDNiGSMAge3z8/Q2+/P67/ahrf3l5VVV1CE1dN03Ttu3y9ORsDDD4++ffU8L6&#10;MWHdts1y2S6jkXtv9zCxT/+/CxhIOsTSFESLMOpWWHsiYqY7wCDmtiOJY81wGo4JkuSS0PSkL0OB&#10;XhBjJMdL0sSAAZsRjbfsudCcK/2dBx2fnXM5j8UVbEwkYLCbyq5KPjDghnThnarE73/SAszKuSkH&#10;p+6LtxcwlUNHbHe+SDw/Ii+RpDlKwKCXgIEkYKBR0EgFBnDP6Yw7wKC77Z5RQdHAAPvLPUoFBny+&#10;sYDByPHl4ucDe+fT4jQURfF+DhEsIjI7o0UGXIiMDIx/0OKfqrviukqdTTcuBtwK/QhdOC5c1Vl3&#10;0RFcCC46giA4StGVgythFoKLeKbPnklNc0lIIEnnHC5D2t4kj4TcN9xf7n3Iy8Nu37rDZH3udu3q&#10;AcY4fvIERihgIOkWSwURX2O0+xswacJkig0MqDipmfAwogoI4G9nSeycEQ9CABDTX8BA8osKDFBe&#10;4PwJ0kajUa/X25io2Wy2220/pEsRcr8i9R9zGKxsYE5zOBx2u1139nq9jpH484TvPc+rTFStVuE8&#10;jSpvgkUGAgZHU0lnJSP4GzsCRdizEk4dwhJW3QC5eMwB25MpLgI8YfjV8pekRZSAwaEEDCQBA1mJ&#10;LBEwYAbcBgbwBCQoOzCw2xDZwGAP+06ulYBBJnbq4llk58/VagWhBexHdHr1vICBpFssFUpIMhoJ&#10;ceZNtifChpGzsFMkdmqGS0FiwxhGzJzg9lRgDyYASO6fXHh+Pz189n75YL7Dc/3t+cs/v/Z9ScoC&#10;GJzxPO6CZkQOBlQCIgYIqhKh8PvdKF+IOvXK5ZVwZUNlViQBEA9OVEABLYSDBpodCRgUUAhfCGLu&#10;XxSENQQ3hLh8ZyUbGBgh3Z6VwLmJqO2CNu5r1+5wwCkBAFiCKgykxZaAQUACBpKAgaw8FhMYMHtu&#10;AwO2ISo7MCAaSWSNuw1clsFg4D4KGGR1zNrjuisyuHmjXpzyAtjy0wcCBpJusVQoMT3Hbjy2sq0w&#10;MNBC/APasrsVpfe39bnd5YNMe7fU2P/41ZekdMCASwiwvMAGBkzZ86eNWdHnyfo6WwNFnZqPBpux&#10;xAEGKHrg2fv9vqtIwAYdXm9tBRdREDAolBC4EL7CMQ2BLsdZKeMKA5sW2wc0lLBbkX1GrWEgLbYE&#10;DA4lYCAJGMhKZHGAQbiJf6fTwV74G/wSUMHhgVIDA6KRpPZhZ8ddzC+7uwIGBAbZFhlgJYN7jfv5&#10;0gIMwK1esHT9AgYmYCDpFkvFkJ2pt5X9Ggb2MGy39J0u0vvbtAAv5CLRhjdz914NRquPHDP4/f2H&#10;L0kGMEjSjwh5dn9WUcAAOXr3EzbslQzskYAlcPWC8CnmAoPxeMw2RH60WN+ArkQCBsURQhYClyss&#10;QChDQENYQ3AjM8h1Vsp+DQMbGCR1i1M5hxnHrk5AZyRgiZl1myVpESVgQAkYSAIGsjKZDQyQPZ/7&#10;rj1qC9yOmy82p22IfgIMlB0YEI0kNUACV17QarXwUcAgQ2DAlQywYEDuzACnxgAwjKq3hCEJGEi6&#10;xVJClRIYIItBWsA0Su7AgMsm88XV9P72q7ju+UVm7b+GHmAG//JrkpQCGKxdWTOgXRpgYGftySrY&#10;jygmMEAxgfseG84NQrgIP+asXRAwKIhIQBG+2FSNXdfeHvvL3vn8RlnEYfzqj4OLB3oBDiVRhGgb&#10;CUsihBqIgokHAylK8KCIR0gkAhdpG+9Ke7NciIk28QSEgwcPFiJRDAnnXkwvrKxt/Rfq04599nVn&#10;O76z7/R95519nnyzKe/OvjPd3fcd+nxmvt9//68SMzCA285vNd32qoCBXTYZP7jfEBPsaw3DS1Ki&#10;EjDoSMBAEjBQ1CgcwMDhnnOTAQJG+fT16ZnpmS2K6T6iL30NfdVP4K0YG3sTbwUesc9AwIAR9swH&#10;Lo+TGSA3USWZiIZ3D5taxxgMhiRgIOkjlmKTbc1wcT2e6gr65gQGjqAvA1+jWmBg+zLB29v6Y/IG&#10;qYC9UFd/BkvFgUGz2eRXND8wgIlvnkJ2oEajwbLDm11r6MXuGsPLsoqcwIBdoxSz6bpnM1Zd3rFz&#10;l4BBJKKFx61RNkvATa/aWYnXkTu4lr9CYMBkRJwosdVAwECSBAy6JWAgCRgoahQEBnZ945xOt8IE&#10;6jo8ePAAb4uAAYMHgzMDxPG3j5dJCw4dOoROzd4C0oItAgZPbtyGoaxILLCIT8BAgioBBjRBbJPC&#10;CxjAx6SpUSEwoPtPXyZge/ddevnHX+2nUCYUTykUBeP8C3t4YfYBDCia+JaVSdc+HDCwxD0HNjB4&#10;+ZkX43znBzlw+1q1hBudKepe1axE5WHY2GqAlpUDA15iCAzJnRwPvZjAthv+ImIGUqoSMKAEDCQB&#10;A0WdgsDAkYbInYoHWYncC/DxNwO2IISN63GE2ZQw+80sUYGAgQ0MwiYmgl9vjPuxI2NlAoPXRkZM&#10;vy+9dYDjCQsM4vxLUhEwBAykugCDnqs+6YAEBAbwStjMlxbQYQna3n2X7n3xIut3nLcaRb3CFxiw&#10;7DDdfFNzmK49agxYrv2WAAOMwfR18+ZNu6oBchzx5HG+84McuH2tWsKNLh5gQFzdNSvBoIfzzkxE&#10;oYABTstm3rSA2x18hDIGnXrjkpSiBAwoAQNJwEBRpyAwsNIQhQngB5w2dEShp/99rwQMthoYkBag&#10;5jBoQfnVC7KbDDAYAQOFgIEUoWjNwIPwWEHpLnpM+QMDd7UAaz2mhy9D9z9se3dKIjw6UhKtpQKX&#10;pCIpifyBwePHj39el40Qbt26ZV8IMCWDA4Ns76Ojo8QVXaxi+9CQUhJFIndKImZgq2pWory/Bm5g&#10;4M5KZ09e/uX38XOROsnaZCAlKQGDjgQMJAEDRY2CwIBpiEIFzmZOmyQwMO+VgEEJwMCmBSxgUEkZ&#10;AwzA7DMQMFAIGEhRiZ4IbcEKgQGsFscwWLKSr4VjUiDng397f7EQKKof90hJZFbjSlK5NQxscZk/&#10;/f0SahigQc+DqmEQs8yNC492gfff9pzm/1XCzkoVAgP3jMMdaX7WP2kBGUNf0rddSlsCBhkJGEgC&#10;Bor6hAEG2AcQdmNBGxsLlpaSBAbtjfdKwKBMYLDn3TcqpwVkBhgJYuSj41sEDJDsHv9UJBb481vA&#10;QCpBWJ9I62F6ZqYSYMBhuB0Q9E4XKVDOB//2/jdqXMuoNIPNBMZZw8EOSJCkAsDgxDsn2N4rJREO&#10;mooFtOztQgLYYWPOfPjwYbvrsx+ezVyw99zAwE0mMBjuMOi60l/Zu1fAIAYRDODGZWCnuX3httb+&#10;4Sfc4szB6mal8MCAVwGPO4ZBqOBFCzDj9FewBx3p2y6lLQGDjAQMJAEDRX3CAIOwDjhcdcCCJIGB&#10;SUMkYFAyMDj4xZlKCh27CyCj/DL2PQQEBnKT05Y+Yqk00ZiAOWK5D1z+v4XAwB4GDKOCa/9hM1nu&#10;v0/7EIKbxurlDIMQ4LKtSpIPMHC79rfv3MkJDJgCCLmJaNnzSNaxdY/k2eeeNw0+u3QpJzAAEjDH&#10;G42GSSWPHu0aBuwarELAICoRDzC4cgW3u0pnpfDAgDyA80KRvQK8rEgL8hcqYN0Fe1RrT0lSchIw&#10;6EjAQBIwUNQowgID+OmGFKQHDNobtaAFDMoHBsj/A4MeZYcrRwWM4d3DGNKrZ44JGEj6iKV4xOWK&#10;MGWyRgYc+fl1wUanccOM0sGBAc0UDgM/wH8xY4ApgzHk91no4zBbCzrqGTi5b/v+LDa4aUQFSPO9&#10;lgRckgoAA0Zj2zZeF3mAAZf581k49XZLMABzWlCBzbrG8n8amjmBAYQjZAYEFdnyCd9mLsbx8XEB&#10;g9iE2xduYriVERUQf1Y6K4UHBqyBbw8Dj1mGjTZu496e4DabZQyW4AzLSwzHTb8GJHSueklKUQIG&#10;HQkYSAIGihoFgUGoNERJAgOmIRIwqAQYYC0/3PmeyYguf35l4trkxMTk5MQUYmpy6sKFi0VIwPlP&#10;Pr2GEyJwQsTk1NUrV+1mx44eM9WPBQwkfcRShKKX4Qh6IgGBge8w4JVgDDlXpzqCA/BuL0kxAYOR&#10;0VG+ZHFx0Q0MbNceYjNeWfiBlyGoQJ6ESHD5cwIDCNmQunoHw7AvXrAQ9CJgMLDyn5XCAwMyA/cY&#10;MNSchRkcYW+YAA9w96vtBVKqEjDoSMBAEjBQ1CgIDArWNzZpiJIEBiYNkYBBVcBg/8X3YM1jRX9P&#10;f//+/V9af+Ijarf/WlpeXl5Z+fv77+aKAAPQgict7CVpP8UZl5ZXllcePvzdbvb+6Q8wKgTSJQkY&#10;SPqIpahEW6SnPcHljWwZFhjYC0sxDPcYBAyk9OQLDOysRCdPnupy7SFmGbKvd9j0U+tiG24vyLnG&#10;H54+L8+uk5veTVkCWziOegnoGo/ZNkislHFOjwoYDLg8Z6XwwIDDwPEuesGNAnTtwwID7n7Db2o3&#10;ww480QIpYQkYdCRgIAkYKGoUBAbF0xClBwzWNhZArZaAQYXAYN+pI/DlX9+/PxJgwNi7bx8GBp4h&#10;YCDpI5aiFTwI+CzZ9AhYO+loaeTVBV/lKBGJp5B7wYwBCSh8u8CY553iALzbS1JMwICpgVjJIGC9&#10;2R07d7m7hqffcVq/LIDTrJ0NQBHnzn0sYCA5ZiX3/IJXBZyV7GH4doEzz+dQz18t2y9mRqECKXkJ&#10;GHQkYCAJGChqFAWBATx1cIEkgUF7Y2OBgEEMwAB1hksGBu3/AwbNgwcxMAxPwEDSRyxJkiQVBAbc&#10;ZMD6wywYXsSy9yohsH1oyEpM1KeY+IXbCwQMJEmSBlACBpSAwcBpYWFhbm5udvbGo0ePBAwUtQsC&#10;g77TECUJDEx9YwEDAQMHMMCQBAwkfcSSJElSQGDAlf6+zMCdq73ZbObpGlABjQsyA3SNfErZbDM4&#10;s4CBJEnSYErAoCMBg4HS3bt34fQxWq2WgIGiXtEfMGhvpCFKDxgwDZGAgYCBgIEkYCBJkiSVDAyY&#10;mIjMwDc30fz8PbyqP8v+6D/snc1qE1EYhm+h3dcf4kbsIvGnoanR9MdVaouCRk2KIAgVCboMuByv&#10;oK7s2q7tPkV32dd1XWQpuJsr8G0OfASTtpMhHU7mPA/vIqRpZ5I5dPE+me8MdIVlb+/LRIfu9/vD&#10;okK3LGgYEcIAACBYEAYGwiAs1tbW1fS9GaAHzWYrjmOEAZmhOGHw6/h40jFEuRQGNoYoy7Tb7VNh&#10;8HbbzxWCMEAYAMIAAACyFAbmDCzaLVZdfJJv99sux6kre3MGtnGrDESSQ2vng2FRodlKbg4SwgAA&#10;IFgQBgbCICy2trbV9B18O1DfWqut6rGe2d19d2Fe7TSLK3duPyyX66uzmNyUm0RXU+tWX3JPOIbo&#10;72AMUS6FgY0hyjK/T07cv46VT00/VwjC4CxhoH2YEQbAJQYAgMTCIL0zMG1w1t0Gel4/tVfavQVm&#10;C1I7A9MGmlAkKzB2a2VZCqmCsaICYQAAEDIIAwNhEBZuJJH6PgmDXq/nir9AoqLZz76STJTl90/d&#10;GlZznXAMUf6Egbphe5sZJ4oiff5Ltft+Lg9/hIHaeXX0XuXW4qJO7O6HJwgD4BIDAMB0hYEV97YH&#10;8nA09kcNvosbATSaarWa4ogWnfPc/Lz+zqiE0EEtYw9dLJWcLUAYAAAEDsLAQBgEh8YQqe9rPG9I&#10;GLjBRPtf97u5RndUODWirtnPypJMlKVHD2wNnz+GKJfC4M/IGKKMdy9QKh+f+bk2fBAGauTVyxdu&#10;FLyyBS8aL3VWSuXza4QBcIkBAGC6wsDS2mnZrQYJo9frt1If0aLSv1wum7FIkoUrV+3NIgwAAABh&#10;YCAMgiOOY+cM1KEreqBKXVVgvhNFUZ62aQ08GoZzr7LsmutOp/Of8Trqdn+c8nPizAJHen+Zc/j9&#10;UKqgXt/UB56n3QumLgwsC4VrquY364/9EQYb6xs6peulmzo9hAFwiQEA4JKEgWmDYqk094+9s4u1&#10;qkzv+NyO06SQ1vFGj+ZgUEAFpJ6TGYmOnCqoRCnMUYlmirSJaTsahsbaCw0fflwYQIFmHLzwfILT&#10;+gUzk1TtxcEPvqY2GDVpIGkPNlFAYUzNXDTpxe4fXvtnud/Ny2Lts89e7PX75cnJZu213vfdZ529&#10;Fnl+631eP/LfKPSu9olVQfPaQJMVVGIo0bWkgiyFPybCAAAAEAb1IAwqyAcffBBWP1ZURBgo3Ykw&#10;6Kh4+s977qhQQa2ShDxNJ80taJ0wmH7rDcrOqwRQeYSBZjxoSLNXLEQYAKcYAABaJwxic7Do9kU9&#10;30aVi/IsL9y8OdAHSXeNMAAAAIRBQxAGlWNsbHfI/SEMiAs9NNVA57Tn7r5yLrXdSaHfsyp6ydOU&#10;8y+hbMKg9/Hlof6Pnusvgy3QCswaTNeMaapHhDAATjEAAOQRBgTCAACgaiAMDMKgcmzb9qJS56ou&#10;ogUMEAYEQVQ8WiEMvPRx1+Vdd9+1pAzFiBRzH1qsgSEMgFMMAAAIA4QBAAAgDBIgDCpHEAZKoCuN&#10;jjAgCKLi0SJhoOjuvcbOoO22QFWSNCSEAXCKAQAAYYAwAAAAhEEahEHlaLsw+LcPPlA008InH338&#10;m1/9umHs27MXYUAQRBmEger/aJHhkK9XUaBJVgX33nNfT29v1hYgDIBTDAAACAOEAQAAIAzOCcKg&#10;crRUGNgHKHEfMvgvj+548YVtimeeenrtE2sc2l6sfR2owxOxdfOWT8ePIAwIgmijMLAzCPMMFDff&#10;dPNkCoPrZs/O2gKEAXCKAQAAYYAwAAAAhEEeEAaVo7Aw8NP9QQkEH/DaK68GH7Dx2Q1K1uePwZcG&#10;CtgC9ZincY0HYUAQRNuFwewVC0PWvntatwoTtaUY0aXdl9/waD/CADjFAACAMEAYAAAAwiAPCIPK&#10;kVMY6CH9t998K/IBxUMthKaCaTh86FABYRCmKeQJiQ2EAUEQbRQGtgV62F8FgiZ/AQMpiulXTbcz&#10;QBgApxgAABAGCAMAAEAYnBOEQeXIKQxkC5pUArvHxrxcwYSEmnJfMgeqehTad6gYkXfQABAGBEG0&#10;SxgoQR9swfXz5k2+KnBIVARn0DVjmuojIQyAUwwAAAgDhAEAACAM0iAMKkdCGCSK/zhNH5SAZh7k&#10;VwKtEAYaQ8MxIwwIgiiDMNByx2FuQRttgZ2BCiKFxQwQBsApBgAAhAHCAAAAEAZpEAaVo7AwSIgB&#10;hAFBEBdoTLgwcDGirsu7XImovXHnHYs1HkXv48sRBsApBgCAyREGK1c+uOj2RT09PdOmXXnpZV0h&#10;9FpbtF3vtjSVr0+hjmbMnKlOHdqyoG/B/Q/cjzAAAACEQQKEQeVAGBAEQbROGHh6wY033th2VeBQ&#10;ZaQwyQBhAJxiAABotTBQCxIDaiod2kfp+4n1BP39/ZIE373oe+muv3/JJepa0gJhAAAACIMYhEHl&#10;QBgQBEG0ThjoKf7wOL+nF5RnkoFWP0YYAKcYAABaJwx0rB7kVyP5Y8rUqe6xmdC8AVuKnCGvMH/+&#10;fIQBAAAgDOpAGFQOhAFBEEQrhIHrESVWL9i06fnBweGhoZHh4ZGRkdHR0e1r16xrxgT89G8ePt3g&#10;8KkGh0dHR7Zv2bK14Z4qkaSBaTVmhAFwigEAoBXCYPacOQ2nESxdumzd+vUh9Pr6eX8S76ZpAc08&#10;76/pAvGsgj/644sX9P2pu1658i/0z7hrGQ7JBoQBAAAgDAzCoHJcuMLg0/EjWnU5DObtN9+Kd/jk&#10;o4+zo0UYEAQx+cJg1rKbEvWI3n33/c+PHjt27PjxL748ceLEyZO/2z66oxlh8MLPf/HZ50ePHj1+&#10;qsUvT5w8cfLAgd823HPmrFka2NyHFiMMgFMMAAATKwyU61eRnzpPoBz9kSNHao3Q9s2bt2ifujJB&#10;xZyBZEOdJ/jZ6tUffvhhrRFfffXV0NCQzYGnGqiWEcIAAKDiIAwMwqByFBYGL4/uUJpeiXjF4UOH&#10;2uIM1K8GtntsLDELQTsEW4AwIAhi8oXBlTfNVV6+b0Hf5AiDgYGhnMKgp7dXA5PPQBgApxgKo1zY&#10;unXrQ+h1wx0C484SniVh5z31uu6tnTt3hS6e37z5VMoPAMotDGwLnK+XKqjlQ9pA+0fOoLgt0DQC&#10;XUbyXdDesbGwM0AYQBbdywaHhtI3PrM7Is89Mc8+4aYZDaMIuqvq3hra0UdzpzmPDUPl1gwdDMLg&#10;DAiDqlFAGCRi47MbVB1IIZ2gQ0I2P0gFTQhQO+0KhAFBEG0RBt291ygvrzUDyiYMNOkBYQCcYiiM&#10;8gtO6jm0RemGWgZXGlm6bFm6NTfi1J5erF79tw3rmZCbACizMMguWqCLQP4vrGcb6KgCzsBFkHxF&#10;2rlrVy0iLS8lGLLOQLWJEAYQkuP1Bazsw9atbyilzrnEtw5MHNXwXXWk7eo0MYwmP5HuvG4nfbgP&#10;UTs1gA4FYXAGhEHVyCkMvGBA87F185YgFV575dUgFfbt2SudgDAgCAJhgDCAcsIphizZhFrDXEPC&#10;BJi0V9DO3tgwNO2gBgDlEwY9PT1ZW+Avfn7iK4A0QJ6uF92+KJs/tagodomzrkAYgFx4nKNXpP/U&#10;/W7OA9PCwN+L/K2lZz+k26mdC+2DMIAqgDA4A8KgauQUBl4VIEwX0LyBkOtX0l+p/xDNWITBlwYQ&#10;BgRBdJ4wKG1JIoQBcIqhcN4kmyPQP5V30M9s7kA1DZzd8Ebtc7YKD9l94oSdXksPqJcwrcHPZtYA&#10;oGTCQDV8sg9QO3dZ2BnkGYPrIE2ZOjW2Bc07AykQhEGV0d+Sbz16ISm++zSDXvriLBPpsncxZf+z&#10;4eJXzranhYG/EfGdUT/1OqczcFPZT6R7a2jHH8e9p+cFIgygCiAMzoAwqBoJYVA40l4BYUAQRGnj&#10;Ql/0WMKARY8BYQAtxQkFvYgTEPEkA+VQnExJ5x10eCJj4ocimWQAUFphkC1G1EzK3rWJfFVRy/ln&#10;NmghhJppQle4MJFsBMKgsuhmF4uo2C1Zlpv0n4EP9A7p25/+mRDwdvm+BZv0bVdjjj9s2srrEB2I&#10;MICKgDA4A8KgajQvDJr3CgpKEhEE0ZHC4NrlfcrLXzd7dsOs/aZNzw8ODg8NjQwPj4yMjI6Obl+7&#10;Zl0zwuAJ+ddTDQ6fanB4dHRk+5YtWxvu2T2tWwO74dF+hAFwiuG8UJrACYs4/RHnDrRbuiqR0xM6&#10;PK6M7FyGURYjSqbkRS3nXJ7R6zB7AC2geHfa7ZudAUogDOLpBV7leGxs7Lnnnlt7miVLlgwMDNQy&#10;/CiJdlA7eYahhL7S+nXXn4MHD6q70PWKFStWrVpVi9A+GtV3TjNlyhTtNj4+7jWQs5MMEAbVxPej&#10;+K4X35WUiM8pDHygU/xpYeCbr7fHaHvibpu+7RqZeDdSi/BzAJ7NgDCAjgdhcAaEQdU4mzDo7EAY&#10;EAQxOcJAGXnl5bsu77r3nvuUpi9J3H3XEo3q0u7LNUKEAXCKYUJwtsK5A6fCE45B757vjAE1nlMY&#10;aE9bBzWeLQGh1+4uruysA9NLU6rBOC/jTEp6uzNK8bKTTsF4bB5S9her1FIBZWJ+/8l/HP/Hf/l0&#10;w3Z9l//3v39fA5ggYTBj5kw/tuy//+98G+Xua0bvJqlLqurF2bpe0LfAo1Wi3zYi21owEAHLjLhT&#10;aQM7A383VewIYVBOdBHTpUwXNF3WdHFrxX3Nf36JffSnEmr0pYVBwrKnhYFuCgmPnrMGoNFNxAOO&#10;74BpYeCR6HCNEGEAHQ/C4AwIg6qBMCAIgmiFMHB0zZjmZQxKEtfPm6chTb/1BoQBcIphovASiHE9&#10;BOdE9CKuohDVI4ooKhic7PMAHImqDnkWk/SHjTNB+iAeXrzddVrS3XlscQbHtiDqOpcqCN9lx/6r&#10;71GirQYwEcJAz/jH3/S0MFjbCKXsQ+JeO9RNMjhb15YKXqw1jzCYM2eORyV54KkGmmcQdti5a5e7&#10;1vwJhEHZ0OVLF7HsNU2XuPzaIK+idlW9HLRIGOi1/8LzjNZ34fykb8q+Beu75lpGCAOoAggDgzCo&#10;HAgDgiCIlgqD2SsWepJBeaYXKOY9sgRhAJximPDFkOOayEqd+624skHO7IbTK06a5Ez0uOuw7GRo&#10;IR6qx+mHSTUk7R8aidOg8WP+biHeWb242YaVLtydXsSPkVoYFMtF2haEzJp+/vvKJw+veu5fe7+5&#10;6+l1DaAZYeB6RH7GP36W38IgiXYIe6pYkFcySIzEriKxeoGFQcPt0gZOhnrPWPWpKhHCoFTowhWu&#10;YLqU6bUua77EFXUGxee0mRaVJIpT8zkMRBE8pFjw+8bnqXIIA6gCCIMMCIOKgTAgCIJoqTDwJAM9&#10;1992WyBpMf2q6RrMlTfN1cAQBsAphiYzKSGUYkhXQoifu/d0gfT6qNruXtyIV54ssFJl/MB+NlES&#10;Tybw+pAeZ1yWIU6m2I7YpjgF03BtSXcXV5f2gD02/bNA1Y6gBw7e+rBee7uKeGijQi9qALmFQboo&#10;UE0UEgbeTcse1EyUtU+7igLCILFl6dJl/p4iDMqDr12fvbgze6GTNgjOQK9LLgyiRY+LC4P8u+Vc&#10;DNnG2lhyW9gjDKAiIAwyIAwqRnuFgdY6DoseIwwIguhgYaBn+ZWjL4Mz0ADC6gU/ePInCAPgFEOT&#10;pJ95T1Qlcho9URs6zpV7ZycyCid6PB537VSIP0X+50DrdourD+ko25R4FQRvjCdkxL8EHVg4uSZn&#10;ECfRlG4Lb9UAmhAGSuU7dVhMGLhGkH7G3+WEMNDwEq4iIQxcg0jDC5Mb4kG6INKll3UhDMqDLlm2&#10;BZEc9VutEQZeeT6izmRnJ5zp8Gy4qJ2/Mm0UBvGNRuYg8avQx0QYQHVAGGRAGFSMlgoD+4DdY2O/&#10;+dWvFYMvDbz4wjbF2ifWZOPl0R0IA4IgOlUYhMJEdgZtqU2kTmfOmhXGoKWYNSSEAXCKoUlyLgzg&#10;dLyT4K5H5LRITmFQbIaB229YOyjPypbO+PvJyjh7op9OtdTZBR3llZDj1QsSH7nBlkLoqduzZdBO&#10;/PM+1/4miBD/cPEPs/HyVYtfu25pOpZ2XdukMBgYGMim77P8bPVqZ+0nUBjo++hlDIwsQk1EwuDi&#10;P5jiD5uIul/de31/Vc5TfKFHuGrp8lULRBJUF73WCQPfMhyJ1H8iPKGtjcLA92irbt2aE5MPwqgQ&#10;BlAdEAYGYVA5mhQGaR+QP3QgwoAgiA4WBlln0D2tWwsJTKYtWHjbQi2iEOYWzH1osQaDMABOMUwI&#10;zrspcZBejtgP6fvd831qXrvZMXj5gSLCIJpPkEh8JPL7TqDoRfinrUDo2nYhkg3uLhEeW7PCwF9h&#10;f3njtwiiyfjLP7y6GWHg6QVXXHFFLUJZ+xYJg1WrVukto5WWPcJ43eNy/uarHLp81SJ0oQtvlVwY&#10;6J7oNtsoDGwLYoFhtEU7+C6GMIBKgTA4A8KgauQUBporIB+geQDBBzzz1NPO9ReLrZu3qB15gmAa&#10;1D7CgCCIzhYGCq0c0JbaRGHdAsW1y/s0DIQBcIqhKMVXJPZD+trNz/h75wTJ6kDFa0/nFAaJZ/xt&#10;HaQxPI1AP7PyIJSt8IDbIQw8w6DxQgX/81/HvIyBvt0EoZh30SXZ+OmCu9b0r0jHLdfMa0YYjI+P&#10;hx2Uwa+Z5EICzQsDbfGoNEL99BhiV/H9Sy7xh01E3a/unZ+PlPMUX9DheVG6fDWswNYKYeALuG8K&#10;ri/kfWJhYKm8+9tYeE+sMNC7vivl9/0JWxBPB9ydIXvTD1tOHQ7QWSAMDMKgcuQUBm+/+VaTSmDf&#10;nr2ai/DJRx+z6DFBEKWNlgqD6bfeELL2182evWzpjydTGNx5x2JNawi9a6IDwgA4xdAK0nlt5Uec&#10;8gt2IVErOecTlMWEgQeTXxhYACjq1mL1qsX+OKF9/zO07I6Eu3OPZws5ieaFgWt0aMXjhsm1sEZo&#10;DaC5NQycOiwgDLTKcdjhjTfeqImiaxjom5hTGBw8eDDWA65QpHZYw6DMaKECS9D4fyyuwDaBIty3&#10;hvx3pRx/BnmFge9BuumkhbqPzWkLgur2jSxRUbBh8AcPHQ/CIAPCoGLkFAbK+MdKYOOzG8KEg6AE&#10;VJho0pSA5z2o00SPhw8d0g76iTAgCKK9wsC2oG9BnzL4bVnDQNMa7AwQBsAphmL4mUrlxHMKA+PE&#10;hAsgNEzwqWX30gph4PkNHkA6HePpEe40ziV5VBq8P2x4zNPPZiZrHBU3MWm8EKiUgL6/h1c9V1e7&#10;I2z/dMP2GkATwmDR7YvirH1+YeD1h3VsYjzz58+Pu1658sFMvvKdtDBID2nFihVeR6HuMjJj5kyE&#10;QXnQJSuYzrr/k+gSF7Z7gfdm8LXal/d2CQN1nSj65ztF/h5tCxIrA7lZhAFUGYTBt0AYVIrCwkBu&#10;QNvbErYFMhZhMJq+0NAWqHSSR4swIAiiXcJACfr22gKHnEFYyaD38eUIA+AUQwESixsrq57IuTsp&#10;H9LofpFITzhBE1kHH1uklIQT/Z7ukE7HuGKDm4pzSZ5qUJdC8lsebdydGmm1MPBMAoWezP3PNS8q&#10;3RbqFH0z8wCgOWFw/wP3e3/V/T9fYaClC8ISArUIOQC33N/f37D3KVOnhh20PPL5CgPNKgiWQj81&#10;gLDRW7KuAmFQKnThClcwXcp0QdNlLUw78MyD5vH13z6gXcLAdzQXDkrPFajlIG0LYoUfh4bkHs88&#10;SQDQWSAMzoAwqBoXrjDQADwYzXJIj1mvEQYEQbRFGPzgyZ8oQa80/Y033thGVeCYOWuWBtPdew3C&#10;ADjFUKygs1MM2SSIkuzakl2lIFGVKMqVp0oq66goL+NjcwzVDiDK8lsAeP84e6LB2C5EAsP5xKi1&#10;qIyDZEksLeLfpEeoDz5RwsCo8LcTag5l2U49igtQVBg4VOU/7K8lB9LCIE9OP/6mfPei752taz3+&#10;78RlzsZtKYKo0Lu2Bd5zKHOtkBFBGJQKXbh0+aq7oGlugS50tYnDqttKwHcBX5+deW+pMPCNIL4z&#10;6rW25OzOX6uELUjAosdQNRAGGRAGFQNhQBAE0VJhMGvZTUrQa9nh9noCh5ZP0HgU8x5ZgjAATjEU&#10;XqjAaQtlCkLdZGcflLxIJ/ETpUtiMeAq/2o5229+t+FMYnqoLpTkLtxpoip0Nk2jFuJy0n4r1idu&#10;3MNTREZkwoSBtYGexlWoxvepJUMBJkgYeBkDxRF/s5LCwMsJxDn92MnJCuQpiKQsf05hoH69aIHw&#10;burUX2GveKxeEAYlRBcxXcrCNc2qoHVL+vvu4LtSpMBbIgzskuNh+B7ko/IrkHSocYQBAMIgA8Kg&#10;YiAMCIIgWioMwvSChbctLIkwcGEiLauAMABOMRSr6ewsicNZb2fGE/Wg0xMRXOAokcVwRi8tDFy8&#10;KDvgRCVoO4M4NJ70OPXZ87/l7pyRdFhmNBYGALVaOYWBqxLFkwz0hR07zfj4eM0k33WiNucz/q5K&#10;FK/dGhqXHqg1QtvXnkYLL2f32bx5S+aaswBhUHHqNHZ87/MNpUXCIH3/9V0j52dBGAAgDM4fhEHF&#10;QBgQBEG0ThjoKX6l5rundZfBEzjuvmtJWMkAYQCcYihc1lmZgvBgo/MFemhR2895oPYM4RxKonSy&#10;0oVKxDgbotR/lBDJtehxaEothHb02mIjHqES/eGjeefEUNVO+DjqJc9bcXf6vaV/k26HpAyYMgmD&#10;uDSQn/QvjlcvyLnmsHL63tkrGRTmSGYCkFSE2kcYgO4jujuEO4s9QeKu5Ot2wqMnjlKziftvdhjh&#10;LqPt+a2/e0mENXmqHe8J0KEgDDIgDCpGYWHw8ugObVTWXvHJRx8jDAiC6ICYWGHgekR6or9h4v6X&#10;v/yn997bs2fP3r179+3ft//A/gOP/d3fN2MCNm16/t333n//fbW5b9++/fv3H3j9tdcb7imHoYHd&#10;8Gg/wgA4xdCpZIVBDQBaLwxWrnxQKw0Uq42emO6jNvMsIXDpZV3FdEVi/ViF6h0hDAAAqgnCwCAM&#10;KkcBYZCIZ556Wrl7xeBLAzpE8fabbwWpcPjQodYJg43PbtA/60JjQBgQBNFeYXD14h8mljt+9933&#10;Pz967Nix41988eWJEydOnvzd2jXrmhEGAwNDn31+9OjR48ePf/HllydOnjh54MBvE0sfz31oMcIA&#10;OMXQqSAMACZZGHg5gQLOIFEcbP78+Xm67u/vt66wM2jGFnhmA8IAAKCaIAwMwqBy5BEGzs43GU7u&#10;B6kQ5igodo+NfTp+pIAzyN+pxo8wIAhi8oVBd+81ysvfecfisgmDnt5eDUwTIBAGwCmGTgVhADCZ&#10;wsAxe86crDPQYgC182Hnrl06qkDK3oWJCtcm8rIiXutYcyYQBgAAlQVhYBAGlSOPMHBolkB4eH/f&#10;nr1K9IdQ6j+EphcUtgiaDVBAGLz2yqt5Gt+6eYt2Rhh0fFy7vE8JUKJUceVNc8v514Iw0KQHhAFw&#10;iqGzQRgAtEUYeDEDx+k1S97Js3KAVkvW/rEtKOwMJADcdXpigeyC9o9tAcIAAKCyIAwMwqByJIRB&#10;4Uh7Bc0waF4YODRN4Zy2QONBGFQhlPosZ9K8yqF0eTn/WhAGCAPgFEPHgzAAaIswiOcZWBuoTJCs&#10;QOwJtN2qoBlbYGfg2kTWBprooAkEsSfQhAYtbB52i20BwgAAoMogDAzCoHIkhEGrQ2WIvN6AXjez&#10;mIG0gYWEQxJCxY7CPgiDKoRSny4WT7Q9lCJHGFgY9C3oK5sw0DrMGpjm5SAMgFMMncrg0JBUgYKc&#10;HcAkCwOvZ1CXuHedIsmDEHod76CjlPQv1qnXM1DSX03F4a5D9aE4enp6QiMIAwCAioMwMAiDynE2&#10;YdDZgTDoyEAYIAxKJQz8Z1nmRY/nPbIEYQCcYgAAaIUwUOg5feXfrQ3S4YkFfrq/ydBqyVOmTs3f&#10;9aWXdd3/wP06EGEAAAAIgywIg8oRhMFjjz0mT4AwIC7oQBggDEooDGavWKjfg7LzDX9LmzY9Pzg4&#10;PDQ0Mjw8MjIyOjq6/ZGHH9H2wvHEE2tONzh8qsHh0dGR7Vu2bG24p0al6H18OcIAOMUAANAiYWBt&#10;oNy9H/lvGHpX+6RVQeEKRZ5M0DAkFVRAyaoAYQAAAAiDOhAGlWPHjh3BEygQBsQFHQgDhEEJhYEy&#10;8iE1f+8995Xn7Cy87ZTG6JoxTSNEGACnGAAAWiQMYnOg1pTB7/l/JAm0xZ6gpeGujbZkPQHCAAAA&#10;EAYNQRhUjq+//nrt2nW33LIAYUBc6IEwQBiUTRh4GYNS/WW6HpG+MggD4BQDAEAeYUAgDAAAqgbC&#10;4AwIgwqyceMmZhgQHRAIA4RBOYVBqErUdXnXsqU/Lsn0AtcjQhgApxgAABAGCAMAAEAYJEAYVA6X&#10;JFq/fv2DDz6oF9t+se3tjuaN19+4+eYfnRIGf/1n5UxZEgiDDgiEQTzJYPpV09temEjSQurC0wsQ&#10;BsApBgAAhAHCAAAAEAYJEAbV4tChQ8EWjI6M6rn7e/rv0euKxP+xdzc7TURhAIbX6kY2ssFiKDHC&#10;wkKbNtFUIvWnaATZzEIh/rCpi8ZV3WOMS7yMXk2vpjegn5mkIWhojdCeoc+Tb0GAMJM5YXPenE79&#10;6aM09yuNYHA1RjA48yaDpZXleCDVWi2awQxrQUSLuI07G/firgQDLDEAgoFgAIBgMIZgMFd6vV5s&#10;nXe73agF+fGCmE7n09h5c/i28rC6udVovHxcxPn9YUTf36e5X2kEg6sxgsGZqX/J8mYQW/axcT+T&#10;FcnPFsRtPPj2TjDAEgMgGAgGAAgGYwkG8yXyQP4ZRDHxxfZ2azAY/JxA7CjFvlLsLqW55WfmcwQD&#10;wSDlYHC6GcS0n7enuRzxfxEXzc8W5K8uEAywxAAIBoIBAILBWILBfImzAtEJRtPv9+ObgoEp6AgG&#10;gkH6wSD262cSDO5XKvl17z6rx50IBlhiAAQDwQAAwWASgsF8GQ6Hx8dfd3f3ohacnPyI7wgGprgj&#10;GAgGKQeD0fGC0nIpHk7+lGZ1yEAwwBIDIBgIBgAIBhMRDBAMTEFHMBAMkg0G8c6A0lo5f4HB6KXH&#10;M3yNQZwzEAywxAAIBoIBAILBWIIBgoEp6ggGgkGywWB1a3NUC1JYl5jNzivBAEsMwNSCwcHhQetJ&#10;q7KxsXS7dHrW1tebzWb89PL28Y+OPv710uXyaqPRyLJMMABAMDiHYIBgYIo6goFgkGYwqH3ez/fo&#10;X+/tp7A0+WcTxYkHwQBLDMAUgkFs1t9aXIw/df7E78Rvxub+BaaCuPmoAmMvfXNhIcpBXFowAEAw&#10;+JNggGBgijqCgWCQZjCIhxCPolqrpbM6K+WVuKXKh7ZggCUG4PKCwc6LndiLjz8y+Vy7fiOywf+n&#10;gizL4gzBv146zwaCAfxi73xymwbCOHoI4BCkO0BiRyVAdJ+wYdvCClgQJLqhsZMT0BMU3yC5QVnS&#10;VW6AFzR/HXIE81MHpq4nce1GVW3nPX3qohmPZ8Z2rHxvxgYAhEEShAEgDIiqBsIAYVBCYfD06xuN&#10;g6LVfO2O0tGR11F0PK/jK3zPf3vwbpNh//D+4/86fU/h+YdfDt1iu892zduPEQbAIYY68T0I4trx&#10;KwzJOcIVKiIMlHZfObX/+YuXn9rtbq9nQ/9xiynXv0niXnl/t85Hj5+kdt1stu7df+AudJBsQBgA&#10;AADCwIIwAIQBUdVAGCAMSigMNIvfvL1g5Sj9Ph+NxpPJZDqbzaMoWiz++F53k2E/OQnOR+PxeDqd&#10;zubzaBEtzn6eucX0KgWjMfQ2ZoQBcIihBiyXy2arpfTccDiM60W321O/9DcG+EcFhIFy/alnEEke&#10;BEGgSzVegz5NmQMtTVDi/ga7fthoJOuREpAbCMMwXkN/MJA5SC010NoIhAFsOTLWuvsouAfB1oIw&#10;uARhAAgDoqKBMEAYlFAY2NOyVMJAIYehhun9CggD4BDfLUon2V/jmiCvH+dZM83Xk2er7GZ8Oz42&#10;zej3Byapt3nXrq1HBbQ7p/uF0cRhkxZUbXbvhpzNULHbGCi3m4qMJkl4mDZY86Hdmcxju/05Brig&#10;5MIgZQt0YQa5V/8od6/yycR9UWeQegyRVEHO6/T09If5JrEhZ4AwgNQtVbcq+2Ve++OrDtqTOQbY&#10;ShAGCRAGgDAgqhkIA4RB2YSBfYHB3qu9sgmDxs4OwgA4xHeLcg0mL+Y+r8PmINyZ5hmhKfbKMmds&#10;te4xPisfG7K/f6DMSKHuqAFqvDJuOZNlSoW7I6BKiuoKZdLNtsYWuBlPtS3PLP7bGCh9pALuVkYA&#10;uD3VANrTwP5TNVx2ECAutTBI2QJ9IYRhWHTBUHKpgWrL/2wirS1Iior8S47cy83qCoQBGJtrT8v0&#10;+pXuhZSqIwgD+Mve2YbYUZ1x3K99gcYP1hZsEqKsa2LNxiUJBkl0l2QtpJruujEhIqkI0tKkMWAV&#10;Gkk0hH4xxkRpabSNmxeKoMZQSgulmPcXWwiUgiCoMVQTY7QG/CD0w+0/OfTZyTy7Z+fu3Jdz7/39&#10;eAj3zpw7c+6cOzPZ5zfnHEAYZEAYAMKAaM1AGCAMkhUGOhpRYXCh8cJg3vz5qpjOGoQB0MSNx9Jh&#10;kVB6uqAw8B8sLgzGzGVPLt1mn/LJsniW34cyjDpEVaUz/AP4ubFQKlHMBNT2QGmhGZH4N40LA6uh&#10;ttauaSmomlSFweyenti5XGXi3k7hghMsZz9SXFT4wZFyugJh0OHoxjrhxbwtL84IAwCEwVUgDABh&#10;QLRiIAwQBgiD4sJAZwrCAGjiJuASYcoLKxNx8ApKeVtKwobj96l/JcL0OhvaoE9ReWFQXTXizqCc&#10;MNDy7K714LyWZKuqulUiFMikR2oSqUwND5Tqk12rwuFT+rK5DcaEQbaSdmQAUhUGKlnDFKq2UHx0&#10;IKX11SHAn4/lr9KaPxlh0MkE9esv5q+EWTcy3eMqbQfCAABhkAFhAAgDojUDYYAwQBiMCoMLEwiD&#10;23t7EQZAEzcB+/PbJX99YkJrnTBwqWT3QSvghUG11bCsX8HvZUyYLFNixVfVxusPUWRAJOVrxht0&#10;yA8cVCAzWPZAue/i3I+ruQ00FBMGljy1IwOQoDCw+QOqT9lLLbx1Bb3w1i1MgBzftdL6VmFNhBDZ&#10;suf06dMq8MEHH4ynK1Y9uAph0LHYZdl+1f4O0q4XZ4QBAMIgC8IAEAZESwbCAGGQoDC4aeEcHYf+&#10;vv6GCwPmMACEQaIoV24dBeJJcOUm4sIgkoNWaswLg0jKPpYmqH7o/AmTZX7LfnQgJdyLP4Bs39fv&#10;Ij6Yj2UkVay2B0pZJP9BX3kbTMkLA9++dDKAQJrCQMWyUw2HTW3atGnZsmV3XWHKlCl6W3GsW7fu&#10;mgx6qxPTRgfynQzi3Qvs3NFGVq9end2y6pCzAvv3758+fboV0GvJA9OB2U4GCIPORD8DP+Jf5LYV&#10;39R4M97bXPd1/SJFdqHqhcogDAAQBnkQBoAwIFo0EAYIg9SEgf0sNWFAag0048YZCAOgiZuCTz34&#10;aXKV8AoRFwb+gz5L5YVByAi4akQy2pahLisMfAJizFl/fRo9/n31kUgdtJ3IN9VCK1bbA+WFgd91&#10;aOW4MHCVMZM0SXQKf/jsPsUnr/71q7PnKwAlhIGfcDjn5665Gi8MLKefRY7BZWNjMxn09ff5Dj09&#10;PT1+y1ICqpvZAl9AVsOkgp3FshEIgzTRRUyXsnBNu/jnE5Xa4QcDjJQJF3Nd1f0H9cImLrKfhJ8V&#10;384dLVH54nfV7PT+fmG456ry2V1YPf3/PXKTOSMMABAGGRAGgDAgWjMQBgiDBIXBnEcvH4eum7uS&#10;ap2hwftVK4VqiDAAmrgx+Fx5kWcJ6yQMfMo+vkclxOskDCbxNf2YP/pIpA7eK/gOBFas/IFy1auu&#10;i4YXBt5M+B9PcVXw9/nhTjca72/c+d9LX1YASgsDe8b/sfXrbVN3XSHk7r0w0EBAYbkKKE2vs8xK&#10;KpsfymzfvsNqMt78w5YPtXNw27ZtYTsSEv+5giREWKJVoYz1LVA1ch/5/xXgUPYgIAxSQ5ev3AVN&#10;lzhd6OoxHpFuFpO+ZWeHt3Ij2kUm0i8lDLwLt/AKXHfAMSujmiMMoMNBGBgIA0AYEK0aCAOEQYLC&#10;4I7ND+k42DQGKYTNeKzhkhAGQBPnSXg44PJDEsWrEd9ggsJAj2H6dLyvQ2T0f73NJhlre6BssCPr&#10;fKAEUElhoI24gS+Komdvwyl8snu5smx6Gvf04jVhiU7wCkA5YTA8POxsqBMDJgzcYETSAzadQC5r&#10;f+bMmQlrYgVkF0xUhO3IQ4xZBy3P7UiYrrAlOottVCKEQVLY/0x0KdMFTZc1XdzCEl3uaikMvJku&#10;fMv24RP0oVeByutfN2d4WWFgEzVrbRDkttB/Tbv7qLA+EjwcwgA6HIRBFoQBIAyIlgyEAcIgQWGg&#10;6Fo8V4dCcwYk0jQPLF8xddpUVUm9HxAGQBNfTQsLAz/pcXlhoGIpC4PsCA+ROlhC3+fZ9Tb7rGUN&#10;D5RvFBvUQikhbzjiwsAfHD9eUxz1IQiptHfXbdPrbJ+DsFzptgpAYWEQHxSoIooJA0vrZ3OjNt+A&#10;H5VIWfuCrmLXrl3al/B1kKXwVRpPMwwODtnJizBIB12ygv4MbsAudLrEheV6nY4wUKZehsDZX9eZ&#10;wKZMsBtWOWHgxYO2md2U36kqltXe9DAAQBhkQBgAwoBozUAYIAzSFAbzN6wMnQwGlgyk0DS3zZ6t&#10;ykzv6VbdEAZAEzuaJgwOOmx2RD+Ssl5bhMcSs4lpfbAThEG8btnOFtmZjSsZcvMh1+NAacuWGMqZ&#10;AyVuqhUG+ohbW4iPdr4ZBuuoODT8d1hVASghDJTKtx9ncWFgwwSpY0FEGGibEWGg6kXOU78v9WaI&#10;CwMbpEho9uaw5Ru+NxVhkA5hdDVd2SoOdTiwVfUTBhIABx3KvBec/ED3Hb9ZcwmW6y8pDOLlZcqt&#10;qn72ESY9BkAY5EEYAMKAaNFAGCAM0hQG9uPUc/333busue3S39evmoTpjhEGQBM7mikMtMSHT/3H&#10;w1IACINcHSwFYwkdvbAHKu1tnQ6UUkt+eAf/7KcXBn5HkxMG7zy82TJoXhjYwEQEEeLF6xZk4w83&#10;L339tsF4rPjurZMQBn7aAJkDLww0KYJl7asVBtbhILvZ4sLAZlC47ptT/Lf2kTt0R/p/kmYTt3qE&#10;q5YuX+Nd01SmHsIgfkdW4fi9zN8yrOeBoS5oWeFdJ2Fg5f08DQgDAITBmCAMAGFAtGogDBAGyQoD&#10;hQ5FcAZNnMxg0cJFwRboZFGVEAZAE+dpcWEwODQUsuEIA18H/ZvVA0IvXIE6HigzB+olEMyBOYN6&#10;CwM7he3k9S6BIErGI9/qnoQw0Mg/U6ZMsXmPhV54YaDH/MsIA0mIsBf9qwxsVcLgzQMHbONpHvlO&#10;jjGtgC50LSQMxrxNuHto3YWBLUEYACAMxgNhAAgDolUDYYAwSFkYaPZjjQKkY9KUX+nQ4P1hJCKF&#10;5lRQfRAGQBOXpLwwsLyVJRcs4sJAKeaDjoqjjDDwwxS0ujCwAYjsu9ggRVarRh4oaQPXKaQ5PQw0&#10;0rc9q6uzmyAUvV+/Phs/67t34/DqeNx9a29BYeCf/TdnELSBEwZuIoGIMIjaAhv4aBJDEs34zg3+&#10;W/vIHbpDv96TZhO3dNgU7l+dPd+YHgZ+5hhdje2WrTJlhIEHYQBQHIRBO4EwaAcQBgTCgEAYlHEG&#10;De5nYLage+kC1QRhADRxg4k/OejxZYpn0uPCwM9w6Dsl+JGUtcd6CwO/U3WYqK0w0KGwBL3C8iO+&#10;VuUPlGxQxOX4USAKCgNVu+QcBtIDfhVzGECt5jAwCVdQGNj5orGJtEryoOQcBtpUEVtQfNJjjYbE&#10;HAYJYnMYxFeVx1/e4567vDDQvQZhAFAFCIM2AmHQDiAMCIQBgTCoNvRof8jaz5w164HlKxrcHBoN&#10;Sbu+Yca0uY8PIwyAJm4iyqbZ2DhNEAauGvbUpE/h+VkZywsDsyY+C+8zFwWPpDZYpA4qZgl6Re6z&#10;KlaTA+UzPr56vkHjwsB/xNuUOPIEJ7uX6/xVVwO9zk9gEJJrACWEgcvaFxUGvqTNauDr09ff53f9&#10;8MM/tgIaQSh7bsoT5HoMGFICfkfWv8GfkrfMnIkwSAe7dulF9kL37rptWqjLnV5XSmOatvjFPL4w&#10;rqL9HAYV0UBhoP+WIAwAEAbjgjAAhAHRooEwQBikLAzMFmgigaa0iBRF181d5gwQBkATNws34lCj&#10;hYEfRUcJi8hjlZYlKS8MfBZe1RjPJShpUmSkCL8XXwf/EZ92V7HaHihvEXz9JycMiiscP653SKUp&#10;p/bhs/tOL14TluhtBWCywsBn7UdGRiLCwCu3/fv3WzGl7COzCAwPD4+59ynXXhsKqEOAbVabMiXw&#10;Vgbb8vTp021ffgbmsJGsq0AYJEVwAwpdyt7fuFNvgxZVaMyiSjm8ErbLcnlhEFfRKm/DD/pTUsPZ&#10;1VwYqA52mzPbZ/YCYQAdDsIgA8IAEAZEawbCAGGQrDCYvXog2IL+vv4mNoqNTSRnoPGREAZAEzcY&#10;yz4oU2B/nNsf/7bWGYUaCwOfBNGLsCNbpSS4yymUEga+Vn7X2q/yIzaqSfGvpmMYr4N/VtRPHqBi&#10;5Q+Ur56tUmH3warnMNBCb1OK8+W/3guDdWRD5qACUFoYKL59/fX2640JA7/KoZS9d3KyAuPtWo//&#10;5+YR0Y6uGZ9QRqLCr1KnBBuPaCRzxVj14CqEQWro8pW7oOkSpwtdpTR+yhn7becMuppYd67iwsDW&#10;+ltAfHobuzna3UQvpL1LCgPr8eA7GWi5TiiEAXQ4CINREAaAMCBaNBAGCIM0hYFS80rQJ/LjtH4G&#10;6vGAMACauCn4P8L1WrkARUg6WOit0gF1Ega+GkpDhGrYEttXzYWBWRP7ptqRVaZgQlxlLMFRvA7Z&#10;7H8u6VPbA2X+I/c1FbmF8W4HrvJuyJfqtYEGIFKiTQ/hXh61A6BGwuDOO+/MnHeHCgoDZe2zkx7r&#10;tZ70t7VnMr2OZvf0FBkQSVn+IsLA9m79DIRe21QH9hi4TWCAMEgQXcR0KdMFTZe1mquCnLXyF3Nd&#10;k72Ejt+y/Q3Cbiv6199TzHb7/zPY25LCQNjWbPtWPYQBdDgIgwwIA0hPGPxwx9qnX33RQm9Lrnro&#10;t78suEpL6rdq3civbLle13VVWPjkvq2qj31fq6FFfFWaGV6EQZqBMMj9MpWmT6ppFPM3rEQYAE3c&#10;LJSDDn+N+7AkuCWF6yEMrBqWofDhh0ooLwziu/Y5F49PoGs78Tr4vI/XDCpW8wOlFtSqSCurKVWm&#10;oDBQHUYdA0B6wkCjEn3t69+YnGtUml5SwZL1xuDgkHvGP9a/wYZVKb/3p595JjseEcKgwwk3Ux+W&#10;8ZfDjt+y487A3xri0sLuPupkUF4YWGX87RhhAB0OwiADwgDSEwbKVp84ccxCb0uuUuq84Cotqd+q&#10;vX95zZbrdV1XZeugKk1uVZoZXoRBmoEwsAjdCwaWDKTTOrf39qpK3UsXIAyAJm4W9szg4NBQ7qFC&#10;/f0fRjzwhbVWEcnjRz6liJdRls3y0UpM+DoUx/boB/334y9pd5bm036ryq+pvM+JxOugt5Hl9ThQ&#10;KqAmMxNgH/R1FipprexXjQoVgPSEgWLevHn2qe3bd1RKYCMCFZxz+J4f3GOFpRlq1Q/MhkJCGIC/&#10;mOv2rZu4rsnxW3Z8vKPsBsPWIoXtjqkXQVHYjvQicgf0q1Te35HtPyQqELZvd6UKQEeCMMiAMIDO&#10;EwZ6dh5hgDAgEAb1EAa9a5ddPg43zkiqdWQvVKupt9yIMACaGFoamyS57XMZSuWMdqcASFUYqJOB&#10;0utuYKKyKXt1XNCWJ9y7Bg4qryv8mGn6+ggDAIDOBGEwCsIAOlAYaAnCAGFAIAxqLgzsZ6kn+sc8&#10;SocOHz1y5NixY8ePHz9x8sTJUydPPfGLJ8sc9ueee/7wkaNHj2qTJ06cOHny5Kk3Xt8/ZkkblQhh&#10;ADQxtDR6+LETEnN68HN0dgeAVIWBTSdg3YbePHCg/EQv6j1QZNcas0hqoaQzOHPmjD3EbRMnIAwA&#10;ADoThIGBMACEQe2tAMIAYdCBgTAIcdPCOToOixYuGvMo/fujcx+fO3/+/IULFz69ePGzzz77fNPG&#10;p8sc9l27Rj76+Ny58598oi1+elEbfPvU22OWnDlrliqmDhAIA6CJoaUJj96PzhHdjljydHBoqAJQ&#10;SVoY2OzHFpoMoFINSvTrU5NL2auq8clg4qhLhIkKm+sYYQAA0LEgDEZBGADCAGGAMCAQBrUSBjoC&#10;Og46GggDaGloYkgZ5dMtOVhpO2wuSo2R0q5GBKokdWGg0JQD9vHg84oMT6QyNp67m7qgaGiC4uwW&#10;JABGRkaKdCzITSqrWZQ1DhLCAACgk0EYGAgDqE4Y3PfCo8++8US94/d/2vzPf7xqobclV+3/2/PZ&#10;VVpSv1WHjr5cZJVe13VVtg6qbYlVdY+Vv/kpwqANAmGAMIB2giaGxNHkje06Yo+SmCHpKS9SARCt&#10;IAx84j5IL/UekBXwzk/LgxjLhqZQdpst2s/AxiayXT+2fr127T2BdMLg4JCVNFERbAHCAACgk0EY&#10;GAgDqE4YPPLymg/f2fn5+eMEUZP4+L3LTgVh0AaBMEAYQDtBE0P6KOfYls/gS4Homev2+16QMiWF&#10;gcXw8HCYA9mHHJh+2Pp3zLX6VLU79fMZ2BzIPrTrMK2xD5kGDakUNoIwAADocBAGoyAMoFphoAxv&#10;BaBGyBkgDNojEAYIA2gnaGIAgM6hjDDwoY4C4Xn/IqGSKm9P95cMzZZsxiIe1rFApkEfRBgAAADC&#10;4CoQBoAwgHFBGBAIgyqja/Hc8LNEGEBLQxMDAHQOtRUGNkKRHuqPmAOtVRmvCsqH6i8TEDEH6oug&#10;XgW2a4QBAAAgDPIgDCDO2bNnjx8//vLe3027u+umpXN+tGHFH1/bcrwOXLp0qQKdB8KgbQJhEOL7&#10;K/t1HG6bPXu8/P7IK7tHRvbs3r1n7569e/fuW7tmbZnD/tRTG1+5vMHd2uAebXDPvh07XhizpGql&#10;uGPzQwgDoIkBAKB+wsCPU6QNyg2oJ4HS9HqtJcU/XnKcIu1O3Q5s17mvhjAAAACEwdggDCBO9y3d&#10;yjE1IBYvWVyBVHnppZca8zO4Yca0+RtWIgxaMRAGIeY+PqzjMHXa1AeWr0indfr7+i/X6pYbVUOE&#10;AdDEAAAwoTAgEAYAAJ0GwsBAGMAEhDSuxrKoa4S9VCBVtm7d2hhhEIZMQRi0YiAMLJSX16FQjj6d&#10;1gmXWZ0yCAOgiQEAAGGAMAAAAIRBBIQBFBIG9U5mIQwSR8LAUvN1zWkiDFo3EAYWs1cPJNXJYGDJ&#10;QOi+o/GIEAZAEwMAAMIAYQAAAAiDCAgDSEgYXPriCyLN2LJlC8KAQBgUj+k93TaTQXNjaPB+qQvr&#10;XoAwAJoYAAAQBggDAABAGERAGEBCwuDY4cNEmrHu52sRBgTCoNqZDBS39/Y2sVHUxaHr5i5VQwJD&#10;tUIYAE0MAAAIA4QBAAAgDOIgDABhQCAMCIRBjYWBDUwU+hkocd+UFlHfAptLHGEANDEAACAMEAYA&#10;AIAwmBCEASAMCIQBgTAwYVAXZ6DE/X33Lmtkc+i80H5D3wJ1d1BlEAZAEwMAAMIAYQAAAAiDCUEY&#10;AMKAQBgQCIO6CAM91x8mM1D09/U3sjnUrSHst3vpAtUEYQA0MQAAIAwQBgAAgDAoAsIAEAYEwoBA&#10;GNReGOi5fo0FFLoXDCwZaPzsBZo+4X/snUtO21AYRsdtJ0V9MGldqY4qhUmcPhJVshjYRKJSR0kz&#10;qKgqEQaMCVMmCRuAHeAdJDuAHWQHsIMswXzI0g/IJFg8b6xz9AmF5OL7yp38J8TqXfnS+oEwALYY&#10;AAAQBggDAABAGBQBYQAIA4IwIAiDBxYGP/f/e1VfC6J7DtsNDJ4+cRRrDIoOC8IA2GIAAHhKYdDt&#10;dhuNxoeP3vvlZbu4HusZPf+oWmLj30YYhr5fUV/W9eulJf1aC4L1X+sIAwAAQBjMAWEADgmDVmuN&#10;uJlaUEMYEIRB8VRW6xer4X82W/DszkAnC2EAbDEAADy2MOj1NuUDVJ3XpeZHbdRS7R9QFURxZH5i&#10;Tl68fFVdWZFXQBgAAADCIA/CAFwRBsT9xFGMMCAIg1uj93B2ZOxGx8+bRrOpwXhVH2EAbDGUiel0&#10;2uttpaVjMpkMBsMUwFgoYRCGoWrxukjxqL20wf1VgYZtlqJ4pA1kLBAGAACAMLgGwgBcEAad9h9V&#10;G4nj0U4hDAjC4NZoEbQUKtM7sjX6Lwfvk6ch1bd/IwyALYZyoKq671dUnhuNxmm5kAXRvKJ4TUYk&#10;BbhgMYSByu72/T+WN2/ftdudwXA4Go+Pj0/0U4/1Js/Obxb7qqL7fN6/FgR5GaBzpO6SJFHXih7v&#10;9PvqOm8sNGWEAQAAIAwuQRhAEWHgZoGSlCwIg4UOwiBLc++v1kGRB3Vnd3RMNKTKah1hAGzxYpF9&#10;2Fw1ryyqsh0lyaw6sl5S4xtzcHioS6U3ofKWNUtncHp2plfbnU42jH5/985leg1Ss7Dr3K24phVQ&#10;FVK1ua/fvtu8rs5XA06N2TOyFFwQ6/3qLLQsajlrefNXtt20v8o3O2fv3HWbWsIozCPkCTipOByK&#10;kzQ0nCYC6aSA1n3EE6Th0hFET4CSBuUBIHSUEHKxkyYlHbEQISY3CYkCiWKzxEZLE/+enz+ZiOzE&#10;a2mEjPd4Lns8M876Zs/Q66wkqVbjgUGr1eLqfn6BgQfcHrGAOH3GPdI5Aqjo24MISGCOQ2VmaEUX&#10;NnThqoCB5Iz2zrjNaSgXkE5uYmIcfHkKpo9ojfB7ANNW+qPCma/9GlWSdBYlYJBKwEASMFAQMFAQ&#10;MDgeYDA2NYn78O/YWKNaB/SiHswFDCQ18WkR/qqnlWZX7A70snPxUxPN+hFIihFy2/7kUiM2CMIP&#10;+PsmnehSeltT3AekOdDxRJkjq/gZIjeEV2tWYQMsGFbE1p2tY6uPq9amqa9qbyKpVsOBAVx+eP0H&#10;h5qFKibExMjgM4M4LUD3fPz4SRVTt9tlxyQzEDCQOA5ztPfHbcrGtB+02IBXMeAXTh++gApsjYje&#10;4z8qhLSlsy0Bg0QCBpKAgYKAgYKAwTEBg4s3rjhfy4W3S4uLy8vLKysr7U67s7q6duf23ZLb/vDh&#10;o8XFpaUlJNlutzudzuqL5/MDY+IEZhTs8q2WgIGkJm6+YCjkfArriceBQR1gggT9cdjfNPKc1Mpr&#10;hFyQV9zyqD+FFzmnBnlVrhAhDgwsZghWhHaPU3eSj1xr4lIlSQ0GBrTsgwjQAZNkBvFDBQAnHN8z&#10;IgCGtO7AFQIGEh6AY5vGx21eDX7QAoPC6cOfOv10bLfF+wIG0hBKwCCVgIEkYKAgYKAgYHD9GA8w&#10;yJ358XFz69NWr9fb3t7e2d3d29/fn7l3v+S2P3s2t/lpa6v3+TNS3Nnd29tfW13z+5eAgaQmbr5S&#10;mz7dYAcr+tNL+G+fxUyW8Oag+tbFM0HjjxcUwxXLhmKAMXBjBCYCd+ZQmxHBJfStDX+bBUYLAgN+&#10;ig8TwKNJdzdKL1lSktYdVeBOF+kl3l5+UKaMRDUZGNCyJ8gMygFyOAsheMCyg+vimkt6NzZWAq4Q&#10;MBhmYVJLv1ec4zja85LtR+TZbw6KX2/OXxlgUDB9uMzePpeAdJCj03nTb7WVYLZ0ViVgkEjAQBIw&#10;UBAwUBAwEDCQmyypiU9a1pjGa2fVP71pmvLWdLALFekL+P54vBh2ZaLNOpcUmYGfiC2tLZLdIKjK&#10;CJfiwMDeXjr4tiLkMdYD5TpQ2yhM1pZTFqT0S00FBohp/NOjC8cjx3cHwgnJeBbBH0DiwnnIzBrn&#10;JwsYDLPIwEihcpMjR3XrsAcndwsMCqcP/4EJVI01srn0T9x8X5KGSQIGqQQMJAEDBQEDBQEDAQO5&#10;yZKauBGiEU8LwFn86AAD3zLw/XEWg3TBX7FI78N3+Zmv77D4Pk7Ov0hdSxr3TrEZLQgMkKl/exGB&#10;d4NYxbtFtJAsaWBDE35IUiOBAdbj01XsdrspU3z9U3hx2PPMudLfz/qfS5dY4L4jE+qsNzY2qozW&#10;19cRAf/mdnUDjRAwGE5h4PVbk/OjnQ7iH+TEaoFB4fThP+RnH+ZDUZmIjt+XJAGDAxIwkAQMFAQM&#10;FAQM/jQw2BEwkBotNfEJiB6Bu9UPtxGogwcMfNLg+uN01VkMf6k+XkTWNtJ3iBfbLnhkds5eEHzh&#10;H4FgKh4iKKhOzrupGwU+i3VzaJs6pMEWOCnJEfXtQ2/z6ct3Nx+gU7+/93T3VbuSpGJgYB8vwEkA&#10;HKCmpqbOJZqYmIB3n7r509PTeBMaHx9HBLM7kPeQAQ9OGLiVyszMzMjICLMeHR1FdlWi+fl5vMkI&#10;iDw7O8szkJkmaISAQTOF3yQYyjCgYVjD4IYh7thPLyBUdqACR3sHGPizoQMMCqcPf3pygIGItSQJ&#10;GKQSMJBCwOC/w+ja1WswyxQUDhsu/H1BwOD0BgGDFBhM/j8pYCCdaqmJT0D80z22YDDovFuv3AcG&#10;thjxRwf8aOXAABGcmKm34pSKvj+jBYEBTMkARIlWPHf4hL1U4kLCTWNHZkDv/v7layVJxcAArrrt&#10;azUDoGjco8fR0++7ah8kYrKR0wv4ZAM4xLlBwpMEpAUDI4AZsJvz4GUBg6YJAxd/nKQBA11VLH9A&#10;9hUHBqTsPjAonz6s4vO4nXDBG5A+8kL4daCRJJ1dCRhUlICB9FtgoKDwx4KAwekNAgZ1uHjjCr+W&#10;jQIG5/86j4JdvtUSMJDUxE2WcepLgYGzC385MIBvXs4V/GLH9/RnSRiTG0znnlGIAAN7/iTvIY+g&#10;rH6wd/4uTgRRHL8/RBQPC8VClCNR1FOE6NkFNYLNIaiVXnEpPEEvP7CNnY1VGi0W/AMEazk7G1sL&#10;Sysb+/hhB76MmXVvzLhh9N6XR9jsG2ZeZjOzyfe7byZBMKjPwJCLqhZWCxjO34r37rHcj8dvc+ZT&#10;Z8s0A0O6YKAtBLb7fVcPzPtKCZIMvpfodrtzpPx0Or1cQqkAc8GQrKBIfrf/MLsia9RolSFXG4oF&#10;CQ2+MkEMroxrkVeXdsCr8gw0RfidYIJBPmDKYuJi+mISc8lSTGv6rfJ18mZWg+Q7abpgoBW3VHmN&#10;YJB4+4hHGFIYgApgv6ySZDD8pzDBQDDBwLAPiqKYvJhs7/QPr60evXACinZfO7Z+GtIwxU6eP9O5&#10;2pHxNtG1tn7Wd3GmOdfFK5diXBw36vJjINoE11KNL8+555smGPyLZoKBs1N3r9EPpMtU9tLu7nCA&#10;DYbDwQhDLbh/70FKtz96uDVwdVIhNhztPH4SFrt54xZRHVo9QoQmGBjsEueMhgQDPTmrv/opgkGK&#10;riAaRWwFKoLCjtzdAVKvXjBQi5ApldwKBeIFA4F2Fa2MqEjd4IPECwbxxeTi8v3pSkSVPNqPz1+c&#10;ZgDjNjMYEgQDyoRbvyIDrJTQGkQi5aHv1dxcYZ0JlwbauL5R2Xq4FJLkAQQJVaU1kVwkEjNqYtAY&#10;b7VaJhjkA6YypxYwiVUqo0x6OQsG3CN0C1MGYaJgEBaLR7jjMRFW9oPMvuqGAwITDDyYYGCIAIwS&#10;vBLs0nIovM1XT/f2Psh4m+gaFy99F2eac71+9zbGxXGjLj8Gol3MlSfDa4JBnmaCgbP2szv0AwZH&#10;n8/VabXbhIQgZ4KBwS5x5qih4OEFQoN0CP/eQ3hx7JueENS6zMsUDIAC4EDr+XAgAiWGnalvyydi&#10;wu2RFYYSHRYQDLSBhN+ffvx4/65ggLQj1wLkGgO5cgVwx7vNDIYEwYANBsKRAlk/KqEzoulZLyhC&#10;MIhi7Xu9XqhV0JBrWloFUM4Bx5zHCygZxqDBKwqVJAYTDPIBU5Z+kIS/WCSONicYcGXH45/snT9r&#10;FEEYxkvBQksLG1GQmMJEg60BQzpRCfinFsFKSOMHMBaCjZWNXXq/i40gCH4GG/vzSTY8t9y7DMPM&#10;7d7k8nt4CZudu73ZmdsZ7v3NvO/Rgpm+x9z7C7Owi0yyVw4MhLoT31td0Pfip0z36+nvZCZFaB0F&#10;MJgLYIAABgADgAEGMDAwqDf55dUU93d2Gumaly9edfGI7r19DDBAdHHjSrjgE0v8ctYD2qcgv9jE&#10;wMBL/tNWDwzcJnEzQdx2oJcVAANjA/lNFNfIrhM7VlRU4/GJLeyigkdYITtikfYWqAjDKu3N1Y2c&#10;L6dDEil/QD4w8Gi2tb2d3tyQ+GjHR4qsIkYx8skPR2fP487la222/EW2wa1RCk9kPjoeMNC/g1Nq&#10;mIaSZlqwQmBgGh0+N+ZJVm01qQ1gBuM6hNZOAAMLYIAABgADgAEGMFgmMFAeDjWFTG3SQtfc3dpS&#10;ZW5sb6huAANEFzeukYCB/NryboegwxPlMIjuCVuXR3EMYKB9Bk5XsJACQUU1wCA2Qr/ldVwQhHoc&#10;YDD88P56/bFNVyB2viwNDLzhoB8UKB8YKCmCl/mXAQPBAGcsGIwYppPOz6w9BzGDwvVLV9ps+Yts&#10;Gr4Gd021Dwy0Hl/zXX/KXlUOA0/H9bmdBQ9mCK2dAAYWwAABDAAGAAMMYLBMYODUx1rXv/LARHuP&#10;9pxOHGCA6OL2JW9CjHHsIisAg5LIy2lgUJ/NOEp3JP+C6ikzwBgJGPRzHvw91UJEpnpgkF50me/x&#10;UWlw3NQCg9+HXxyjI+YOnYf8Rqg0JJGCBfnLWeCyTwADL/MvBgYRBkQpk8FgcoXjni+VkESNyKOW&#10;DgYTvJsl1CsOyJ6/PAWrKAEM8r8G9cAg1jYtZ/b2u2qZCkJrJ4DBXAADBDAAGAAMMIDBcoGBcndr&#10;Rf9Jg9y6+fTJs5XTAj0sqhXAANHF7ct+bcfSGdR4wMCekZxqeM2+DmalEmwYCRgISHgVpMwJnwuA&#10;gV7siNWZN+IKGFokEjy4npFDlAEDBSPqEhXIvzaY3uDH/rsZQiMAg0gLdOzzmcDg4OBsbLmzuZkD&#10;DCItcALkNC3QQWQV5DBoUBqyupBEkSVooHMEthp5zb7pcmLeHA8Y1E8faVrQvcWVBxggBDCwggAG&#10;CGAAMAAYYAADA4NlMwPtM9h9uDt93oIuEpHs9v4D1QdggOji8yI5KfxjfnpgEKsRVyAaKlTGJfBF&#10;fC+ZLSOXR06b9HcVyLrQTDpZAAzsu9EVcn0oroBBRZCvHO/LlXEvlPnX9FePsD1rHS2QKer3DKFl&#10;AAOhskxaUJDDQJ+SBgZ+outpgaMhAQwalIYspzEwB/33848HutmSJEYeenNqYFA/faRpgTPuJF5p&#10;BE5IInTRBDCYC2CAGgQGz7++l/vbpn8riw6PP/WLdGa8os/fv+UU6XjUon4dVNuyojY9vACDNg1g&#10;kGAGsomZgShFf28BwADRxedIdgH41/jEwCBWQ8dxDa/d9/bCF0hbE3yRnBf7rjPbpAsccWr/2Tub&#10;3iqqMI6v1Y1s6AZLUghKuyClIURDWNBIMSFC1OtLSgyycaGQSMLLQinGPRG/ABbqUks/gSJ9xQ8B&#10;C6G89ivgv3nMc6ecew/TmV56Zub3y7Mo986dOXNPZ4Y+v3PO0067FxAGETvi6ZVwA2uAn6C2yT/Y&#10;08e6FuhTT6XZwFvLpumi1j/bhUMBigqDMGt/79697M3BbIEvB1RAGGTWiD8UHvrUqa98g5szM+E+&#10;faGhEL3uZRXiYlL1lhEGSeG+0yoWmCqwqVS63T3fODxXrh/0+7wpwqD84yN8age2IEY4y9D/b0DR&#10;Y6g3CIM2CANYlzBIM+VHNDMQBgiDxIXBnpNj2wa22ySDscNjr7I7BoeGdFzrEXkLhAHQxdXCUv++&#10;2o/+Jvc/+L3Ebq+FgSfOfJ9eU0Ft0FthNiGONlOiwXeik9KpRbLwkabqh7gwCK2Av1VAGITuQT9n&#10;5zHovCwRE+oTnW/2LW1p74af0paR3wQdrtjC31bMwOOf/aeYWwAlhUGYtde6/+EAf43f/3MtOYWB&#10;HIDvefzEeMejv7llS2gBfeqA2vDCodWwbBFmKY3p6ensBnfv3tUGMh9ZV4EwSA3dvnQTy97TdIvT&#10;ja53xYT8vu1PLj0j9GJPhUH5x0fc8etx/FcndHbh08cO7bZgzbkD1BGEQRuEASAMiIoGwgBhkLIw&#10;kC2wlL1y95tS+lhzGmyegWY5yBkgDIAurhD+t30kPFPWO2EQb0b+Y/lg+fiJ5C/VKNOQRxiEY0Wf&#10;i0LCIH+nKJ8SGQcahqdv4omkkvVCdRUrqHIMZYRBGFv7+jx12B6/3524MAgLGMgKdDu0hv+/oOiU&#10;9I8c2nRFZAO13AsYWMiIIAzSRLcyu6eZKujdVL9I+MD/HgmD8o+P8LkWidAB6NDx4zK9AOoKwsBB&#10;GADCgKhqIAwQBskKg33nWja3YO/IyCZ2iuotmzPYeXAYYQB0cbVQCiySYVfu2xLTvRMG3gxl87u1&#10;IZ6nCJtXUjl49l+pirgwiMxLKCYMHBtbmv8L8cxLt9PX63o3tpS2CRKA9ISBxuBnrrtb5YWBj/GP&#10;FDCwaLVavpmy/BsiDHS7y/pFHQVh0GTUlfo1iHhuG9ffC2FQ/vFRXhh4JQNsATQNhMEaEAaAMCCq&#10;GAgDhEGywsBKF6js8Kb3i5yBWqLQjAeEAdDFlUP5CK3Vo8SE/oy30J/93bLSUgh6V7GuVIU21kcs&#10;Is3Qu0pbWxtkMnSsAgpEn9JnbSfam07NEi4F9EbYAD8L36c3Pv66Iv6FxE8k3inhnrOfiveU+p0U&#10;JDgJCgONwX/t9Td8VfSNWpAtvh6Rh4oSlymjEiLxkP0GEAZg4jZ739ZtOXhyRR5DudD2/uwu+fiI&#10;f/yl0fHJrhd11n76/6+MBFBfEAYZEAaAMCCqGQgDhEGawkCpeatb8Nmnn6fQNbpG1B7NeEAYAF0M&#10;VcfLNq6uL1RrlG9inWgISEsYKDQJYM1I/3JcvfqL781rDserLhe7TOJ1y6UitH+EAQBAA0EYtEEY&#10;AMKAqGggDBAGaQqD/t079FWMHhpNp3cGdgzYJAOEAdDFUHU0urM9yaC++PQCVn6A5wkLA6s/HFQ/&#10;LoIWNfL9aOJCnhICEoeRUigR4ivFt1othAEAQDNBGDgIA0AYEFUNhAHCIEFhoOoFNr2g47d07drk&#10;5K/XJydvXL9+Y+rG1NTUb2dOnynztX/7zelLP0ysxqXLE4qJyxfOX+xYANl6B2EAdDHUACs+rATf&#10;6rIPdUSLYLSXtAZIWxhYOYGSzkCf0hVdeE0kdwYlbYEXTkAYAAA0E4SBgzAAhAFR1UAYIAwSFAb6&#10;tYzUOv73/vKD5YcPHz1+/OTJ06fPVlZWLk/8WOZrl4G4/2B5+eEj2+WzZyt3lu6Em3380SdqlQJh&#10;AHQx1ABfmEjmoH6LKVv6ksWIIEPSwsCrH3t8d/asLsxixQMUBw4cWJeucGdgV43KJhcWFbsHB7VP&#10;hAEAQGNBGLRBGADCgKhoIAwQBgkKg50Hh/U9aER/UsLAVyUaOXMcYQB0MdQAZdVtNZLVasP1QqOk&#10;Le9ZPxcCyVJSGITOQJdnnqkG2sYu5LB0QWFnIAEgA2GXT3wFJC+wnLUFCAMAgCaDMGiDMACEAVHR&#10;QBggDBIUBvoG9D3o20hNGAwODSEMgC6GOqGE4OoKJLVDLoSViGAtFRAG5gw8ce+5e802uDkzY6P+&#10;/crVK3rdVYGH9mC7KuAMvJSCH1r3BwkJrwLinkA6wZY1C20BwgAAoOEgDNogDABhQFQ0EAYIA4QB&#10;wgAQBgAAkIIwsMT9trf6fT/5Y2tfX6TUcM56BoGByBWSHEc+OKI9IAwAAABh4CAMAGFAVDUQBggD&#10;hAHCABAGAACQiDDwqQY23j9PaEufWFA+1HIZi/yqQCWOZRr0QYQBAAAgDLIgDABhQFQ1EAYIA4QB&#10;wgAQBgAAkJQw8Ny9ChJ0Mwd6XasA2dD+DY/xE+M6tGYtdPMEmosgS+GqAGEAAAAIgxdAGADCgKhq&#10;mDDYOzKi5Cyx6aEyvwgDFwZjh8c6Zu1v/T17e3Zubm5+fn5hcWFxaenOhfMXywiDK1d+vn17dnZ2&#10;fm5+YWFhcXFx6Y/fpxEGgDAAAIBNFAahPMhSLFNfeJWkYxnkErLvIgwAAABh0BGEASAMiKqGCQMi&#10;nUAYKN45+l6aE1+sg/Z//wXCAOhiAAB4qTAgEAYAAE0DYeAgDABhQFQ19p1r7Tw4rAw1kU4Mf300&#10;zd+WVyYM9pwcU15+19u7krIFmvGgVvXv3qEWIgyALgYAAIQBwgAAABAG3UAYAMKAIIjmxoYLg3d/&#10;+lKpeS9jkEho5S41SbMfEAZAFwMAAMIAYQAAAAiDCAgDQBgQBNHcCIVB+dj1/j5l51UzIBFbcOzD&#10;474eEcIA6GIAAEAYIAwAAABhEAFhAAgDgiCaG70QBsrLW4J+9NBoCsJA6yOpMdIYahvCAOhiAABA&#10;GCAMAAAAYRABYQAIA4IgmhtxYVC+IrdG96ewGNG2ge3SGAgDoIsBAABhgDAAAACEQRyEASAMCIJo&#10;bvRIGChUkXu1zvD2/v/YO5+fqK4ojq/bbmr6w01LE6AIxBQjP6YWUxOsYpNWDEjVaFOlaZvQphEa&#10;pYkmLS7sQjROF25qQmfjyraOG7dWgQFXLtgXSWX4IeVPmH7xmJPn3Jnj8B5v5vH4fnNCZh733Xvf&#10;e7x7uOdzf1RqnsGRz44KLYDJZtQEBhQfMUVRFEVgQGBAURRFERjYIjCgCAxoNNrmtfCAAXY/rk5s&#10;l3g9AvcI35eTFmDL5eqaaim96WQn6kNgQPERUxRFUQQGBAYURVEUgcELRWBAbQBgUP/JB4i7xcla&#10;z/RGM3hKo202CwkYqFU11EjUHhH8cgIDbLnspQUEBhQfMUVRFEVgQGBAURRFERiUIgIDKl/T09P7&#10;9u9DmMmwd+vqdu5sbmlpLY+hxJgZ1jePZvCURttsFtcZBp37O7EakuxeAEJJYEDxEVMURVFlBgYH&#10;Pj7QtGPHW29X5eWPIw2NjR17O/r6ToUUx8clSNEvvfyKt+g3t26tqalF0cdPHCcwoCiKoggMiorA&#10;gPJqdna2vqG+lJB3bW1tmYEBxufGwBA3JDCg0TYDMIjCHgZ12+qUGRAYUHzEFEVRVBmAAWLx4AES&#10;qbcNaZBSY/fBDQSira3t1S1bJH/bQA5wpQQGFEVRFIFBAREYUF6NXB5BdAkxJkSajIGrSAPLzs35&#10;s/lsdrlU/QeT4lB0DKy9vZ3AgEaLPTDAOy60oOvgoQo2OLo2EVZGwowHAgOKj5iKmX5PpTr2fpSL&#10;l27dSuOiVlZWchT1TBsJGCBejxzWapgNEHy2AeYNlEIp3OkOIBYEBhQVMxeMuqGGOYoiMIiwCAw2&#10;kgQYIKhtR6CCAIOFhYXSaUEFgcHJL04NnB5wjcCARouThQEMEuePSavlzC2ozDwD2f0Ym8EQGFB8&#10;xFSc1Nf3pUTo/pmZycVI3T09uKjXXn/j4cOHOYpa1cYABr29vVjwxx3FPzA4mEql7t79WwyfcQSr&#10;2+alxLQA5OB7YgEKcotGK5FM/qpF30qnhy9cQBjRneiA1ZMIDCgqNi4YDlSqh3rmKIrAIKoiMNhI&#10;ChUYKC2IODA4e2YoeTWZLqIbN2582/8dgQGNFg8LAxjU7WvFa46h/RGZ2ITF0KQVBckgMKD4iCsr&#10;9KsHB3/wRsrwGUdwvNj4uGKGPjCGzhUch44MJQ0+5AoJZw0PPxc1w+eryaSbmy2kv/tUOBcZokpa&#10;YvD0tpCD1Bz5GDdZr864ycZZKMW+w+7oRR+J5VmIIcaBEkELJNzJeQbUM0UeGCDWr6P7NU5nQ6+Z&#10;mRmkyQvco2gftEBBhb68YAN2WwRyIC+a56wOAgPKKzxN/ImiKTb8QnCXrWmQIASXbV2RQDV1jsFd&#10;sM48APmW90tLQdHF5ijYJh7cPVFvCApCcZic5/pWSYDa5iiKwMCXCAziqTt37iD6v1brOdzjAxiE&#10;SgsUGCD6tufDPT3dh0OKqQEDXLo0cvPmTWUDGP9y/bfrXpPf4icSExjQaDGwdQcGWPlHmixnMaLK&#10;L0yESQYEBhQfcaWkHexiVjB0bqTXfrLbSdZeND4U7J/jrGK52RFwtyuuZpRopw8ychAxAjc6b9wr&#10;I2Rvn+XeYSNWYid2wzfeAGuBC6SoXNSBgdIC5aAOKrCwQd6Qf+TmhxZok5hOl448u7t78pgBgQEl&#10;fxtKs2y/ENxl47j6iPBctu3pkE9AF6y/Uu7umqy2Z1TJONH7aPJajDwf6s7Yg3HGHkVgEE0RGJRb&#10;09PTifcTiA35s5CAwdLi4jLkCxh0HerSuskWC6jhegXjvv7qm4sXf8G8Ae8cApADQQLuOkWgCMoM&#10;CAxotI1u6w4Mmk52SjMVHVqge89gJwMCA4qPuFLSXrEG1NDjxU+DGRjRB6OrbwMDpDSqoblFHBig&#10;whIryQs9aHxHM7evThmDe090AKaeFQYwkMkEWi6+urVajS5RVISBAUL2Qgs0Zudj4LP35UVupW8q&#10;gB0IvC+vj6JTz7eKWJuIwIBCu+16E/UL2jj7dtkGMAjJZaO23rPcfPCnG9AFY6aCejRJIPdNj+hL&#10;6hsYKAPQuQt5zwWu062SlJujKAKDNYvAIF4CLahvqEdgCItWtxfXrl27WlpaXdtWv80HMAiVFsAg&#10;XNfo6OiJz1eLVsM1tiUSCIT526Lg3LnzEv2HhAFgJSKsR+RNZjODyyOXky8QMjxLYECjRdbWHRhg&#10;FL/Rit67N3Z/bHx8fGJiIjOZmZyaejB09scgJODKlav374+NjU2MT2QymcnJyak///jLaLcxAYLA&#10;gOIjDlv2KHL0Wr3T//FZO+3uIDijJ6+jDrXfbgCDEqthFGesJKDddS0xeHq7XI2tuFfnhiz16vRe&#10;4at7llQm71c4y7jDwYGB/srdscC7MFGOonLRBQYI2RsjfP0xA0waKHGDZYMW+GMGwBVAIAQGm1lo&#10;q11von7B63lxxLfLNoBBGC5b08OnaFbwO1orBOJ9u2DXo+kqQLqkUsHL1OM4d63/TUkRbushV+cW&#10;wQ2QKQIDHyIwiJWwppAMbsVGl0aM6eiRYwc/7XINzGC9gQFowdIyFAwYqB49egRy0N/fL2xDrOqd&#10;qp3NzdhfVK/a3qLg2rVraY/wFfCgYGKbGdy+fTuTGbcNzIDAgEaLrK07MKhObMc7jm0DCrYe/z7O&#10;zmXn5xcWF5eWnjxZbd1+/mk4CDAYHU09nstm5xckSzSYD6YeFEwJv4CKNX9/iMCA4iMus7QXXWxV&#10;ehzBcWdwnBV90K6+03O2gAG+GpE1HPEGFPyFV1BE8PS2UDc34CJ5GpXX+LveK/ueaFDGuMMBgQG+&#10;2kNEEQFhmINaVYSBAcbj61lY3ienCswMdu/ebReNWQhI5jatwZlBQ2MjgcGmlTgLjaHbnhfD9n27&#10;bAMYhOGyXXfjeqIgLhiXXKJHw7m+/xnQTNz03v+jXD9O+k4RGERTBAbl0+zsrATQJW4eBWDwBAEs&#10;KAAwMIQx/kNDQ62tq3VWe6+pqeBWBwOn/2fvjHWbCKIoyic4f2ApfIA/wRQUQQp/QAp6CiRSY5va&#10;pRs6OlNZVES4sOPCnWUpIFGBJRovPQVduPEqTyM/c4n2aa0JvldTrJ3x7HhXOxPf82beSywg2EpR&#10;0O104f5XMOnOX51fXHwcjz8JGKio3OtyOMAAaQwEDCTd4v2ImM72K5oY6MR9IGY0fA0ODNAN53Gw&#10;2D1YGxkCA/TKBTKzb+2NBrtW3PcxoXL6qTgwsFPz9BVWR3spSDfKFRg0jo580DQOEODV2Wgymez0&#10;ZEejUVkBB3jp6Om/I/1h6+8cr1zLf9VkI+thms8ANELA4DCFadrFqrNRPTBlE2AQmrJ5Teub/1Ng&#10;Cra50iYsxktwTP4Z4LjCExfSlPVNW/xJAgZ5SsBgf5rP52VyYHhD+wMGnBbAvwovL+AqiuJyOu12&#10;O+1H7a1UByAHZ8/OkJDApyhA6oKISYeNhkoeIGCgonKvi4CBgIGkW7xP94GENE434lsSceedW+f4&#10;de2C+9ivcbScITCAt27oxbfJY43hv9hF9mmo79LVODDwriiHARboWjl6+veP4vvrt3iiUb4+f/Pz&#10;/fhaksLAwC8veHf7SAIVNBqNB4lardZyubRz+Qp4iTdv7ctLn4KYLy8w7xJnaTabWy0DG1zvEt63&#10;apZ+OV1kIGCQpzCIYSgrxzQMbr++fIu3yWPYyWyCg8iU7YFBTVM2ZhDfN5/bIDIFo5+kJ/76kAtC&#10;xDd9clcsuZiG5yVJwODuEjD4n5QPMCjWa6AClCAw4EJV0IL0vIvFot/vnz49PX54jIQHg8HAOMFw&#10;OMQKgzRTsYCBioqKgIGAgaRbXIOcQVA1Tjy+woD7FLzBDIEB6rtoSpKNoJZuxIEBrm2aUIF/NhIX&#10;CTfNHmQry8cvbiw2SQoDAzMrcWAx++bCt9tt2PfGDHyF1kb2crVapZut80wG2LDIegujv7REgQd8&#10;y3jTWjallSFvFmN9g4BBbsLAheHLj2kY6GrYQrCKuRxfYVDDlE1qulV0gSm42iMQBwZ8qYT9Scv1&#10;JAGDPCVgkOgwgEGcFljhtGANubN/vrqazWYfEvV6vZMnJ5bqAEmSsWWTgIGKioqAgYCBpFscVC3m&#10;eD05DHg3SLWsgIF9Xx4ZavYHQg7hyGcCDNA93Ec7qcMApIf+RFx/2Dt/n6aiKI7vLo5uDrDgBIlY&#10;/gQ3ddGFxUQMg7+aiD8WWgT3Bsf+ATLI4EDiQIJuYsI/AMHUBE2Aupi4OdRPcpOTR89Nec1teY/y&#10;/eaEPB6X20fLPbfvfHrOOUEL9qqN35++spB/NT9uT9zjDF///fnbkaQ0YGDjV1ffhXksTG8pBWCD&#10;cCZU/qlWqxyjRqMRBnAQzlBEyLcToCpR707L1jjBz8yE2ZlNNtgUdarkTwgYlEe4LHNfuDIcGm4N&#10;55bADFLdu1d6D4PhbdlcUnZz5FvEQbbxfsIWnAoMCOV/cbI0jgRg4K5ckgQM8kvAYJRUBmBwdHgI&#10;JzDrV4m0YGdnxzjB5uYm8ODnwcHa2vv5+fnp6emuVgehSbKAgUx2kW1IwAD3UjZgMDY+xoXdeHFX&#10;wEDSS3xS5xUYEGvmDj9bPXzkgUGsdWF8ZjOLREAOeIoKBAbe4Af5nyjCOv1WIgrr12oQWdCNj+gG&#10;itCRpARgwBhfkTybT9AVtQ+lgQAJ1jYgiGPLSMiWT+kdtfelkIxM2Eq3mcEDHeQe0RIgojVeKpWK&#10;gEF5FNgA7qsLduLiOI/h9MoMDPyWPWRgEGcG9u+dNU6yhBO24FRg0NsYMxhgYM5KkgQMckrAYJRU&#10;NDCAFhwBCYadXtBut6OsAjawsbEBKvi2vf2j1fIDaHWwsPAccuBbHdAkWcBAJruANnBgwOpmjZPM&#10;FHUdi4v1Glar12tLGLRg7sHDFGDw+NGTWpiTCbH60quXr/0wXFzweFyhgIGkl9ipGGDAXStnvPlb&#10;3N5m1YRHHhgQDsjzWwQ1iMVHYyKEbMoDDMAYnmH4GJO/wvzpBVT67jixonUbLKUDA4oC+YrhAQZA&#10;Bfxn+X33Y2tpkM0MsKpEPmrvWYXVI4qiCBCFzzCwNAhOGmOIJiqRxCBgUB6RWGBvSKIsAac3VGDA&#10;Puv3a8oWJWzZZwoM7F1HlF6zb/a1BZ87YIBL0QqVBAz6loDBKKlAYGC0YNjAwGiBN94mQgs+b23F&#10;B7hWB11Nkvn4bWVm5vatO3mCdM+eVtfXP+SxtysrAgYyWWlt4MCAmj+hABrrvTwGFuWqyH4QMJD0&#10;EjsVAwzs5tZbX9EHQnUhCC5g4GuUE5QhDsJT5CI1xQADDhiPuSSD9D85voQp2dFxgiLwI5ks0eYu&#10;T5zeG7bVCq0C+Oo5ASF7cEIYQBA/miY1OTXVGxh04orXR0I8qOVARIHBm+XlMPP1S1fK+cxfZItC&#10;UBwdP8LpDRMYxEPbDE7Yss8UGLD3ZXF12Izg6K4kUTHAgCvhOGpMmA4MuGYBA0nAoF8JGIyUCgQG&#10;7eNjRwsGX4+IR7FHjGYYUJLo+/4+xzltb3e32WzOzs4aNsi2OhhUqE7AQCYrrXlgkG5Xr41bVaIC&#10;zdcjmrx/U8BA0kvc+c/e2etGDURRuKKg4gWQQAgpIRUUK0SDEBJ1aGjRinIlCiLRI/EA+yJbQLld&#10;egoaWmpskpJ+OTDRieIjXXk1nh2v9xzdwnH8M7YzM5n7zdzb0Z4AAwzvOxMb4WvWMDv5wACXnQYw&#10;6DhK6BaBYSpl3aTH2BCAUQAYsPLK4oNxugJt+2UCDCKXfYpHRNFZz9BAQAvqtec0//7AQFc2YEMB&#10;BhCCAoNOBoU7t26P880fsnEZgayaqgYMcrpsBQaFumz0ekACTJ+gV2CgpP790R4lPTYwsAwMRisD&#10;A2qywIC0oOjygt9ti3sNbs2vJt1utVotFouj4yOSA6QtNTCw2aZtJYABKnhatCRZUmouL7j74N6z&#10;z28NDCx/YtEugIEG7ggGujkj8BgY0JHR51xEWpgMMEgLDvD++Wg6tzG4KQ6D0bOfDwy4U+d15j+y&#10;xujQ3KGpajvvsZUTkgjBguI/zvl8ri57CjvhrydR4AqDTGDA5Qu8rFIKlicGBjCHJKqouNVSCIpG&#10;b1hgwMwxcReW02UrMCjUZQMSBJ0duqF8gN2HgnPRAACGgYE1WhkYUAYGk1INYABacAE8oLatKtKC&#10;jtbr9Ww2MzCw2Q7BSgADLjJAcvXqtABh1lASLi8wMLD8iUsrhgEYJFcABoyGHxaDuUY55t8jYMCE&#10;EMEF4U/h6cE7Cc7KBwY635PJDPJflMboQNTvPz9+Kku4mo1rWcWAAWkBNjahsPiAR2qteXRyEgOD&#10;gBYQQvBGBBif/otJj7GN5AdkFc5hMEKhyUpUQBO8o6FjgvccKUiuAAzKdNmAH1LgsJPaHhigI9NQ&#10;e1pavp9MYKCRnWLE4hpqGRiMUwYG15oeMLi8uByQFtA6apqmBC1oG9KCrk5fnxoY2GyHYIWAwezj&#10;G9R0Zj+uSAsQYw3FePj8CUplYGD5E9cSXcMYtFcBBixG7BTAfvFQjAIY6AtRT4T4ESLXf7DsQJ0g&#10;+tLygQH9QbGHBadI8frq+6v3iRmgCtOzBneb67U1LDBAJYpoQQ8xMFFG0uOIFmgQJBUTI384OzMw&#10;GKHQZDGNAZoy7vz29B12ornbZIv4Gd+R0XsqAIMCXbYAg6Cb61XUeDFlpzDa5cVvcqsVFRpbCQ8b&#10;lPxfs2BZBgZ9ZWAwIe0YGJAWqG2rCrSgbXEvAwOb7cCtEDCAYUY/Kntqk6vEJkIilkQL7j8+RjAi&#10;AwPLn7iCdFRPB4QOpMsDAw2drxkRZSg+LmDAVAQ65selggn78AHBi0HvfPxONIwDDFfIBwbq4JC7&#10;ywGh3yoO4pGYQcIG3L6aimtZGcAg8Novl0sNB6Ree1ZSbPB44X9oIl7GbvovX68BITIT4DopxzLS&#10;FejKgxc3hcPS8djGb+k8Zb5lA4NRCQ0XGzFwgrSwINGCoQKsacg4flDBz0WAQYkuW/syna+gd+nf&#10;BSuA114YP/JcOvTjfwbiB2HGBcU8+hQAGDxrY1kGBv1lYDAl7RgYxLQgHxhgb1FaYGBgs9kKAQMy&#10;A2QOSKnUJY96WUNHkBpq0gIDA8ufuKLohOLAGAPa8/O/7J1Lj1RFGIbX6kY3utHRiBnBKCNymUg6&#10;YCQIJFwmICqBGEENC5VEEoEFN+PWEGHJhrhwqfwFLgMzsOQXaCL0Nf6F9sXCbw5T3cVpTup0Tc3z&#10;5AsZuk+fqu6aUzX9PaeqHqIfLCls32YjCQN9uy5WQ+VKVOjM+tfqYF/10xQGSjSE1y+2j1EJFPfu&#10;hH7WI96dmKHPRO1iZVmCY+AnrPcyMHSGsDCwHErgrkyrm6V4RnUGf/38m6XV3EpEXNEgqguDI0cO&#10;2/EXL15adIO/rfxj6Ck3+cBy9Ff/Q57Ajvd3ETh46ODA0l986SW7Zs0WmACYmZk5/zh9j4F7GMh8&#10;WNHbd2xHGKSGui/394mpUHVxFWxBaItgf1wQSlhbl25DQyRhUH3I9jPmNj7a4Fh8XOcZaQgOOAwN&#10;bfqsXCl6Xzr5ImPhLwCln8PjqWkJe4ked+N18cHB92RYewEgDMqDMMiJJSsM/imG2YKmiGALOp1O&#10;oSyEAUEs64gqDJSpV77edZjaebhOYaASXaw5ulM1QRgATTx27Jt/IGz/2wjCoGw19KyrQ5rCQHmB&#10;wK39ljUIhI7xJx9Y1t4PS8f4n3A4dExYGFjpxYIWNVb1myJtMSIuZKgoDPywC8d+dQPL/ugp91vt&#10;DIHhryBkl4yswLCidfv/oiynrICdzScsDPzNlhUyIgiDZFGHZgsTxcAmpZUYGiIIgwhDto2egcGx&#10;4hBscy/Kl6LzhI8PbMgU+iPKr5XN1QNAGJQHYZATGQiD2Lag2+mqFIQBQRCxhYHZAk0vqNkWKNR9&#10;Tb45adsdIwyAJk4Eu8/O/5arpyz1EE8YCJXiqhGoQ7LCQNWzLMmw+yjt1ks/42Afo39avSrcLjGE&#10;gb9YhPIafmpGdesDpCcMtF5QoY+6rvNolsAHQ9BTdrm5DYdNFei/dpXpPHbORqMxrGjNPLDDlOW3&#10;FYeG0fco1nbgzcsqBWGwnBk2Lti97X0jgjCIMWQr1a6aBwbHKkNw+VIqCgOh8/hF6JFh7kRPLcwv&#10;BEAYlAdhkBM1C4NI0wu63a4y+7XYAoQBQSz3iCQMirZAOw+Pa9Njbbls8wwQBkATp4Nb1sBNtHdz&#10;9gNHOkZKCug7s3uVfgh87XcLBbgYtQg/TW8lRjh+8LL+ennJd6f8hUoskwrRkcXPJPwJh7G3ZgcH&#10;6nCtQPE+a3IcYCQoDBTPPPucZeuq9CG+jdOZw/f4a1Niy5z+Wfkase2O7RNAGIA/msgTqEuvOmT7&#10;r7IxIv6QrfrbXyD2dqoPweFS9NbCfwyEGVjJ4gcSbhTUOyAMkgVhUABh4FGbLdCZVQTCgCCIGoTB&#10;5Nb1ni0YpzPQVgrTpw8gDIAmhgxQfmHhlsN8IccBBdIVBpoEoOOr/676KwJt2LCh1K7Ldr9zNbR5&#10;sp1NKkLnRxgAZDAEo94BYZAyCANjGQiDatMLup1OJFvQ6/U8OYEwIAgiijBYe2xGl7n1IWMPtzaR&#10;HAbCAGhiyAPdTph9bk45joX12QFSFQa2/7AL7VfcHx1/r+PnX3ghPL3AdjKoritswXqb2aD1jhAG&#10;ABkMwabeVec+AMJgZBAGGbGkhUG73Y5qCxAGBEHUIwxen35bl7lu7U/BFig0y8F12ppkgDAAmhgy&#10;wO0DmXE+3dIxWiKpDyASFgb79++3hYkUFy9eqmgLFDpnmaIlFZyuMGegDqGKLbCNExAGAEt9CLZd&#10;SVTbPgDC4ClAGOTEmIXB6MS2Ba1ms2gLEAYEQcQWBkrKux5y396PExEGtjDRyp0bEQZAE0MeaG0B&#10;SwSknLAYDdvr2DZABnhI0sJAsX3H9uLL9+7dF74qw1vLai/lp9YV6hAkAEZdBMli1Vtv6ZwIA4Cl&#10;PgQXrQaLEQHCIFkQBgsgDAbbglYrki0YvlkCwoAgiCjC4J0DW3SNr56aSscWKLZ9tE21mli1AmEA&#10;NDFkg9KCSgcoF9DPC00vYP0EeJzUhYFCWX57uUvSKRcfziTqWU0s0JEBWzCqM7CpBk/cBllFa6Nm&#10;3xYgDAAyGILd9IJHBhEAYZAqCAMDYTBAGLSaNdkChAFBELGFgW13vHnT5oE9wI0bszdnb926pd56&#10;bn5u/s6duydPnKrSpVy48MvNm7Ozs7dv3Z6bm5ufn7/zx+9XA/32+z99jjAAmhiyQRmB/Bbt0b2Q&#10;5BxhEekLA4VeZYn74mwDpeavXbtu8kA/6xHl9BepAr1WMxVGKtFCuw5obSK/aK2P5Iq2FKc2N/7+&#10;+HFTBYv2WEYYAGQzBKtuac5+gMRBGCyAMMiJmoVBRVugtYIi2YJ2u+0VV7QFCAOCIGIJA21gEOg9&#10;/r7ffNBstdqdTrerPlC9zflzP1bpUq5c+fX+g2az1XanVBd3987dwNbH2pAZYQA0MQAAVBAGoU0F&#10;LBc/Urz8yoRtNfzURdseyCXDNlh27xdhAAAACAMDYZAVS0gYKFOmtFlttgBhQBDEMhcGGhoQBkAT&#10;AwBAPGFgUw0kAMqrgirF+VMNtLJQeVVgKyAhDAAAAGFQBGGQFTULgwq2oBfVFgSnFyAMCIJAGCAM&#10;gCYGAIAowsBy941GY5g50ONaBUjbD1QoIjTbQEVrroO/RJJCixdpLoItf4QwAAAAhIEPwiArloQw&#10;6HY6MVSBQmfW+REGBEEgDBAGgDAAAIA6hUE4g7/nf2zpodpiWNEIAwAAQBgMA2GQFTULgyVnCxAG&#10;BEEgDBAGQBMDAMAThQGBMAAAWG4gDAyEQVYkLgw6ddsCf3oBwoAgiLjC4I1Na3SNb/lwS1LCwPrt&#10;6dMHEAZAEwMAAMIAYQAAAAiDYSAMsiJlYdButyPZgl6vF7AFCAOCIOoUBrq6dY2/t3btwB7gzJlz&#10;ZxVnz507e14hW/DVl19X6VK+/ea7s+6cj054/uSJU/5he3bPqFYvv/6qaogwAJoYAAAQBggDAABA&#10;GAwDYZAVNQuD5G2BKNoChAFBENGFwfof9usan3h14tNPPtMln0hsmJ5WrTT7AWEANDEAACAMEAYA&#10;AIAwCIAwyIo0hUG71YqhClrN5hNtAcKAIIiahYFiYtUK60hTCKkLCQxVac3RnQgDoIkBAABhgDAA&#10;AACEQQCEQVbULQxKoLR+JFvgzo8wIAgiNWEw9cU2m2SQzvQCaQzVDWEANDEAACAMEAYAAIAwCIAw&#10;yIqkhEGv16vXFoTXI0IYEAQRXRhYvPbuSl3pk29Ojt0ZaPtl12OvPTaDMACaGAAAEAYIAwAAQBiE&#10;QRhkRTrCQLYg0qYF7Xa7pC1AGBAEUb8wsJ0MtMOwLvbVU1NyBmO3BSt3blStEAZAEwMAAMIAYQAA&#10;AAiDMAiDrKhZGCRsCypNL+h2u7t270IYEMRyiEjCwJyBm2ewZ/dMzarAehvF5Nb1qg/CAGhiAAAY&#10;lzA4cuSwTqt/x5LWV9EHDx1EGAAAAMKgJAiDrEhBGHQ7nUi2oGO2IOb0gnv37l2+fHndunUIA4JY&#10;DuEJgyjOQFGzM9BAULQFCAOgiQEAoE5hIDfQaDRWrHjjX/bOnzepKAzjs7rY+KeLdmiTmjYmtkUu&#10;cbEJGFsTB0tF4+JQBxOSNrGJpSYuYP0AtwkzYbIDg3dgIGHAwXQlYWCjsFBooXwEfOJJjzcQyEVy&#10;vMfL88s7ENrec7i3B8j7u+97rk9N9Rz/ytVreB4/VZTEx9DBUHBhcfH29LQcVMaduzOGYUQiEQoD&#10;QgghFAaDoDDwFK4JA/W2AEduA2XlBZlMJhaL+f1+8dJkgo/CgMHwdqgTBnL3Y7EB8mb4pVvC4NGX&#10;txQGhJeYEELIvxEGyMUjWY/jOAmYAznc+AEDgaEhJJwMDZ0Ar0BhQAghhMKgHwoDT+GuMDhz2xZU&#10;KpV8Pl8ulx0KA5wu89AU2xXIECdw9fGqsAUUBgyGt0ORMJC2wMVtDPA+JiaAHZgpDAgvMSGEENXC&#10;ALf2P1hash/KuTYYv1uRYRhOVEF/wQEMB4UBIYQQCgM7FAaewkVh0Gw2FdmC1vl52xlQBZZlZbPZ&#10;ZvNskDCo1WqpVCoajfYUE8zOzRqBwNrTNYeZuL2Pe8fHP52EaZoUBgyGtqFIGPh2Xoj3lhWfDwvf&#10;rUBfNRQ3iDoDCgPCS0wIIUSdMEDavb/7UDD0JJ5IFAo/EBhIPMAz4fBmf5+icURFf/ehFd/DD7u7&#10;3y0LI3Y6nWKxiAemebi19e7GzVt98wxSGBAyKifValdXdJ4b0RkKAwmFgadwQRgotwWt9ijkcjk4&#10;A9QZlEqler1+cQmeP/h6gC+CYuaySQju/A0FQ/ZWId4QBiJZOVGBTvGBz2/0TEmP3wRfz3M+aswG&#10;7k+IMEALoJmFOWkL3A14UHH+l98/pzAgvMSE/F8g31H4DXKdXUI0Fgbrz9Z77u6HFagOTdghiY/f&#10;kbl7mbgfX1RACWDJDB86nU6jrMH+V+hlRGFAiEOwiLDQsIi6uoK5YYaYZ5cQCgNdoTD4gyeFQbPR&#10;UKEKGqeno9oCUKmcoMLAugTf2JLJ5PLKsj1rOX9vHi+wZ0NjjwkDHF/PlLHSgCbRM+lP9yNjQoQB&#10;FqCoWxKdiFwPlE9hPnAYFAaEl5h4AOQBJyeHHo8n5G3aXUJ0FQZI2fdUFUAVOE87otrgr50Bagvs&#10;ogIpQlHK4ARhLOxDo58ShQEZJG5dv7g6TEOuHVTwiP95nJ/hH9au3OmP0YWMxDzpDAiFgbZQGEg8&#10;KAyQ1ldkC9qtNmJ0Lr4dHW3vbCcSCcvG/qf9jfAGiglev/rF3tnzNg3EYfzLMLAUCalkYGDojAAR&#10;dpAQoLZJhyJapEJipKgMZaj5AKkvMZk82FvZIRL9GBFt7abiK4QnPeV6SmLXL2rk2M+j/+A6vfO9&#10;n/T/3cu1/67wwEDWYxkMbb7YwAAZzGfJx7dSAQO5KQQDTk4KH+MeNlTJTQYEBhSrmFpSweMwe5AI&#10;/sTLAh87QGBASeUZGOCeYd1ljy45Si7T/K6fTRT/UgH9JCKAhxSeQdfzMJLouILAgJI+cYzAahuK&#10;sufValgt33RLx2sEjAiFz4VxAkwBMZORKGHKkk40yItq8HEma2QfuZvtnniZNGH44qFpIuD29nu8&#10;h4X1O9f1rgcliiIwSC4Cg0JpwcAgP7Tgdx9++enri1furdRqdSGEN5HjOAcH3zY3agQGBTMCg/xb&#10;eYABnPJye8HccrAsIaxOR3S7Hdvu2rb9Y6u+laVga5v1xufm2BpGs2EYTWN352PYJoM7j+4TGFCs&#10;YmoZ5brKozffLCFGRRSBATVWvoEBLg3WjyEapZUQQsUDDBDn09gQoIOKjIuRFa4AAiEwKLnQJOQK&#10;+jBDe0vnl4ebOxEwwIeik7F4YIAZOSzBlhARkzV+QsFmBAbyTcx+p+JHmkcURWCQVAQGRdJgMJBe&#10;ORzKvwBgcBu0IPB9oAJp0cJG13a7vb6xvvpgNfr6YhACcIJer+dNhOf9/a9v37zLAgz6/V8EBgQG&#10;BAYEBlN29/FD5BSj0Nxy+Ht6fnbu+8HFxXB4eTm+lt1ofslSsEdH4vTMR4wBYhxi3Px38udk9t+e&#10;Pnkmr/ogMKBYxdTSCf6FqWWVcAHA8FB4Px2BAXWl/AIDrMfP7rJXwh3FKrZKpRL/HKTsp44IIfTV&#10;0AQGZRbaEtqA3rrkpCMXzkf49/UgGLR1i2AGeoQRtABJQkC5sh7PifodEhBhiE1Nr3EKRxYCQs3u&#10;hJg7WevoBWH1TYH4Vb2PSCGynA4YqKpE/DyYiCIwSC4Cg2Kp+qIqj+kHM1g6YBD4wY204PjncavV&#10;WltLc33xzodd89B0HMebSAixt/fp1cv/7J0xbuJAGIU5AkegC0mFNhVatOEg2WJvsOk2XdJnBW5o&#10;0Z4ALULrEu0JKDgA0lar5ALpyAujPP0anB8cHMs472kKY2zPYDMe6X3zz/8tr0l3/eN6Op3OZjMB&#10;AwEDAQMBA1uQ2xm/FMyyUsCAjwC5wQUMJD1i6bhEL4OTE6N5wTRo1rWTgIH0rAoDA2YbRj+lH4eN&#10;8Xh8s9F8Po/qWq1W8yxhP75FR+ZMf+QncKq2nql9M0wmk1A1NtikSIvFIhwzGAxQL81ZewcEDD6s&#10;+E9g+Frm2v0o+Bj1I2ehHnsiPu4EBqjaUgGnkcMkOTC8hiPs/qMSmvfaYI0NXoosAdfnbzlkjMMp&#10;LF6/s7eRt1eSBAxyScCgZkKQQfu0DVcomIyfX1G32wUb2C4n7ZPygYGlBSxWy+USwQSXXy/RvELS&#10;FwMSjEaj30b4CJzgn2VDFgJ1SNM/AgYCBgIGAgbbwADvpaoBA3YTAQNJj1g6IlnHJDgCzpTG+iUz&#10;EDCQgqoJDGx4wa8X9xCooNlsNow6nQ4MetYFm76RJezf9Oi/vGav13MSJ9h1kIgBWq1WwwgtATaI&#10;UEG/34+qhu1rp06jnJ6dCRh8TGEccab8839C09wBBs6JvLIDDHZO/Md+0vRDchfnWrSH4QXOYJ0J&#10;Hqy/X9QY599we9sVZCAJGFRTAgblicwgxBm8uZQPDB7u7wEJbLGKVhz6dH5eSPpiBBbc3txGSQ6S&#10;YXL1/WofWoAT9wxNEDAQMBAwEDAQMJCOS3rEUhVEQ8R3E2jBWMuA6RDhXMAj4GTMyEfgaglOUkpc&#10;gQsjOF9hO9qJNoSP+BW2ikzPIjQSB9hkzkUBA/RilMd//9eSVBwwoKFJ9xCBAnTh4cvDvicz2AcY&#10;cPmUnZkMwBLYWtr9BBWdjcgMGEOADR6DtoUWsm3RmkiIbxAwqKbwKgvvtPU7aJgkeI70l52BiRa/&#10;4187I5oPDDBw+P472cYha/RjkOIqSbmyF9jj2W2JN5zW8v6UAwwYjVHvdEeSgMHxSsCgbBEbpGl6&#10;9/MuVwFpKB8Y+LSAwODiywWW4X4PKxPJDLaTHDA9crSoUUQLBAwEDAQMBAwEDNZS7aRHLFVDgAFP&#10;7J1PiFVlGMbbtFAXJkFCjGOo6JXKGfPPZAs1xX+gJY4WYpRK0MoaFatFUCkYQZm6aGELVy1a1LRr&#10;0WbS+Wcu3ARBUNRAaCjEgIvAxe3Rb3z4PN+c13vmO3PuOWeeh5fhcu7x/Ln3nu+r5/e97+utx8wi&#10;mhc+EsCLoA6D1ZQyTGIw8hvwmhvpovqLLsN66/bFYEvgLmXTnfHbv/V94c9017YcufXDSFOS8gAG&#10;3P/cufPuOLTpmVLA5fysTbR7927n17fSTiCt/zBYQqK8SV9fnzsRqgyRTCRQxMGDBxNbIP9h/NPz&#10;NLfv2C5gUB6RfWIQ88c0DHEY6Iqg1PH+NQ16GxjQSSeNSxdnt0xTZDhVhWjEdt5DPtFKfSSfrxcE&#10;DJj9wOFCkgQMMkjAQPIEZlAwMLh18yY5gQ0MCvA0QQjY5MAQaYGAgYCBgIGAgYCB3ORaSl+xVJji&#10;7QAbGPhGPDaGBj0bVHILLY9IYMDwm17StghNH3o3fhfKKZspt3/5fbTxinuKr/Yc9h/qvy9835Sk&#10;OGCAfbg/fHZ3HCOfwJUGIkLAX6OEyENd+7AUEskErU+mO4AluMMyt6AVB7aru1vAoFT655sfOYhh&#10;QMOw5l5joMNw14xWCJvznbD46+IUYAMDDv654w3eqXG19vUjXSBysi4IGDBdg/RFkgQMWpaAgdQW&#10;YEBacMugBUUCgzCTAF0NSA78zIPTpz9xtEDAQMBAwEDAICswuHRp8PLg0NDQ8PDwyOjI6JUrP7/3&#10;7vsxH+yZM2cvXx4aHBweGh4ZwQFHr3z3bf+ke6Kem4CBpK9YqpwigQGdCCyHxBHgGoQ4gRtZuYiG&#10;SAwwIIpwx2G1aJ7X6GzJ7THAwK3DxV88wkw4+OPDC9iIUJ6BFAMMWBSIP2Z69BDTC7jw388wcHWK&#10;sNif3Ym5f+hLrl27tkVWgYO4s/vdj5lPkOAHeAuJDmAMuIzE2TkIdCzoFDAojzCOubELgxiGMm7k&#10;QFd+YOAP6XgdAwziDXfMifY/tG8wfrIOEynwetLgASNO6l25JAkYZJCAgdQOYHDj+nXSgkRQ7HiM&#10;c3Uu7CynDSpgIGAgYCBg4MfSLWtcCbVSff5o+sKvQMBA0lcsVUjxwAAvjErKcG3C7ohMMogHBjhg&#10;wqMJ3/I7HFj1K7IvxcXCWzprFOy2CX9NkiKAAax8+8fp9wzAX258JJDjB8Hzy+bDFjBopiisj0Rg&#10;4C7Jl98YGS2UBQzKJhJQFCAKC6+5VCoMemUABpw+Bh4UB3MO9QUDg/j0AsB1gvB8gYEd/FhiTqon&#10;VBIwKKcEDKqkC19dgKO0dNlSLI9NCxhh2KdjQceh+zrz+ZmscRazaEokdPz48XoYpgIGAgYCBjMB&#10;GDy7fzPudEVXV6k+fzSKx1U91d0QMJD0FUvVUvg/+TQ7DFvBNn38npZGjWYcIR4Y2PsbfRoizSDX&#10;ugBswFio+9dnXysULt6c2/Dj0zW7vnxxvx27Fnfxx2lY9nTkQ2CAd1lHCLp48aLh2mcFBsxswIuw&#10;ITPSC5B2gL9ECGEHhVmz5/BmjUh8dJfePl3Or7jqYfwHiXv318OncgcGtrUd/vixxQ6mtRUJDOJL&#10;9HD+4rkqBwxwzQIGkoBBZgkYSL7Gx8cbyxvO2rNjWaOxevWaAmLFihU4Xc1CwEDAQMCgrsCg54P9&#10;7mZ79+wt2zOCkUHAQNJXLFVLscAguwtPnIAoBhgEW2LNID7CfHjDtxSKyIA5bvw42WGYlj0LB228&#10;J7Ymxgu3GzbmBQzAHhLdFMKWBmk9mQkM5j46q5yf/EwODF9pEBRvlR8YYH8WqWsjMGC6A160HRgw&#10;a2EgRfjEBAwkTwIGtZKAQcU0NjbWd7Svd2+vH1t3bO1odC54ehHKcyO6Dm5bd+LViXhn7/Nv7JzW&#10;6Fy+uJy+/5Rj5Vs7BQwEDAQMagkMEEvWryxVkgEyw9znD5ghYCDpK5aqpdAOoN/hOgmzWXFewAAn&#10;qg0wmLRGB7oX4C1X3KOcS4kVNcgwIC1grSFDXOYfWZIopAUs/EVgwJYG3JkbE6yi8fiTyjAoSdjN&#10;V7CxAGCA+nWcdLAw3wYGyFRLFOLHPw+M77Y1Peb1o0relIFBhZoeCxhIAgallYBBHQRHCb4S3KVy&#10;mqoKAQMBg5LHjAIGa07sc/e7beu2MnQvcO2OGztfwLUJGEj6iqVqyYcBthEQDwzoCtUAGMBis1fj&#10;oup3U5Lybnps0wIa9xCtfLZBhmKaHtu0gMCAVxUCAzU9LrMwZBlZU6zAFiHDgrds7njT3AYGdtUg&#10;PinYP1M9IrbSyR0YsP1PKBIXXENhwIAflJ5QScAguwQMJAGD2oWAQW1CwKCKwAABd951a3/5pd3t&#10;/eSR6IAr6Vi0cN2p1wUMJH3FUuVkeDcxwIBGjF0hoWBgwMWe8cDgv7Eb7vllkgG3X+05PNE7VJIi&#10;gEHo2rPEUFgOKHwXTj07jXN/buGRt+/Ybtv0qCDk1ztisgL6LaelMoBP0Ccl2wBO4OJrsgoBg5KI&#10;3doxfGEQCxu8I7g9Un6TG/xOigcGoa1Pe91o4I/pI+sNco7Lpekx51zM2g+92qzAQE2PpQckYFAj&#10;CRjUQQIG1QoBg9qEgEFFgQECHYYdM0BFoHblFrhHA7QASQ+4JAEDSV+xVDlxvT8NkXhgYBsxtAux&#10;0Dh0+WF55AsMwjPGAwMmGbDqNzw1PMhw3LBK15lud8ZvNyUpAhgguP+5c+f9BftsFfCRJ0cI4OPT&#10;08cW2PTsPIx9El0EEAdeOzDpqZ+YP3/CndzTS1qAY/o9jX2xEzJ3wKmxnQjB7QDy4bMKAYPyCEPW&#10;tS1HXHYUhjIMaBjWMLixhXszJ9HXZon/4oEBpwZa8AZQt9mG0difh53CpRqTNW/fIDHcWDwwaEqS&#10;gEHLEjCQBAxqGAIGtQkBg+oCA6zod8wAsbanB/Z9kR/45k2bUYnI0QJ0ncH1CBhI+oqligqLGeky&#10;gBmE5g5dFQMYpFEBHJw+Cx0NGhCJ9c48GrfDeYkEBuw/GQIMvMYtx5gpZAZ+wHS7uxRXkqKBAZ8j&#10;vEj0EA6Ft3zXngorCPHhBRWwCyL5+Q3O/U8Tn1mciBuJLgAb3A5Hjx3zytAfEjAolcgMGLnTAo7J&#10;4Zjvj/yw2gsABrTgiZND359VgCKaNGSbjsnOjYkVMxfnMs592Mh7KQ4YcJUARypJEjBoXQIGkoBB&#10;/ULAoDYhYFBdYOCYgatN5FINnlu1Cl0Nevfsndb+xhvWb3CoAIGO8S63QMBA0lcsVVf0zWnxs40k&#10;jY8wBcH2RLAn3qKDAHvIP1q49JJvsZsl/gnNkRhgwAWt9Fnc8fGXd22bKbbABuCm4YlGoAwR1uQ2&#10;JSknYLBp86ZEaSDAgI0pwls8XX9/PxMLsLofXj9pwcDATzwmqEDaqZF5wN3g8rvkho3p8t1enA4n&#10;ZaoBaAHfcg8dmy0LGJRKbHGMocyNaRjc8sWf/CVgognnCASmBn9kxvZ8gYFBBXgZnH2C2Srb6QAk&#10;mhmF6+Fsa/jyvLDETB0mQ+BdbsduaYFbniIwIHohq5AkAYPWJWAgCRjULwQMahMCBpUGBvwSF/U8&#10;g9svMpBYgHHA9S0QMJD0FUtVF2wI+iOJoNdA7yMEBoaDEAbTDgxo4fs7kcDAvpi77gyBgSSVBhgw&#10;Hps3j24mnpocM4pmzZ5jr/GHpx+k5kQJ1Y38T0DAYCYLP2ZOIilBWpAzMDCYQRh4N8NzF3GRZO28&#10;97QdJp0rUzIPCAzM4Axo34vNOchIJEnAIIMEDCQBg9qFgEFtQsCgBsDABVb6I9tg+sgBUwqWrF+J&#10;GkREBQIGkoCBVA/BE4GzEGIDbMF2vJup6gLte7iT4dHSoIXbmcYHqkDwRDHAgD4L744IBPclYCDd&#10;U0mBAZMMclm9y4pAds9hJhkYkC+T2DiB4wCOL2AgYRDmsJ/IA2NNnmkFBpw4QnqBLZnOwkNFYjbc&#10;vl3bB58MM+SMmbogYMBrZnKDJAkYZJGAgSRgULcQMKhNCBjUBhgUHwIGkoCBVEvhf/gH7guvczyg&#10;7Z7QCnE7T18uxcSVSJKvsgIDRMeCzoAZxFr27F5gR1d3N3Zm9+PIumfMbACKEDCQfHHSISdoi3gZ&#10;zTaJFj9X69uPVZs/NCbwkcdIkoBBNgkYSAIGtQsBg9qEgIGAgYCBNKkEDCRJkqQyAAPY6zDZI5nB&#10;xydP8gg42r59+1o8O9CCvwz53//Zu0PcqKIojOO7aAUGgWkFBoGpAUELBgEG0bABFsAC0A1tgiAB&#10;gSCBBNEmFQgSSBAoFoDDsAAWQOAjk5wOM6V5b/o6vTP9/XPU63TeS196xfe/95z+EnH/4ODfeSE3&#10;87WEATBNjfpYoAHCeU7HC0AYNAthsAwQBotVhMHSFGFAGBAGOAbCAADQhjBIJd8fOYMK7r933lOc&#10;T46GB1Rt3d7qfuvMOahbj0LMjE3uHn1WE6TxPkiEAdBlz/7fvnxtkyc8mtIMEAZ9IQxAGCxfEQZL&#10;U4QBYUAY4BgIAwBAG8Jg2hnUUYOTtUF+moMFtbu/NvjPcOuavVztiaINTlYF6YA0MRMlDY7ybYQB&#10;MKLLGOGWG+jl2Y6OPQGEwSwQBpi7MHj0/O6LtxufDq9+fb/28/OlX19Wqn58vJyLh/vXnr6+8fDZ&#10;/TZTtvaLMFiaIgwuoDDovkISBiAMAAAtCIPp4L7GEccKJL4fr1ypIa4ndyLqfs4goxSmJ6LnAEE6&#10;Do3fend3LzqhLEXdeiQqCAOg4+mc/Gu33OongxPybKMlqM0nRLMQBkcQBpibMHj88k5yrsq/ulTS&#10;sTfvrjMHhAFh0OZfnjCYqMVaIQkDeMUAgEGEQQX3NYi4V62tr+d38w2nqTQUqlMO3SumYSQqCAOg&#10;lzPIzv2WJxnk2fKEbAEIg5YhDJaB0wiDzZ3tbIZNsJV4a+bKptonr261GekSBoQBYUAYnKayuA2y&#10;QhIGIAwAAOcoDGoMcgRAx7w+oV6X23U3Ft21QVRBHSwgDIDZNvL/bpWWnw0tQxgUhAEGFAbDB2HT&#10;oViadbQZ7BIGhAFhQBgs1gpJGMArBgAMLgwqu08cHx8w3acoV3J9Y2MjaqE+P2xlcnKkxcrq6nTj&#10;o3iC8VsTBgAAwmAawgBnJQzu7T1IepUMa/BKC46cWmgz3iUMCAPCgDBYlBWSMIBXDAD4nzBQhAEA&#10;XDQIg4IwwMDCoJpxVyfus6hvH64YbEAYEAYLVITBxFjjOayQhAEIAwAAYUAYAAAIg74QBhheGKTJ&#10;RhKrs67EbZwBYUAYLEoRBueyQhIGIAwAAIQBYQAAIAx6QRhgYGFQWRhnQBgQBoQBYXC+K2SOMhAG&#10;IAwAAIQBYQAAIAy6QxhgSGFQWRhnQBgQBoQBYdD4CkkYwCsGABAGhAEAgDCYgDBAP2HQVBZWiVjG&#10;h7aZ9hIGhAFhQBjUZJdatebvDAgDeMUAAMKAMAAAEAZdIAwwjDBIINVnhufwEz43d7bbDHwJA8KA&#10;MCAM/rB3PqFxVHEcP6sXi396qakkrZCCtrVNgmShmNgmoqeNq5S2/lkRL7bQVHvyYKJIW3poCuJF&#10;oQuWVughgaIeCq6H6iGIwXgRBBPFiyixkINQyOsXprxOZnZfdt7uZmdnPh8eYZideX8mu+/t/j7z&#10;3khqdryHRBgA/2IAAEAYIAwAAABhsCEIA2iNMFBASmGpDqar14bSGfBFGCAMEAbdIgw+KL7SpnTj&#10;rQPLJ/d2MH1xbDxeq9PDI6f2D39/+tzy+ctJ0/xQmWhytkEYAADkB4QBwgAAABAGYRAG0AJh8NmX&#10;BYXsO570eM90xnwRBggDhEFXCANSokQ0OdsgDAAA8gPCAGEAAAAIgzAIA2hWGGilC7vURmfTj9/0&#10;pzPmizBAGCAMEAYZTkSTMwnCAAAgP7RbGBw5ekR5Bmh7MwP65fIbtuhSqYQwAAAAhEEjIAwgmTBI&#10;7fQCJhkgDBAGaU6pFQZnXiilMwrfLemng8cNZBGEAQBAfmiHMFB0fnBwcNtjPcownh7dunX3nj02&#10;gt9yP1EoFFT0ffc/ULPo/l27xp8fRxgAAADCoB4IA/AVBs1PL5jfubb0/tq/X5n//zABq4trf19Z&#10;++0EkwwQBggDhMGmpWMnjrbp0QXnXy76P3jg3QPLZz+t8fyAj8945/nL8QHHMww80j9f/3D71qqB&#10;LIIwAADID60VBjq9pieoZw4Uu2+hKpAMaLDoB7dsGRkdQRgAAADCIA7CAJoSBhcuP+upCv48Z27/&#10;Z+ogheCtDV775KV0BiURBggDhIH3dfj85lya0ztXzgb17K4eUl26OnZ17wYAYQAAkGOaFwY2Xm9V&#10;QaKks3Ruk0sPacqCR9HSBmovwgAAABAGYRAG0JQw+PXGjsQRq59H7JQCN5p8oMBZ0vyvXhtKZ+QX&#10;YYAwQBg0IwzqvTTwXmn362N6z7c17X37RRWUqHr+PeTqYkM95K2bfj0kwgAQBtClKBL3+9KSyTpq&#10;IzFHWEeXCAOdFVkC6KGHHymX36xUKtXqd7ashYUF7dF+vRo+WOfqfn/v5Y80UyHSimJxYmbmoope&#10;WVmxRc/OzZ2cnOzr2xE5WKsnIQwAEqFP1uzsnMk6aqNaaiA3IAzugTAAb2EwcfGwTyxMt802zupi&#10;0ojYX98+ns7IL8IAYYAwaKEweObDV/U+7+nvU7abllScClXR9arXXT0kwgAQBtBFTE1NKxh3YWbG&#10;ZJ2gpfprAO7SBcJAsf6IKpiannZH2fSqzEEkdq98PGxBRFTIRixtJBdlDp7etz98ltYyQhgANIj0&#10;mz5B+qSbTKNuSm1US9VeA/kAYWBBGICHMPBdbWN+pyMW5phnwKpECAOEQTqvfKeEwZOHR7f1bg/y&#10;7Nneo+sz3GZUhAoKSlTRmnDgqJ53D+mYfeWYZ+DRQyIMAGGQWhRsUqQ4SJcqFccN9XqpWh/HT197&#10;jLYdgQCV7qiGR4sU6/f+vT05eSoIxikfW8OgFTbPyH6Ls7H+qCC1yF4iR9OS/o+UbdBYtdoAGJF2&#10;YWBtgb21v/FPnI7ULf8RZ+BtCxTXi6gCN5qCEHEGCAOIDLV2NFRy/3+r9XEMo+Fj3GO3oxp+TdPI&#10;5X1uMENIwk/bjm8Xdn8EFd2O6Q7hS6Q9Sb93xScTqHWBWVR78zDHERAG60AYgLcwqF5/KlGUSg80&#10;Nl4kXa37o8qhdAZ/EQYIA4RB88LgiYMDyiq4LGOHxjazFaMjo719vUHpqoZbGFyf3ZfOHlImA2EA&#10;CIMUol+qdoGO9bGz52xoIH4fuiMVJybiP8iVlTuwpZ0q0VGNRKogvu6Hx216+gEfD6DbSmrDiNj+&#10;eFJldNGaNweX7D3RsfzVZHcoNn41lJuJofujgwPysNoDbEy6hUEkZK8QvEmOphqEK6A8G3xuQXgl&#10;In1w/ORfuO8tFAoIAwjeGDUHFL1b6g0l9hjHGOQ4q+arKij89cBdDfeIrDFULVKyuWnbeBGOobu/&#10;XWjb/UVFBzRvPuygGUlq8sod9s4uxqrrPMO96YWTi2BVMlLjjBG4mEENQz3yjNIg/4DscTCpkYG0&#10;CDsmyHc1hFhq7YsQcBxZauUxASetTGzhmQElliwZJJRaapVMGkVtbNlITaMoUVvTNsCAISoSF5Ws&#10;cPLi5byzsteZb/Ze6/ysvc/76BM6nNk/a+9z9tpnf8/6wSmq+LsLW8M2wyoCR90SA4CEwTwSBiJC&#10;GMQMz/3OaCsWtLrVNAYSBhIGtY5OCQPagrvuvKtfx4Iri86gULx61ZASBkLCoO8wHeCyEkYgrWwI&#10;A3vF8sIAC5fYWrUsf9tsC51BmZPjP6inCAOmbMrv3Ujllz9FxsI8hDCjgXK6c6Whk8V1MhYGfsp+&#10;it//WGfAiYghAxbdNWY5Dm1BijOgrpAwGHBQk+MrYevesHI2ljdWNIQBlsTylbZG7N8M0cKAm6LS&#10;ThEGTOunX7z2KbJPrP1Dhb+ONFrggCBh4CFhIGKFQQ8az5JrP3+0/L7efmM4z+SvhIGEgYRBtDDg&#10;FxuBlv79PRwUwJXEjU1EYRBfQ557sUW61smANaSEgZAwyAfmoPn0jufS2Q/AI7T/GIxn1/CJnY0W&#10;/eAG7Ud3vA5tAbeJgXFcMfAC/y3vDJjl56bcEeFf/83yJ4elrSQM8IInBGeSqQEmAlKyJPykwlMU&#10;FtVPaPqfEVYxMhrYCNdqCZGrMEB7fK6FkYVaaWDag/KzEKOQ/hWUPBzcD7i1mz8xJGEwyPg5aLzA&#10;HcRV9ajzfSeN1vEtYNb2DL/Cx0YMYRAmtblNJOhRDPyL11WdQbowYHN+f91KwsA/ITh7OLeJwg8H&#10;Hn5SPEXGYWLv4d3cXysU9vzoNTBR45EwmEfCQEQIg4j5PDk2dxzwDZr3WMJAwqC+kS4Mxr+8PRNb&#10;wH4Gbj4DzIEcCoOJ5x/Jv4aUMBASBn2Hz9J8YDbSFvwrH/6NB36uyAWMR3o+dQfZhyBtEQzja4/C&#10;z+dtlsoWD3ZiopIwwPkJOz1EGAsfrs48UXiKwtylkUlEIY1PH9tRekI48hQG6ATAwYgK19Trr79+&#10;4APwwq8ETp8+/f2F8btbYct2JwOk9VnPcN4CY9fk3XffPXjwoFsG5eH7EB7+GZAwGFj4JaRdDjU2&#10;K2ejtjdW5AKGMMB/jTsm3jFa6NvzHqEkljCIsPjlhEF432TinsdoYPzYYKOK8BTZnSHCU4fttP1E&#10;sAVZ/AFBwsBDwkBECYPHX3yw2mSeiVz9SaXsW57JXwkDCQMJg2hhgPF/cjsVbj4DXG4UBvWqISUM&#10;hIRBDuBp2U5h44mXmQtbGBiPysyahY/0doo/MAqlchMoEpcMcw1+zt0Gq/NRP1EY8PBjchO0F2Yy&#10;CIUMTziw10I5w9wTP0GlJ4QjT2Hgz3WMFvpUAsuWLfs9jyVLliB37/5699138/0QOANsp8x0Ajse&#10;3sHF0C9h0V0TSILCTlEkXLBh1ygJg8GkjNhmdwHcOg1hYKyIu5stDKio+b59+yg/eJ39+8EGe/G9&#10;eKIw4F07WuQb5oPe3Z4DydhseJgooSz+ICBhMI+EgeiBMLj2082tZCQMJAwkDOobicLgW997zW3h&#10;gY2bMjkiDkw0NLyCwqBeNaSEgZAwyAEjMcE8NZ5pXdgP/HaC23ik50M1c9NG+r7MU33Qpi8odphu&#10;MHMrLRAhDExDwwKkCwPCTwopp/IpJN/EBKkZuqKUmW7mcBUjrv77f7aE6JwwwBXKq4lfWuToXSJ+&#10;7QcwcY92/WWEgbuOOJOBPXuB7zjtXbPzge8JuPzOnTvDMZHQv0HCIE9Qlbk6DZVbq3OEw/0Zy7iq&#10;njduu7a3E9xGe3amp+30va3A04WBMZR/hDAwDA2OurPCwI0ihcDt1Thphv4v/gqiKBLNRcLAQ8JA&#10;SBg0LiQMGhMSBi5emD6C1VfetjK34xq6ZQgFe+LIsxIGomFIGJCejUfEFLNBx4WBkeK3S2s3Zgx3&#10;YecOjCQCDzBOGNgdLyKHJOI0xQbJKSSKHH494lTBz3Y94z/6vjW+68Kr/9gSIlkYIJ8eznW8d+9e&#10;l4LHmD+FFv14sVDS0yX38a+7rE6cPMktoyeBMdMyHWfJXW/evJlmouAY3AJnvGoT/SckDHID1Rcq&#10;Mb9Ow8+VzmoD1MNGNzibdGFgy3W7P19XhQGNOw8wXRgQqkcULGJIovKygeWxTQze51wLRZHA74Zo&#10;LhIG80gYiF4MSfTOaCsWPvFIGEgYSBjUNxKFweTkJFYfGx9vu/Ffnj1/7vzc3NzFixffu3Tp8uXL&#10;vzqw/+mU0h49OnX23PnzcxcuYIvvXcIG3/zxm8Z3b+KLO1w561VDShgICYPeE5c9J90bkih4s4SB&#10;6JowYPmZB4kTBt2TNJzMGSc2PYXEzUJIhNkltmeMaIT7r6s+567i0/fuxkXN//5i78GWELHCIJxz&#10;mFMIsAMBLw2k5t07SOi32oHW/ewHQIWwaNaeC8AulN81l+Hew7Vo6dCJQcIgK1BxuRoMVRkqNAT/&#10;m9h9yriJVCJ9SCL7Fm8biB4IA5Yf10u6MEiXNBxGjPowvK0b5YyZ8Jk3a9FcJAw8JAxElDB49Jtb&#10;q03p+f7/tRK4dvm7mvRYwkDCoL6RKAz2fmkvv9JZCQMUyU1jwKJyWvhsa8grP/y4hIGQMChHjYVB&#10;1UmPI0xAt4UBDxAvuiQM8Dp6xGQEC4BsPvII6cIAEf7JsCY2aIfrVIHf/PbskRPuur70D//SEiJB&#10;GIyNjVGehXMa+1MQGz0MmNM/evRo27412EsJV1Fq15QTgHMdY84DpyvCqY8xqbKEQT6gynJ1138/&#10;d9zvRIUqzvWdyl8YBJMeJwkDLtZLYWDcvhOFQUR5wl87rJFwqtnhwChnZFVJZSIaioSBh4SBiBIG&#10;iErpsGsXv52UDvuPPeX39fYbw3kmfyUMJAwkDOJiy9YtbgKDugiDWtSQEgZCwiCCngmD2XbwAbUw&#10;zjJe+4FHZf/5GSvWURgwg4BVMhEGHJTAtbJksGkktEFnhQFUBA+z6sAdruHt+1euFv6EdNuH+TUh&#10;0oRBmS8n5xJgjp4wX49m/gtd4MOrV9vCoNKu8cKNQYT9wiJgv/4oRpzGQMIgQ5wYoC0gqOKcHEWl&#10;11VhgOp9NqDQnt1v6l64L9OB8ZKpnTDA8XKtTIQB+xlQxhTMAe6hnRUG+HGlK73xSBjMI2EgooUB&#10;GvL3ZpButL399Vt/VH5fp06M5pn8lTCQMJAwGBxhkH8NKWEgJAwi6JkwcG8aqSg+8BvBOf0kDIwz&#10;EAdOLAyBccLThYGdoLFxUxegP0ErAFc0G+oqFC4e+9gqP/7mjs/+3T3b7fjsihHjy8l5BYzxiNCr&#10;wP0VXQFaxMza28LA3jX7NHDeAt8WkClvMDcerBGFU/fPe57N8yOue7haK7QC7DiFSq9LwiCsqO3U&#10;vx0wB0hwSxh0UBjQ6KArHiSBccJThAGLKmHQeCQMiISBiBcGs6fWVGtCe+VHkY1n//dvK+3o68fv&#10;yTP5K2EgYSBhMDjCIP8aUsJASBgsQs2FAdLZrvGjhEG6MLA7HBTaNuKd/goDXsK8eMM/KRSJgeS4&#10;/eWkD0BL/1YApyDmcECJwsDeNXsYuD4NrlsDXocDIh06dNht+WO/f0OeZ36QA9XXQhIUf8pcGCCX&#10;zW1KGCQKA9scoGOBMwd0BhIGQsIgTyQMmkBbYfDSq+uQe6oQ/7Y+Zpzuqz9h49mSgfkV8kz+ShhI&#10;GEgYpMxhcNedd9VIGCAvn2cNiQmZJQyEhEEm8ME1HA/XH8rAFgZ4Ep4NaJEEYWBPF9wAYcBz3pEM&#10;BT4IZoXihAG20EFhwNa44WTI7tL+r/1H8mxKrGhADwM/Zd/2QsObbgFoA+MCx8zDtjCotGtIAqco&#10;YA78dwCnXKarWPUHf6geBpkEKitXa6H6ajsCWzeEAWeOYW3MmzKWsYUBEtazwIMD1qUIA3u64AYI&#10;A57zdDimHzv/SRgICYOqSBiICGEQOe8xAgNtVx1qA0k0rFhpPs88M78SBhIGEgbR52FychKrj42P&#10;5yYM1oyMoGATX9zhylmvGlLCQEgY9BFmmctk6sNl0h/4uTUOy8s0hzEID9eNnviRG8Ee+yIMkI9g&#10;AarOrMi8TxmhUl4YwBMw4xOerjhhgDE67Na4mN6gJUTCHAbr1q3jpVTBFgQzEnNEoIhJj0N5ae+a&#10;fQvC5VkMdBjSHAYZgiqLEjT8xcLpDdLhF4C1rp1wL6+HKwkDJrvtWxX8NNetqTDAdeqLlkpTF9DH&#10;lBcqqDGMj8koM0+4rvTGI2Ewj4SBiBAGcYN0MyNWthXt//8Pc2GawEDCQMKg1pEoDF6YPoLVV962&#10;sjelffwvd+/bt/8riK8c2I/Yf+DJv36q7ZJDtwyhYE8cedaVs141pISBkDDIAT58IknRR2GAvbOR&#10;e/qgATwoPvxHFJtFQtI8XRgwv2CccBukGyI+KTuFxOQFjzQ8XYFLKHmLmHP5tV/sPVjoXoD3P0yu&#10;CRElDOysPRrvI//uGvKz2X4I5hx2i2FSASOBeP9n7rfT9JhyoPyu6RL8qQ4oDFh90VVIGOQDqixn&#10;OgudDFDF4X0EKr1WBKYahx7ulzDArsNh7uwbeleFAYvEXnTpwoBqxDjhtsWP+6TgYNihwS5SeKS/&#10;U+mJhiJh4CFhIBKEwXdeG2ceqtLIG4uO1n3t4rc5zkaleOrljXlmfiUMJAwkDKLPw7e+95rbwpaH&#10;tuZzUBP3TaBINy+/5eUfnXTlrFcNKWEgJAxyIBhxqA/CgO8bCXq8aSxgtNAMXYL9oB4eIF6kCwMW&#10;LCK9Erb3ZMvlxOGesB0YGmOzxkmw4TAdiLfGdyHXhv8ys3b63t3vX7naEiJKGDC4PIbxYcoeyXqO&#10;NXQAeISjAwF+7YNph52f+0LbXaP5/4cu7aEt5XeNSQu4AEQFuhdwFazOFCRdhYRBPqDKQsWF6st5&#10;UFRoqNb4DnsepMBqGbUx7y/9Ega8nXHaXuP2wbx2nDCIKGq6MGDS3z7bNlwXR1S+oQMWtvP+OLFB&#10;+4DgDIjmImHgIWEgEoTBlsPbkYGKi2s/3YycF9vSskHUtXMv/vqd0bhtoj1vnmlfCQMJAwmDFGGA&#10;jPzKe+/AFjAEUG5fPFxuFAb1qiElDISEQd9hm3emjNkkn3/Fk20PhAGfq9kzIMyVc3eV9oJ1w3w9&#10;2wPaG2Hj+mhhwNOIFppMAVBXxGWROG9EobT4a/k5DHD48C5YxWhDysPhXyOcARrkhrOGyhaIjggD&#10;1l144fUbWJCWB5r5uzeNbN1NS5faAyK5OIPKpMSuOQ5SyM6dOwt11A0f+Sj2ImGQCXQG4ZztqOI6&#10;YguMWx7vVqzt8RXtqjAI76TYI4vBWXMidpcoDLA88+yJwgBbcMXg7x8cVEqTC7z2tQpe83JmQ4fw&#10;bo4XrrT8E3sTIsIbPT+OlmguEgbzSBiIOGHAOHWCqavIQDtZpMYQeJ0YX5u6L8+0r4SBhIGEQaIw&#10;uOOvtrmNoF1/DkeEGZhd94JPPfN5CoN61ZASBkLCIBPYwo6Pr3gmRzAd4Lcx7JIwYHPFsBiFsmGx&#10;8gP4MJmI7eDfkvl6loerRwgDI5BESB+qgqeIh7ZQ6t8ujN1pgycfZyM6xYb5DDBl6M92PYMGuddH&#10;8xCiQ8IAbfALQwOhzf7dC1PoYQDCGY9PnDzp5WrXL7TrHQ/v8K/oMrtmRwToAXYswJ+wovsTxAO3&#10;Obx6tYRBnqASQ1WGCg3VGiq3LulP5pp5/+UN0ai604WBcdNhMXin9tfqjTDAvZsHXkkY2IGzGjfC&#10;D3+3hJ9U4U2jtPyVUtgUDraNSeKfRHORMJhHwkBECAO7CW16qHuBhIGEgYSBHy4jv2rTn2IjmDbg&#10;wT/b3N/D2bB+gzuiT27fwOIh6lVDShgICYMcoDPAk6qd42bKuOPCgGAXRsIdf2IZbLip+Hw9rQO7&#10;I6QLA/bhiIInEJkFY/tMo5QUBtgaP4jwW6HGjMKRpzBALLnxxsAmpva4KtnGHzl9rzb7QSsZjG7E&#10;DUJISBgMOLjJ2lU33XA3hAFhXzTjjtMbYcC7Eu/j6cKAfThSKg1qjEo/XdgvkGHZAv4mYbMA0Vwk&#10;DDwkDESUMLDH6U4PzV4gYSBhIGHAYEZ+2dpVzhmgn0F/+xYgMEpSoXj1qiElDISEQT4wL4DHUZcv&#10;44Munlr5LF1YGH91C1R62scqLvB6oZy4Xwy8wH8jsmAsJA8H28E7lVZfKI2Co+bhh+/7wcWwtTBr&#10;gHM7WwLjk2JXA6gIbt+HZSgEDgpJh7JtOYXITxiwkwHrq/Rm3WH3AruTAaupRF1x6NDhQvcCCQOB&#10;G4S7p/jfNONGtujt1V7L32w4OKFfDLzmCDwRRPx+IDgDFIT2rwv//TBwGnEIXNJntgT4aOxPCqId&#10;9QmWtGUDbtyFtfijy+r1KBqNhIGHhIFIFgYTzz9y5Ycf728ubPbUmjwTvhIGEgbpwgD5cRxjraNT&#10;wgDj/zhn4OYz6HFXgwc2buKx0BYYwoA1JFr397eGfPuNYZREwkBIGIja4ecmet+GlNHqLRxkWbkJ&#10;cZ2MhQGC5oztjtNtAeY0LrPrsbGxYNC2ynCaZfZswEzLEgZClBD53aqOrODeewv2KIU/IEgYzCNh&#10;IFKEAePxFx/sYy4MugIpuTwTvhIGEgYp4Qbub0YMDa9IFwYIjk3kYuVtK8fGxz/dZW4fHV2+Yjl2&#10;5+YtcCMRhcWrVw0pYSAkDET+oA0+swMDJQxQMA19IH5L1sIA6XUOTMTx0+JsAVP25UcEgloInEG8&#10;LeCxSxgIQcJpySnyB0QYOIWvEQIHBAkDHwkDkSQMGC+9uq5f6TAk4/LM9koYSBh0xBng0BoQ6ByQ&#10;LgwY41/ejjb+PbMdVAXYKXa9UPHqVUNKGAgJA1ELMFyAPSli4pwEyDssGq3ewnmwMWhDS4hW1sIA&#10;sW3bNmT5/cQ9JhWIm8EF28HWKumKm5Yu9Ud1x7TJ5ZOAnLfAHwdJwkAI+75JO9glX75o9PhCo9FE&#10;fdUSTUfCwEPCQCQLA8apE6O9z4V9beq+PPO8EgYSBgojUoQBnYH7qvcs0LEA2sMoXr1qSAkDIWEg&#10;aoGbB3W++XDTwTG6/CmOehCOV5Qib2FQcAZMJkIb2KqAabjQFsQ5A47wbmuDM2fOPP3Vr8IuhLZA&#10;wkCIRcHQ/4MzPg9HYcJRt8QAIGHgIWEgIoSBmRGTLZAwkDBQdFUYIGvP7gW9DwyIhAK0LV69akgJ&#10;AyFhIOoCW9xfn6Gx6bgUKo5XLRnFPNkLAzcLcSFx77zXl554AlMKQx64wBBAeIe9ChhYl7Ygwhk4&#10;rchwFxGuJn/XsAjwBNy1LyowezO2I2EgRNVG980W25gAmQa0JQYDCQMPCQMRJQzsjJhsgYSBhIGi&#10;S8IAHzSGBnK5e3z0G9Zv2PLQ1m5/x7AL7Ai743wMGCoqLF69akgJAyFhIGoEUhJoNTwIA/rjGHGk&#10;zU7BiIrUQxhwImJ2NSgfI2vXcqrh6EDSP2LXMA1uygQJAyGqNr3H3arVdHCMg9CRQkgYtEHCQEQI&#10;gz6O1s05PJ96eWOemU0JAwkDRfeEwcjOCc51/MDGTb3/smGnbvZjSAs6AxavXjWkhIGQMBBCCGEL&#10;g7iuBhAAZXL3WGZ49Wrm69MD1gHGApMwl1QFPFIJAyGEEBIGPhIGIl4Y2IFpNs9+f1k3cmFvvzG8&#10;5fD2PNOaEgYSBoruCQMk6F3fgttHR//8c3/Rr+8bdg1d4ZyBmwCZwqBeNaSEgZAwEEIIYQiD9Cb/&#10;MAc3f2KoIA/wDt7HXxN7FdhzKsAcYEeUBxz4CIoC0xVw1xIGQgghJAxCJAxEkjCwY+L5R77z2nhn&#10;m81+/fg9eSY0JQwkDBTdFgYYCAgf9JqREX70fXcGy8f/2BcG9aohJQyEhIEQQoiFhIFCwkAIIQYN&#10;CQMiYSC6JQwYaOuKMbvTE2EvvboO+bU8s5kSBhIGim4LAzcY0dAtQ73sW2DPaoDyuC8ehUG9akgJ&#10;AyFhIIQQQsJAwkAIIYSEQQEJA9F1YcCkGPJZEUNw/PyfbsXUnVIFEgYSBoMcyMi77gWYeTifLx4u&#10;MRTp1jv/hMKgXjWkhIGQMBBCCCFhIGEghBBCwqCAhIHokTBgPPrNrRg0Y/bUGqTGjBQYmtwiC6a5&#10;CiQMJAwUiL8/MeO6F/BDz6qTwcHvTrty1quGlDAQEgZCCCEkDCQMhBBCSBgUkDAQqcIgvV0tJv9k&#10;qCeBhIGEgSKMg984ZMxecPTo1NQr01NTM9PTM8dmjh07dnzP7j0p36h9+/a/cn2D09jgDDY4c/zw&#10;4RfaLulmMnjsuSddOetVQ0oYCAkDIYQQEgYSBkIIISQMCkgYiGrCIM9koqKtMEAa/dODwfIVyyUM&#10;mh2Tk5OGA/vl2fPnzs/NzV28ePG9S5cuX778qwP7n45TBTQQZ8+dPz934QK2+N4lbPDNH7/Zdsmx&#10;8XEUDFdcnudNwkBIGAghhJAwkDAQQgghYVAJCQMhYdDA+OT2DUhiDlpIGDQ4tmzdgo944r6J3IQB&#10;HIaEgWgkEgZCCDE4SBhIGAghhJAw8JEwEBIGDYxPPfN5ZDAHLfL8LBQdFAYPbNwkYSBhIICEgRBC&#10;CAkDCQMhhBASBvVFwqAJSBgoFAoJAwkDMThIGAghxOAgYSBhIIQQQsLAR8JASBgoFIrcwwmDDes3&#10;SBhIGAggYSCEEKIuwmDXri9ggz54p2cJ/cKudzy8Q8JACCGEhMGiSBgICQOFQpF7ZDvp8e2joxIG&#10;opFIGAghxODQDWGAjQyvXr3kxhuxwTDwPv56/2fu74Yk2LZt28jatTctXdp21zd85KMrVty6fsN6&#10;eAsJAyGEEBIGbZEwEBIGCoUi9zj4jUPIy68ZGVkovz/1yvTU1Mz09MyxmWPHjh3fs3tPijDYt2//&#10;K9c3OI0NzmCDM8cPH36h7ZIrb1uJgj323JN5njcJAyFh8Bv2zijGjqqM476qibZRqCZQmkK0LQjF&#10;lhZIU6CVVKHBZssCUqK1mhgTMKUGX2nLkwmyLjEqJAYrIYQHQ/cFEyHpNmo0AVMSTZqI2sVE6IKU&#10;mPBg4sP1v3vif0/m7D07O3N3e3bu75cvm9m5c8+Zu71zpvl+c84HAADLLAyUi7cnyITNgY4f4HyC&#10;yy5fW7NrmYNt27ZJGyAMAAAAYVABYQAIA4IgSo+fnHxWefm1V6y99577lKYvJPaP3K2zUoy99Isy&#10;/24IA0AYAADAMggDP9rv5/oXFXqX3tty4SPNG2jQtbSBJjogDAAAAGEQgzAAhAFBEKXHz343sXbj&#10;lUrN37LzlkJsgdcjumrn9Tq9Mv9uCANAGAAAwFILA08sUPI9bkcZ/IePHDk5MfH++++7L21PTp7W&#10;/jS/rxYai4pK15/45CWHDn1DXU9NTfUi1PX4+JOf37K10rXWR0IYAAAAwsAgDABhQBBE6aGM/HUH&#10;9xQ1yeDLd+3T+Si2fGcfwgC6B8IAAGB4aCMMbAsqquDEiRO9hdAxOrJl4t62wKrg2PHjVhQpNge7&#10;dn+hcs6apoAwgGFGX2B/mXsAQwnCYA6EASAMCIIoPEJGft3mDUrQq2zARbcFkhahesH67dfoxBAG&#10;0D0QBlA+Pz9xYmT/fiUHnSXUr9rZm4/XX39dycF+ceTId0+enMi/S9u9+Tg3NaUHmf3AcuY08qiL&#10;TMw0CFCqMKjYAs0ecL6+Dsrvx2/fsWNHY1ugi2VRXWsKQhhDrCsQBhBnzzW8B6flL9gPx8dnvmMd&#10;BWEAgDCYA2EACAOCIAqPkJG/4ZHRy9ZfEaofK2V/0W2BTuamx76KMIBOgjCAklGO3gn6NJTccXI/&#10;SYLkQm36jX5XPg8o01DzNPIo/ZQ/t2PHjvcAChMGTtnH740nFjRO3KuoQM26BbEtUG63txjsBeOu&#10;VQYZYQAak/V1Sodii+GuSlyEAQDCYA6EASAMiE5GeBp9COMzt99Q5r9Ie2GguP5be4MzWH/l+jvv&#10;2Lv8tmD3rt1aFinYAgkMnRLCADoJwgCKRXmcOLun7fAMfmWnpMKihIHfqOxhTWFQSSeF05AnSFrL&#10;4Y4QBpCjVGGglP2q1atb2gKvERQXIq6zOpAut9QWtHcGUiAIgyFHg3l+eFfMzEvrHAgDAIRBBMIA&#10;EAZEF6PMbP4yhBbJKfNfZCDCIJ5noNh09dUqg6xyAstQsUAdyVKEfqWjgi1AGEBXQRhAscR5HC0N&#10;0YvQr35J6wLVTILIQCgdHyeG6giD8BZnKtVI/K54oSS9VCtH494BqpQrDPQ8/pzWOt5Wa6kcsVu7&#10;bvPmfNc6SR88MuLrvbkzcGuXXb4WYTDM1B/ee50DYQCAMIhAGADCgOhihMSuUr3DE3rifhiEgUIL&#10;AW3Ye/NF8TFyFVfv3xlWIkIYQIdBGECZOJeR2oLUGTjLkyZB8m9U6jAjDDzLIfNcs1qID6iVn/LB&#10;AFUKFQZhRSCv6OXWTp06dfDgwVtnOXr06Llz5yrdac/hw4fDAdrwARUjeOCBA5neldaPtZy7jlvW&#10;r72EZ555Zt++fTpAJ6ntSikF/wUQBsOJh3eL53R47/AkA4QBAMJgDoQBIAyITgbCoEvhjHxFG3zu&#10;K7uv2nm9JxwsXazdeKU6uu7gHqsChAF0G4QBlIny6a4Q0OtDkrmrmwRJVUQqDFxvOdYSeQeQfwrV&#10;B7P0EPSnUGGg6sTRBXI6NKUs/IdExKpVq1588UX3debMGe3pd8DU1FRaTiBfOEGJ/rRro51xLnjz&#10;5s3pAX7Va85oA2EwnMTDu5a2y0x084jt+4V+VWgj/CrfkBbMV5s6RvsVOkC3m3l70TEh0le10x2l&#10;O/0p1Li7SO9TPmdV4gknEw5DGAAgDOZAGADCgOhkIAy6FC/96bcPPv/9YgNhAN0DYQBl4nReJrGu&#10;7MzkLPkZBvkcUF4YKAWTef7UWaH4vTVFyMALaU6/8LIv51e3H/r7o0//5x/newCDEAaXrllTWUpr&#10;bGwsZOHXrVunuQXKxVsJhOtRP7XtTL0mAfgAzzPw5aDqCP261oJFlekFmivgptSscEeeZ+DzCVMf&#10;dJLhV703XRNJ8ycQBqWh4UuDmIayMKZpcNMQN3At7W91ZnifnEUb804US61Dvk6+3ps33zHzvivu&#10;TmeelvT3DTFzMrqapA0QBjDkIAwMwgAQBkQ3A2HQpSjTEzjufup7Zf7dEAaAMICO0WAhiIHPMEjV&#10;Qv0GM67CR0pChAUx9FPbjfOP//33B76Q4/jDhnv+9avf9wDaCQPl09Nax07Bh+ykc/TO2tsoKF9f&#10;cQzaCHtOTkwsuCqRXIKTs/N2JDRrIeyRPAh7LDO0bXtR2ROVM9mFMCiKD/78Nw1f8WhmbaDhbuBl&#10;cpRPb1b5oFIbOVURGWfQXhjE5bsdqf+wGEgDYQBDDsJgDoQBIAyITgbCgCAQBoAwgI7RICvXrIZB&#10;G2FQ/zCjxz8zWZtm0w7OHnos6IE3H38uzCqQJzhz+0Nhp1JvPYAWwkDHpAtz+fl9tywxEHaGRYdU&#10;PCD8qoWJnKNP3xVn7fOuQnah1weZg9CyOvWvdhUBdRp2xhejqy4jDMpBg1iwBRrEgvLUHg1uYaeG&#10;u15r0nG7mTCwyqqsERS/FKYd6KescPzlaSkMvD9ckrqXxTcXdZfWadCGugg7dR9EGAAgDCIQBoAw&#10;ILoYCAOCQBgAwgA6xsCFgbMkyWOYyyoMwmF+OlVvrCgEO4ya6LIN128QA9WrO+TXAFoIAxUYyBcU&#10;8YP/NgRxgt6OIdYM6bWjXuq4ihS7Cq84lBcGnpfw8JEjoWUVVUYYFIINqIavdNqB/69SjjDwiJ2K&#10;KLWfLrVnkdBSGHhCW35xPNuLtH2WJAJAGMQgDABhQHQwEAYEgTAAhAF0jH45DpdtjEM5kTT1nw89&#10;a6lEz0UUBuk5Z4olZNAy37p4/3J4rJfwz6dPeh0Pggjxo0tujuP5z+795bUj+bjv09c4AbrgM/4q&#10;NRz2uGiBJhxkhMHIyP7Q+MZNm/LCoBfhLtSUeoxrGtcXBiqhHFq+9mOf8ofNROVP95vd3y7zn3il&#10;Rxi1NHz1EjTQebhbOmGgwTm9y+jWkwoD7U9rHmTW01OO3jegBsKgwfEyE65tUDmYoscACAODMACE&#10;AdHNQBgQBMIAEAbQMdKciFM8+SWh88LAqRPbgmUTBu4okHlktcEl7FoF6YO6BNEyvvnxDXlh4AoB&#10;+ukFiFxXQDu1LbxIkYWBs/Z+zL++MLADcLkCdV1TGKQVFMr8yw9zaPjqN6FKg96SCgP9mikMkBEG&#10;+Sy8X/XUhCUVBmmdBoQBAMKgHwgDQBgQ3QyEAUEgDABhAB1jIMJg3qdE/dTnYISBF5rwYY1Q8ig+&#10;gZbCwMWQX91+KDyrq6ubIBRbPrImjgd33fXo6MF83HbNlowwkC3QM/5eEShJ6CdYGHhdoKbCQN1J&#10;CWieQawr6guD8fEnQ8uqq+wPm4nKn+70j58t8594RYcGq1B8RcNX94RBcmtbDmHgPQgDAIRBPxAG&#10;gDAguhkIA4JAGADCADpGukxzPt3TLAlSXxjINNQ5W9uIlo6k5ZJErh0aLu2Z1BtA6xoGuhxq2gK/&#10;qpS98vhhBoAmGWRqGLjycH1hYM6dO+eix4takogaBqXhFJ6Gr2VYkii/EJzdQHth4CsCYQBQH4RB&#10;l0AYdAGEAbHiAmGQxk2P3Lv1phu3br2BWLmx/f4vIQyghzCAYUVpDheHvIjCQJ5gwXKvkgR+rxaw&#10;XnAmgdrXz3wiiaLHUI4w2LV7l4/P24I8Oj4VBrqyMkWPR0dH0yVcNI3g1Cy9CC9/tKAw8B6NLQiD&#10;BnSm6LHz/h7eBysM9IXPvKqbBcIAIA/CoEsgDLoAwoBYcYEwSOPGr+0tMwlOLCoQBtBDGMCw4uKQ&#10;ThQupzCov1KQT8NZp/yHchGFvHVokF/TIh5vPv5ceCxXKxSduf2hsHNGJAA0EAbZrL1QkeFKteE8&#10;St+H48fGxsKeqampBc/EB2gFoUrqXxMLrBAqKsKFDeIqC96TugqEQTloENPApeFLg5iGsrBHg5t2&#10;DsqApsO7Buf2wsDq15Xt09YyRY91Fxi4MNDkCYoeAyAMFgZhAAgDopOBMOgnDJ74wRNvv/VWgwjZ&#10;6j++9lpRcezosX4fSjv1kg4o7ZzDX/LC4kEYgEEYwHCitItSKs50zJtD1/6lEwapD9D5pOpCDyln&#10;0j35ipfNrMO8tQp8ITuCLZhJtwE0FQaOD3/ko+F4lRwI7ahyQFyTIEYvOY+vKQhHZ9F+TwLQ1V2p&#10;IqA4dOjr83atx/+dnLV4cFPqS2jDKsIyw+em4+UJPBPCyeL4j4AwKAppzqAHKqGBblALrKXDe/IP&#10;6klmdYVBmqP3V903Nc+cS8WVd/or2l4YSFr0O17dIQxgyEEYzIEwAIQB0clAGCAMEAYIA0AYQPcI&#10;D907m6PEzeT/UTbESRY/HDpwYeCsjXpPT0OJGCebnOvJ4NyQm9KnUDv6mG7HD6U2YPqFl305q9ax&#10;ahvMzDYAGIQw2LhpU+XJaAuATE1jFy0wStzLIqSXgzb6db1jxw6f7ZTEoX1AgnZWlkvKHOBsqVyI&#10;ekEYlIaGLw1iGsqsCjTE9QaNVHQY3j2Ma0CenEW3lXhklgaoIwx8N7Ez0JAe7hfx4K9+503ch5uC&#10;sKhoIwxsKdyvPlS46QSrgTCAIQdhMAfCABAGRCcDYbBEwuD++w8UFXv2fDEvDHRAaeeMMIDyQRhA&#10;yfjpyEw4Uz9wYZA6gzScS1JepmZHair3WQBKEgZp8WHVClY7elT/aB/0kmsR65F/FSKWQtBPbceX&#10;yYno6laZhH5da+aBDxsZ2e+3q1CBBIDnNLikgQkn6d59Vl4KycWWEQbDTH54j+cK5IVB/TuXXs1I&#10;C4UtmvptIwzyJ6PGEQYw5CAM5kAYAMKA6GQgDAYuDO64484y1/Tv96Ge+ulTZZ6t4tZbb0MYQMkg&#10;DKBwlM3xY56V0H5nTJZOGDino2z+vDkdZ39afiI9UtoDKEwYpEsDKbmphPsA1xxbtXp1jfkNvjxP&#10;D3AhGsWBBw4gDIYcfRs9vGdG+JrCwDPkYg3g1vS1yUsLZ/O1UzeFlsLAzkDtpwpE54MwgGEGYWAQ&#10;BoAwILoZCIOBC4O/vvHGr0ul3zk3aOqVV16ZXHrOnj2LMICSQRjAikD5euVflAQJoW3t6Zf68Qjc&#10;q0H6Lm3XOY2wtkMbEaIW/HFmOgXo9YoVBp5k4AKqbdBcgTrTCzzJwEUU2usKzZCoTC9AGIDvAr7L&#10;KMmuUbrfjWBylnBAhrjBBQ/2zUUblY7i+13mVqWdPj79dPpEoX0d4NuQtvkmw9CCMJgDYQAIA6KT&#10;gTDICwNi3nhnevpCwSAMwCAMAADg4goDP+nfbPmsTKlwTVxIOspWMvD6MIvH6yB5ZoNUBMIAAGA4&#10;QRgYhAEgDIhuBsIAYbDYePfddy+UDcIAAggDAAAoRBgovX7pmjXxmmBK3Ddb+8UFh9XmYnWFF2xp&#10;NrfAMTo6qmYRBgAAwwnCwCAMAGFAdDMQBgiDRcTbb5dvCxAGYBAGAABQiDBQaMV/ZfnjNdlPTkzU&#10;rhRyWsfHtkAp+wa6wmsTjY8/2csSVzl23YJ4HSSEAQDA0IIwMAgDQBgQ3QyEAcKgvi147733LqwE&#10;EAYQQBgAAEAJwsChLL8W86mUH89rA73qfH1qC5o5AxsLrTKkiQuZYiGe01CxBQgDAIBhBmFgEAaA&#10;MCC6GQgDhEGdOH/+/EqxBQgDMAgDAAAoRxg4ca/aA27Ej/yrlLGW/VEGX5MJJAm0rT3aXzlSSX/N&#10;VFA7zUKVit1ULC3UneYcuGt5Ak9ocEh1BFGBMAAAGHIQBgZhAAgDopuBMEAYLBjT589fWFEgDCCA&#10;MAAAgNKEgQsRe3mimqHjt23b5hYah07bsxzqh0xDKJmAMAAAAISBQRgAwoDoZiAMEAb5eGd6+sJK&#10;A2EAAYQBAACUKQzCVANpgzq5ex0jVeB8/UBCKwt5haK8pVDBZM9pQBgAAADCIAZhAAgD4n/s3TFu&#10;GlEUhtE6SRM38QJwEy+AispJgRdA5TTx5hlmpFlDrvKkJwuDKWxZ3Dvn6JeFYWD6+QRTc4KBYPDG&#10;UtziWDDgHMEAgKsNBi9vbBA9YLW6e/lTRfE4Fs8f/QrQxy5KQESLSAJxrv6NhwgJ7dTbx20/UjAA&#10;QDB4TTBAMLCaEwwEg2K1QDCgEwwAuP5gsIQJBgCVCAadYIBgYDUnGAgGJ7bfJ7rFsWDAOYIBAIKB&#10;YACAYJCXYFCBYGDpJhgIBkcbhiF1LRAM6AQDAAQDwQAAwSAvwaACwcDSTTAQDI5qwZyfYEAjGAAg&#10;GAgGAAgGeQkGFQgGlm6CgWDQNx4OcwmCAY1gAIBgIBgAIBjkJRhUIBhYugkGgkHbNI5zFYIBjWAA&#10;gGAgGAAgGOQlGFQgGFi6CQaCQWyaprkQwYBGMABAMBAMABAM8hIMKhAMLN0Eg6UHg/0++y2OBQPO&#10;EQwAEAwEAwAEg7wEgwoEA0s3wWDJwWCoWAsEAzrBAADBQDAAQDDISzCoQDCwdBMMFhsMhmGYixIM&#10;aAQDALIEg91uFx+42WzW/8XjeCae/4Q9/XmK0z38emin3j5u41/BAADB4CLBAMHAak4wWGYwGA+H&#10;uS7BgEYwAODKg0Fcpl+t7r58/RYfeHLxahzz/Pz3wztBhIGf9/dvnPrH7W0EjMgJggEAgsFJggGC&#10;gdWcYLDAYDCO41yaYEAjGABwtcFgvV73i/UXF0fG8T0bvL9SfL+5uXjSvugKkQ0EAwAEgyOCAYKB&#10;1VxcOl/mFhsMpmmaqxMMaAQDAK4wGMQb43r9+e8T/I6/J1+Nd/1j72xi5DjKMJwrQQJbkBikJPIJ&#10;TBQlKxKW/DkxiQKOQBCttQHiJPYaLkhEcoy48Oe1QxIiIRlHiEMuxkIIcUCxT0jhkI04EImDc0PK&#10;IV6Q0P54vVGkHJByGF5Prd9tfz3V30x3z7im631VWs30T1V193b17vt0fR+mBTSMPnTLrbcNrPxT&#10;n74JTX/x7ntixAKzDQQMJGncuri8nPkNgsPHSehJaUvAYFsCBpKAgUony+6ZPWka+uMun3vsS9kB&#10;g5WVjY2NzQwkYCBtScBAkiRJSgwYwHY39cCjP3361Xfeecc0hyVYXnbw75qZqQ0q4PsbPvH8sWNL&#10;S2+ZppeXl8+ePTs3d6DMMzDLQcBAksakc+fOA93NHTjQy1gglzgJOBU9KWEJGGxLwEASMFBRyaR0&#10;ExisrFy+fHkzDwkYSFsSMJCkq7bjb06fPnHiJAo+0Jcs6/3331+KC2udvbhN5K1J/P/vdcMXa/v9&#10;2bOhNny4UpskJQ8MENvHoAKa9RXCNnDQTIygGmGIjPUPJNDzBHJw5Mj3TGIDMAMBAyk2IKNUX9+l&#10;iKrfK3e34cPIdKP5ofH54j5n+UjCXvVoQbhBcL+z9aWIYkdX+ThmhVxrj4InudyBIc+Dc6V4ruLX&#10;CLwknAcxg5QlYLAtAQNJwEBFJZPSPWCwurq6mZMEDKSrEjCQchf+2R4Y2wQL4WgMNBrKGxt/E3VG&#10;9or6gBfpOTrdcERLaGBtmb+SKfWSBwZmbsGJkyd7owizDfDWbT1mgK4Wm8YdZOxCl1iEpskMBAwk&#10;mr+kWSbCFexg/Jq591H5uYAdK/YauBYNYTka9brhB8M5duxHOCIU1obPNc4A6jHtumQCLYbnLBei&#10;86ba8oPP+PjsDPat8OIHPnw5nwmGfrkD6F71EWEtTxo7YI6xfK7CZAJTD3oSVik2UbISMNiWgIEk&#10;YKCikknpGDBYW1vbzEwCBtKWBAykvAW3ImYx0DR0gIGzowMMaKbQQXBqc+TUhuPtSVKqwAAbFw0y&#10;M7Gg3u8/Jg0MmbegGImIEwtGEi08hkUSMJBgOscGZDLmssXMte6ODjAwv5xubb6sQW+BgU/Zbbsj&#10;xeGhRT48MKD7bx79MYhe/eTlWkII04Fqxo+13JJXyhAR9xC48fbJl+pJwKBDEjDoggQMVFQ6ULoE&#10;DNbzowUCBlJBAgZSvgr/t/OFTbwtuNQXPuArV+FrzPsI4QJY4EGYNwc9YGD9TXxAJaEb6B5cAJcZ&#10;lF2hWG2oQbELpGSBAWL4FC170oKGzAB1DhMdqJjlGNMUelRdZsDDFzDIWf7wTts67lmbBw0fT3SK&#10;PWBgfy3DswDdwE98NsygATDwH0l4noZ2sX2kt84jm9ub/nDiRbHw6Mw9hQ6wSxV4AxVG1nJHdsA/&#10;FWQeMWDAtZz2Ec5V8doBEthjJ0uQRpeAQZckYNAFCRioqHSgdAYYXLp0aTNLCRhIWxIwkHIVXQy6&#10;JGV7hZZBzE2otgsZmiAODKxBUA5/TL/DDVXM7VmbkhZIZSULDGZnZ5tb9hSmCAwfmGj/4/sNmWvL&#10;I96xc6eAQc5yh/eYEWx+DaI7cgPuFbfU6SxH2bk/C82G7GdPYi45CAHPAHYsnRw+ZH1hMz5YzdGx&#10;D9X3IzdADebMx+YdYne3LS6M1GnnBMSAAdoyl5W9xbHbAYoHwnMo1ZCAQYckYNAFCRiotFQWVJqX&#10;rIHBysrGxsZmlsKkCgED6aoEDKRMRRcj9r89FhrLwAcG3NFa/BYYOAZBxHJyQjewaU6MkCSjVIEB&#10;pxcYJ+7MmTOHDx/e19fi4uLFixdNc1jyZl9n+iqumps7wG4g4lBF67D1y5APdR49ejQ0jQ/4WqaD&#10;p06dChugk8XWATyKMZEEDPIUhnc3TA2NYI7YLjDgjrT4XWBAxxzL3UkD7iQDz0C3zy863bH0xSjD&#10;ZBvi8fp9iBMRHh3RviHxXM7rYtIbmDNppjjEz7O/JdeiD7FDwKUs0yNNMkhWAgYFCRhIAgYqYgNd&#10;KBkAg5WVy5cvb+YnHDXSO+MMCBhIlICBlKdiLoaxBrAZigcMrKwXEAcG8D5oHzhGiWEbni3SG4Nw&#10;C//7139EWfvz3z764MOeJLUEDJjrmHwOvt7MzMwNJRV9eTj1xVX42itoOfAzL50AelhOXQAAUG4a&#10;C1n5hQsXduzYgYWxDnAQQLAjAYM0hUEMQ1kY0xr+feK6wxXbhKcMRu+RgIF5tT8CDPwnCOmXYRtt&#10;AQOmR2a17sO0+nixl9OHKErn7qyQBMKeB2IDRovifc16yh0oPtBdzFO+Uug/1w48V5bo8Pqyq9Lo&#10;EjDojAQMuiABA5U2UcErKvWKjw06DAzgmG9mKdACkBKcAQED6RoJGEhZqsab+C0CA88gsIpEJXK8&#10;G9gK8GiwEAU7NkQF//zykXAjs7x3/LWeJLUBDG7etctYfrTsd+/ejbkF/AqbHr/YLjCgJ+iGBkLA&#10;IvPqLpgE2zraF9lAmGeADqBXpAjoHr/iM2MiFec3CBikJkACM6BhiMNA1y6WruHktgYM/PfWKfsw&#10;agwMfNm35j1hGz52mwMDts69aL7zDwMyg4H1mA7wtMfABmecMC9FDBhwof8rQcjB0yiNLAGD7kjA&#10;oAsSMFAZpogNJEIRugcM1nKlBcjWEM6AgIFkJGAg5akarlyLIYk8g8AnEG7womIgZroJ9bDBxl//&#10;EW7ht/c8+e7RUzDaLjz2XFjyryMv9CTJAQZ+PKLyO/6w4A0egHGPJdDrr7/O1/zf7CsGDM6dP8+a&#10;5+fnq+MRPX/smGEVDEOEFsMS9CEQBX5lZCTTB3S7GJVIwCApYRwLIxiGMgxo+IrBLSzBcNdrKH94&#10;99U8JJHjpzsEYhLAwMTld6PtkXk0DUkUd/95EmDu48SWUyWzoRgwwDaxg2Ll2KYlYGDPpBIX1ZCA&#10;QWckYNAFtQwMXjx0z333wvZSmUDBqb7/J0+NlRPMfuvRRI+9i+XeZ78+DDnoEjBA7P7NLLW+vo7D&#10;FzCQBkvAQMpSjYFB86THvkFQb7NYYeujRu0IVho8NXwuUoSwHHZbT5IaAANsM0z8dLy8H0x5ZA4w&#10;q8rAgLKufZxVgC70IiKTeOKJJ4o9wXLTB4RRKt6PzLosYJCO/vvaObKB4kCHIS5gUXxOHBiYpMfN&#10;gYG/WfO9/DRC/mOXrTRKehyPL8S8ymyUSMaAgRgwMJUUhSWMVtQaMOCOfEdBGk0CBt2RgEEX1C4w&#10;uO/H307Tiu1qwQkfKzBI86i7WmYf3/fArw4XSwwbdAMY4BX7zSy11k9aIGAgxSRgIOWp8v/eNBeW&#10;SqKdYaz/EO2HBbYCvABj2VwvYICewJEJ/UfHistrmGsI1lG1SpIaAIPZ2dnKX06bsSCkPvaAgb0p&#10;0EpjVsEMClboEokCF2LKAtMYCBikoxBdDcOXs2pswAAPlKWSzLvhYUeGrykWMmk64FMHDHC8blTA&#10;mCNfnSvCnCucPdIC3lOGu7APuC5mcgCnNcR9eZvDgF9NNgh85iG0CwxsKmZpNAkYdEcCBl3QOIDB&#10;wsJCmgZlsi9Bh6ynIxWc5IkBgzSvy1R72QxeH8obb7xBYFAuA5nBdAODlZU8aQFTHAsYSBUSMJDy&#10;VPF/75jn7lj/8ULHYfLAgL4J3U/jVhizwxWCDtFBiwUBx22uohLKb2+6v1j+9Plv/OXOuerync/e&#10;UeE57uuLSQKMZe8Cg7m5A7wpqoFBryAGQUKdmDTAdAUuzGC4JOjEyS1P8M5PfAaH6RZz6v7+6A/S&#10;vMTTXjBkxaZGIQdyGNDGBwxoFrPErH+3wMjGOD91wICv/DO7QyvAwC207ylwAj6v+ZVb0ognTSzC&#10;xdhJIHjg0ZmqsJZfmwMDdkDAIE0JGGxLwEASMJg641jAIAUvGxdl7MHrIbZIYLB/3wMvHdoqL0ex&#10;AZnBtAKDcIbz08bGRrjuAgZSpQQMpEw1DmBAE4eO/PUCBvjgxLwe5RY2N69hCSoqDcv3P7mn4vfW&#10;pDWmVecAA+Pa8zV/HxhYDMDcy0iZEJt/QKIQy6CQ5pnPuTD/isnuPhXAAIM565wuYEBaQOAxVmBA&#10;4x7tDuwMz2fZ0zcIARuz2+5JwAdWRYRgNhAwyEECBpSAgSRg0NTWhME3GeM4VWCwkBswwNvf8LIn&#10;F7zeAoOHH3zx0IMvhUJsUGYGUwwMcIbzpAVMcSxgIDkSMJByVex1e/gCjGYAE8ELLmRF+6NdYOBF&#10;b/CBAd0Qrm0+w4D/DOO1XNzdKiood9+4q1h++Mg3j88fri5fuePuit/Mxb7gxTNJAO4yHxj4cYF8&#10;YIDZDGga8wyQezlkYAYzKG8T69jp06+GmpFXGYfpFnPq3vrdH9K8xFNdmMK9B01qhgEZLR8HfMoU&#10;B+3YmB8LkdcuMMBa2utjAga4QRxaUBcYsM6lknqVYn/YN/IAE6SIs/RwNd2TgI15+Qx4EDDISgIG&#10;lICBJGCQtK1J41jAIJ/YU2tra2wuAgyevVoGYwMzyWC6gAFuq80std6/7gIG0lASMJBylYEB7vuh&#10;TtJjKx8Y0MR3PBp6Fty3rncDy4NrlcNASiqHgfebSWueSY/bz2HQo5wUBT4t4OQG5TCooc7kMDBD&#10;rjto10rL7wMDutUwxBs8E/3+u7QAXrwJmtcqMPD7UMHRgQH4oXxa8BNXk6a/2wHiB+xYTIOM5TWA&#10;gfkzoDxbAn0TMEhTAgbbEjCQBAzqlbVJGcdpA4OFrIDBpfX1yQSvd4DBC8/sRfklsQGZgZlkMH3A&#10;4AqPyVLhugsYSENLwEDKVPgHm87FdQQGsB7cnKto3WnR1EZjyH/d1ddHH3z49p4ncf++e/QUPnM5&#10;XtTF8q1Q4JLUABg88ugj5d/wN/sKb/RzCV17BxgYvy8ODObn58s2HBoNrZsmwiQDhxZE0icIGCQi&#10;kk4MXxjEigMdhriwnANdA9nhHYbv9QIGaNrMqHOfUO0CA9ICPp5wr9U7k3hwtwsMuK+bGBnd5qWs&#10;7IDd0XY+/tcFd+ELBP4fHqyNExqk0SRg0B0JGHRBAgbXyzgWMMgn9hQzVTjA4GsP7z35zJVCbFBg&#10;BrFJBlMBDK7cVvnpys3ev+4CBtJIEjCQ8hT+/TbeyoSBgQ3RQDchHvGZG/hzEfgWpL/KF4N4wEqD&#10;pwZCcOGx55juuCdJNYCB59ozcwBrxsSCsBBhgoYEBsvLy25PuAEiCJnUBZhYQITAJrikIk4Ro52Q&#10;VQgYJKXABlAwlGFAw9eAP1FIEZqLwzut5MkDAz7LKgIB0c0nQW8dGHi0wH+AshWnD3Vrjj3WgVhM&#10;9ginA/GaceDxvy4s8udlMizBZFBgbRo00pSAQUECBpKAwbQZxwIGEy6rE0lxzOZ8YHDi6VCADR40&#10;zODlaQUGOAOb+YkpjgUMpJElYCDlqhCLgC/d8/9z/utOr2d8wIBeA5FA6Ab3Yh/oIMRlX4dkQ/SD&#10;IvX4ws0bgnUUy3vHX+tJUgNgwPKxGz8etkfKAbr2ZAbMYRBEg94FBswigBJrGg6gceLQHOcTHO0L&#10;H4rRkAASsITd23etQveWlt4qngQBg9SE4csMaBji2v0rheGA6CYD3JrnAkfmsQED+wBCi8Vu4DOW&#10;mObaAgZ8Knm0wBdraAsYUCY9cpmmcO2oUxw4tpA0VAID+wIBvhqQEOP918xTlEaUgEFnJGDQBQkY&#10;TN44FjBIpKytrk44eL0PDI4f3Lt4sMwMBk0ymAZgsLKiFMcCBtLIEjCQchVt9KKhEwqX0OMYGzCg&#10;n2K7AX+hhntIx4HeEKriEmM31MAGeBsXBalB//ef1Z4ktQQMvnD77QZo4SdC/dxQEgIB9SgPGPAm&#10;wodhAiLB5Q87Bj5hhIWF4EhRYW3xpgYLQSsCBkmJYYgwlIUxDYPbWMPfmTGZw7IZmccDDGg6227w&#10;CWj2agsYEJl4xff62VUnIlCD3NQM6eNv4HfAHjs+u8CAu3Aw5DUyUNNMQ9xeK40qAYMOScCgCxIw&#10;mKRxLGCQVUj9NRN7ygcGDwEY9JkByhYzQGyiwiSDaQIGCL2VJy0IN7uAgZSsBAyklAVTkvMMYi4G&#10;acE4gAEVMi6aQq+TfRhG2LgIG6wnJUlpAQObfBi5got5ApCxYF9fePGfMYKMFvvCxrHpBfsf3x9r&#10;+siRBXj6Rb+PVACEIDSNSQb4WsyBvBgX1obpBYxHJGCQuWgox0Z4phYYFzCw0+ZswXI+HdoCBtyg&#10;MTCgk+7nHK59CKQR0Q1sWCG/A6jN1BwBBs4fA9FwUjwzzE4kjSoBgw5JwKALEjCYmHEsYJBPkBxm&#10;qhgNGHz1ob2/eArlmnkGxUkGLx+aFmCAw9/MUuG6CxhIKUvAQEpfcGTwEqh5jw9LsHygHc+JCD1f&#10;di9DIIy5wG7w7UKYI/VACEyEYlWoWf6j1EsVGKDccuttxpWrJ2YvoDe6Y+fO6qbh6bPpc+fP9xqL&#10;tx5QxMGnDwoYSBje4ecGm5icALg6NsK7z4vqvVBt7NEAh7rYDXzGEiyvndg5tIijq9jALdjdPYHs&#10;sNOH0f8ACLvjcriP71FPApbElpsrZbqEznAEw3iCBzqukT/3QhpZAgbdkYBBF5Q5MIBxPBUpjgUM&#10;pihIDoPX1wEGP3/KMoOTAAbPTBcwuALh8hMzlAgYSIlLwECSJCkf1QYG2NK+S9vcsrd98CcZMARZ&#10;8xA0nF4gYCBJrQR30q1RRgvbyRWk0SVg0CUJGHRB+QKDCRrHUwgMFjoJDABvUgteb4HBz74bmEGI&#10;TcRMBiEq0QMvTQEwWF9f38xPuO7hZhcwkNKXgIEkSVI+qgEMWO6amWmFGdBYZPYCtyBmkU1bUkuI&#10;p8R6bt61CyhCwECSWtHFMG0oTDKQCqGNcFo0vSBNCRhsS8BAEjCoMI6nK8WxgMFUvPbO4PWNgEGR&#10;GSwCGDwdUh8zjYEBBihFYNDtKTtp6tL6ejh8AQNpKiRgIEmSlI8cYOAVmOxFZoDIQvUzmVvL3k+8&#10;3IQZEFQwGNH8/DyqFTCQpBazQSgfj01kHTIqS7UkYNAlCRh0QRkCg5SN47SAwSvdAQYwspMNXn8N&#10;MPjp/9m7m902qjAO42tg04iPbtpuyoZuGgHyymxSFmWbKIuSgkS4AtwtQkqugHAF+A7sC4hk7iB3&#10;QHa2Jxa5hOHvHPW1O2NPJmN7dD6en45Q5SR27DSVeB/POQoGPxaCwXelYKDlXTAYj2ez2X/pmd79&#10;shMMEBCCAQCkY8NgoPm+awY2uNfZxXk9fTvTteHI3pqBHb9cd293nXKsUFF+4gQDYLu0uf8i6SVM&#10;T9/9c6cXJIevCAZLCAYgGJTWTZb5PDgmGIQ4yJ6fVGHb0WwaDApXGJxUBAMtT4LBxG3wlRg7oYRg&#10;gLAQDAAgHRXBoEEzsG2FFAPWze51uz5amNfrHqwWNGsGViyUDSoudBgMh3aErIUK96wJBsDW2VVE&#10;+m+eMP2ruNi6Db4iGCwQDEAwCG5wTDAIcu8p0cPtPBj87GcwmJ8MkR474phggOAQDAAgHRsGA2sG&#10;bnBfWBrN/9braYLvlv5sw/pCYLCdiBqsTqdTvk8N5rTjkB7Ulh7aLmgohwqCAbA7vd47rTxhvAJB&#10;IBgsEAxAMLA1CfyIY4JBgzWdTILYvH5VMHgTSjCYb/CVHjuhhGCAEBEMACAdWwkGdhDxo7093Un9&#10;pc8/eHWgr91waej/5Omzmg9qFxaoNLgvJxgAAAgGhmAAgkF4g2OCwbZWlmUBnVSxHAy0dIWB1ofB&#10;4KeawYBaENDPnWCAMoIBAMDPYOCWAoDtUFSx9DmWCra19M3rYoU6lUKpwF3TQDAAABAMCggGIBjE&#10;c8QxwSCmI47vDwa/v/E/GMxf5PRM737uBAMEjWAAAOnYbjCwdfL2RD3g5f6+3vi/vHSLbtdH9Tk7&#10;WioButZBSaDw0No0qdvtLm9ARDAAABAMyggGIBiENzgmGGy67vaeCmvz+nuCwdnDgkEcx4E0EdQR&#10;xwQDrEMwAAD4HwxSWAQDAIgJwcAQDJB2MAhzcEww8Pz0Xdu8fufB4I+lYHD+gGAQwW9WM6GfUEIw&#10;gEMwAAAQDAgGAACCQbgIBjGIMhhocKyZ5q4Hx26ASDBIaO+pu5MqUg4G8ySTHqtEBAPEgWAAAOkg&#10;GBAMAAAEAzEEAyQaDIIeHBMMvN17aupOqmglGHS9DAZTjjgmGCAKBAMASAfBgGAAACAYiCEYIMVg&#10;cJNlQQ+OCQbN9tMPevP6IIJBlmQtcD93ggEiQzAAgHQQDAgGAACCgRiCARILBlEMjgkGDfaeCn3z&#10;ev+DwfwCjsTMf9nH4zYvkSEYwCEYAAAIBgQDAADBIFwEgxjEEQw02otjcEwwqL+mwR5xXF6Xl5ee&#10;BoPxOMFaYL/sbZZOggEcggEAgGBAMAAAEAzCRTCIQQTBIKbBMcGg5sqyLJLN6+/mxaPRyMdg4Dpc&#10;Ym6yrP1LZAgGMAQDAADBgGAAACAYhItgEIPQg4GmupEMjgkGXh1xPJm0OS/eYjAIaLunBmL6ZbdD&#10;pAkGEEMwAAAQDAgGAACCQbgIBjEIOhhEMzgmGDzoPe9xnFRhV8ZsNxiEctVOExEdceyOZycYoIxg&#10;AAAIIhicnv6ie+t2u5339GfdottbmObrgQ5eHXSW6JaTtycEAwAAwaAawQBRB4OIBscEg/rveY9m&#10;83q3pZKfwWB+1U5i9Mve5qEFrnQSDLASwQAA4HMwUA9QGPji8WO7z/LSR/U5Nr7f4lIkeP78y4qH&#10;frS393J///j4mGAAACAYrEQwQLTBIKbBMcGg/hQ7mpMq3LzYz2CQ4BHH85+7tHs8O8EA6xAMAAB+&#10;BgOlAs3idSf111cvXmzrgoNOp/PRx5/Uf+gnT58pGxAMAAAEgwKCAeIMBjENjgkG9afYkWxe/35e&#10;7GcwSLAWZFnW/iUyBANUIBgAADwMBq9/eL1yXv/pZ58fvPrerZXv/ddX6bKATQb3mvuvu6Ch+qG1&#10;lBkIBgAAgoEYggEiDAbxDI4JBrUn7LPZLI7N621evNNg4O0eXx6aTqctXyJDMMC9CAaI2NXVlYZ6&#10;t7e3eaoGg6Emmym/AigJIxjowoLypL7f719fX+cf0l9v3X54eFS+1KDxHkSFu/r6m28vLv4qP7QM&#10;hsPT01/VMAr7I+kqB4IBACSOYLBAMEBUwSCiwTHBoP6EXVPsODavd/NiP4OBXufUakGbJ5RY6SQY&#10;oBaCASL1d7/vhm76Q56qw6Mj945stZMckBCCgWb9hVRgw/oK+hxlgw2bgdUCSwWj0T/5ehYtzs7P&#10;y82AYICU6S+w/WXOgSQRDBYIBogmGLQzOJ74fWhBasFgqgl7LJvXu3mxn8Fgft1DYlqoROXSSTBA&#10;XQQDn2jq9OfFhaZj9v/YeoO83r5qY6PyTFyfvG6dnZ1rTFz9Vbmsv2cNmm1q1uu9+/f6usF7/PXN&#10;DwZDfTNauk/dUj1f0PPVsy48/QaP6+5BE3N7f33Fa6VH0VN2n2n0s7BXcuW36j6qL6x4kfW65VL6&#10;Bkb/s3cGR2rEUBB1CN5M9rQnDs5jfSAEvBGQCeVIcCZwZMdBjNsWNFPTw2dQGUpI3aUDDBpJaBap&#10;tp/0FX4pls80mQFCRWgeapnMg2+UHmLjOy2skUoGBtxbkFjXz9nAj0v+cZcwgxxa8OPj49ZhB0Pl&#10;iBkYGFg6u5GEYZapeGQ2MLAsA4OhDAysGoDB5+FQjXFsYDAzdV1394fedY/0i8sEBh2oTGPCj73M&#10;LTIGBtZJBgalCCMzfS5Nk4Fl4BQzgyZ1zPWuS2F8LpUGYzrDN5xpgaHwS/WizTdxF3wFdcmDXqI7&#10;CbYxBAbkJb0I1g8fzeTSfu2x0XOZszmASV0YTVfZSW9ZfdHAAOcW8MbsnTG4aziWLhaLmecWDI9M&#10;AKjIg76JGRBXGBhY+KvAfBHMO7VugzMwsCwDg7MMDKwKgEE9xrGBwWyHvZqTKugXlwkMfuPH1Zjw&#10;3IvdImNgYB1lYFCA1AKG053WlY+CY9wKDHgjfXMFBmq0xc2A8fHfgYHSAq03tlS0KK0r7iWtiFY7&#10;ktIadI52o34KAqEN0DLVYEKGfGCgHcLGWFapwADr8WnZCy3IZwYo8/37+9XasSEgoAXZzAAIxMCg&#10;cY3mstGh2RUPzgYGlmVgMJCBgfXkwKAa49jA4Kajd+sIXs+dMWUCg78/rsb0eefnrjDGwMAqUwYG&#10;sRg3hjYZTSJdmYg17wIMphe57/b74RJ15AyAwfxmaGmxS8IUW2Bo7RBIoDq13mCv9KKgKO2ToA2A&#10;BMPvzgbgNW/RWtTr0U91i4M+TUo3NzCNzFB2LPuHeeLARL1l9YUCA6zHF8s+Xzh7YMg+rwYjyohE&#10;FJymwKHj68uLgUHLwnSps5tuK8SLvjoZGFiWgcFABgbW8wKDo3HsI44bAgZ4HNUEr087YwoFBilK&#10;UktKlKjwLTIGBtZJBgaPVmwowAsOotPAHY6Bgd6oZoQCA16P1/YOmcGt5xnEFhgMd3XY9SNtVdBI&#10;rShuAwpXKz91oDISZJBITdJmMeh150d/QcQATNmODLvFR0BbSWUCA2wC4C04u5ilbTab5XL57Z/W&#10;6/VutxtVt91uV6tVyoAXeDs5ZMWbDGDrp2yMYxaXrFqflN4CeLBq0AgDgzZFWMugcDrvVLzJwMDA&#10;sgwMzjIwsJ4UGNRkHBsYzA+mX03w+uQXlwkMDgnFtSTQkYf92Nm9BgZWyTIwUGn4Gon2E/3XHQMD&#10;vZFuuwIDaYba3+p90FLPBwbaTrQKSe1svTcWl9JnlINupLPDvhpdURITgBw+UDaApfGhxKcO5AMD&#10;LZOUwrLKAwZvb2+8BSv004Dz+vr6RQSEwLrAEjQDLuqQhe0LwcEJurMhLllpAfPoiIpgRwYGbQoz&#10;mlJ2nXeIpXVOxIv0FtMBco6mDJSJPLiOhAyYlydrQZ6U9FNcZEV6kd8ChbMKEjWdjNLx+zzM2cDA&#10;sgwMzjIwsJ4RGNRkHBsYFBR7qutKDql0d2BAFNeY0o/9KbbIGBhYRxkYPFBxCJ3YHvp1UgwMVFK4&#10;AAMayoIW4pN+s4FBXv9ow4KdCmhnRhu0P5GTYGASS9DT3+3/sHcGq00FURjuI+QBVLL0Ddxk6z6b&#10;+ADdC30DQR8g+76Bq7QrFz6Aggs3giDoDYKQghuhC8FF/NPT/kx7wvQwTOjce/+fIcTpZO7UdGbg&#10;/2bOWXsDiPyDA2B9hs2gks3qAAOOmXc4ivT35+bHq1PMaJSvx28u3r7fSlIlYMAz/rxeQMt+Op3C&#10;kec/J5OJ/Q2DHLDm5Ep4YzW4DcAli5kM8qGQCBqDPVNd1x0lYj3YQ3q/QcCgQWERw1JmaxoWt8sv&#10;37dFKtsxucfZ5o43e6mzpw7pTuELPhvf+/Z+Kn0cRp7PiuQHw00T2EDAQBq5BAwoAQOpf8BgOMax&#10;gAFLA+FxkH62cb/4sMCAKG5kYoaSXlyRETCQbiRg8JCi4Rt3cuveMIj7zj5s0aGBAZ9ILy/eGD5F&#10;hRsGzjohXKHdjwc5NuA+4upp3+N1740T/qgSMOBvVx74Am4aJzLLp2fHO4tNkkqBgY9HdHZ+bv2A&#10;E6R4AIJxjxpotVqRKKQmPuqtBi09Cl0sFhlWwewFwZ4pBCw6SrQ3dflsNhMwaEpYuD4/f+nXNCx0&#10;ldMdkw2Xbnx4ZfEoIsAMyoGB7VO+4PfKJ91hETCQRi4BA0rAQOoVMBiQcSxgEHfYB5Pi2PziZoHB&#10;LqfCyGTfe7NBqAQMJMpJwOA+NRzkt1IOg/gwfLP6wIDHLS2+QfCDdGdc4/IcBv66AP8D6bxjtDwH&#10;yn484fDAAO3ZSeaSREVgwGHjTTEt+Hay/P3uAybyr9Ozj09foAav//5cbiWpCBgwKFCEmzLyz3K5&#10;tBqfz8AazOdzd7fGufaOVSBPMtrHe+ZdBFANRk/yK5IFRBIwaEdYsrh8YSnDgoZlDYtbRWbgww2V&#10;be7cDu7ECEp/ZGQar9jx3R9POTBgPaakbW2WXIc43Af+whs8wiqxjQoYSJKAQSIBA6knwGBIxrGA&#10;QbAA3gwmeL35xc0Cg93wxqTdZL/9vffiioyAgUQJGGTVV2DQrdfpCUS07AswSIdH5z14KB4tUy8j&#10;Pgb0n1oeMDv8eHhElB6QNeOFAFo57pqCAwbkCiQN7twoGhwIGHBg8UhENn8Zg4imG47oGkXYSlIR&#10;MGACg0iODZ7l77ouTxTg43vTFk/xj8bwHKuI9oz2QAV244FjuzXpXl9PukePnwgYtCNjA1i+CDsZ&#10;ocjWOix67QADH4uPxj36D6REKgQGZOf5CIrc8nz/CkkkSQIGqQQMpB4Ag4vNZjDGsYBBsODA+0CC&#10;19/4xY0CAxvemITv3U/2XlyRETCQEgkYZPUAwIBew3/2zu/FkjOt47mT3QWdQTejmITgCm7CYgYj&#10;syC5GCcrTEAkJIwIk4uk442gkIx/gJO9XoiziKIXZmfddQnrYqJeaCRkgjdCIhM2udmFZTreZLoH&#10;JizkQtiL43fOO/3tmvOcfvvt6jrnvPXW50PRnK6uH2/VOVV1+vm87/N8LU6OHTimkJ+ccXgKwiDf&#10;tpJz5ZEE8ZB18p1mxL/GEL9/jWmRFgJADvr43fHG9Sf/OpQw0Dl0y3sML1Cm71lAVzT/BsMgwiDz&#10;4Tw7RxmKYsjeqYq0gPv4uzSxr1DfSfLCYGbKtqxfPeYgLwxU9xhhUA8aWOAvJNEleJDBKoSBg+zx&#10;4S4nXdgbQPPjADXH6G2+ewiDHsv7+oq2j6LHAAiDfRAGUL8waCdwjDAojrDrHWkjeb3jxZUKg1SB&#10;eUrcOqBCySiGyCAM4C4IgwI2JQw8P4SQioSBu5OnePRYhIEWUAvT5GiL4/grEgaOsCzEX2LUXgt0&#10;wyWeY0NgDSArkD8Jsf6BXnhTPtsDCINgPnpcwkrZMQt8/I3v6k+pr64WY2LS9Fdf/J3u9L3f+P0f&#10;/OYz+emPfuUrmQ/nfR0Ul9clmakiIK9w/fr1wm7+URiUbdlJilxiYbkwUD0Gb9wHm5kWTt1/Pfkn&#10;db7FY5/SXUu3r1lANzr9ScsMLgzyXtwf/igMyu/5sXDRSoVBrNOAMABAGBwEwgBqFwbNBI4RBvlp&#10;zSFsjVkZXbx4SGHgCswTY50X+6256UQYwEhBGKxUGDjSHbsr6q+OFwwgDBzRXpkwiDiq7kRDgwgD&#10;xfQXzpX6SOrQUuAvYgfgsgqOxcQxB35H8ichjicIYw6qEgbLL14NO9CfmJiOOf3xL3w58+G8PMeF&#10;iNXf35eqCwloAY0GSAmC9NORffeALhcGhVuWP3A1hUNHGPzqz/18nWd+ytNBo6ZGLQzCg2YdwsBz&#10;EAYACIODQBhAxcKgocAxwuDwySHsVpLXp5Ex1QqDOzJjYujTNbqiBQgDWA7CYEPk+wNG8sIgHwIu&#10;FwaOVmfWdYx71cIgJmWWPCjcy7BtkCRwA1yxYGlUKAbl8w3Q+A+7EE3dGgMVCINcjg6XN/ClzcSU&#10;psc/f6o7/em5P/iLC8/np9/9yuP5D6fD9/mix6pt4NLEPWoYzBIFW3ZJg7N7yCV4jtq5IAx+7Zcf&#10;8MFmpoVT9+5f/0Odb/HYp0yhAt3oXJdlEGHgu3rmqTqIMLDARhgAlIMwaAmEQQusSBhMJHCMMCic&#10;dpspcbyXUqlaYbA7MVugi319RQv2TCfCAEYNwuBQQtadDQgDRxnyzZAncEHFNQiDGI/YiDBw0qF4&#10;+NGjuKklDfCW5SSsJTRzaGHQ/9PiHB3K+v3ZRz+JLuFub1yAY9QwOPfkufgxfmdOzALkqL3+lJaJ&#10;+YsUvvcc6b2MMLj43MXOhfnuTBRsWQ24zwSkE+4awWeedfkEahhUgr+WRCsghaAbnQu89yDedf0B&#10;GFwY2O7Hv9pDIwwA8iAMWgJh0AIrEgbtB44RBsWTIuyNVKrYixdXKwyuXLlye0qs4X2P5dkRBjB2&#10;EAYZ3M3cMQX9/79+YeBm5LemXQepMIwwyB+ITsuhwiD29B9QGCjski+MrKEh/tORGuBopo5Rk+NK&#10;KxIGlhM9ruLkDCQPHFlTQg+uaxhEGFy4cCFG7V05wFvWwAJH5LtZgNT934F+d/P3tXloSz73+S+k&#10;Ba5c+eZMFGxZLuHyvaidbpv+Gl0FwqAedMtyViLdyjwz2QJVZJkNgT9+HqA2gDDI2n2vGIse20YP&#10;KAz8zYGixwAIgwIQBrA5YdB44BhhcJT8LW0kr/fImLqFwTdvT4bd4hLHoxgigzAAgzDYLP6n2l3X&#10;ozPQnFULg9iMGPhw8MtxgQGEQShUoB2FVnWCHVnUbC+5irRImWoKPjmFQxxiviNH81ckDHxyHLcq&#10;52c//UxBNF/I7311y6/vdMUF6CsMPJ04edI3H0ft7QxcwyCRhh1opnv9vzRHL5yzyEmB3JKDdp2u&#10;bt/ZSrYccWuXVjyWEUEYVIVuXN0bmlSB67frdjcbAmtsR/DDG+pHQKkwiDH67hcGvdZefB2F55dn&#10;Rp/RXxhIWsTl/dBBGMDEQRjsgzCADQqDhgPHCIPyCLv647eRvD7FixEG9bBzlIu9/iEyCAPogjDY&#10;OA4ZeJyBQrrX5ijwrT85BOB4+iqEgf+99zYVCEjN6LZBL9SGoYRBDHPohVro/XZPS0mF5NKMQMXE&#10;MxN9STx15SdB7iGoiJUIAzV7qZIpdwYff+O7DqulTERc0TCUMHjk0Ud9B0gxUP1UfeP7Aq4QIGwR&#10;umhmvLFo+/mESB7fULDlImHgSLFciPaCMKgN3b78/SSNoNItbkBb4Du8PoRdGa/H+rU5emD5Q+I6&#10;ByUPd63bfR6lJ7V+Wgxoj9rv0sdTeLweSxjEx7cOKn11SVYDYQATB2GwD8IANigMWg0cIwzKplR3&#10;t5Hk9SlejDCoBL3v6WIfdRKqeFAIAzAIgw0SI85xiplwBhQG5c1wOMCd9wcUBu6lGKdyS+Hge3nN&#10;4XLcPA8CKF8g3wCH8q0iBhEGUcmEPBU9UQYPLmQYUBjErEQvX7rULXSsggFn56jjv3MEdQsbKI6f&#10;FtBQgJQOyMMLSpqxtfWCshL51pHfcsTtvDwn/SrxoK05HxHCoGZ0Q3NiolXg8XmZyWMF4sO9xxNT&#10;f81Ii66G1357C4PYmHhQCAOYOAiDfRAGsEFh0GTgGGFQOClXzO0VoyB++ZteeUolhEGdFUpsOtdz&#10;B0MYgEEY1INi8e4h6MndEt1hcEXCwLijYqYNwwoDx751IHG/mlm+X0coFHwZRBg44pNfXS2MqZMK&#10;G+Boi14MLwy8C6ekAKhJGHh64MGHwlCqYaK02nJ+14rpe9euZNAD+znfQqUiJCQQBhNHHwnL+Bi1&#10;1/25x8NdD5qoAbQ1f2zy0kLPSs2U3j6mMPAjJm4/XQgIA5gyCIN9EAawQWHQWuAYYVAcYV9HpYrd&#10;3ZbixQiD8ou9paIFCweFMIA9EAYV4X/s9b+3/htPk+7Yjn3HIPW1OSXBtbiWyCyWEiakNigw0U8V&#10;GO/Rx5I5fO9X56FwvzEyrtWzbeh/CIXHWL6Afs3MjzstWibm0XbKI4AqhcHF5y56LVeA74fWtTss&#10;aYNi+kocNJSucGjYwwsQBuDbtZ5NfsD5k9b74d7doBfOOAY/0xd2pBclzzLN9PLx6PzVRQv4ga7X&#10;fJJhsiAMOiAMYHPCoKXAcZ1TbcLA+VvaSF5/z8gYhEEBLVUouWXTuZa6zQgDuBeEAbSGQo37mdBh&#10;HuJheAHcpWJh4J7+IUnLsWzBY6dPl+xa7Qw50I5rC+4/dUpbRhgAAEwThIFBGMAGhcGWAsctBRDr&#10;mRya39raqkQYuD/+bdFE8vp7R8YgDDbPzt773kwSKqsvhAEsgDCA9tAzbn+QAcyHF2BQ4C51CwMn&#10;JvI4g6MG7re3t5MtcMi+PCOQ1MI99VrefPOoouKZZ57Vuk5GpDETCAMAgMmCMDAIA9iYMHjxxRfb&#10;CBzXOaXQvE5yPcJgt5lKFUtGxiAMNoQv9rUVLfAQmXWpL4QBLAFhAC2iTr5E3JwLe7+yAkD1wkDx&#10;fUX5u1tQ7eJC16XvpQr097AFnh559NGFwi2Fu5ZdkN7o2gKVcdYGEQYAAJMFYWAQBtCmMJhmieMQ&#10;mq9IGOxF2MefvH55vBhhkKeREscaxLDmg0IYwFIQBtAq6mW8n1pkqriigypbzgBE9cIgOQOPM3B/&#10;f2mD7QMqcGi+vpE6Xh9tQT9n4F1LG/g2EkcVXL16Nd1toi1AGAAATBmEgUEYQIPCQIHjOuP4a5gc&#10;mq9AGKw1f8vuukoc3z4AhMFSGrFEGypxjDCAg0AYQKvcSQ/y7J30IFMWBhpeQGomuJcRCIOYIKib&#10;pEgptiQP0qQUQJoTF9O6tgU9pnNPnlPQ31uzOejuWhbBnqA7SXWkXSMMAAAmDsLAIAygNWGwO+ES&#10;xw7N1yAMHGFXf/w2ktfn48UIg0BbJY7l4dZ4UAgDOASEATSNutjPJsyN7W1ijnAP4xEGmrSuhxoU&#10;TidOnvQejzOp/ICHGhROcgwyDWl1hAEAACAMDMIAmhIGOxMucezQfD3CYOduhL2FShWHxYsRBusm&#10;ve+NJaFK6gthAIeDMAAAgCqFgbWBhxFkJi1z/qnzYfUBtIFHG8TJ6Y+sChAGAACAMFgAYQCNCIOJ&#10;lzh2aL4eYXBrd3fehPEnr/e4jU3z9ttvIwxcoWQTHm4ddZsRBlACwgAAAGoWBi5soE2dOXNGEXwN&#10;O0iTJIHmyBM4C9CKprRrZTpa2LU8gaRCWgZhAAAACIOlIAygBWGgeO6kSxw7NF+HMNBb0UyJY8eL&#10;N4h92FtvvYUw0PuuD1hjRQt8B0MYQCEIAwAAqF8YTGFCGAAAtATCwCAMYPTCYNIljh2ar0YY3NzL&#10;39JA8nqP29gs7lCPMLi1xgolHiKzNvWFMIByEAYAAIAwQBgAAADCYLwgDFqgWmGwO+GiBU6tXo8w&#10;UC/4tN8Gktd73MZmcTQZYeCLvaUkVOmgEAZwVBAGAACAMEAYAAAAwmC8IAxaoE5hMOWiBQ7N1yMM&#10;nL9lI3nehx+3UQGSFmoPwmCdFUo8RKZO9YUwgATCAAAAEAYIAwAAQBiMF4RBC6xIGNQeOK51cmi+&#10;KmFwWzRR4tjx4s2yM+97jjBYZ4njnZs3Kz8ohAEkEAYAAIAwQBgAAADCYLwgDFpgRcKg6sBxrVPq&#10;/D41YbC2Ese3K8Ad6hEG6X1vrMSx6zYjDKBmEAYAANMBYYAwAAAAhEEXhAGMTBhMvMRxSq0+NWGg&#10;SG5L8eJCH4YwUEamOj3cIHWbEQZQOQgDAIDpgDBAGAAAAMKgC8IAxiQMplziWF3OU6qcqQkDHXhL&#10;8eJCH4YwcEamlpJQpYNCGMAoQBgAAEwHhAHCAAAAEAZdEAYwGmEw5RLHO3ud3yclDJznvapxG6se&#10;SIEwSBmZavZwxzkohAGMBYQBAMB0QBggDAAAAGHQBWEAIxAGirVNuWiBErPoJExNGKQ8783Eiw9l&#10;Zx5NRhikjEyNFS3wHQxhACMCYQAAMB1WJwwuXLhw7slzZ+5FczR/1aH8i89dPP/U+YVdP/HEEzo6&#10;hAEAACAM8iAMoHZhoMDxdG3BJ5+kVDlTEwbK817zuI3h+57PP+EIA33aGyxaoIMazh0iDCCBMAAA&#10;gJqFgYL1j50+feLkSW8zTp/7/BceefTRwc3B1tYLsgL3nzp16K51mAgDAABAGCwFYQBVCwMFjisN&#10;5Y8ktfoYhcF6ktfro3W7AtyhHmGg/v7VFg/feN1mu0OEASQQBgAAUKcwkCpQLF4bKZ8eePAhrTWI&#10;KtAYAsmA8l3LK+hgEQYAAIAwWABhAPUKg51plzi+PWdSwiDlea9/3Mbgfc8RBjvNFS3wQQ3oDhEG&#10;YBAGAABQoTBQ1/6l8fpzT36tO2lOnBTrP07gXm1eOqDhtx7/7e6uf/GXvhiXkeGQbEAYAAAAwsAg&#10;DKAuYeDA8ZRLHKfU6lMTBuupVHHTsdeN4g71CANnZFrDtGMPN5ISx113iDCALggDAACoTRjEgQVb&#10;Wy++8eabs2Vcu/au/roQvv/Sl369X+BeRRGiorh69eqnn346C3zwwQcvX7qkfS0MNdAoB4QBAMDE&#10;QRgYhAFsUhhQ4vig1OpTEwY66hGN2zg+KZqMMEgZmeovHr6Rg7I7RBhABGEAdfLpnBlwGmFsRGHQ&#10;2xZYFWxvb5d82hW7XwjcH9UZqFjCgiqQEpgVoK/EyVi4sIEKKiAMAACmDMLAIAygFmHgwHGdcfyR&#10;plYfhTBQVHRc4zYGGUiBMKDEcUmbEQawHIQB1IfCZAq9fevq1RkcD51DnUnCjrBP9cKgawvmn953&#10;Z0dBy2ut7jiD3mML9C13dhRkNZSzaEFXIAwAACYLwsAgDKAiYbA74RLHTq0+NWGgLDEtxYvzqBnJ&#10;FiAM5G9GVDx8zQdld4gwgANBGAyE01Ncm6MXs03gnrabaob3e5wYt7sVr6JtoplO936jxWwZOofp&#10;ZGJfYI+qhYHqFnRtge4k/a4LB+7L6xloQEB310p/1G/X6aJzBWaEAXS5sb0dbtqbITTDtPwVBWAB&#10;hEFLIAxaYA3CYGfCRQt29jq/T0oYpDzvYxy30Y9bez4MYaD3fVzFw9d5UHaHCAPIgzAYJAQQM2jr&#10;V83Un5b+o+7FltbVvHTpz5eu6GVeeeXrB0XbnU07NqNce2g72oUm1/bU65Iwmae0iuYf1bik06id&#10;eqa2kzldWvIvr1zJ7Ehn+5lnn40neWkM3TVUbSzy73vv6F48tPwxxjdahxAP6o03FqOcmpneDkIz&#10;sEelwkB5/5XJJ9iCnhHJ7g25JDuQBgR4+av9BZsvOl+85xAGoA+k7vZ+OnvSs8nvcv46CvU5XtSK&#10;Pb4kaC0/5vLNyD/79KxJXxK0rjaoJsXnVPneZwCNgjDogDCAzQkDShw7tfrUhEHK8z7ScRs9kBNS&#10;exAGKSPT6IqHr61us90hwgAOA2FwXPRvsyNTYXLn7lJh4Mk5eUpiAe5UW94Mkw+ahz1movzL5UeJ&#10;M4jRba1VGFV3AGVpeFHqJS1Q0rx47KHxYeNrFwb5N9qeI0ZOtdYMoGJh0E1GlOngX24fQ0//omRE&#10;r3zd97oBdIUUiBITIQymjD6K5TdtU/Jo0DPoSMJAO8o3o/eTK4rtksexH98zgEZBGOyDMIDNCgMF&#10;jqdb4viTT1KqnKkJAx31qMdt9BtIgTBIGZkaK1ow4B3s1twdIgygCITBQDEpd5Rzn7sQ91kuDFIX&#10;fk8LYQV3GI+xgIwt0OvUDI97sDMYUBh4191ek9qjD98HeNQYhNvp+ZYoC6cr7dp/VbfHuKL/mtqm&#10;mIXXimF0bbPcsmg7AwiDcGhx6kaF4hsdDyotbzQCY/9NBKhMGHh4QQxc3rhx4/nnn3/44Yfvm3P2&#10;7NnXXntt1kG/ng14MYX+C5tx4uRJxy59Z7t8+fLp06fTrvVCv0aD+M477zz99NNpmRMnTqi1aRkJ&#10;D+9aeZYQBpPFj8j80znenLurLDwRMs6gu8GMLVCTtGJ8dmiZVQgD24K4dx3dnZ0CNArCYB+EAWxQ&#10;GEy5xPHNvdTqUxMG60le79hrnnF1qB+1MNA7Mt7i4as+KLtDhAEUgzDoiUPGMYFG7HfvqHQUBgeV&#10;/PX/1QWxAAcCQow7uAQ3MoPzETmFgveYCRx4495I0B4FfXJ9yGEXMR7haHgMdjhfkFfU9sNa4YxZ&#10;GASdENFB9Y7u5Q8t/9aEZoePgd+L8EHVGW6mfgNUSz9h8Njp015le27+rl+/rhD8fYGXXnrJ+1IQ&#10;X3Mimr/Q01/DFw7a9fmnzi+MbNCKVgVdNHPWQXrAf7IziDcT2QiEwWQpfDrHAW2Zj4Gebt0V9Wvm&#10;S0J8dqhJmUbq4ViSWchfEvw514vM8pm981SChkEY7IMwgE0JgxdeeKHOUH5LqdVrEwY68AbGbRRi&#10;H4Yw0GiPURcPX6n6sjtEGMARQBiYXuV585EdzYz/0kdhkF9Rr/OxAG05/qsfezj2SxbsWID3GJVJ&#10;JgZRvlO13CGV8qh6lBZx72rh0nhEDHOkmTZA4Y0LR+clVy8M3EkzbzKi4PGOGGQApkJh4D7+vpO4&#10;575eqCO/Bg3YH2jkQVpG8sCGoIuWTwu8fOmSUwMdmgrJtvLVV1+1IfjnOfYHHuKgF2mOBkDodWqh&#10;VvR5UCGEbhEFhMEE0eMjPrWjKfezr0AYhBW95awwOPQ7gOb7iTbsU8wPVjLjwQRBGHRAGADCYG9q&#10;LLV6PcLAed7bGLdRwu687znCYJ0VSnbGWeI4bRBhAEcEYdAT/4Od/z85RpPzwsCUxwIcatcqJW5D&#10;gYahhEE+qOGdOgyXr17g5pXHIzyYIzYjSJTcOYnHax8Qk0QLNdKHplWGFgb9P3JqrRcIcathskV/&#10;9tFPdCH/7KefzQCGEAbOR+Q+/hYGSi6kn3E8gaP2WiClKspnjcu3xJWWZRe8o7NzbCbkA9KuNaog&#10;zXGiJC8T6WYlQhjUiW5luqHptjYbiCjCPborf1f3QzY+WwsfB/FLQrwK9DrjNjwocLCnmB+X3jLA&#10;lEAY7IMwAIRBmhpLrV6PMHCe92bGbRzKzjyajDBIGZkaKB6+ioOyO0QYQJ00LAxiTD9PuTBwAD0v&#10;DGKMO5PwJ0Qf+guD/GbLDzOGKnTUveMRboZ3nY+PaL5TQsfjVVzDKZIyskFtW5sw8PIu2NAvfZZW&#10;7BdW+/FLr/73l//Ql/P13/uzxq5oWL8wiEmBZoHewsA3akfts65Cl/C7s0AUBildkkc/pF+1QDQH&#10;uq6dEAlhUBu6fXW/n+jmplucVejaehWYchlvPVwoDPQ6CuP8t44Bn2J+HLtDgH5qprjzMAJoGoRB&#10;B4QBIAyaS61eiTBwnvfGxm2UdKhHGMiNtefhXLd5qDYjDKBaGhYGBWGdnsLAEXCnKcgLA88cSm+U&#10;b3wQYaDovJ1Hj3iEV3c0POy6lG70X42xPIiLeXdrEwY2K3YG+mz0CF15rXL+739vvvfVrXQV64VU&#10;gS/qndf/cwZwPGFw5syZjDJ0AWR16k91AtxZ28WQlTLIEXyF75derdpL3LWa56ZmhKvzI0kMJH/g&#10;3aVd+1e3rVt1+YEHH0IYVIVuXF332b2/DTLaID5AB/+CoYvFz81CYaD2DK438hv3MAv7e+/Flzyf&#10;c2gYhME+CAMYhTD46Icffu87//itv3/tf95/f9hQ48c3tv/tX/717/7mb9/69//Q6wE3NWxq9fff&#10;e/873/72919//cc/+tGIhMFBed51inSidLp0ooaNvX74ww91ljTpxe2+eFM652FTAwyk0FH/4Pv/&#10;lD4qTQqD3TWWOPaVNZqD2nOHCAOoGYRBD2HgULUj4L2FQcli/dayh3Dqnt7CIGbYL49HuG6ku08O&#10;JQyEwzExau/2HF8YOGgScR/MOLjB2kDN00ydhx4nuZBkCBRKS5ewBxw0eV3DRoRB5hpfqCpsH+A/&#10;GS8juxBup47alwoDj2AwHtlgYRCRM4jC4P5TpxAG9aBbVrp3pSEFnqlbXPIH9QuDxQL4Xuv/2Tu7&#10;ELuqO4o/1z60FtQX9aGKVSv5IM2HEmmbYLG1FpIaSElAOxG0oKiRVlBqolZri/lQYyiJ9sNaJVjr&#10;zIsmEo3SaqCmfYiV0JaUCa3gqAwovt8uspM1x/Of2bNnn33O3fvMWmzCzJ179zln33PPyV2/vf8r&#10;FhiEPy06ZMg2lSqSei8BgykJGEj5AwNY5Ft/uoUtLTOAacue8XOqroA3+PgEJ783oAX3b9nq2i8e&#10;+vmJ8fEigMFMc+3hlZsxT+O94lTBELE1YQZ4bbUr9JxkQr09VTAaPQMGqMjUs/DwhLnNZIcCBlLm&#10;EjCYNdO4Knxt5vw7WtU5A4Nq9i8mD1of37WQye90DcJddRgl3Ap9k1TAgGV8WH6a+8PNJQEG/mZH&#10;HhtyO8bGswVvQVoziFNxUa8D6wxqf4Lddspfk6SWgQFTiAkMQAWq0cQw8fEDCwcZ1z4eGDDc2AID&#10;7g/+tZnMqHHEzgUMchD/W+JogS28hgsdF04NHRgwhqd242MxImLygoABbtl4BI33/ambrCT1TgIG&#10;UxIwkPIHBpiHTneVXnyq5QWuT7aEXbm58x+mKK2Oee5V83r/yy9nDgz8dd5rAwUvPpX3ipExAxUj&#10;29XY6Ogk5VlIEbZcpjYCvQEGriJTz8LDEx4U2aGAgZS/5iEwoEdgbF8DDLwN36vxFTpzYMA0Rc52&#10;xzPxr1t5wBZu08e56oQrSYABjxdOjZ3CSYrAX7sEBhRhCZsnpZljEgEMHBX4z5Y905Yq4kdbTc21&#10;JWecU223rPrelnU3+Ns3L1viOTkPnRTMelj2XEDgqKT7E361CKH5CgOGE4BGkBzg5yowQKwCn3z7&#10;7bdzIUKdVXzpbB6sp9WG7o3dv8/zLS69uauWJaDQiUf+QJbQHjCwV3578uMRfyOnLwgY4LZl10mQ&#10;iwwkqXcSMKAEDKTygMG2Xz6SynPEYoVUwMD64H8/8rdUpdV373qiIGDAOu+BA/X6oUOpvNen9j7Z&#10;EjBAz5OUZyFF2FnXS2DgKjL1LLQgVcQx2aGAgVSKBAzigAFsX0cLMgcG1e/8Fni0DQxomtBrSAgM&#10;bPUhyNQpilxoYrMo8fO0zd8t9hDjz6ma3LckwIAf4Zk+vMdGHsCf1NQathu/cLHNMLCCWV+z6a0c&#10;VIASZhg4OMG8hJmAgX2QwADuf54jP58bLl8zVSvCRS9/YIDnu4J1BQGDWYITJKl3EjCgBAykAoCB&#10;NVhZ+L5hg1Vd7fahnz3YpDeQjGpv+1+CW51GtK1ZaSdbYIA67+EFeViTJ5X3unPb9upAHXr1tclY&#10;vfWXN2vDPv3c84qbHAfAHn/0sR4AAzj4/QsPx0Gl2mdHOAQMpII0D4EBvH589XUNXrYfGFiDGGV5&#10;aqgg59Bjxg4TDxB44DCjgUG4q86XtAEMaGcwTAJePMMbkwCDVF4Jdo+7yp1JCAw+evmwJzgUVYnw&#10;NDU1tF1nXVFtz33luy8sWOtvP/nyFfYDu/WkOFu/FjXsfv3GSdlUA6xCsJe+lStXWmCwYeOGyqfm&#10;DfcSbNRtfQCZnrmUgfyAO8wVBrXrydfOOp8H62m1ofvz6h/l+RaX3txVC4sJBka40LUKDEjZ+Z8E&#10;3Nf8wMCt26s2vLyGCnIOPa4BA99fJal3EjCgBAykAoCBrfZz+M23PM+PsG6T1NNHJjO74pz05kJi&#10;AXqr1dPPExgE1nkHIYhzzOkXJycrVhhk21uSCfWoqVU760oHBiEVmToIAMjzoICU3D4LGEhlqcfA&#10;wFjwAX5BrJ3tBwa0FTzTY42VnBIY0LNG55ADHnHAIImrzk3T2bfC47RsPMcLa4aP4LjwprNsdFbA&#10;gPWReDJYqBO3LdhqdNDsbFwXbzCQpKgMA+vaj46NuX5sgjGSCdyDO3bs4IID8gNLFFgzzb8nnzvj&#10;8+4JWBBQiy7AJogQ2HNtKQM26q6xfAQ7bFmFMgzyES5ZnlVTrMAWrHgL3t4Fou8sfmBgAw+sQP35&#10;2oR3Md560Kb9q4CB1GMJGFQkYCBlDwzs5H0Y/akSj1OlIxA/3HfvFqYTT6YQfGo71T1DYAAzN2Jh&#10;B5eMNPde7UCBtSRZ2MH1CknmnvOs48lcNDDoLLRg4rMRx0XkNjOWWcBAKk49BgbGCxgOMGCdfZhT&#10;IVWDYGx1ktloTYr40GOOc1xipGdMOG6e4yUkwEvYZ/fAAP2bN9HXYSo4waACBoEyIBQLC07V+5ak&#10;KGDA9sUzzyTrqkYCcCI/7HiLEPggfqDLTxMfumPzZtctqMBMm77k0kurVyqiCMYhMEuZCIFwgrvH&#10;xGPstnsCyAcHYd26dQIGmYi5LG8vH8FFzCyZYrxBU/HuzFDf7oEBsZmfoLP+Hm/ESe5iduvYiu//&#10;CZLUOwkYTEnAQCoCGGDyfvik7O45BEsn3XevZylA02L65BB5AoMmqb8YuuZ+8ZG3jxiyEi+biIDo&#10;6SRzz1H5qnrsr+w/UCgwYEWmDtoHp4tQFRRx7GKZBQykQtVjYED7mF+wOwYG/J7vN8fhU5iiBzHA&#10;IOFsd2sZcCupgAE26ndqSCnwg/942RWPiB12vMLARkfao2aH/kGOWGTg1hmgZAc+yHjEzdLFvzDd&#10;BpLUDBgsXLSILxkfH7fMgGCgWoAIP9PNJ05gRSAuCUIDFZhp06tWr5q2KhEZgO15pudgDYS9mICF&#10;YCsCBjmIsBO0wF2+sJgAFzRc1pjIwlJFzcW7M+PouwcGvB3zfufB9n62EbT/4csx+THhjklS7yRg&#10;MCUBAykcGFy0fumwgAGs/ITpxGwpKx3BOH3vvZphjTr4k401NjpaS98tHRhw5A2qifdeLVlBnkHC&#10;kWeH0W4y62tZWFIiMIiPOE4UAJB5brPbZwEDqVz1GBi4Jfz8jg1mYM0CfEtvFRjQJrZWMi0z7iRn&#10;FyYEBtyKda7D/Q4MHdFCAmBgnBqMAPeQEz/NiPF4fdMz6Wt0DAwsBeHmLMHi/ls/iMcbxwzYGF3w&#10;6T+ODySpGTBgVSJ7HcBiAhQg2npSXDdAERsw8ICfdGYOh+wGPH2buoyuGGaAhQWuZ8o+hySDywtY&#10;j0jAIB9x4ZRbIMWWnBYw08hzWcb5gytzq8DA3h3sfRaPmGkHae5ifA7vXLif1veKNyZJ6p0EDKYk&#10;YCCF6ONPP4GvhDYsYGBzjzFL3feS+Hnu8aXVbeju8/v2TTYWCEFcn7AsMch5AoNaWR782tx7xQoA&#10;D1lJknv873/+y7OfcWcylqEUBwwQOt1VxDGLUJUUcexiNgQMpKLVb2CAr75u6hzNJsYS0nrmEoSW&#10;gAGpgN0NuADcPRoBbQADZxa4jcIfISbhtMpAcx97ngQYWCqAccBouN3jWLFP//GSDPGt7B4YcKBq&#10;5xsOxw2720PPFFG+Kegk2mLDbFyXGoqaHijfMZCkhsDAlgbiTP9YWc537nnn+ze9bNkyPplJBnHi&#10;oi6WQhoZ+aGAQZ7CRQyXMndNw8UtVSUiz90ZJwYv2kAF1es5Hm8JGJAK2N3g/Zo4PO1dzH4iGON8&#10;an9465ekPkrAYEoCBlKghgoMOC/bFnKJb1hPkGTVApJ+Z/Ksd+96YrKxUIOo2ifm0YdHtmYLDGq5&#10;x6jS09AvtmQF6wMmqca5xyg2hf1E+kLDsw7nrT3rygIGIRWZ8gwA8B9UEbHMaYHBBWsW4Kr+7vFj&#10;A0maZ8DA2VLum7BtdG85da4NYGBdCdtIC9ICA2vMsQUWI7KOPA4kFTDga22zKw/8x2uDIroHBhxt&#10;zxvNKZyWNKhOtHRS+QIDLDKAvW5O43jLPjBCgIsMUuGKKi1GvSN0LmAwn4WzkaeEaYYWtAYMyAw8&#10;92vsaht3Mc6u8N2IJamPEjCYkoCBFKhrblsLa2npPdd1DwxY+T0koLjjMkeYau2pioMGy3uygfDy&#10;Woeo1B8Y2ZozMIDzbpeMNPReOUSGrMSrSgvQwDnSnnWPP/pYWcAgpCJTtgEAbR8U2WERwODyh653&#10;GHggSfMSGDg7AN+ZLTbAI3ic34RbBQZc4I+NWheAk8rbAAboHNMSrQUQEpxoHXkcQipgwNGedve4&#10;If/x8i2mrTNcYMA3GocQdL5xeHlckpQZMGBD9Z7qhxRhBs3ndGP1QMimsZ8e6haRnsKVDQIGEi/a&#10;lu/yBt02MOAN0dILPMKttHEX4weTqx6rhy9aIPVYAgZVCRhIQbrpwVthLS267TtDAQa2iA3yihu6&#10;e0AOpipO09Lq7xx9p2Zb45HJCMV2yBzazIGBrQcFhNDELz4xPp505LlqYe9994b4+/G1mEoBBji1&#10;Qur75xwA0F5uM9lhQcBgyV1rcEkHCR5I0nwFBtXvw6+f1hC/A3M36Hl1I2wu7tgZT9rqFPhu3hq6&#10;J/7W8UE5jIQRljUj5QwMWJioktXxRsSSrwjLnriCDf/LjQMVzDpGMSIBA2mmi7YH5He5G4OKer9p&#10;SfqsBAx6JQGDnuipsd/BXbrkhpXDAgZ2QQDqFCW0bn/769/MofAIS+WYBQF2nnvaMvohka35AwOb&#10;ewx+Y7zXRmQFBYWau8l/+uMLadO2AbpcP1yyUAQwgIM/Ky3IPwBg2s9LWbHMCYHBZTevxiX9gb0P&#10;DyRp3gMDqaHV3oPwwyhg0PrMVi0vkE4rd2CAdvY551R7uGPz5hDQhee4lGM29APLPg5XcNJ04CoH&#10;/JfYIU9GF7g6SAIGkiRJ81YCBpSAgRSq/078z9WvQCGLoQADGzmAR8zT4g1rAInmpdWZe5wketfW&#10;OEKewayRraUAAwIbTt6nX9xwoCxZiZ5Qj3UPNhk77VmXPzD4ICDiuIgAgJS5zZYdlgYMLly3GNfz&#10;A4cPDiRJwEBqIE6Ex7/lToSHOw+TcdY26EQs5q5USemUSgAGzri3lVu42sCuKgBUoF/PtQUeWhAS&#10;gMy2du33R8emL7AGnABKwTUNBBWOFggYSJIkzWcJGExJwEAK15WbroLBtPjOa4cCDDBh3G+2NuwN&#10;1nCS0urMPfZb/HFBvvjVE9laFjBg7jHbifET0d4rIo6rAwVsE9cP6QtLJyU569ibxQ+ZA4OJgDTg&#10;UgIAqp+X4mKZ0wKDZVvW42K+cP3ygSQJGEiNxVxEpA4MpBTCSE7VZJekQRnAgAWCbHPIDTY9fHz8&#10;YJNUmVsQ3a7+9tUuftlmn2CLgBOeTQMeOFAhYCBJkjTPJWAwJQEDaa5ViS7euKJ7YMDcY1v/Pa7B&#10;qI2wbuEjh0x1T1gbZ/euJ6pdgUbMFNlaHDCoTd5HVMA7R48mJCup3GTuoad0VfQqGSCEbIEB4E13&#10;EccsQlVOxHGdHRYFDL5649dxMf/xzrsHkiRgIKl+TmZCRHMPqjxJZak5MGDbsHEDJ+8HNiws4Oz+&#10;Jg2m/8JFiwI3ytACkAb3cgEDSZIkScCAEjCQ5qCPP/3EVSVaes91QwEGIASpCsq/sv+ATURIUlrd&#10;FtNHDsFkrPyJCMyhLREYwCuv0oKGeQ9YyVEdqOf37YvrZwJusvesA7UyxxKfw4EH8wQGgRHHZQUA&#10;uIMqK5a5DWCw4v4N7kp++OhfB5IkYCClS0TE1F153EnoC0ZStqNUUUnAgNgAFYqqU/5tw1/xHLut&#10;5pvGYgWQAD8qANUgKhAwkCRJkgQM6hIwkOYkzEjlIoMugQH91lQF5W09nCSl1Zl7nMS8xtIEyx5s&#10;Dm2hwADtNC0wywJSk5UmE+rtqYL3Je6sw+qEaj8IQM4TGLAiU+utkwAAHlRx+9wGMODygh/cff1A&#10;kgQMpNSV98uNMQiRhlHqq5IDAzYsHVi1ehUcfLABrCTAv/gZlYs8SwoSkgO3aSw7wKZBCPAzVD06&#10;AQNJkiRJwGBaCRhIkdHHS+5a0z0wsBVdsFCAf22yWAG/pio8YnOPUVZoMkpH3j5S88GxfKEW2Vo0&#10;MMCwJ8l7sKs6MHRz6gHLR2aiLzb3GI+kOusyAAYx9f2LCwBAyaPiYpmTAwOmF2h5gSRgIEmSJM0K&#10;DNQEDCRJkuabBAymJGAgzVU7n90Fs+mCNQsuhy/ZFTBgUnGqgvKY3B1i3cKXb1JPnw1edEQ/Ng4B&#10;/dDSLR0YwHsde3E0Sd4DFl5YspJq7rlNKsaag7izzvaTFTBgRSZ/Ky4AAHHKxe1ze8DgovVLcQG/&#10;6cFbB5IkYCBJkiQJGAgYSJIkSQIGRgIGUkySwZWbroLldMkNKzsGBjb3GL5/EusWxY48oQVRRn/8&#10;hHcKtYxq/bBsTunAwHmv1ujHI0kGPCLiOPxsefzRx/BgE9zFsy4fYBB4apUVABB3UJHssARgcNnN&#10;q3HpXrh+OdaKDSRJwECSJEkSMBAwkCRJkgQMrAQMpAi9e/yYK2qx4JZvdQYMWNSleUF5JB/4Sxu9&#10;zzLliUoJwdFuvlLhyT17XNmc0oEBvVe8d0nyHp55+um40kZwkztL27ZnHUpsZQIMWJGp3UYO1754&#10;UGXtc6vAYPGd17rr9oHDBweSJGAgSZIkCRgIGEiSJEkCBtNKwECK0/MHX3TeE0yoroABc4+t6xqf&#10;hWDDkycal1Y/MT5O87pJnG+1ByQDm/pLIcBgJBNgYL1XHmPzvAe8aq6jDSAELBQRkR2dtg0oZTvJ&#10;ABgEpQEXFwDQ5KBi2WHWwADRBagjhys2gusHkiRgIEmSJAkYCBhIkiRJAgYzSMBAiheMJzKDzoCB&#10;9fph5jahDlymkLZMOSa5xxXJoeBmV2hBTAUbHMvIyKZsgAG91/R5D3aZQrq55zb32LwXsdQBDw4L&#10;GHQfcTzRfgBAqoOKZYf5AgNHCxRdIAkYSJIkSQIGAgaSJEmSgMGsEjCQmjID1ibqBhiwELzNKw5v&#10;mKpf6yR1aXX64PFxvojtJS0wdZOCyv589OGHOQADv/c6NjraMO8BAzunAlAYGc9+BuYe4xRqWE0L&#10;aRxDBwbvdxZx3GEAAM603kQc2wpaBAYRlYiuuW0tEmgGkiRgIEmSJAkYCBhIkiRJAgYzS8BASsYM&#10;kIF8OZzKNoEBc48bztRGaG09wzZ14REbw3vo1dfm1AOej1dFVLDBRH6gArQMgIHPe+VhWrs/gqyY&#10;5OTEc88x/g3tfrzEgK6hAQNWZOogtKDIiGPsc07i+zUnYIALsks5dmsLRAskAQNJkiRJwEDAQJIk&#10;SRIwmFUCBlLKPANUvVhy15p2gYFNoKWTHmv+7v3VnoS0gLnHDeN8x14cjYh3xvRqcIJsgAG913C7&#10;nwkE8WwGffojjrtP27Zn3XPPPDssYLBjx86uIo6rHK6YiON8QguYx8BDCwcGS++57sJ1i92V+YG9&#10;Dw8kScBAkiRJEjAQMJAkSZIEDAIkYCCl0bvHj1256SpnTl28cQW8qjaAgU0gYK2e6KJGKPiz/yXP&#10;lPZkucc7t22fk0VoHeqQIiqABJkAg3DvlUMUl/cAEjNrCgJ2w7jJTRMIEGwQ/nIwLZuCMCxgsH3b&#10;9m4ijicrKiPimLHM2YgVtMKBwYr7N2C9l7saL1y//MDhgwNJEjCQJEmShgEM0NWyZcsWLlp07nnn&#10;n/t/9s6mp4koCsNrdSPxgzXB4FCiItJWk24sJhRwhVTRupGNK0PkB5CUxI3RxAUaXbhoQ9y4sVbZ&#10;SGLc+LWq/gFrdAMh9ifUl2oOzdzJ9XLnztTC++QsSul0OtNkkp5n7nlbhcd4JgYnkc/nM5kM9iW7&#10;Hkwk8GduIjc3d4PCgBBCCIWBDgoD4grMu3jwbBktqj81MJvE7GzMxHAuDJB7rA6Ut2vdFhc1M3Dc&#10;5x6jZW0e2Xr/7j3f3CST0IIOCgPr3uuj5Ydq3kOYuAjNDdrWBT2gLhEIszme2cXCYKMLI44tPnP8&#10;h6YXBljgBV8rF2HMi+MYIkJhQAghJH5hgHdAd37f/gN4N0319x9zbg4K1wtwEv/cNfxBdixLYUAI&#10;IYTCIBgKA+KWH+s/JdVAsg0QiYw1B5AHqjBwknuM3rrFAoXiomaCjZvcY4s4XxmbY5LtLKEFYgs6&#10;KAyseq+yRMA+7wFiRjPRaEMTcWyfeywKx35ZDMTVbhUGcQYAOAstsIpljv/QVGGAS+vw/CQus5gI&#10;164KcCluEkJhQAghJF5hgPv60YvHm5gXXu9EG2DdACzFjnZ9sKcH2oDCgBBCCIWBHwoDEtFqg6eV&#10;0tT8dLs5kJUHQ9NpEQauco9hEXY0W0ZzP3t0ucd4xiDXVDPBRhdaoBEGOOG47zi6EmFg1y+GHrDO&#10;e8AJ8227Ui7Lf9cd3XsuCsdX37/VDbfFIhh1WzthcDqT9GZGtyqPSnqXk96VVs2mvKsp71rKK6S9&#10;wlmU+k2dzKWjFQYI3N7c/CVEnwPcXZ9Zg8kELREG+CpxIVWvrpgLh7gCqgJCYUAIIaQjwgADf9Sm&#10;/KHDR7JjF24vLBSXllB4jIUF6suwLCBM4x59f1lV4Ns1fhDJrkfOjAYaC8gGCgNCCCEUBttQGJCo&#10;FxzAHOB213Z5MDB+QoSBqwRazCky3fbxE80Em0hzj3Hzu2FkKw7HJKdBQgv0wgAnHKc9uhJhYNd7&#10;VXOPkfdgt61YGbRcNfeex5+2jeUIaiKFnTA4dW6kb/z438p5WzXRqsnBvqlWXUQlUOo3NXR+OFAY&#10;dF0AgIyZCvuZ/8+IY9/nVISBTxLcvHMLl1kEyTQJoTAghBDSCWGAhjva7r5mPSRBrVZrBlGv19HB&#10;x2vaNzna22vXuIds8B0CfgS9qFSaQTQajVKp5JMWkA1YG0FhQAghexwKg20oDEjMfPj6ufx8RYSB&#10;q9xjrBswHFOOCTaa3nSkuccoTYvQcIKNuS0QYYATjtPuvN5/+dSqj9gFKky/WD1R6AbbrU7AM7qI&#10;43C5x9bBxeqAKWthcCk/U3lTfblWra69ev12dfXdb/bOb7WJIArjr2DfJ0+RXFaoz1DvixGvRMFe&#10;1qsWRG/TO6VahrZpEaPdN7CJxSqWEgghBBPXjwwchkw6PTvdLJvl+8hFSXZ3/u10kvPbOd/7D8cH&#10;B+1PH08PDz8b8+Xo6OvJ8bd2+/ysnZxhdOww2SHbevZkScDgdyEGAOIDnE+dYctcAukzaAkwsKNJ&#10;fwKKwICiKIoqAzBAlB+xfvcKgAGIy6d3CccINohmBnNpiOr1BmhEqhCwgRQtzIDAgKKWpO8XF5wg&#10;hckYgw5PKQKDcovAgJpXp9MRYBDtexwRgbVPJQee+i/A99hPf4S4vyaDDXLo+6YFSmCADk/z1r+Z&#10;ptPpZDKxQcyboPS+x+L3EJf3KTlP1DdSvO+x3HVx/gcY32hgsLHxqNvt9nq9y8sfP2eR+uvrP2Ak&#10;/X5/MBgMh8PRaDQej//OhNHBGNnBwqjt7LyeAwYrZwBQYYtjm0FLAwxSiiIwoCiKokoDDNyn9fG3&#10;7CpQCscjU5DLDOKSICH6DwaQ6iTEAoDBZQbAFQQGFJW7Wq19zNB6o5FShQgZ2NDh6PaUIjAosQgM&#10;qLyBgfge63O82MQjizLY7LdaN0sTaETAzld8TZUZbIQWWBhQJWDg+x6DBET0cHNL3Czyf/nGEvDS&#10;iDsRWxMqAgyuroqxOJY0Uytny5ypaQQGlFYEBlRFhafhdvf2ms2n9mWMCYT5zO0KPNosx6CsQDXw&#10;G9vW4dX2tib6GShOmoNrSsWUnYA/EpROUSUGBm7IHnH/8E0emNE4N6ufAerp0oLoyYJfTK6fAYEB&#10;FbEqQcaTZsXRHGOXvHA19HwO65osMShU2QOyisXRAjtBEMWWy5rblVdb/LJwiuaymkFRfj/RF+0X&#10;KvXRfG+ZKwVsxvY5mQGBQZlFYEDpgUG877Ek7QmnVj89aQcC0wX4HoudbzhtzlzTXj5/4VocVw8Y&#10;gKPE7fxARimHFgS4Uf6+x7LzIyKDFjYrVAAYFGkAkFuaqfKZFoh/CYEBlU0EBlS1lCQJ4ggL7VIR&#10;CPAjFMYYfBp4Ifi48EeyHIDLLvzJ7YYO3YemEYzIGh/BWX5zEN0IRBkWls5HMqnSAoP1h+vu7S1T&#10;NZoZ6OuArQAP1tbk+HuiNXefQa1WIzCgNKtSeB756whOzLoqoSC8j0IV1Yhs0ebmY3sdv2h8JIf5&#10;9dRDF1t/THB5ExcJdxcWPlRYv8IKkPDnIMrS/5vCpzgmorHK7ydol9RQeSfIqKHJUnm/jdID7n9U&#10;22TmJiIwKK0IDKicgYE40Gqe2kbikXAEH3sO8H5hvscIcItlq37/BBorpgWVBAb+zg+8Mpkf2I7C&#10;zoylAgNcPyL0/+7NWx9urTow+FWgAQDmy8rZMmdtGoEBlU0EBlS1tCuZxL2X99iyFhiI8ak+NJMk&#10;Caqhv5ovZSgEIZgU0pQux1NUKYGBa3RszH/2zua2jRiIwi7BJQjwKT6lBqchxRW4BacBlaBLEiSn&#10;JBXIqUAJ4qOLyAdt8DzgaAcjRlhopXlYGFr+DSmtRPM9cubH/1O0dqd//mTD4+OHbqMi1yDjrGOi&#10;EgwuGR2zElBusmI8K4nzTbfWz2KLyrcgsXs2dHy3aOvULKlrr1SP9Xwt2YrbFMilzBEFg3hazwsG&#10;qpgRDCTVvCYWSjDoQAkGBYd5CAbIA4FfeLlWjz3YSDCYMu7x85/nvAcbhXQeghacq2Ag6t/Fe4hA&#10;gd3BgodGWem+Oqh/UjrELXo+a8FgygAAxAE+16AFQzyGEgwKp4kSDAoTwBPlvGAx/H0HFu1aJPtd&#10;9hSwS2t70UKwPdClZ7uRZ0moZVkYWhjagY70rKJYoTHrWCx/AgVwUoKBP17w/v7ePs/r9fphB15Y&#10;QnO73X4bB7nEQE52A1p/LxdGO4Pp1WpFg3u1AbLUPaUjeMg0akQJBheLvlkJ2JmimZjs7z+NJGal&#10;Vi0Y5gK6wV9e5zUDP8Vw0G1oR8Px1rm1pikPGHKSdhcoFrSvgxf2wlzwnaLzJKruMBagqV+1vK0M&#10;e07uEQUDOy7ePXqY3NAQdInnMyUYKF2fV6EEg0NRgkGhxUwEA+IeRw7lcfT/8pIJrqusaeIe4zaH&#10;nh+qhXz++An2/7wFA300Lt5DdIADtaA7NkAPZf/lq2zpTEOH+ywS5ysYTBkAgNHNLixzErgXo2Ml&#10;GBROFiUYFCYDi9vABbklDrQ5sVmQB75N5H8gWJDnu5F0ByxKhT6MUTY02LQv6xW0oNDiVAUDIg34&#10;bxlc/PX19ZUBtyQOuXD0V+Mg135N3tzejpm+e3fnTzZsNpvFYtG0uVwuyRJQCJruUYWKze8Azo5K&#10;MLhY9M1KIHgMVNEXCCj7gJ0nJX8KTSS73ebv3d3YdEqqV+0Ep/IJUEw/ETHB7TUbX4BGbDq3/pyQ&#10;cr0tXUG0A3KPKBj4f04C0SUpGHCbFwyw+Pp5FUowOBQlGBQc5iEY7I17TGLsWr2hpGHzlTVB3GMd&#10;F4iHRgE7KDjxn09PZy8Y+LjHpMRV0FGaBwBCX2/jNHGPuX5vfwVVyPUaw1wFA6fDzSDE8SF9Pv2h&#10;lWBQ+IcSDArnAnkgCba/af0P5ZEUDLTsF8UfL8htN2g5oJAkAwQIRgStM+o0QGMsFDxOUjCAVZcA&#10;pt39IuLf7qBbNvtnBAPKcFhBroHGTN/c/GXv/EL0qM4wfl17UVNocqNetIVaKa0gpCC5SC1ChFIk&#10;ZbUQL+Lam0KFNoVeeFNqq1FJTJRoG9sLTS1WWmus/yAxMWq0NdGaqGApSldN2M22LARyIXixPu6R&#10;Z0/mne/N+U4mJ2e+eR5eZJ2db8458+3MZN7fOe/zVV6PzIuBBJABrF27loclrkAfsA+7h924f9hh&#10;9xNP8CRMTU0JGAxQ2U8lHxjwg0zxO08lJ2U/iigwde4/v3ipWjtiRPyEtUe2Dywfb/PgHG86MCAR&#10;YR/4KQsp0z/F8++cUu7ZLTBwIE06MLB/mf75JKnSIgMBg2olYCB5wKAr32MWlMe8XaeCzShn3QK+&#10;x+llc7ADUQFiIMAg+B4bv4eRQsoVRagcb4AyvsdsNJ0x4PvtIzAoZgBAH+CJNC3g0AQMpMolYCCV&#10;Ufxy7uyDF2AE33X9F3LKvvDbF3Lm8W03nKyK7x+IroZgMsV/pce4zFi61McnT+EqRpx6+71FSeoI&#10;GCCfzv2RZw/HwXT+kILftm1b2IIfIhjQro0bN4aFCJjpz4yt3xOwBLoXcOlAaOjaa6/lgoOwBfBg&#10;VGfIFYA6mKWl9bGAQZ3CrSzc03Bzq+GplA4MmLrFZ/2nkv/EISTz2Ub8jGOH/ew2B+gA8lYY748X&#10;rfhPQ5/68+PoD8mHf074qbgt86z3iE63wMBCKZ7DdGDA1QljrdhAE/z4oiRgMKYEDKSm+gIMbGn4&#10;xx/7W6oFMeewdyq/bA4jBYTgUwyk/iceGLT6HiOz2j5BG79o+wN4+823sL2w77FfBwkQy+7fO2CA&#10;VhaW1Q+LY7LDFPVlaAIGEiVgIE2G4tfglP07Bwbshp0FmZclScyecLz2PR9ZAOR0sBHBhvL00Qdz&#10;//nptvjV9/C3p///7D8WJemsgcG6a9bZaxA5+ueXFDsKNLL2FEsYhR1oJ8CsPb0EHO8E1iOiO0Kc&#10;R+Mig0ZBJPaQW9j6+vXLFVcEDGoTbl+4icX3NNzicKOr4KnUMTDwU/bOwyvD3pk56MRsPjb6yXR7&#10;IePnToBBCiChZwCOwC3ssMMwQh6fFhR2jOX/fWJPOEkGfnDOZxOi8CuWBAzGlYCB1FRPgAFr/XM+&#10;Purgp0z2Z2DLwjnWe+++O+6c9AYtuOO2zUMABpAFBsAtLSlXiJP9HRJTyvcY3ML/K7V1k/oFDIwB&#10;QBU+wH7Mj9PnHg1NwEBaloCBNBFKzjtQ3ZckSu9GXo0C2yUmO2yxI+YCEHzDR//zJuH+89LrwlX8&#10;xtU346LG/zLFtihJZwcMkMo3CU2PB3DNARXXEcIig8adwQEG6J5/+RMhcM2B7Uy8uAGijQFdly+6&#10;+BIBg6pE/IlbGW5ouK3xf7l8qvxTqeOSRH7+1ycQWWKXcKgOgQEfebxFdFKSKO9CY1sBw3O8o04m&#10;9ukcGPhcKh0YxC4OIBz++bTfskySBAzGlICB1KJ+AIPY95gpZr9Kvs1HF/A1xYqB9JTxv157PXAC&#10;xh92/n4gwMD6Hj+xe3e8AzLXjonF1ru28LclfY/x/frrYCwu6g0wmJ2NLY7r9AF2bJnrUTAtEDCQ&#10;eiQBAymop8Ag3fTYdqPz3vpekTysE3lZSMzDDaggnn77/pY/YSNC6wykToAB81OWE2DyPioUgQcE&#10;wwBchk4xIv6WmTtm7dOBAdc0oGkIzgSsdMQ7A3oSNqJvoXUShQYwWLlqlYBBPcItK9y7cBOLF1EF&#10;bIDbXf3AwDE9zgMG6bv5ZsgsfNQtMMAYzUHyTY+7AgaxD7NdD8EHdBlgwNGlAwOiFH429Svj/AlJ&#10;wCBdAgaSVV+AAVPGcYoZlW1S/Ie5cwFfU5syRvH9UUVUDr74UgMYPPrInwcCDEh0jMkEJ2gneQMU&#10;9j32SyEBY1hr7l4AA5qHFxDLTJ1tFOxz+tDCmhgBA6lfEjCQqMLAgDMTDxhxZhxfyPlZRliwz8l0&#10;PHJhYOC7U2Ig9rBkCcjghPFiIPH2sZo78ejeMPE2qvEdMYOQX5OkcwMM6A1AS2FM9ndWACB3z43M&#10;2mcDA1YZCmCAtYbIDOh13KAF1vdYwKAeAQwEWmA9WgIcxU3v/D6VeB2xpk0cZNi8ZM47MED/jd9+&#10;PjDw0/S+V0TjXOHskRYYuJIPDLiwA/9rl/rhZ/a2cmDALRyC95VxvgKPIAkYpEvAQLLqCzBAbP7N&#10;7elVhlpL5BfwNWVRGn8uPBLiSPE/+/QzDWCALQMBBtb3GBFP0PZn+j/2l7/yt8V8j+m2nb4zNtYP&#10;DOZOMwCo2geYMVenacHS0AQMpN5JwECiCgMDm15nYGf7Qu6HrTlQHhgwE8G8jD0s8yacZ80PZhgn&#10;sHbH8Qd2t5Yq4iIDXN0KBeKKC1bF8ZOrvv/LqY1+fOcbVzj5KTAAMIMwnd+uMKAFMcsB2bnYvCjS&#10;gQEXN6DpQCzsCgNsZ5dC91gQqckqvriSg3WicepeuP+PdX7FfY9w12otPYQbHX71zvSviz2V/NS/&#10;HyAHvBZKAwM7hd+6NRQHBn6k20qnnyWwHw7cptTx2/C/NQMD2i1wDaX/leG3AgYCBnVKwEDqHhiw&#10;8IhdNIAt6Z66BXxNWTrJn5OOYjshxX/fvTsawODwq4cGAgxav6PDhw61plyxSsMxEy7se4zOJC5H&#10;ACuqHxjM99DimH2uR6ygJWAg9VECBtKn6jMwQFKGGfaSwMCnBQQYfuLAr3mdfgnz4rW/UijOMn70&#10;hUtTPAwwwb+RlKdYHYhbOvcwwMHDEofG4gNABbulAQyQ/a/zzA85cPtaNAo4Ab+qHBjgZs5jFgMG&#10;Pi0gwKgKGDCbzwUc3QIDDoF4AP+1O9QMDKDY/VjAQMCgvxIwkLoHBkggY1YyfYwtM8D2OFAK/87b&#10;N9vdCviasnSSLXyPGfHIcSOeeeppLCNAwK6AnIBx9MiRgQADuwoEw+eJioNVnqw3QHnfYxZEanQS&#10;3Ubn7W6VA4OmAUD1PsB1mhaEoQkYSP2VgIFElQEGzIbzfZvVCbCPDwwOGDH90S0wcFYJOIkDnxaw&#10;db+SAH+bfgmPqtGBjUy9KRQhdnzpyjge+dr3Hvvmej9+8eUrjSVpu1iYqFEayFYEopjNXLNmjQUG&#10;G27YEF3+LzhNcz0B4EH8v44xMq/HtSu/wsE60Th1L333x3V+xX0P3LL8exr2KflU8oEBK8tRdAjo&#10;EBhY71xfvPQcWlASGLAPB4y4W+fAgCCf31Ts5YDtxYBBov217Yz9HtGigIGAQU8lYCB1BgxYeIRl&#10;yuFajLRyXjy8a1cxX1Mmjm0gJ+4H8v7DAQaR7zHGjvPjhm8kUND3OD1AEeoFBoHDReqBD3CBPuf6&#10;lwgYSL2WgIFURiw8wldc/1U//YU8NTXDpLyfc+EMRKYqcms++APMO0WtNTr82biwN1iUpCwPA5u1&#10;R93/RoKeWUj8wBJADWvisB1z/O2FwyNPTU21tn7hihVhh59t2tRYKxCbFqDRuD+2e9g5BgbYzqbB&#10;KuRhUI9wy3JWTdHeoPxTyUlnZz+VmMK23rx2CRo/m0gL6KbAInj+AJ1G0ck8YJBORCxK5DHToYJt&#10;i9l2jCW2Qcb2AsAArcRsKQMYEHsQupzxHxICBgIGdUrAQOoGGNAWeCHS+zMzGaiAbgfFLFs5I96i&#10;AgED43ucQwvoDVDM9zgvsPKgTmBADhfUCx9g9HmyLY4FDKSREjCQJkV83WVlgMLAwHbDT6CE6KTm&#10;g20d+6dPd/X10Qdz4fqFmUHDwAB5t8+Sa5KUBQxs1p6rZ1B3KOTfkZp/fElM2dPZ2MnvN3Jbn7vg&#10;86Oa/vpllzHpSesCLmXAzwASYABkFewetzS6B0MF7PBQdCsAEREwqEe4ZQXSiZuY3Y7ATa/AU6kY&#10;MEDTvoGNXWmXSAv4uMFDKu+pZBv1D4IruitgQLrPSmgObsQ5dNrifabRzwLAgDSIncwABvwVvyl/&#10;Ucgyn5AEDNIlYCC1qFZgMD8/v2AUag1lxCsHXy5m2Yo0cR4tQJGiQQGD4HuckYjHGg6c52KRDQwA&#10;GyoEBjjIwrL64QN8ok6L46W+CRhIEyABA6mMkL+wb7nlgQG7wZSBzUH4O9jlCIYWeDtbg0f/V1Z+&#10;6SEsOIDFMeBBoAVvXH3zxydPLUrS2QEDGAzwIzMzM+FSYgo+ljU9Bj8Iv0Jmf9Q9AVRgVNPrrlnH&#10;ppHlX+YBRjQ9pquB0z1OnV65ahVaETCoR7hl4cZFDoobGm5rplRRgadSIWDAJC8fIv5agZSGfFrg&#10;r6jz+bqfN8dAOgEGPKaT+wZZ5zlJ/FcEA+ekADBAK+YPLAcYWEDiAwPdoAQM6pSAgeQAgw7KlAff&#10;44yAxW4BX1P6HmfQAsSuBx8aFDB48+jRvEQ8vQGK+x5n1E2qCxj8L+ZwPfEBJjusR/NLQxMwkCZG&#10;AgZSGXGqHV90OduOL97McXQODGzygkgg5EHYFl/vWbIgcRanTwsotMjjozlzHK9dnxmAEFjXUNEC&#10;KQMY+FWJ1q//Af9usXoA0/yZi8f/2r9eAIO1SwruAhRKDJl6RN76BmYGuc6AxAJ9AELg8dk9NN3a&#10;PYCH6F50lYBBPSIzsJ7tuMWRFpR8KhUABvFjDi3G3cDP2OI05z9lfFpgcQWay2PnbLEbYMCOWWbA&#10;Y6YbQhAQWujSNTDg2Qs94Wnhic0GBmQkPjA4jfFIAgbpEjCQHNUCDGZnncIjwfc4I3DYAr6m9D3O&#10;oAUIOCEPBxiACWVP3ocRMc92Qd/jnLpJFQGD2VlZHHeiE0tDEzCQJkkCBlJJMZHB9ATeeBFMTHCK&#10;fbfAwO9G6AMTCszLJNZMcMJf4sAzwC0ce16KDfNwMSEXFzVqd+hylroCBiwNZJwM8gUHYx7toosv&#10;8ZtGTp87AzN0OK8cKALHFzCoU7iJ4VaGGxpua7i5GfxZ/qnUPTCgcHzbDaICfiodgfiBg8fZbftA&#10;tMluX+wqdu4KGPBSZU/Yt/hE+W3Z04KfuwUGThhskwkMeEL4D5XmGPlV8rRIAgbjSMBAclQFMJjz&#10;Co/k+x5v33p3YcvWrXdtIS1Ij8OvHhoIMGA2OW/y/oHnny8JDNBcRicxtHqAwdxpHK4nPsDj9Lln&#10;QxMwkMaTgIE0aQrv8zY49Y9FnDsEBv5MPdsHvHWnz3/0w3YAB4/f+Zs5KUmqEhhMT98Ip4GUmcvp&#10;th/pFgIoHGQKE+WIq3lCoN6RgIGU+FTqHBhYZsDrwiad8du8sfjAwG+aV3o6qMChugIGXGDhjAJX&#10;tN8Wj2O8BAoAA7NsJRcYUPhTjA/e8i3QCUkSMBhPAgaSVTXAYD6ttDqy/xmOx4V9TZ9+8qlxacHd&#10;W7Yi6T8EYIB69Hm5eBoYvP/fmZLAAM2h0QyqUQkwOJ3D9cMHuECfs/1LBAykyZOAgVRSfHXH22x4&#10;MWZGBrP1Q6LB5haxJyKjmkEIHtZ2A/98imsBcedEhVE4wQ7YrCVe7OOm0RPlH6VPVSsw4Ez/bGbA&#10;KzrOAK5ZsyaladQsIq4gM8imBbzt4MgCBpL/VPKfL7wK8p5K9k8UmeK4G/gZW7A93cmZrTiBwbY+&#10;EDFqDh/7YGP6CWSHbZfYaLY9Nb4LIg30jU/M9LawxdnOLwWn+kCCsBv/fWIDvcW3ht+m/yXYzjhr&#10;YjhGb52HJGAwlgQMpKKywCC/8Ej+IoP7d9yHLF8Zy1aWiT9+7Nh99+4Yd3nBxAMDZJMx1d06BNS8&#10;vIBgI2N5QQ3AYPv27QtUT3yAyQ5T1K+hCRhIdUrAQJIkaTjKAAa2MBGZAWsTpVciYtaPXscZuALx&#10;q1tvzQMV9DrGmgkBA0nqsLjTBFwaoxYN1H/5o0vLnhOSgMH4EjCQElQYGMzOYuruwjh65eDLGbSg&#10;gK8psuGgBSF9/+933klnBgdffAkfmWxgwAnadv5+OjN46u9Phk/VzAwwHAyqEmBwzz33LgT1xAc4&#10;w7SgL34MAgZStRIwkCRJGo6ygYFlBvRAnkmYzYp9mE9kyp7HzGMGAAAgECkLC0AXsL+lBQIGktTh&#10;Kg3gwM8WGfRW/QUGOO2B42p5gYBBnRIwkFKBAQuP5JUph7Hww7t2Oajgzts3oxIRaUEBX1NU2mlk&#10;8LHOAD7Gd9y22UEFux58CGgBO082MDjjBG2QgGD8MCoe+O3O1197zXywaKAD6IbTSQyBSGNQwIBl&#10;prIinx32ZmgCBlLdEjCQJEkajhxgkMcMiA2w2sAWTsEWbCcqcNYWZDADYgNUKGqFFsAJMEkOSUxL&#10;CwQMJKlzN4i++/Eg245RnDEqSsrTNJuWzpKAQY4EDCRHxYHBiS7KlL/15ls2gBOK+ZqyiIqTygcS&#10;OHrkiA3uMNnAIH2CNr44JOVtcMJ+DYHOtHYSnQ87DAoYZFwvHjusSaygJWAgTbwEDCRJkoajPGBg&#10;A3bBwVTAOsSyPHeruTc+5fgWJPoZXLhiRatBK5seZZT6rcsvDwcRMJCkcyGU71/2OJGKiDbyOPmL&#10;koBBrRIwkFKBAQqYLIyvOi1bHVpQMqZvnK4QGIRssmIigUFXPsAnZHEsYCB5EjCQJEmSKgIGDMzT&#10;51KDxMD+G27YkNGWjdWrV5NYpMRFF18SBitgIEmdy1qL47+LUhEBzYYTjpO/KAkY1CoBA2kkMKi8&#10;THmerylNC857oCc4yfUAA9KXOtPx9Uf9wCDbB7h+dsihCRhIA5GAgSRJ0nDUFTBgAAAgd486P06y&#10;HgsCMLXfQQXZxAIVikACnKYBFUApsCghfETAQJIKaNOmnyMWJZ3tuiVgsCwBA8moODCYnc0rPFKV&#10;rylpQQ2oAMQiFE6pChigX6IF5wgY4PSOBQxq9gGWxbGAgXRmCRhIkiRJFQODOH2Po60+XdjicIJu&#10;m0alo7hpFE2KOYGAgSRJkiRg0CoBA8moLDCYyy48UpmvKS2Oz3swuVkVMADDqDML36OoGRicZZmp&#10;mtlhGJqAgTQ0CRhIkiQNR63AQCFgIEmSNDQJGFACBpJRQWCA1PZCZaJla09NC0gLygODXkzQ7nXU&#10;CQw68QGukx2ygpaAgTRACRhIkiQNRwIGAgaSJEmSgEEsAQOptAgMpqdvWshRjb6mlZgWcFVEDcCA&#10;KVdZHJ8LYPDhhx8eO34sBgYnT55MBwa1+QCXZ4c9raAlYCAFCRhIkiRJAgYCBpIkSZKAQX8lYCC1&#10;A4ObbsoBBrI4HhWc5V0YGEBoAtGLCdq9jgxggG+nQ2Bgr5dJNS2otoKWgIEUJGAgSZIkCRgIGEiS&#10;JEkCBv2VgIHUDgyuv/6HB2rSvn379oypvXv27t+3b/++/ec79u0d0cPrpq4rBgwa53P//v17pE61&#10;83c7AzBAPaIADIBjTgMGp5KAwS233FLyevGFv5MDlem5557bU6sEDKQgAQNJkiRJwEDAQJIkSRIw&#10;6K8EDKR2YKAoE+cOGJAZ1DnqSQ0Ag2BgcPz4cQCD+fl5BxiQFhAY1DkoxSfs3b9SE0EAx/FabWT8&#10;Q6M22Egjo06qq4IFtjipsCAXktjKG8gbYIXlvYG8UQxqLsHJJZlMJpMGf+wy63mJcJBLCMz3M1sw&#10;TMgxC9V+s7spB8EAFsEAAEAwIBgAAAgGNxfBAEm9Xq9a/ciY29DBNTMNBgcHXyuVarlcOR3Gzk7Z&#10;L5V8v1Qs+kVje/tsaL2bMc0IgkDbC2wwCMPQBIPfURQlgkHiAgOxrW4x/0UZ6YeqzwlAMAAAEAwI&#10;BgAAgsGNRTAAbqf4vcdanh6NRlqnHgwG/X5fTajT6egOAx1P32w2G42GVre1xi114zsur27YWmAv&#10;MFAw0AxrnhUMNOcKBpr/4XCov0XyxmMAIBgAAAgGBAMAAMHgQgQDAJkEA1Ew0MfbFQx0+66CQbvd&#10;1mk5rVYrDEOtbttmoOHUkc6RYVOBqwXuAgMFA822goFmnmAAgGAAACAYEAwAAASDRUYwAG6n/wUD&#10;nYqjj7p3u90oirSWnWwGqgZ2/DhipB9u3jSHrhZoe4HOI7IXGCjSEAwAEAwAAAsSDHy/uPFuI5fL&#10;PXn6LD70nfx6fuvD1kyX8u2jV1aexx/9cm3N87xCoUAwAAAQDM5DMACQVTDQOrVWq7Vm/c8mAxWD&#10;47Nm0DB+ifET6bgZaxiaSVsL4tsLEhcYEAwAEAwAANcSDNQDtDqvtzp/PF5e1iuz7QT65V+srl74&#10;6PtLSyoHShoEAwAAwWACggGADINBfJOBVrFdM7D7DKRphLi8ptEy7N4Ce3vB+PYCggEAggEAYP7B&#10;QD+rtXi9Sfqh12s3wPSpQFsWbKVIP+7cvaddCAQDAADBIIlgAGCaYDB+KlF8k4FrBuZsIjnWwJXZ&#10;CbSpQLPqakF8e0HiPCKCAQCCAQBg1sHA94s68Gd8Uf7V6ze+X/q8t2eHvtZ3xl+ms4Om+by/53kT&#10;33Nz87179Kfd3fz624kbHRQbCAYAAILBXwQDABkGA7fJIN4M7H0GcloOMAXXCcSeRBSvBW57AcEA&#10;AMEAADCHYOBqgZbdE4v1+/tfarXaySRRFAVBoNdksnCfOIPowcNHagPu0eO+HR6qHCS2GhQKf9g7&#10;e1fLrjIOp/SjcEbBgCRhwMIxTaZxbKYYI4FYBELCBCQWcbCNTMY/QBNBEIRxLCzSJFNYWM2kSmGR&#10;iU0CFjeFIAR0roKgEPBrQEXj9sdd8XcX7/K+WXPXPvfuu8/zsLmce87ea62zP9Y++33WxyWEAcDm&#10;uLO7ywVycnn1xo1pO0AYVCAMAGB4VKJ2JgM7A4WzrQ3En0XDn6ChKIGWshutCrSHbQvC7AWMRwQA&#10;CAOAE41iKy+++JKW7XlQB9GwdGFgW+B4vVTB1Ie0gdavA/dKbcQWSBXoV3Tf9fWmjYWdAcIAYBPc&#10;uvWarvSnnn56ghOIajbVbzp8ql2ntYMwqEEYAMBsnQw8MJGdgcLZRRtoCfwV+vhb4O6+KtAeti2g&#10;ewEAIAxg3bzzzjs/vH69xND1Qv9Oq0Zfs0Qh1Rp6AliqMCi2wAMQuWl/J4pAaau6n0G/MyiDIFlU&#10;yAHca9YaIik4A4QB1I3i5WtVFZclP763D0bpJFt5neRE1QqhGCO3UatoZdq/K7TtoW2B72VOLdld&#10;832XmJc26Um256DkB8t0Zx3LrJ3W/trJs0ui+WEd75Meyg4pZld19bR2EAYVCAMAmLuTgccmsjYo&#10;5sDchXvHe694glYV0L0AABAGsFb05Oy2wGHYkxW3vkcYwB6LFgYlZG9bcLj2p9pKkw04HXUa6Mla&#10;UyXXtuDQ0cziDKwrEAZQosZh3CqfaaqZfZ4n11F7t9KGyVb+NFwael+ZJsUY/EZXr36rTUdnst7X&#10;+lqcu14fTro41hzubsmixuwqcP9PApfQ12DIy/st32n6VOvkByVHBci/l1bId5dqpOTXTpJdknJY&#10;J+z/ZPFxV+4+YaZVgzCoQBgAwJgwSJyBtUHh7zAHZWdaFbS2gO4FAIAwgDWhp9P8aVZP19MaQRjA&#10;HssVBmqPn9iCgX4GLkM2DpI6BLS2YNwZnD9/HmGw5bzqkbLCkp7t/rR/w1wY+KLIUxuPYjuUf1BA&#10;f+ROpK3KRerW+v0Bax2I/GrNt3JeeZrGYfHNCYM85q56LD/x9N2PRRh4z29DRYcwqEAYAMDczsDa&#10;wOag8E8YxpLAnsCqAFsAAAgDWB/l6d0t7NQ3//YeelE3MNS/0+pAGMAeyxUGDzz4kLeqQ/Z37tx5&#10;Y49ED5QV6nCnxjJysOzU6dN51grrO+sbjgD2sbOzo6xVyKmiRGY9jwLCYGupg7Z6odju7T10M6pb&#10;6LfD8ddRXdXe9VLfrZRIKgyiLXCaalavYuivXnc6AydVfyPdLks6KknIfXZhoJ2WpO+OF/Wib5dc&#10;Uyp8+5NA6DD5O3or59X/LfTpjMKg/l46YVxCh/77T7yw4aAw0N+w251Fe0RUgHAiaZ1pvSAMKhAG&#10;ADCvM6i1AWweqwJsAQAgDGBl+Ok0hEVCPGWtj68IA9hjocKg7l7w4ksvlaRu3rx55syZ+yqee+65&#10;cOVeuXKlXkH/egXNluw0NeJQ3r0guTquXbtWEr948eJkmuLpteSB50CuOxkgDLYWnVFJz5U6nB0G&#10;uE9PA28YV0hC9kmjeL2TN1dvg+x1M39Th4kPGvdfJT/0nUjJeiCg7rubQ+dxBSVSv9/+JFB2/jSR&#10;H8lsB/p0RmHQ/qSRNgiH9RAnnmTPiDAY+b3hHp8rHg0SYVCBMACAOZ1B1AYGhTCfHjBRFWALAABh&#10;AGtCYY78CV9vhgbO+Yx/yYSBTn8TpFnEGI2+CMIAapYpDDTTQBgWXOH4+yIxai9/0K7w5JNP1hFG&#10;RzAPyvrRLz/q0nqi47p/w6lTp0LWBxVPa2p9B+zcvwFhsJ2o+k3C9D5F3bOtPybrDR3iz4WBLqv2&#10;/YOMgkPnuQJx4/R2OmIts6trJ+7v25+mjYi/nbcKBqJ/K+//ZJd6zXmFQSpp4omnFPIN1VTi6IWB&#10;f6WsuJUGwqABYQAAczsD8/7B/Bu6sRVosSfAFgAAwgDWRxLmMGqvp9W01MLAG5b4ux/+w1O9VwuT&#10;UuYP//mDut9U4sV5lLiPs3A5Q1L6qF5NoZZZhMF7r7/12x/8RMvvX771j9/9YQKYSRi4jf8LV6+W&#10;dBSdv28PNfAvgftz586Vd0pDfg0EVP7V+/pUET2voGh+SUSdFVySg7LWBdIGzoz0Q+sqhPsWqBh1&#10;LwQ5jLLCrddec9bqP4EwWCCqxFSVlTpNlds0Rh4yTtYpNx0bhc6YbGiqnwgD1f+JLLftDm4jaRXu&#10;Aid3sXmFQT7kfZ6mA9Nhc/cpVMrJPvFWzsveIhzcxOjMJQxyKeW+AknZkrPiqIWBj4JbaawRhME+&#10;CAMAmF0b5LwPKf1uAFUAAAgDWDfJFAX9piGMbOB2iPk0kuPCQPnGuRnjaAMxCtCWZEQY6OL9xRcv&#10;lwvZy2++/fK//nJ3AhgTBoqnt238v7NHsQV+xwrBgxHVekAiwVF7z2TwoSXxChrCaDJVN4K2h4H8&#10;RMhIWFfUzbo9KhHCYFGo4lL1FSo0VXHWBvNaak9RkLMhYaDXvgvkpXWAe3CWIJ35swsDX02TGRMG&#10;PYLEI+8rhZCXXgSH0cbxPQXFJoSBCT0Y+g9lMA3HIgxUwhXPHYUwEBUIAwDYAP+BWUEVAEAFwgC2&#10;ha4wXBpGaac6dIDerfn09OsZ/xwvGBcGYf5AR/8dimoHZXaowp7DJT9ExwIH1BRlU2tcX9c7jz0/&#10;AQwIgzAoUJJyMATuglA7OUf2QzTNUfvEVQT3pmRLN4J2DgN3bpDD8Pouj0cleuqpp33lIgwWhWsw&#10;vVCFpmrNQvSPP/3ZvMKgP1I8+5BEefQ2NxA5eZGU1LzCwBF/O4/xIYkOcaEFYeC7v79vuzO1zrzC&#10;IPdSyYmXm4ZjEAY+NC78GkEY7IMwAID/gUU4GUwAAAgD2A4GhYGfqx1u8CN325nAUyY4EDksDGJI&#10;op7tMGTqVpP5rI/9TXHfPvuMrt93r1zT67rPQXlf4bYJYEAYKJSfnJxv7PHKK6+Ulv5qyO/BgjxC&#10;USIMlGYiDFQ8F7X1E07qnoSBPg0DIj3w4EMIg+WgKksVl6ovVWJ1Racqrryv1wsXBmHS4xFhkK82&#10;PkvQeC5xdD4zNunxuDCo52Fu+0N4RKAjEwZ60XniebXjFAbO0SpojSAMKhAGAAAAAIAwgHE2Lwwc&#10;Tbjd4HhHMvlBOrVgbAE6KAzy9V3aNnAwHgzSGN+lb8HUoKa4H3wEsDFhEGY8tpZrpw2QOWiFgSZF&#10;cNS+Rxg4KU9ifGhhoDGOPO8xwmA5lM4EqtmmBnWZ8kebEQaekT4SOriEjmJe3MMsXDLHJwzi/Ujm&#10;YDCXPEyfzxUR9lXoYKdyjgsD39b9bzD0eu3SIgz6Jwaf1gjCYB+EAQAAAAAgDGCIzQuDdMQhPz/n&#10;QZ8Yp0gG51V8Z6PCwOu3IZvxYNCvLn+3DNORDFVUxiliYdHyjU+crZfvf+GJH3/pq/nyxGcf6RQG&#10;Ql0NPJGAZxc4t0eYnThv5p8LA6VmH3AoYRDnPfaXTZaw637+ze8t8xCf9KXUWqq+DpKg+t2yOWHg&#10;2thLEvpPFndrO3Zh4Cb8HljmuIRBvvRPK91ffrmf9ovrtV1++RdhkIAwAIQBAAAAwDaCMIAeTrow&#10;0Dr5uMlHLAz8Tl7U/kvYF2/7EQvL4KLgeHJyWg+0EXmPU2RtEIVBmEigQxi474JSVkYFp6/XCtHe&#10;65BEn/vIJ5e557d5sRUIs7ufCGGgk9lpHq8wsC2wwFiUMHA03x045hUGPsrWA/rbroAwQBggDBAG&#10;AAAAAIAwgGXhh1JPQhjC+h6+QFGYMWEQH/VXIAzUw+CgMTru/vLX5dJeZjtilhPXwyD01Ak4TK/Z&#10;BeqpiRXfV+Be8mBwDgPHOi0hAvYBnZMeWxic/dRn6GGwtB4Gqr4O6mGgSm9eYeBR6Vx7+6bTRnvb&#10;7mLJiHkjwiCfOzfHV19rC45FGLgMtxsmM7cw8E8IH6l6Lge9f2TCwKdZd47xHEMYIAxWAMIAAAAA&#10;4CSBMICFEGRA/uA9LgxK4GAFwsBzGGgi0PYj5jCAgTkMsqj9xT3sBiwMPGmByVdwyhcuXGizvnz5&#10;69VV86bHI8qFgZRAm5G3aquOzz/8MHMYLAfPYZB/NI6nJnatm4dWB8LZmTDwnUjB/bFbZLQFCtBb&#10;9fnKPRphMJ6mVUdIMz0KMS9bE/tOT4Os9zcqDJx7G/eX8sndj3tC+NsdvTBwMRAGgDAAAAAA2EYQ&#10;BrAQFLtxaGNQGHQGYjyHgVI4YmHgto3jwkCe4O2zz5RWt3odmuJ+EFwDGBAGz37tWa9/Q6eum/lX&#10;kxYoRq+IvN9xsOzmzZu2BVohmUXg0qVL/zd3zUhcVtD0yNMBtB0Xzpw547ziDMwxkKeL7lGEwXJw&#10;3aUXdUVXelOpunNFN4jq4TA1/bEIA2XddrDLbyidtsC3Pw/4My4M8j2p+/h4miGqri+SzMfrw5fk&#10;5V8XoZyzC4O8XYIL6WJYwebjOCV9MZPdMioM/AX9I2qNIAz2QRgAAAAAAMIAloafS/3cPiYM8kBM&#10;HKtB5qAtgyMsMwoDR3BU5sxedOOhh4oz0F/F1DTF8c5jz5eL+t0r1yaAMWGg5dP331/W15QDnp/g&#10;PtEgK+AQmLsUGIfsQyBPVuCgrNX83xGrfmEgUdFmLcnh8YhuVDE7GRGEwaJQxVVqMFVlqtBUraly&#10;m/eHiu8CrniPSxj4LuaBg/K+AlMHqS2YXxhoJ3iredN02/xE+Wuf5Hk5qXB/37QwUC7tCeYTz+oi&#10;3TCuoC/rBDPR4gpzXBh4zTWCMKhAGAAAAAAAwgCWhx90HcR33MSN8vwI3ScM/GmMmyhlRypD29J6&#10;Gsb66V3xlzFhEBsb6uuE5pkjj+VyBpYEWoo80GjgE8AcwkDjBXmT3d1dB+XdkN8yoFy2XqGeb0Cv&#10;1dLfnyodp/nIuXP5gEju39ApDNri6fXOzk4bd5MLUS4Ig6Wh6qtIAi8aj8gTG8yC62TXvb4XuBpX&#10;zb9hYRDvF8qxLoZeh7tPf3e9flsw3tfNOc6YptYPziCk2T8hhK93C4aNCgPt9lIS7xYdx7b8VgKl&#10;2nSaWt8btj+E6l8pTrb9YaMsho6y13S7ijWCMKhAGAAAAAAAwgAWR2xH6afZsvgdB0E6n/bdUs+x&#10;GK3vd7xVCLU4rKCVtUnJdEwYxHaFTt+BjBFhYG2gAYgUaHvv9bc0ascEMC4M4lwC8RRVFP6NPaaK&#10;dgUH6406K3S28feoRPlQ7P25X7/+o3o8IoTBMlElpqpMFZqqtXFVkIfXwz3Ct4mgeGcXBkbph2L4&#10;7pNslSiQZOnvUdGPimoBP1Oa8Y6p1+XQhB2V59XuFr2eVxgkS6JtfOK5wP49kJ9dWi0/VdxVZUgY&#10;uBmH+2iuEYSBQRgAAAAAAMIAlosecfWAmoc59OydP+3nzsCLG83l0sJPy0pkQBhkhdE7CmGsu+M/&#10;dLJMYaBFnQC8lQLu0wCevaBzzmHF9OvWuNMYvgY9FBLCYMtx/DQs1lSOlm5MGMRedO09Qp8Ofpdx&#10;YZCLitln6HEHi+Rb6Jad5+V0Qp/CjQqDpNtKGFUpOetazeBfKcmGpeeBd8vgUfYJqQSnNYIw2Adh&#10;AAAAAAAIA1g4eghXWLAOE+i13nFoJjxyl6Z5JU6RPGDXwzqX1JKV9bjuZ289tzuj2ljohftATKb5&#10;yOs7cqHcVYZSEqdfVl5rx3/oZLHCQJ0MPvqxj4dBwMdD9kqzZwqBBx58KAxMNNiNyV8fYQClWi41&#10;fB2xVeV80G0lVO+deCsn256fCubWxdBrvdMfrlXKziVZ9GXzzb1C/w50gcfTbFPQsVCl4UPjO3h/&#10;Xnoned8HRbv6dgdazTf6dlFpddSScyP8Hqh/nLgkOUpcJc9/JomRoyxPtq9pVwrCYB+EAQAAAAAg&#10;DAAAtpNcGOTL4195PIyzMWgL+kcEklSwrrAzGLEFnjgBYQAw1+BOK7g0Duo0sIWXv8WVrMa0UhAG&#10;+yAMAAAAAABhAACwnYwIAy3nz5/XVocem+iGB11JBiPKdUWcKbQ/Dvimuw15rmOEAcCMvTR0dZ/0&#10;gfUQBt4P657uGGHQgDAAAAAAAIQBAMBWMigMtCjKHwbpViy+J17v9qqJLeiczMAjk/R0Ndjd3XXb&#10;Z9sCjbCEMACYfzYIz2RwMpH20Lf40GXFje7dGavUsWudvQBhEEEYAAAAAADCAABgOxkWBrGfgYfP&#10;Vm8DDTfUBusV07cqSIYD6u9n4LGJrA1euHpVWbcxL2VtVeBF0yEUW4AwAJgdDd+/P2QZnExcba7+&#10;ICIMKhAGAAAAAIAwAADYSgaFgRdteOr0aacT5IEMQSsJPMuxgv554vly6dKleg7kIA+SrLVIdZRE&#10;EAYAG22crr8TnEDUO+SkdxNBGCwThAEAAADASQJhAACwPYwLAy9qp6/4e2jvnyxaU+t3tO7vHZ7I&#10;xiJfPAKSZk7WhggDgE2jge/XPfb9ipHykXldfd8ChEEEYQAAAAAACAMAgO1kRmFgbaDYvecT9hJG&#10;Abpw4cKAKshGKFLWibTQdAWyFFYFCAMAAEAYBBAGAAAAAIAwAADYUsaFQT5OkSL45//L3v2z1lXG&#10;ARyf1cXin76AOtQuFpW4ZErNLBjSpS5mD5S6dAu1a6F2vZMdOrjFycEXYMEhFxooFJLcCgEF4RK4&#10;g5Dh8QflPH1ychNvEMo55/l8eIa4WLjTOc/3/J6nEX//////4ucUxb+11IiGEf9ZJgrBAADBYC7B&#10;AAAAwQCgUnODgSUYANRGMMgEAwAABAOASgkGggEAgkFJMAAAQDAAqJRgIBgAIBiUBAMAAAQDgEoJ&#10;BoIBAIJBSTAAAEAwAKiUYCAYACAYlAQDAAAEA4BKvff+B+Wu99LSUjd357u21tfXBQOAIREMMsEA&#10;AADBAKBSKze+LHe9P7x8uZsb9F1bUVZawSAB0GeCQSYYAAAgGABU6odHj5xKdNG1sfHtW2+/U/5o&#10;n372eQKgzwSDTDAAAEAwAKjUwWTSCgbvXroUG+Ld3KnvyPr42rXWjxbdJQHQZ4JBQzAAAEAwAKhY&#10;PpWoPJhIMzhrfXL9euvninsgptNpAqDPBINMMAAAQDAAqNd4PM573+WcgbOJWuvWN7euXPno9G91&#10;7973CYCeEwwywQAAAMEAoGqx5Z23v1ujBsvLy19Vb+XGSnkMkdsLAIZHMMgEAwAABAOA2n29thbb&#10;39aCKx9GdDCZJAD6TzDIBAMAAAQDgNpNp1PN4KK1YDweJwAGQTBoCAYAAAgGADRnE3Vzd75rK26K&#10;dtExwJAIBplgAACAYADA6zuQYze8m9v0XVhx7/GPjx8nAIZFMMgEAwAABAMATjiYTGLaIMpBHLzT&#10;zY37N7by5cZ37ny3vf1zAmCIBIOGYAAAgGAAAABUTDBoCAYAAAgGAABAxQSDhmAAAIBgAAAAVEww&#10;aAgGAAAIBgAAQMUEg4ZgAACAYAAAAFRMMGgIBgAACAYAAEDFBIOGYAAAgGAAAABUTDBoCAYAAAgG&#10;AABAxQSDhmAAAIBgAAAAVEwwaAgGAAAIBgAAQK3irSe/Ae2sbiYEAwAA5gaDv3/5LQEAAAxXGQzi&#10;bSghGAAAkO1vjfLj8ssHTxIAAMBwxWdSgkFDMAAA4KSIBPlx+cXthwkAAGC4yjeg/a1RQjAAAMD3&#10;NQAAQIWeb9w3Y90QDAAAOOmfP/6MB+W8EgAAwHD9/sVGfv2J+wwSggEAAKWnV296YgYAAAav9b3U&#10;8dEsIRgAANCayXWIJwAAMHiHo+387rOzupkQDAAAaPnrp1/zQ3PM5yYAAIAhikjgY6mCYAAAwCkx&#10;h1uO5cY1yAkAAGBYWucRzXb3EoIBAADnn0r0bO1uAgAAGJYXtx8arT5JMAAAYJ6YKoiHZlcfAwAA&#10;g9QaLzgcbSeSYAAAwBniExtDBgAAwCCV4wVPr948PpolkmAAAMDZVx8bMgAAAIZntrtXvuy8fPAk&#10;kYJgAADAYkMG8bePbgAAgAHYWd00XjCPYAAAwNliqqD87iaGdhMAAECfxTyB2wvOIBgAAHCu5xv3&#10;y4fpOKcoAQAA9FPro6gYNUi8JhgAAHCuGM6NEd3ykXq2u5cAAAD6Jt5lyreb+NvbzUmCAQAAi32D&#10;46kaAADor1e1wPz0uQQDAAAWO+VTMwAAAHrqVS1wQ9t/EQwAAFhMPE+3moHvcQAAgO47XQuerd1N&#10;zCEYAABw8WaQ1/7WKAEAAHTV4Wg7v7/ki46Pj2aJOQQD+Je9O0ZpGAzAMHysHiQ36CmydXDtCbJ3&#10;z+YNdOhmBrdChYCDg6Nb/CDgYAs2Nshv8zy8k3iAP3zNHwDgus0gp23XEwEAAKX5eHntqtpaMIXB&#10;AACAiQ6bJufsb+WPjt0AAEAJ8mxy3O7Ga4h8t2AKgwEAANPl6wWnh+/8JYfy/IpnAAAAuMLsU0Hq&#10;m3bgBwYDAAB+JcNAXubNsfu05/VdFgUvHAAAAH/m7f5xvED1tP1q7RrVyxgMAAC4Qt+04493ztZV&#10;9XG7y8Hd6RwAAJhXnjLeH57yxPH1oYKz5R8GLmUwAABgjnd+cxCXJEmSpHLKCwduTJ3GYAAAwIyz&#10;wX61LvNRQZIkSdJCyjvQh01jKiiWwQAAYEHGm0NzRi/z4UGSJEnSTZZnkPFragNlMxgAACxRbhTt&#10;mzbjQVfV9gNJkiRJsy8EXVXniaNv2nzMYOCfMBgAAAAAAAAGAwAAAAAAwGAAAAAAAAAYDAAAAAAA&#10;AIMBAAAAAABgMAAAAAAAAAwGAAAAAHyyZwcCAAAAAED+r42woaqGQVVVVVVVNQyqqqqqqqphUFVV&#10;VVVVDYOqqqqqqmoYVFVVVVVVw6CqqqqqqhoGVVVVVVXVMKiqqqqqqoZBVVVVVVU1DKqqqqqqqmFQ&#10;VVVVVVUNg6qqqqqqahhUVVVVVVXDoKqqqqqqGgZVVVVVVdUwqKqqqqqqhkFVVVVVVTUMqqqqqqqq&#10;YVBVVVVVVQ2DqqqqqqpqGFRVVVVVVcOgqqqqqqoaBlVVVVVV1TCoqqqqqqqGQVVVVVVVNQyqqqqq&#10;qqphUFVVVVVVDYOqqqqqqmoYVFVVVVVVw6CqqqqqqhoGVVVVVVXVMKiqqqqqqoZBVVVVVVU1DKqq&#10;qqqqqmFQVVVVVVUNg6qqqqqqahhUVVVVVVXDoKqqqqqqGgZVVVVVVdUwqKqqqqqqhkFVVVVVVTUM&#10;qqqqqqqqYVBVVVVVVQ2DqqqqqqpqGFRVVVVVVcOgqqqqqqoaBlVVVVVV1TCoqqqqqqqGQZX27FgA&#10;AAAAYJC/9Sx2lUYAAAAAgDAAAAAAAACEAQAAAAAAIAwAAAAAAABhAAAAAAAACAMAAAAAAEAYAAAA&#10;AAAAwgAAAAAAABAGAAAAAACAMAAAAAAAAIQBAAAAAAAgDAAAAAAAAGEAAAAAAAAIAwAAAAAAQBgA&#10;AAAAAADCAAAAAAAAEAYAAAAAAIAwAAAAAAAAhAEAAAAAACAMAAAAAAAAYQAAAAAAAAgDAAAAAABA&#10;GAAAAAAAAMIAAAAAAAAQBgAAAAAAgDAAAAAAAACEAQAAAAAAIAwAAAAAAABhAAAAAAAACAMAAAAA&#10;AEAYAAAAAAAAwgAAAAAAABAGAAAAAACAMAAAAAAAAIQBAAAAAAAgDAAAAAAAAGEAAAAAAAAIAwAA&#10;AAAAQBgAAAAAAADCAAAAAAAAEAYAAAAAAIAwAAAAAAAAhAEAAAAAACAMAAAAAAAAYQAAAAAAABwC&#10;g+PsHuC8GM8AAAAASUVORK5CYIJQSwMEFAAGAAgAAAAhAC2zzTbdAAAABQEAAA8AAABkcnMvZG93&#10;bnJldi54bWxMj0FrwkAQhe8F/8Myhd7qJlpDTbMRkepJCtVC6W3MjkkwOxuyaxL/fbe9tJeBx3u8&#10;9022Gk0jeupcbVlBPI1AEBdW11wq+DhuH59BOI+ssbFMCm7kYJVP7jJMtR34nfqDL0UoYZeigsr7&#10;NpXSFRUZdFPbEgfvbDuDPsiulLrDIZSbRs6iKJEGaw4LFba0qai4HK5GwW7AYT2PX/v95by5fR0X&#10;b5/7mJR6uB/XLyA8jf4vDD/4AR3ywHSyV9ZONArCI/73Bm85f0pAnBQsllECMs/kf/r8G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FkNLaJsAwAAJQgAAA4AAAAA&#10;AAAAAAAAAAAAOgIAAGRycy9lMm9Eb2MueG1sUEsBAi0ACgAAAAAAAAAhAFATdCkuNwIALjcCABQA&#10;AAAAAAAAAAAAAAAA0gUAAGRycy9tZWRpYS9pbWFnZTEucG5nUEsBAi0AFAAGAAgAAAAhAC2zzTbd&#10;AAAABQEAAA8AAAAAAAAAAAAAAAAAMj0CAGRycy9kb3ducmV2LnhtbFBLAQItABQABgAIAAAAIQCq&#10;Jg6+vAAAACEBAAAZAAAAAAAAAAAAAAAAADw+AgBkcnMvX3JlbHMvZTJvRG9jLnhtbC5yZWxzUEsF&#10;BgAAAAAGAAYAfAEAAC8/AgAAAA==&#10;">
                <v:shape id="Picture 4" o:spid="_x0000_s1034" type="#_x0000_t75" style="position:absolute;width:59347;height:34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0B4ygAAAOIAAAAPAAAAZHJzL2Rvd25yZXYueG1sRI9RS8Mw&#10;FIXfBf9DuMLeXOImm9ZlQ+qEyWDgFMS3S3NtujU3pUm39t+bgeDj4ZzvHM5i1btanKgNlWcNd2MF&#10;grjwpuJSw+fH6+0DiBCRDdaeScNAAVbL66sFZsaf+Z1O+1iKVMIhQw02xiaTMhSWHIaxb4iT9+Nb&#10;hzHJtpSmxXMqd7WcKDWTDitOCxYbyi0Vx33nNEzz9aC+bX4Ib9vN0Hy9EHbdTuvRTf/8BCJSH//D&#10;f/TGJG5+rx7VRE3hcindAbn8BQAA//8DAFBLAQItABQABgAIAAAAIQDb4fbL7gAAAIUBAAATAAAA&#10;AAAAAAAAAAAAAAAAAABbQ29udGVudF9UeXBlc10ueG1sUEsBAi0AFAAGAAgAAAAhAFr0LFu/AAAA&#10;FQEAAAsAAAAAAAAAAAAAAAAAHwEAAF9yZWxzLy5yZWxzUEsBAi0AFAAGAAgAAAAhAGq3QHjKAAAA&#10;4gAAAA8AAAAAAAAAAAAAAAAABwIAAGRycy9kb3ducmV2LnhtbFBLBQYAAAAAAwADALcAAAD+AgAA&#10;AAA=&#10;">
                  <v:imagedata r:id="rId14" o:title=""/>
                </v:shape>
                <v:shape id="_x0000_s1035" type="#_x0000_t202" style="position:absolute;top:34677;width:59347;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M+HyQAAAOMAAAAPAAAAZHJzL2Rvd25yZXYueG1sRE9PS8Mw&#10;FL8LfofwBC/iktnZlW7ZGENBvQzrLrs9mremW5OUJN3qtzeC4PH9/r/lejQdu5APrbMSphMBjGzt&#10;VGsbCfuv18cCWIhoFXbOkoRvCrBe3d4ssVTuaj/pUsWGpRAbSpSgY+xLzkOtyWCYuJ5s4o7OG4zp&#10;9A1XHq8p3HT8SYicG2xtatDY01ZTfa4GI2E3O+z0w3B8+djMMv++H7b5qamkvL8bNwtgkcb4L/5z&#10;v6k0XxSZmD8XWQ6/PyUA+OoHAAD//wMAUEsBAi0AFAAGAAgAAAAhANvh9svuAAAAhQEAABMAAAAA&#10;AAAAAAAAAAAAAAAAAFtDb250ZW50X1R5cGVzXS54bWxQSwECLQAUAAYACAAAACEAWvQsW78AAAAV&#10;AQAACwAAAAAAAAAAAAAAAAAfAQAAX3JlbHMvLnJlbHNQSwECLQAUAAYACAAAACEAUADPh8kAAADj&#10;AAAADwAAAAAAAAAAAAAAAAAHAgAAZHJzL2Rvd25yZXYueG1sUEsFBgAAAAADAAMAtwAAAP0CAAAA&#10;AA==&#10;" stroked="f">
                  <v:textbox style="mso-fit-shape-to-text:t" inset="0,0,0,0">
                    <w:txbxContent>
                      <w:p w14:paraId="3B67430B" w14:textId="0C212987" w:rsidR="00580EFD" w:rsidRPr="00580EFD" w:rsidRDefault="00580EFD" w:rsidP="00580EFD">
                        <w:pPr>
                          <w:pStyle w:val="Caption"/>
                          <w:rPr>
                            <w:noProof/>
                            <w:szCs w:val="20"/>
                            <w:lang w:val="el-GR"/>
                          </w:rPr>
                        </w:pPr>
                        <w:r w:rsidRPr="00580EFD">
                          <w:rPr>
                            <w:lang w:val="el-GR"/>
                          </w:rPr>
                          <w:t xml:space="preserve">Εικόνα </w:t>
                        </w:r>
                        <w:r w:rsidR="008C6C75">
                          <w:rPr>
                            <w:lang w:val="el-GR"/>
                          </w:rPr>
                          <w:fldChar w:fldCharType="begin"/>
                        </w:r>
                        <w:r w:rsidR="008C6C75">
                          <w:rPr>
                            <w:lang w:val="el-GR"/>
                          </w:rPr>
                          <w:instrText xml:space="preserve"> STYLEREF 1 \s </w:instrText>
                        </w:r>
                        <w:r w:rsidR="008C6C75">
                          <w:rPr>
                            <w:lang w:val="el-GR"/>
                          </w:rPr>
                          <w:fldChar w:fldCharType="separate"/>
                        </w:r>
                        <w:r w:rsidR="008C6C75">
                          <w:rPr>
                            <w:noProof/>
                            <w:lang w:val="el-GR"/>
                          </w:rPr>
                          <w:t>2</w:t>
                        </w:r>
                        <w:r w:rsidR="008C6C75">
                          <w:rPr>
                            <w:lang w:val="el-GR"/>
                          </w:rPr>
                          <w:fldChar w:fldCharType="end"/>
                        </w:r>
                        <w:r w:rsidR="008C6C75">
                          <w:rPr>
                            <w:lang w:val="el-GR"/>
                          </w:rPr>
                          <w:noBreakHyphen/>
                        </w:r>
                        <w:r w:rsidR="008C6C75">
                          <w:rPr>
                            <w:lang w:val="el-GR"/>
                          </w:rPr>
                          <w:fldChar w:fldCharType="begin"/>
                        </w:r>
                        <w:r w:rsidR="008C6C75">
                          <w:rPr>
                            <w:lang w:val="el-GR"/>
                          </w:rPr>
                          <w:instrText xml:space="preserve"> SEQ Εικόνα \* ARABIC \s 1 </w:instrText>
                        </w:r>
                        <w:r w:rsidR="008C6C75">
                          <w:rPr>
                            <w:lang w:val="el-GR"/>
                          </w:rPr>
                          <w:fldChar w:fldCharType="separate"/>
                        </w:r>
                        <w:r w:rsidR="008C6C75">
                          <w:rPr>
                            <w:noProof/>
                            <w:lang w:val="el-GR"/>
                          </w:rPr>
                          <w:t>4</w:t>
                        </w:r>
                        <w:r w:rsidR="008C6C75">
                          <w:rPr>
                            <w:lang w:val="el-GR"/>
                          </w:rPr>
                          <w:fldChar w:fldCharType="end"/>
                        </w:r>
                        <w:r w:rsidRPr="00CB1DA0">
                          <w:rPr>
                            <w:lang w:val="el-GR"/>
                          </w:rPr>
                          <w:t xml:space="preserve"> </w:t>
                        </w:r>
                        <w:r>
                          <w:rPr>
                            <w:lang w:val="el-GR"/>
                          </w:rPr>
                          <w:t xml:space="preserve">Διάγραμμα </w:t>
                        </w:r>
                        <w:r>
                          <w:t>GPIO</w:t>
                        </w:r>
                        <w:r w:rsidRPr="008A1E39">
                          <w:rPr>
                            <w:lang w:val="el-GR"/>
                          </w:rPr>
                          <w:t xml:space="preserve"> </w:t>
                        </w:r>
                        <w:r>
                          <w:t>header</w:t>
                        </w:r>
                        <w:r w:rsidRPr="008A1E39">
                          <w:rPr>
                            <w:lang w:val="el-GR"/>
                          </w:rPr>
                          <w:t xml:space="preserve"> </w:t>
                        </w:r>
                        <w:r>
                          <w:t>pins</w:t>
                        </w:r>
                        <w:r w:rsidRPr="00580EFD">
                          <w:rPr>
                            <w:lang w:val="el-GR"/>
                          </w:rPr>
                          <w:t xml:space="preserve"> </w:t>
                        </w:r>
                        <w:r>
                          <w:rPr>
                            <w:lang w:val="el-GR"/>
                          </w:rPr>
                          <w:t xml:space="preserve">για το </w:t>
                        </w:r>
                        <w:r>
                          <w:t>Raspberry</w:t>
                        </w:r>
                        <w:r w:rsidRPr="00CB1DA0">
                          <w:rPr>
                            <w:lang w:val="el-GR"/>
                          </w:rPr>
                          <w:t xml:space="preserve"> </w:t>
                        </w:r>
                        <w:r>
                          <w:t>Pi</w:t>
                        </w:r>
                        <w:r w:rsidRPr="00CB1DA0">
                          <w:rPr>
                            <w:lang w:val="el-GR"/>
                          </w:rPr>
                          <w:t>.</w:t>
                        </w:r>
                      </w:p>
                    </w:txbxContent>
                  </v:textbox>
                </v:shape>
                <w10:wrap type="square" anchorx="margin"/>
              </v:group>
            </w:pict>
          </mc:Fallback>
        </mc:AlternateContent>
      </w:r>
      <w:r w:rsidR="00365DAB">
        <w:rPr>
          <w:lang w:val="el-GR"/>
        </w:rPr>
        <w:t xml:space="preserve">Το πρωτόκολλο </w:t>
      </w:r>
      <w:r w:rsidR="00365DAB">
        <w:t>I</w:t>
      </w:r>
      <w:r w:rsidR="00365DAB" w:rsidRPr="00365DAB">
        <w:rPr>
          <w:lang w:val="el-GR"/>
        </w:rPr>
        <w:t>2</w:t>
      </w:r>
      <w:r w:rsidR="00365DAB">
        <w:t>C</w:t>
      </w:r>
      <w:r w:rsidR="00365DAB" w:rsidRPr="00365DAB">
        <w:rPr>
          <w:lang w:val="el-GR"/>
        </w:rPr>
        <w:t xml:space="preserve"> </w:t>
      </w:r>
      <w:r w:rsidR="00365DAB">
        <w:rPr>
          <w:lang w:val="el-GR"/>
        </w:rPr>
        <w:t xml:space="preserve">για παράδειγμα χρησιμοποιείται σε αυτή την εργασία για την επικοινωνία μεταξύ </w:t>
      </w:r>
      <w:r w:rsidR="00A27295">
        <w:rPr>
          <w:lang w:val="el-GR"/>
        </w:rPr>
        <w:t xml:space="preserve">του </w:t>
      </w:r>
      <w:r w:rsidR="00A27295">
        <w:t>Raspberry</w:t>
      </w:r>
      <w:r w:rsidR="00A27295" w:rsidRPr="00A27295">
        <w:rPr>
          <w:lang w:val="el-GR"/>
        </w:rPr>
        <w:t xml:space="preserve"> </w:t>
      </w:r>
      <w:r w:rsidR="00A27295">
        <w:t>Pi</w:t>
      </w:r>
      <w:r w:rsidR="00A27295" w:rsidRPr="00A27295">
        <w:rPr>
          <w:lang w:val="el-GR"/>
        </w:rPr>
        <w:t xml:space="preserve"> </w:t>
      </w:r>
      <w:r w:rsidR="00A27295">
        <w:rPr>
          <w:lang w:val="el-GR"/>
        </w:rPr>
        <w:t xml:space="preserve">και </w:t>
      </w:r>
      <w:r w:rsidR="00365DAB">
        <w:rPr>
          <w:lang w:val="el-GR"/>
        </w:rPr>
        <w:t xml:space="preserve">ενός </w:t>
      </w:r>
      <w:r w:rsidR="00365DAB">
        <w:t>HAT</w:t>
      </w:r>
      <w:r w:rsidR="00365DAB" w:rsidRPr="00365DAB">
        <w:rPr>
          <w:lang w:val="el-GR"/>
        </w:rPr>
        <w:t xml:space="preserve"> </w:t>
      </w:r>
      <w:r w:rsidR="00365DAB">
        <w:rPr>
          <w:lang w:val="el-GR"/>
        </w:rPr>
        <w:t xml:space="preserve">το οποίο λειτουργεί </w:t>
      </w:r>
      <w:r w:rsidR="00A27295">
        <w:rPr>
          <w:lang w:val="el-GR"/>
        </w:rPr>
        <w:t>ως</w:t>
      </w:r>
      <w:r w:rsidR="00365DAB">
        <w:rPr>
          <w:lang w:val="el-GR"/>
        </w:rPr>
        <w:t xml:space="preserve"> μικροελεγκτής </w:t>
      </w:r>
      <w:r w:rsidR="00365DAB">
        <w:t>PWM</w:t>
      </w:r>
      <w:r w:rsidR="00365DAB" w:rsidRPr="00365DAB">
        <w:rPr>
          <w:lang w:val="el-GR"/>
        </w:rPr>
        <w:t>.</w:t>
      </w:r>
      <w:r w:rsidR="00A27295">
        <w:rPr>
          <w:lang w:val="el-GR"/>
        </w:rPr>
        <w:t xml:space="preserve"> Για την επικοινωνία αυτή, υπεύθυνοι</w:t>
      </w:r>
      <w:r w:rsidR="00365DAB">
        <w:rPr>
          <w:lang w:val="el-GR"/>
        </w:rPr>
        <w:t xml:space="preserve"> είναι οι ακροδέκτες </w:t>
      </w:r>
      <w:r w:rsidR="00365DAB">
        <w:t>SDA</w:t>
      </w:r>
      <w:r w:rsidR="00365DAB" w:rsidRPr="00365DAB">
        <w:rPr>
          <w:lang w:val="el-GR"/>
        </w:rPr>
        <w:t xml:space="preserve"> </w:t>
      </w:r>
      <w:r w:rsidR="00365DAB">
        <w:rPr>
          <w:lang w:val="el-GR"/>
        </w:rPr>
        <w:t>(</w:t>
      </w:r>
      <w:r w:rsidR="00365DAB">
        <w:t>GPIO</w:t>
      </w:r>
      <w:r w:rsidR="00365DAB" w:rsidRPr="00365DAB">
        <w:rPr>
          <w:lang w:val="el-GR"/>
        </w:rPr>
        <w:t xml:space="preserve"> 2) </w:t>
      </w:r>
      <w:r w:rsidR="00365DAB">
        <w:rPr>
          <w:lang w:val="el-GR"/>
        </w:rPr>
        <w:t xml:space="preserve">και </w:t>
      </w:r>
      <w:r w:rsidR="00365DAB">
        <w:t>SCL</w:t>
      </w:r>
      <w:r w:rsidR="00365DAB" w:rsidRPr="00365DAB">
        <w:rPr>
          <w:lang w:val="el-GR"/>
        </w:rPr>
        <w:t xml:space="preserve"> (</w:t>
      </w:r>
      <w:r w:rsidR="00365DAB">
        <w:t>GPIO</w:t>
      </w:r>
      <w:r w:rsidR="00365DAB" w:rsidRPr="00365DAB">
        <w:rPr>
          <w:lang w:val="el-GR"/>
        </w:rPr>
        <w:t xml:space="preserve"> 3)</w:t>
      </w:r>
      <w:r w:rsidR="00365DAB">
        <w:rPr>
          <w:lang w:val="el-GR"/>
        </w:rPr>
        <w:t>. Ο</w:t>
      </w:r>
      <w:r w:rsidR="00A27295">
        <w:rPr>
          <w:lang w:val="el-GR"/>
        </w:rPr>
        <w:t xml:space="preserve"> ακροδέκτης</w:t>
      </w:r>
      <w:r w:rsidR="00365DAB">
        <w:rPr>
          <w:lang w:val="el-GR"/>
        </w:rPr>
        <w:t xml:space="preserve"> </w:t>
      </w:r>
      <w:r w:rsidR="00365DAB">
        <w:t>SDA</w:t>
      </w:r>
      <w:r w:rsidR="00365DAB" w:rsidRPr="00365DAB">
        <w:rPr>
          <w:lang w:val="el-GR"/>
        </w:rPr>
        <w:t xml:space="preserve"> </w:t>
      </w:r>
      <w:r w:rsidR="00365DAB">
        <w:rPr>
          <w:lang w:val="el-GR"/>
        </w:rPr>
        <w:t>(</w:t>
      </w:r>
      <w:r w:rsidR="00365DAB">
        <w:t>Serial</w:t>
      </w:r>
      <w:r w:rsidR="00365DAB" w:rsidRPr="00365DAB">
        <w:rPr>
          <w:lang w:val="el-GR"/>
        </w:rPr>
        <w:t xml:space="preserve"> </w:t>
      </w:r>
      <w:r w:rsidR="00365DAB">
        <w:t>Data</w:t>
      </w:r>
      <w:r w:rsidR="00365DAB" w:rsidRPr="00365DAB">
        <w:rPr>
          <w:lang w:val="el-GR"/>
        </w:rPr>
        <w:t xml:space="preserve">) </w:t>
      </w:r>
      <w:r w:rsidR="00A27295">
        <w:rPr>
          <w:lang w:val="el-GR"/>
        </w:rPr>
        <w:t>μεταφέρει δεδομένα μεταξύ των συσκευών,</w:t>
      </w:r>
      <w:r w:rsidR="00365DAB">
        <w:rPr>
          <w:lang w:val="el-GR"/>
        </w:rPr>
        <w:t xml:space="preserve"> ενώ ο </w:t>
      </w:r>
      <w:r w:rsidR="00365DAB">
        <w:t>SCL</w:t>
      </w:r>
      <w:r w:rsidR="00365DAB" w:rsidRPr="00365DAB">
        <w:rPr>
          <w:lang w:val="el-GR"/>
        </w:rPr>
        <w:t xml:space="preserve"> (</w:t>
      </w:r>
      <w:r w:rsidR="00365DAB">
        <w:t>Serial</w:t>
      </w:r>
      <w:r w:rsidR="00365DAB" w:rsidRPr="00365DAB">
        <w:rPr>
          <w:lang w:val="el-GR"/>
        </w:rPr>
        <w:t xml:space="preserve"> </w:t>
      </w:r>
      <w:r w:rsidR="00365DAB">
        <w:t>Clock</w:t>
      </w:r>
      <w:r w:rsidR="00365DAB" w:rsidRPr="00365DAB">
        <w:rPr>
          <w:lang w:val="el-GR"/>
        </w:rPr>
        <w:t xml:space="preserve">) </w:t>
      </w:r>
      <w:r w:rsidR="00A27295">
        <w:rPr>
          <w:lang w:val="el-GR"/>
        </w:rPr>
        <w:t>καθορίζει</w:t>
      </w:r>
      <w:r w:rsidR="00365DAB">
        <w:rPr>
          <w:lang w:val="el-GR"/>
        </w:rPr>
        <w:t xml:space="preserve"> </w:t>
      </w:r>
      <w:r w:rsidR="00A27295">
        <w:rPr>
          <w:lang w:val="el-GR"/>
        </w:rPr>
        <w:t xml:space="preserve">τον χρόνο αποστολής και ανάγνωσης δεδομένων από το </w:t>
      </w:r>
      <w:r w:rsidR="00A27295">
        <w:t>Raspberry</w:t>
      </w:r>
      <w:r w:rsidR="00A27295" w:rsidRPr="00A27295">
        <w:rPr>
          <w:lang w:val="el-GR"/>
        </w:rPr>
        <w:t xml:space="preserve"> </w:t>
      </w:r>
      <w:r w:rsidR="00A27295">
        <w:t>Pi</w:t>
      </w:r>
      <w:r w:rsidR="00A27295" w:rsidRPr="00A27295">
        <w:rPr>
          <w:lang w:val="el-GR"/>
        </w:rPr>
        <w:t xml:space="preserve"> </w:t>
      </w:r>
      <w:r w:rsidR="00A27295">
        <w:rPr>
          <w:lang w:val="el-GR"/>
        </w:rPr>
        <w:t>και τις συνδεδεμένες συσκευές.</w:t>
      </w:r>
    </w:p>
    <w:p w14:paraId="675F2187" w14:textId="048663DD" w:rsidR="00B40F77" w:rsidRDefault="00B40F77" w:rsidP="00B40F77">
      <w:pPr>
        <w:pStyle w:val="Heading2"/>
      </w:pPr>
      <w:r>
        <w:t>Ρομποτικοί Βραχίονες</w:t>
      </w:r>
    </w:p>
    <w:p w14:paraId="6998C50E" w14:textId="2ACDD192" w:rsidR="00B40F77" w:rsidRPr="00F1080D" w:rsidRDefault="00F1080D" w:rsidP="001573CA">
      <w:pPr>
        <w:pStyle w:val="Heading3"/>
      </w:pPr>
      <w:r>
        <w:t>Η εξέλιξη των ρομπότ στην βιομηχανία</w:t>
      </w:r>
    </w:p>
    <w:p w14:paraId="5BCD4C2D" w14:textId="0044BC93" w:rsidR="00630F39" w:rsidRDefault="00630F39" w:rsidP="00630F39">
      <w:pPr>
        <w:rPr>
          <w:lang w:val="el-GR"/>
        </w:rPr>
      </w:pPr>
      <w:r>
        <w:rPr>
          <w:lang w:val="el-GR"/>
        </w:rPr>
        <w:t xml:space="preserve">Η </w:t>
      </w:r>
      <w:r w:rsidR="00B67819">
        <w:rPr>
          <w:lang w:val="el-GR"/>
        </w:rPr>
        <w:t>πρώτη παρέμβαση</w:t>
      </w:r>
      <w:r>
        <w:rPr>
          <w:lang w:val="el-GR"/>
        </w:rPr>
        <w:t xml:space="preserve"> των ρομπότ στην </w:t>
      </w:r>
      <w:r w:rsidR="00703E84">
        <w:rPr>
          <w:lang w:val="el-GR"/>
        </w:rPr>
        <w:t xml:space="preserve">βιομηχανία </w:t>
      </w:r>
      <w:r>
        <w:rPr>
          <w:lang w:val="el-GR"/>
        </w:rPr>
        <w:t xml:space="preserve">έγινε το 1954, όταν δύο μηχανικοί, ο </w:t>
      </w:r>
      <w:r>
        <w:t>George</w:t>
      </w:r>
      <w:r w:rsidRPr="00630F39">
        <w:rPr>
          <w:lang w:val="el-GR"/>
        </w:rPr>
        <w:t xml:space="preserve"> </w:t>
      </w:r>
      <w:r>
        <w:t>Devol</w:t>
      </w:r>
      <w:r>
        <w:rPr>
          <w:lang w:val="el-GR"/>
        </w:rPr>
        <w:t xml:space="preserve"> και ο </w:t>
      </w:r>
      <w:r>
        <w:t>Joseph</w:t>
      </w:r>
      <w:r w:rsidRPr="00630F39">
        <w:rPr>
          <w:lang w:val="el-GR"/>
        </w:rPr>
        <w:t xml:space="preserve"> </w:t>
      </w:r>
      <w:r>
        <w:t>Engelberger</w:t>
      </w:r>
      <w:r w:rsidRPr="00630F39">
        <w:rPr>
          <w:lang w:val="el-GR"/>
        </w:rPr>
        <w:t xml:space="preserve"> </w:t>
      </w:r>
      <w:r>
        <w:rPr>
          <w:lang w:val="el-GR"/>
        </w:rPr>
        <w:t>ίδρυσαν την εταιρία «</w:t>
      </w:r>
      <w:r>
        <w:t>Unimation</w:t>
      </w:r>
      <w:r>
        <w:rPr>
          <w:lang w:val="el-GR"/>
        </w:rPr>
        <w:t xml:space="preserve">» </w:t>
      </w:r>
      <w:bookmarkStart w:id="5" w:name="ZOTERO_BREF_wraZYkg87K9n"/>
      <w:r w:rsidRPr="00630F39">
        <w:rPr>
          <w:rFonts w:cs="Open Sans"/>
          <w:lang w:val="el-GR"/>
        </w:rPr>
        <w:t>[4]</w:t>
      </w:r>
      <w:bookmarkEnd w:id="5"/>
      <w:r>
        <w:rPr>
          <w:lang w:val="el-GR"/>
        </w:rPr>
        <w:t xml:space="preserve">. </w:t>
      </w:r>
      <w:r>
        <w:t>H</w:t>
      </w:r>
      <w:r w:rsidRPr="00630F39">
        <w:rPr>
          <w:lang w:val="el-GR"/>
        </w:rPr>
        <w:t xml:space="preserve"> </w:t>
      </w:r>
      <w:r>
        <w:t>Unimation</w:t>
      </w:r>
      <w:r>
        <w:rPr>
          <w:lang w:val="el-GR"/>
        </w:rPr>
        <w:t>, το 1961 κατασκεύασε αυτό που θεωρείται σήμερα το πρώτο βιομηχανικό ρομπότ με όνομα «</w:t>
      </w:r>
      <w:r>
        <w:t>Unimate</w:t>
      </w:r>
      <w:r>
        <w:rPr>
          <w:lang w:val="el-GR"/>
        </w:rPr>
        <w:t>»</w:t>
      </w:r>
      <w:bookmarkStart w:id="6" w:name="ZOTERO_BREF_g8lgGdosJiaz"/>
      <w:r w:rsidR="00961DB2" w:rsidRPr="00961DB2">
        <w:rPr>
          <w:rFonts w:cs="Open Sans"/>
          <w:lang w:val="el-GR"/>
        </w:rPr>
        <w:t>[5]</w:t>
      </w:r>
      <w:bookmarkEnd w:id="6"/>
      <w:r>
        <w:rPr>
          <w:lang w:val="el-GR"/>
        </w:rPr>
        <w:t xml:space="preserve">. </w:t>
      </w:r>
      <w:r>
        <w:t>To</w:t>
      </w:r>
      <w:r w:rsidRPr="00630F39">
        <w:rPr>
          <w:lang w:val="el-GR"/>
        </w:rPr>
        <w:t xml:space="preserve"> </w:t>
      </w:r>
      <w:r>
        <w:t>Unimate</w:t>
      </w:r>
      <w:r w:rsidRPr="00630F39">
        <w:rPr>
          <w:lang w:val="el-GR"/>
        </w:rPr>
        <w:t xml:space="preserve"> </w:t>
      </w:r>
      <w:r>
        <w:rPr>
          <w:lang w:val="el-GR"/>
        </w:rPr>
        <w:t xml:space="preserve">ήταν ένα </w:t>
      </w:r>
      <w:r w:rsidR="00961DB2">
        <w:rPr>
          <w:lang w:val="el-GR"/>
        </w:rPr>
        <w:t>ρομπότ υδραυλικής πίεσης, κάτι που το καθιστούσε κατάλληλο για εργασίες με μεγάλο φορτίο.</w:t>
      </w:r>
      <w:r w:rsidR="00E622B9">
        <w:rPr>
          <w:lang w:val="el-GR"/>
        </w:rPr>
        <w:t xml:space="preserve"> </w:t>
      </w:r>
      <w:r w:rsidR="00703E84">
        <w:rPr>
          <w:lang w:val="el-GR"/>
        </w:rPr>
        <w:t xml:space="preserve">Η επιτυχία του στον τομέα της </w:t>
      </w:r>
      <w:r w:rsidR="009E2B1D">
        <w:rPr>
          <w:lang w:val="el-GR"/>
        </w:rPr>
        <w:t xml:space="preserve">αυτοκινητοβιομηχανίας </w:t>
      </w:r>
      <w:r w:rsidR="00703E84">
        <w:rPr>
          <w:lang w:val="el-GR"/>
        </w:rPr>
        <w:t xml:space="preserve">οδήγησε αργότερα στην ίδρυση και άλλων εταιριών </w:t>
      </w:r>
      <w:r w:rsidR="009E2B1D">
        <w:rPr>
          <w:lang w:val="el-GR"/>
        </w:rPr>
        <w:t xml:space="preserve">κατασκευής </w:t>
      </w:r>
      <w:r w:rsidR="00C80663">
        <w:rPr>
          <w:lang w:val="el-GR"/>
        </w:rPr>
        <w:t>ρομπότ. Γενικά</w:t>
      </w:r>
      <w:r w:rsidR="009E2B1D">
        <w:rPr>
          <w:lang w:val="el-GR"/>
        </w:rPr>
        <w:t>,</w:t>
      </w:r>
      <w:r w:rsidR="00703E84">
        <w:rPr>
          <w:lang w:val="el-GR"/>
        </w:rPr>
        <w:t xml:space="preserve"> </w:t>
      </w:r>
      <w:r w:rsidR="00E622B9">
        <w:rPr>
          <w:lang w:val="el-GR"/>
        </w:rPr>
        <w:t xml:space="preserve">Τα ρομπότ που χαρακτήριζαν εκείνη την δεκαετία χρησιμοποιούνταν κυρίως </w:t>
      </w:r>
      <w:r w:rsidR="001530D9">
        <w:rPr>
          <w:lang w:val="el-GR"/>
        </w:rPr>
        <w:t>στην επεξεργασία υλικών και τις γραμμές παραγωγής. Ωστόσο, ή</w:t>
      </w:r>
      <w:r w:rsidR="00E622B9">
        <w:rPr>
          <w:lang w:val="el-GR"/>
        </w:rPr>
        <w:t>ταν αρκετά δύσκολο να επαναπρογραμματιστούν.</w:t>
      </w:r>
    </w:p>
    <w:p w14:paraId="7A6F952C" w14:textId="206EBAF8" w:rsidR="00961DB2" w:rsidRPr="001530D9" w:rsidRDefault="00961DB2" w:rsidP="00630F39">
      <w:pPr>
        <w:rPr>
          <w:rFonts w:cs="Open Sans"/>
          <w:lang w:val="el-GR"/>
        </w:rPr>
      </w:pPr>
      <w:r>
        <w:rPr>
          <w:lang w:val="el-GR"/>
        </w:rPr>
        <w:lastRenderedPageBreak/>
        <w:t>Ένα ακόμα μεγάλο ορόσημο για την ρομποτική ήταν η κατασκευή το «</w:t>
      </w:r>
      <w:r w:rsidR="00F1080D">
        <w:t>Stanford</w:t>
      </w:r>
      <w:r w:rsidRPr="00961DB2">
        <w:rPr>
          <w:lang w:val="el-GR"/>
        </w:rPr>
        <w:t xml:space="preserve"> </w:t>
      </w:r>
      <w:r>
        <w:t>Arm</w:t>
      </w:r>
      <w:r>
        <w:rPr>
          <w:lang w:val="el-GR"/>
        </w:rPr>
        <w:t xml:space="preserve">» από τον </w:t>
      </w:r>
      <w:r>
        <w:t>Victor</w:t>
      </w:r>
      <w:r w:rsidRPr="00961DB2">
        <w:rPr>
          <w:lang w:val="el-GR"/>
        </w:rPr>
        <w:t xml:space="preserve"> </w:t>
      </w:r>
      <w:r w:rsidR="00F1080D">
        <w:t>Scheinman</w:t>
      </w:r>
      <w:r w:rsidRPr="00961DB2">
        <w:rPr>
          <w:lang w:val="el-GR"/>
        </w:rPr>
        <w:t xml:space="preserve"> </w:t>
      </w:r>
      <w:bookmarkStart w:id="7" w:name="ZOTERO_BREF_nwUA89U1aFQa"/>
      <w:r w:rsidR="00E0635D" w:rsidRPr="00E0635D">
        <w:rPr>
          <w:rFonts w:cs="Open Sans"/>
          <w:lang w:val="el-GR"/>
        </w:rPr>
        <w:t>[6]</w:t>
      </w:r>
      <w:bookmarkEnd w:id="7"/>
      <w:r w:rsidR="00EC3BF6" w:rsidRPr="00EC3BF6">
        <w:rPr>
          <w:rFonts w:cs="Open Sans"/>
          <w:lang w:val="el-GR"/>
        </w:rPr>
        <w:t xml:space="preserve">. </w:t>
      </w:r>
      <w:r w:rsidR="00EC3BF6">
        <w:rPr>
          <w:rFonts w:cs="Open Sans"/>
          <w:lang w:val="el-GR"/>
        </w:rPr>
        <w:t xml:space="preserve">Το </w:t>
      </w:r>
      <w:r w:rsidR="00F1080D">
        <w:rPr>
          <w:rFonts w:cs="Open Sans"/>
        </w:rPr>
        <w:t>Stanford</w:t>
      </w:r>
      <w:r w:rsidR="00EC3BF6" w:rsidRPr="00EC3BF6">
        <w:rPr>
          <w:rFonts w:cs="Open Sans"/>
          <w:lang w:val="el-GR"/>
        </w:rPr>
        <w:t xml:space="preserve"> </w:t>
      </w:r>
      <w:r w:rsidR="00EC3BF6">
        <w:rPr>
          <w:rFonts w:cs="Open Sans"/>
        </w:rPr>
        <w:t>Arm</w:t>
      </w:r>
      <w:r w:rsidR="00EC3BF6" w:rsidRPr="00EC3BF6">
        <w:rPr>
          <w:rFonts w:cs="Open Sans"/>
          <w:lang w:val="el-GR"/>
        </w:rPr>
        <w:t xml:space="preserve"> </w:t>
      </w:r>
      <w:r w:rsidR="00EC3BF6">
        <w:rPr>
          <w:rFonts w:cs="Open Sans"/>
          <w:lang w:val="el-GR"/>
        </w:rPr>
        <w:t xml:space="preserve">ήταν το πρώτο ολοκληρωτικά ηλεκτρικά-ελεγχόμενο ρομπότ αφού χρησιμοποιούσε έναν μικροεπεξεργαστή </w:t>
      </w:r>
      <w:r w:rsidR="00EC3BF6" w:rsidRPr="00EC3BF6">
        <w:rPr>
          <w:rFonts w:cs="Open Sans"/>
          <w:lang w:val="el-GR"/>
        </w:rPr>
        <w:t>(</w:t>
      </w:r>
      <w:r w:rsidR="00EC3BF6">
        <w:rPr>
          <w:rFonts w:cs="Open Sans"/>
        </w:rPr>
        <w:t>PDP</w:t>
      </w:r>
      <w:r w:rsidR="00EC3BF6" w:rsidRPr="00EC3BF6">
        <w:rPr>
          <w:rFonts w:cs="Open Sans"/>
          <w:lang w:val="el-GR"/>
        </w:rPr>
        <w:t>-6)</w:t>
      </w:r>
      <w:r w:rsidR="00EC3BF6">
        <w:rPr>
          <w:rFonts w:cs="Open Sans"/>
          <w:lang w:val="el-GR"/>
        </w:rPr>
        <w:t xml:space="preserve"> για την λειτουργία του. Επίσης, ήταν εξοπλισμένο με ταχύμετρα και τενσιόμετρα που καθιστούσαν δυνατή την μέτρηση θέσης και ταχύτητας, παρέχοντας έτσι μια πιο λεπτομερής και ελεγχόμενη κίνηση.</w:t>
      </w:r>
      <w:r w:rsidR="00E622B9">
        <w:rPr>
          <w:rFonts w:cs="Open Sans"/>
          <w:lang w:val="el-GR"/>
        </w:rPr>
        <w:t xml:space="preserve"> Έτσι τα μοντέλα που ακολούθησαν μπορούσαν να αναλάβουν εργασίες οι οποίες απαιτούσαν μια πιο ακριβής κίνηση όπως </w:t>
      </w:r>
      <w:r w:rsidR="009E2B1D">
        <w:rPr>
          <w:rFonts w:cs="Open Sans"/>
          <w:lang w:val="el-GR"/>
        </w:rPr>
        <w:t>η</w:t>
      </w:r>
      <w:r w:rsidR="00E622B9">
        <w:rPr>
          <w:rFonts w:cs="Open Sans"/>
          <w:lang w:val="el-GR"/>
        </w:rPr>
        <w:t xml:space="preserve"> </w:t>
      </w:r>
      <w:r w:rsidR="00F8725E">
        <w:rPr>
          <w:rFonts w:cs="Open Sans"/>
          <w:lang w:val="el-GR"/>
        </w:rPr>
        <w:t>συναρμολόγηση</w:t>
      </w:r>
      <w:r w:rsidR="001530D9">
        <w:rPr>
          <w:rFonts w:cs="Open Sans"/>
          <w:lang w:val="el-GR"/>
        </w:rPr>
        <w:t xml:space="preserve"> στην αυτοκινητοβιομηχανία</w:t>
      </w:r>
      <w:r w:rsidR="00F8725E">
        <w:rPr>
          <w:rFonts w:cs="Open Sans"/>
          <w:lang w:val="el-GR"/>
        </w:rPr>
        <w:t>.</w:t>
      </w:r>
    </w:p>
    <w:p w14:paraId="31C527EB" w14:textId="6A3C150A" w:rsidR="00EC3BF6" w:rsidRPr="00F8725E" w:rsidRDefault="00EC3BF6" w:rsidP="00630F39">
      <w:pPr>
        <w:rPr>
          <w:rFonts w:cs="Open Sans"/>
          <w:lang w:val="el-GR"/>
        </w:rPr>
      </w:pPr>
      <w:r>
        <w:rPr>
          <w:rFonts w:cs="Open Sans"/>
          <w:lang w:val="el-GR"/>
        </w:rPr>
        <w:t xml:space="preserve">Τα ρομπότ μεταξύ των </w:t>
      </w:r>
      <w:r w:rsidR="00DB7354">
        <w:rPr>
          <w:rFonts w:cs="Open Sans"/>
          <w:lang w:val="el-GR"/>
        </w:rPr>
        <w:t>χρονολογιών</w:t>
      </w:r>
      <w:r>
        <w:rPr>
          <w:rFonts w:cs="Open Sans"/>
          <w:lang w:val="el-GR"/>
        </w:rPr>
        <w:t xml:space="preserve"> 1980 και 2000</w:t>
      </w:r>
      <w:r w:rsidR="00DB7354">
        <w:rPr>
          <w:rFonts w:cs="Open Sans"/>
          <w:lang w:val="el-GR"/>
        </w:rPr>
        <w:t xml:space="preserve"> ήταν εξοπλισμένα με </w:t>
      </w:r>
      <w:r w:rsidR="00DB7354">
        <w:rPr>
          <w:rFonts w:cs="Open Sans"/>
        </w:rPr>
        <w:t>servo</w:t>
      </w:r>
      <w:r w:rsidR="00DB7354" w:rsidRPr="00DB7354">
        <w:rPr>
          <w:rFonts w:cs="Open Sans"/>
          <w:lang w:val="el-GR"/>
        </w:rPr>
        <w:t xml:space="preserve"> </w:t>
      </w:r>
      <w:r w:rsidR="00DB7354">
        <w:rPr>
          <w:rFonts w:cs="Open Sans"/>
          <w:lang w:val="el-GR"/>
        </w:rPr>
        <w:t>μοτέρ και έτσι μπορούσαν να εκτελέσουν κινήσεις τόσο από σημείο σε σημείο, όσο επάνω σε ένα συνεχές μονοπάτι</w:t>
      </w:r>
      <w:r w:rsidR="00F1080D">
        <w:rPr>
          <w:rFonts w:cs="Open Sans"/>
          <w:lang w:val="el-GR"/>
        </w:rPr>
        <w:t xml:space="preserve"> </w:t>
      </w:r>
      <w:bookmarkStart w:id="8" w:name="ZOTERO_BREF_TDUNEtJmpk1T"/>
      <w:r w:rsidR="00F1080D" w:rsidRPr="00F1080D">
        <w:rPr>
          <w:rFonts w:cs="Open Sans"/>
          <w:lang w:val="el-GR"/>
        </w:rPr>
        <w:t>[5]</w:t>
      </w:r>
      <w:bookmarkEnd w:id="8"/>
      <w:r w:rsidR="00DB7354">
        <w:rPr>
          <w:rFonts w:cs="Open Sans"/>
          <w:lang w:val="el-GR"/>
        </w:rPr>
        <w:t xml:space="preserve">. Ο προγραμματισμός τους γινόταν με την χρήση </w:t>
      </w:r>
      <w:r w:rsidR="00F1080D">
        <w:rPr>
          <w:rFonts w:cs="Open Sans"/>
        </w:rPr>
        <w:t>teach</w:t>
      </w:r>
      <w:r w:rsidR="00F1080D" w:rsidRPr="00F8725E">
        <w:rPr>
          <w:rFonts w:cs="Open Sans"/>
          <w:lang w:val="el-GR"/>
        </w:rPr>
        <w:t xml:space="preserve"> </w:t>
      </w:r>
      <w:r w:rsidR="00F1080D">
        <w:rPr>
          <w:rFonts w:cs="Open Sans"/>
        </w:rPr>
        <w:t>box</w:t>
      </w:r>
      <w:r w:rsidR="00DB7354" w:rsidRPr="00DB7354">
        <w:rPr>
          <w:rFonts w:cs="Open Sans"/>
          <w:lang w:val="el-GR"/>
        </w:rPr>
        <w:t xml:space="preserve">, </w:t>
      </w:r>
      <w:r w:rsidR="00DB7354">
        <w:rPr>
          <w:rFonts w:cs="Open Sans"/>
        </w:rPr>
        <w:t>PLC</w:t>
      </w:r>
      <w:r w:rsidR="00DB7354" w:rsidRPr="00DB7354">
        <w:rPr>
          <w:rFonts w:cs="Open Sans"/>
          <w:lang w:val="el-GR"/>
        </w:rPr>
        <w:t xml:space="preserve">, </w:t>
      </w:r>
      <w:r w:rsidR="00DB7354">
        <w:rPr>
          <w:rFonts w:cs="Open Sans"/>
          <w:lang w:val="el-GR"/>
        </w:rPr>
        <w:t>ή υπολογιστή.</w:t>
      </w:r>
      <w:r w:rsidR="00F8725E">
        <w:rPr>
          <w:rFonts w:cs="Open Sans"/>
          <w:lang w:val="el-GR"/>
        </w:rPr>
        <w:t xml:space="preserve"> Έτσι δεν ήταν πλέον απλά μηχανές που διατελούσαν μία συγκεκριμένη κίνηση. </w:t>
      </w:r>
      <w:r w:rsidR="001530D9">
        <w:rPr>
          <w:rFonts w:cs="Open Sans"/>
          <w:lang w:val="el-GR"/>
        </w:rPr>
        <w:t>Αντιθέτως</w:t>
      </w:r>
      <w:r w:rsidR="009E2B1D">
        <w:rPr>
          <w:rFonts w:cs="Open Sans"/>
          <w:lang w:val="el-GR"/>
        </w:rPr>
        <w:t xml:space="preserve">, </w:t>
      </w:r>
      <w:r w:rsidR="001530D9">
        <w:rPr>
          <w:rFonts w:cs="Open Sans"/>
          <w:lang w:val="el-GR"/>
        </w:rPr>
        <w:t>μπορούσαν</w:t>
      </w:r>
      <w:r w:rsidR="00F8725E">
        <w:rPr>
          <w:rFonts w:cs="Open Sans"/>
          <w:lang w:val="el-GR"/>
        </w:rPr>
        <w:t xml:space="preserve"> να προγραμματιστούν εκ νέου για διαφορετικές λειτουργίες και να χρησιμοποιούν </w:t>
      </w:r>
      <w:r w:rsidR="009E2B1D">
        <w:rPr>
          <w:rFonts w:cs="Open Sans"/>
          <w:lang w:val="el-GR"/>
        </w:rPr>
        <w:t>την επεξεργαστική ικανότητα ενός υπολογιστή</w:t>
      </w:r>
      <w:r w:rsidR="00F8725E">
        <w:rPr>
          <w:rFonts w:cs="Open Sans"/>
          <w:lang w:val="el-GR"/>
        </w:rPr>
        <w:t xml:space="preserve"> ώστε να </w:t>
      </w:r>
      <w:r w:rsidR="009E2B1D">
        <w:rPr>
          <w:rFonts w:cs="Open Sans"/>
          <w:lang w:val="el-GR"/>
        </w:rPr>
        <w:t>προσαρμόζονται</w:t>
      </w:r>
      <w:r w:rsidR="00F8725E">
        <w:rPr>
          <w:rFonts w:cs="Open Sans"/>
          <w:lang w:val="el-GR"/>
        </w:rPr>
        <w:t xml:space="preserve"> σε περιβαλλοντικούς παράγοντες.</w:t>
      </w:r>
    </w:p>
    <w:p w14:paraId="174AA86B" w14:textId="51D10898" w:rsidR="00F1080D" w:rsidRDefault="00F1080D" w:rsidP="00630F39">
      <w:pPr>
        <w:rPr>
          <w:rFonts w:cs="Open Sans"/>
          <w:lang w:val="el-GR"/>
        </w:rPr>
      </w:pPr>
      <w:r>
        <w:rPr>
          <w:rFonts w:cs="Open Sans"/>
          <w:lang w:val="el-GR"/>
        </w:rPr>
        <w:t>Σήμερα, οι ικανότητες ενός ρομπότ περιορίζονται κυρίως από το λογισμικό του υπολογιστή ο οποίος το ελέγχει. Γενικά</w:t>
      </w:r>
      <w:r w:rsidR="004A4A34">
        <w:rPr>
          <w:rFonts w:cs="Open Sans"/>
          <w:lang w:val="el-GR"/>
        </w:rPr>
        <w:t>,</w:t>
      </w:r>
      <w:r>
        <w:rPr>
          <w:rFonts w:cs="Open Sans"/>
          <w:lang w:val="el-GR"/>
        </w:rPr>
        <w:t xml:space="preserve"> ένα ρομπότ μπορεί πλέον να είναι συνδεδεμένο με διαφορετικούς αισθητήρες και έτσι να έχει επίγνωση του περιβάλλοντός του σε βαθύ επίπεδο. </w:t>
      </w:r>
      <w:r w:rsidR="00E622B9">
        <w:rPr>
          <w:rFonts w:cs="Open Sans"/>
          <w:lang w:val="el-GR"/>
        </w:rPr>
        <w:t xml:space="preserve">Τα δεδομένα </w:t>
      </w:r>
      <w:r w:rsidR="009E2B1D">
        <w:rPr>
          <w:rFonts w:cs="Open Sans"/>
          <w:lang w:val="el-GR"/>
        </w:rPr>
        <w:t>που συλλέγει</w:t>
      </w:r>
      <w:r w:rsidR="00E622B9">
        <w:rPr>
          <w:rFonts w:cs="Open Sans"/>
          <w:lang w:val="el-GR"/>
        </w:rPr>
        <w:t xml:space="preserve">, με την κατάλληλη επεξεργασία, οδηγούν </w:t>
      </w:r>
      <w:r>
        <w:rPr>
          <w:rFonts w:cs="Open Sans"/>
          <w:lang w:val="el-GR"/>
        </w:rPr>
        <w:t>σε φιλοσοφημένες και</w:t>
      </w:r>
      <w:r w:rsidR="00E622B9">
        <w:rPr>
          <w:rFonts w:cs="Open Sans"/>
          <w:lang w:val="el-GR"/>
        </w:rPr>
        <w:t xml:space="preserve"> εξατομικευμένες </w:t>
      </w:r>
      <w:r w:rsidR="009E2B1D">
        <w:rPr>
          <w:rFonts w:cs="Open Sans"/>
          <w:lang w:val="el-GR"/>
        </w:rPr>
        <w:t>για κάθε εφαρμογή κινήσεις. Αυτές</w:t>
      </w:r>
      <w:r>
        <w:rPr>
          <w:rFonts w:cs="Open Sans"/>
          <w:lang w:val="el-GR"/>
        </w:rPr>
        <w:t xml:space="preserve"> προσαρμόζονται ανάλογα με το περιβάλλον και τις συνθήκες</w:t>
      </w:r>
      <w:r w:rsidR="00E622B9">
        <w:rPr>
          <w:rFonts w:cs="Open Sans"/>
          <w:lang w:val="el-GR"/>
        </w:rPr>
        <w:t xml:space="preserve"> </w:t>
      </w:r>
      <w:r w:rsidR="009E2B1D">
        <w:rPr>
          <w:rFonts w:cs="Open Sans"/>
          <w:lang w:val="el-GR"/>
        </w:rPr>
        <w:t>που ανιχνεύονται κάθε χρονική στιγμή.</w:t>
      </w:r>
    </w:p>
    <w:p w14:paraId="063A90C3" w14:textId="5EDA432C" w:rsidR="004A4A34" w:rsidRDefault="004A4A34" w:rsidP="004A4A34">
      <w:pPr>
        <w:pStyle w:val="Heading3"/>
      </w:pPr>
      <w:r>
        <w:t>Ο ρομποτικός βραχίονας</w:t>
      </w:r>
    </w:p>
    <w:p w14:paraId="342E3E7A" w14:textId="6C2B6EB9" w:rsidR="00B67819" w:rsidRDefault="00036114" w:rsidP="00B67819">
      <w:pPr>
        <w:rPr>
          <w:lang w:val="el-GR"/>
        </w:rPr>
      </w:pPr>
      <w:r>
        <w:rPr>
          <w:lang w:val="el-GR"/>
        </w:rPr>
        <w:t xml:space="preserve">Πλέον </w:t>
      </w:r>
      <w:r w:rsidR="00C27CFB">
        <w:rPr>
          <w:lang w:val="el-GR"/>
        </w:rPr>
        <w:t xml:space="preserve">υπάρχουν πολλά διαφορετικά είδη ρομπότ, το κάθε ένα με ικανότητες </w:t>
      </w:r>
      <w:r w:rsidR="004D7687">
        <w:rPr>
          <w:lang w:val="el-GR"/>
        </w:rPr>
        <w:t>σχεδιασμένες για να ανταποκρίνονται σε συγκεκριμένες εφαρμογές. Παραδείγματα περιλαμβάνουν τα ανθρωποειδή ρομπότ</w:t>
      </w:r>
      <w:r w:rsidR="004D7687" w:rsidRPr="004D7687">
        <w:rPr>
          <w:lang w:val="el-GR"/>
        </w:rPr>
        <w:t xml:space="preserve">, </w:t>
      </w:r>
      <w:r w:rsidR="004D7687">
        <w:rPr>
          <w:lang w:val="el-GR"/>
        </w:rPr>
        <w:t xml:space="preserve">τα </w:t>
      </w:r>
      <w:r w:rsidR="004D7687">
        <w:t>drones</w:t>
      </w:r>
      <w:r w:rsidR="004D7687" w:rsidRPr="004D7687">
        <w:rPr>
          <w:lang w:val="el-GR"/>
        </w:rPr>
        <w:t xml:space="preserve">, </w:t>
      </w:r>
      <w:r w:rsidR="004D7687">
        <w:rPr>
          <w:lang w:val="el-GR"/>
        </w:rPr>
        <w:t xml:space="preserve">τους </w:t>
      </w:r>
      <w:r w:rsidR="004D7687" w:rsidRPr="004D7687">
        <w:rPr>
          <w:lang w:val="el-GR"/>
        </w:rPr>
        <w:t>3</w:t>
      </w:r>
      <w:r w:rsidR="004D7687">
        <w:t>D</w:t>
      </w:r>
      <w:r w:rsidR="004D7687" w:rsidRPr="004D7687">
        <w:rPr>
          <w:lang w:val="el-GR"/>
        </w:rPr>
        <w:t xml:space="preserve"> </w:t>
      </w:r>
      <w:r w:rsidR="004D7687">
        <w:rPr>
          <w:lang w:val="el-GR"/>
        </w:rPr>
        <w:t>εκτυπωτές και τους ρομποτικούς βραχίονες.</w:t>
      </w:r>
    </w:p>
    <w:p w14:paraId="4673BB8B" w14:textId="17C7B45E" w:rsidR="004D7687" w:rsidRDefault="004D7687" w:rsidP="00B67819">
      <w:pPr>
        <w:rPr>
          <w:lang w:val="el-GR"/>
        </w:rPr>
      </w:pPr>
      <w:r>
        <w:rPr>
          <w:lang w:val="el-GR"/>
        </w:rPr>
        <w:t xml:space="preserve">Οι ρομποτικοί βραχίονες έχουν παρόμοια φυσική δομή και κινησιολογία με το ανθρώπινο χέρι, καθιστώντας τους κατάλληλους σε εφαρμογές </w:t>
      </w:r>
      <w:r w:rsidR="00C80663">
        <w:rPr>
          <w:lang w:val="el-GR"/>
        </w:rPr>
        <w:t>οι οποίες απαιτούν ακρίβεια και ευελιξία. Όπως και το ανθρώπινο χέρι αποτελούνται από:</w:t>
      </w:r>
    </w:p>
    <w:p w14:paraId="5144E188" w14:textId="0D1923D8" w:rsidR="00C80663" w:rsidRDefault="00C80663" w:rsidP="00C80663">
      <w:pPr>
        <w:pStyle w:val="ListParagraph"/>
        <w:numPr>
          <w:ilvl w:val="0"/>
          <w:numId w:val="11"/>
        </w:numPr>
        <w:rPr>
          <w:lang w:val="el-GR"/>
        </w:rPr>
      </w:pPr>
      <w:r>
        <w:rPr>
          <w:lang w:val="el-GR"/>
        </w:rPr>
        <w:t xml:space="preserve">Συνδέσμους </w:t>
      </w:r>
      <w:r w:rsidRPr="00C80663">
        <w:rPr>
          <w:lang w:val="el-GR"/>
        </w:rPr>
        <w:t>(</w:t>
      </w:r>
      <w:r>
        <w:t>links</w:t>
      </w:r>
      <w:r w:rsidRPr="00C80663">
        <w:rPr>
          <w:lang w:val="el-GR"/>
        </w:rPr>
        <w:t>)</w:t>
      </w:r>
      <w:r>
        <w:rPr>
          <w:lang w:val="el-GR"/>
        </w:rPr>
        <w:t>: Αντιστοιχούν στα οστά του ανθρώπινου χεριού και αποτελούν την φυσική δομή του βραχίονα.</w:t>
      </w:r>
    </w:p>
    <w:p w14:paraId="2620FD31" w14:textId="3DE4FCB5" w:rsidR="00C80663" w:rsidRDefault="00C80663" w:rsidP="00C80663">
      <w:pPr>
        <w:pStyle w:val="ListParagraph"/>
        <w:numPr>
          <w:ilvl w:val="0"/>
          <w:numId w:val="11"/>
        </w:numPr>
        <w:rPr>
          <w:lang w:val="el-GR"/>
        </w:rPr>
      </w:pPr>
      <w:r>
        <w:rPr>
          <w:lang w:val="el-GR"/>
        </w:rPr>
        <w:lastRenderedPageBreak/>
        <w:t>Αρθρώσεις</w:t>
      </w:r>
      <w:r w:rsidRPr="00C80663">
        <w:rPr>
          <w:lang w:val="el-GR"/>
        </w:rPr>
        <w:t xml:space="preserve"> (</w:t>
      </w:r>
      <w:r>
        <w:t>joints</w:t>
      </w:r>
      <w:r w:rsidRPr="00C80663">
        <w:rPr>
          <w:lang w:val="el-GR"/>
        </w:rPr>
        <w:t>)</w:t>
      </w:r>
      <w:r>
        <w:rPr>
          <w:lang w:val="el-GR"/>
        </w:rPr>
        <w:t>: Όπως υποδεικνύει το όνομά τους, έχουν ίδιο ρόλο με αυτών των ανθρώπινων αρθρώσεων, δηλαδή του ώμου, του καρπού ή αυτές των δαχτύλων.</w:t>
      </w:r>
    </w:p>
    <w:p w14:paraId="470A5FE1" w14:textId="591BC286" w:rsidR="00F262BE" w:rsidRDefault="00036114" w:rsidP="00A62024">
      <w:pPr>
        <w:rPr>
          <w:rFonts w:cs="Open Sans"/>
          <w:lang w:val="el-GR"/>
        </w:rPr>
      </w:pPr>
      <w:r>
        <w:rPr>
          <w:lang w:val="el-GR"/>
        </w:rPr>
        <w:t>Τέλος, ένας ρομποτικός βραχίονας κατηγοριοποιείται με βάση των βαθμών ελευθερίας του.</w:t>
      </w:r>
      <w:r w:rsidR="00F37254">
        <w:rPr>
          <w:lang w:val="el-GR"/>
        </w:rPr>
        <w:t xml:space="preserve"> </w:t>
      </w:r>
      <w:r w:rsidR="00E0635D">
        <w:rPr>
          <w:lang w:val="el-GR"/>
        </w:rPr>
        <w:t xml:space="preserve">Κάθε ανεξάρτητη άρθρωση επάνω στον βραχίονα η οποία επηρεάζει είτε την περιστροφική ή την γραμμική θέση του </w:t>
      </w:r>
      <w:bookmarkStart w:id="9" w:name="ZOTERO_BREF_lreeNs53SrF1"/>
      <w:r w:rsidR="00E0635D">
        <w:rPr>
          <w:lang w:val="el-GR"/>
        </w:rPr>
        <w:t xml:space="preserve">προσφέρει έναν βαθμό ελευθερίας </w:t>
      </w:r>
      <w:r w:rsidR="00E0635D" w:rsidRPr="00E0635D">
        <w:rPr>
          <w:rFonts w:cs="Open Sans"/>
          <w:lang w:val="el-GR"/>
        </w:rPr>
        <w:t>[7]</w:t>
      </w:r>
      <w:bookmarkEnd w:id="9"/>
      <w:r w:rsidR="00E0635D">
        <w:rPr>
          <w:rFonts w:cs="Open Sans"/>
          <w:lang w:val="el-GR"/>
        </w:rPr>
        <w:t>.</w:t>
      </w:r>
      <w:r w:rsidR="00E0635D" w:rsidRPr="00E0635D">
        <w:rPr>
          <w:rFonts w:cs="Open Sans"/>
          <w:lang w:val="el-GR"/>
        </w:rPr>
        <w:t xml:space="preserve"> </w:t>
      </w:r>
      <w:r w:rsidR="00E0635D">
        <w:rPr>
          <w:rFonts w:cs="Open Sans"/>
          <w:lang w:val="el-GR"/>
        </w:rPr>
        <w:t>Όσο περισσότεροι είναι οι βαθμοί ελευθερίας τόσο πιο ευέλικτος είναι ο βραχίονας.</w:t>
      </w:r>
    </w:p>
    <w:p w14:paraId="4C51032D" w14:textId="50EB94BA" w:rsidR="00FE6E6A" w:rsidRDefault="00FE6E6A" w:rsidP="00FE6E6A">
      <w:pPr>
        <w:rPr>
          <w:rFonts w:cs="Open Sans"/>
          <w:lang w:val="el-GR"/>
        </w:rPr>
      </w:pPr>
      <w:r>
        <w:rPr>
          <w:noProof/>
          <w:lang w:val="el-GR"/>
        </w:rPr>
        <mc:AlternateContent>
          <mc:Choice Requires="wpg">
            <w:drawing>
              <wp:anchor distT="0" distB="0" distL="114300" distR="114300" simplePos="0" relativeHeight="251669504" behindDoc="0" locked="0" layoutInCell="1" allowOverlap="1" wp14:anchorId="66207801" wp14:editId="76C1CC32">
                <wp:simplePos x="0" y="0"/>
                <wp:positionH relativeFrom="margin">
                  <wp:align>center</wp:align>
                </wp:positionH>
                <wp:positionV relativeFrom="paragraph">
                  <wp:posOffset>1354455</wp:posOffset>
                </wp:positionV>
                <wp:extent cx="3588385" cy="4872355"/>
                <wp:effectExtent l="0" t="0" r="0" b="4445"/>
                <wp:wrapTopAndBottom/>
                <wp:docPr id="617670122" name="Group 7"/>
                <wp:cNvGraphicFramePr/>
                <a:graphic xmlns:a="http://schemas.openxmlformats.org/drawingml/2006/main">
                  <a:graphicData uri="http://schemas.microsoft.com/office/word/2010/wordprocessingGroup">
                    <wpg:wgp>
                      <wpg:cNvGrpSpPr/>
                      <wpg:grpSpPr>
                        <a:xfrm>
                          <a:off x="0" y="0"/>
                          <a:ext cx="3588385" cy="4872355"/>
                          <a:chOff x="0" y="0"/>
                          <a:chExt cx="1828800" cy="2482850"/>
                        </a:xfrm>
                      </wpg:grpSpPr>
                      <pic:pic xmlns:pic="http://schemas.openxmlformats.org/drawingml/2006/picture">
                        <pic:nvPicPr>
                          <pic:cNvPr id="491981950" name="Picture 5" descr="A blue robotic arm with orange wires&#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wps:wsp>
                        <wps:cNvPr id="2088259981" name="Text Box 1"/>
                        <wps:cNvSpPr txBox="1"/>
                        <wps:spPr>
                          <a:xfrm>
                            <a:off x="0" y="1889125"/>
                            <a:ext cx="1828800" cy="593725"/>
                          </a:xfrm>
                          <a:prstGeom prst="rect">
                            <a:avLst/>
                          </a:prstGeom>
                          <a:solidFill>
                            <a:prstClr val="white"/>
                          </a:solidFill>
                          <a:ln>
                            <a:noFill/>
                          </a:ln>
                        </wps:spPr>
                        <wps:txbx>
                          <w:txbxContent>
                            <w:p w14:paraId="2B0801B7" w14:textId="1A6BE242" w:rsidR="008C6C75" w:rsidRPr="008C6C75" w:rsidRDefault="008C6C75" w:rsidP="008C6C75">
                              <w:pPr>
                                <w:pStyle w:val="Caption"/>
                                <w:rPr>
                                  <w:rFonts w:cs="Open Sans"/>
                                  <w:noProof/>
                                  <w:szCs w:val="20"/>
                                  <w:lang w:val="el-GR"/>
                                </w:rPr>
                              </w:pPr>
                              <w:r w:rsidRPr="008C6C75">
                                <w:rPr>
                                  <w:lang w:val="el-GR"/>
                                </w:rPr>
                                <w:t xml:space="preserve">Εικόνα </w:t>
                              </w:r>
                              <w:r>
                                <w:fldChar w:fldCharType="begin"/>
                              </w:r>
                              <w:r w:rsidRPr="008C6C75">
                                <w:rPr>
                                  <w:lang w:val="el-GR"/>
                                </w:rPr>
                                <w:instrText xml:space="preserve"> </w:instrText>
                              </w:r>
                              <w:r>
                                <w:instrText>STYLEREF</w:instrText>
                              </w:r>
                              <w:r w:rsidRPr="008C6C75">
                                <w:rPr>
                                  <w:lang w:val="el-GR"/>
                                </w:rPr>
                                <w:instrText xml:space="preserve"> 1 \</w:instrText>
                              </w:r>
                              <w:r>
                                <w:instrText>s</w:instrText>
                              </w:r>
                              <w:r w:rsidRPr="008C6C75">
                                <w:rPr>
                                  <w:lang w:val="el-GR"/>
                                </w:rPr>
                                <w:instrText xml:space="preserve"> </w:instrText>
                              </w:r>
                              <w:r>
                                <w:fldChar w:fldCharType="separate"/>
                              </w:r>
                              <w:r w:rsidRPr="008C6C75">
                                <w:rPr>
                                  <w:noProof/>
                                  <w:lang w:val="el-GR"/>
                                </w:rPr>
                                <w:t>2</w:t>
                              </w:r>
                              <w:r>
                                <w:fldChar w:fldCharType="end"/>
                              </w:r>
                              <w:r w:rsidRPr="008C6C75">
                                <w:rPr>
                                  <w:lang w:val="el-GR"/>
                                </w:rPr>
                                <w:noBreakHyphen/>
                              </w:r>
                              <w:r>
                                <w:fldChar w:fldCharType="begin"/>
                              </w:r>
                              <w:r w:rsidRPr="008C6C75">
                                <w:rPr>
                                  <w:lang w:val="el-GR"/>
                                </w:rPr>
                                <w:instrText xml:space="preserve"> </w:instrText>
                              </w:r>
                              <w:r>
                                <w:instrText>SEQ</w:instrText>
                              </w:r>
                              <w:r w:rsidRPr="008C6C75">
                                <w:rPr>
                                  <w:lang w:val="el-GR"/>
                                </w:rPr>
                                <w:instrText xml:space="preserve"> Εικόνα \* </w:instrText>
                              </w:r>
                              <w:r>
                                <w:instrText>ARABIC</w:instrText>
                              </w:r>
                              <w:r w:rsidRPr="008C6C75">
                                <w:rPr>
                                  <w:lang w:val="el-GR"/>
                                </w:rPr>
                                <w:instrText xml:space="preserve"> \</w:instrText>
                              </w:r>
                              <w:r>
                                <w:instrText>s</w:instrText>
                              </w:r>
                              <w:r w:rsidRPr="008C6C75">
                                <w:rPr>
                                  <w:lang w:val="el-GR"/>
                                </w:rPr>
                                <w:instrText xml:space="preserve"> 1 </w:instrText>
                              </w:r>
                              <w:r>
                                <w:fldChar w:fldCharType="separate"/>
                              </w:r>
                              <w:r w:rsidRPr="008C6C75">
                                <w:rPr>
                                  <w:noProof/>
                                  <w:lang w:val="el-GR"/>
                                </w:rPr>
                                <w:t>5</w:t>
                              </w:r>
                              <w:r>
                                <w:fldChar w:fldCharType="end"/>
                              </w:r>
                              <w:r w:rsidRPr="008C6C75">
                                <w:rPr>
                                  <w:lang w:val="el-GR"/>
                                </w:rPr>
                                <w:t xml:space="preserve"> </w:t>
                              </w:r>
                              <w:r>
                                <w:rPr>
                                  <w:lang w:val="el-GR"/>
                                </w:rPr>
                                <w:t>Ρομποτικός βραχίονας "</w:t>
                              </w:r>
                              <w:r>
                                <w:t>Waveshare</w:t>
                              </w:r>
                              <w:r w:rsidRPr="008C6C75">
                                <w:rPr>
                                  <w:lang w:val="el-GR"/>
                                </w:rPr>
                                <w:t xml:space="preserve"> </w:t>
                              </w:r>
                              <w:r>
                                <w:t>Robot</w:t>
                              </w:r>
                              <w:r w:rsidRPr="008C6C75">
                                <w:rPr>
                                  <w:lang w:val="el-GR"/>
                                </w:rPr>
                                <w:t xml:space="preserve"> </w:t>
                              </w:r>
                              <w:r>
                                <w:t>Arm</w:t>
                              </w:r>
                              <w:r w:rsidRPr="008C6C75">
                                <w:rPr>
                                  <w:lang w:val="el-GR"/>
                                </w:rPr>
                                <w:t xml:space="preserve"> </w:t>
                              </w:r>
                              <w:r>
                                <w:t>for</w:t>
                              </w:r>
                              <w:r w:rsidRPr="008C6C75">
                                <w:rPr>
                                  <w:lang w:val="el-GR"/>
                                </w:rPr>
                                <w:t xml:space="preserve"> </w:t>
                              </w:r>
                              <w:r>
                                <w:t>Pi</w:t>
                              </w:r>
                              <w:r w:rsidRPr="008C6C75">
                                <w:rPr>
                                  <w:lang w:val="el-GR"/>
                                </w:rPr>
                                <w:t xml:space="preserve">" </w:t>
                              </w:r>
                              <w:r>
                                <w:rPr>
                                  <w:lang w:val="el-GR"/>
                                </w:rPr>
                                <w:t xml:space="preserve">με </w:t>
                              </w:r>
                              <w:r w:rsidRPr="008C6C75">
                                <w:rPr>
                                  <w:lang w:val="el-GR"/>
                                </w:rPr>
                                <w:t xml:space="preserve">4 </w:t>
                              </w:r>
                              <w:r>
                                <w:rPr>
                                  <w:lang w:val="el-GR"/>
                                </w:rPr>
                                <w:t>βαθμούς ελευθερίας.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6207801" id="Group 7" o:spid="_x0000_s1036" style="position:absolute;margin-left:0;margin-top:106.65pt;width:282.55pt;height:383.65pt;z-index:251669504;mso-position-horizontal:center;mso-position-horizontal-relative:margin" coordsize="18288,248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hNFFlwMAADYIAAAOAAAAZHJzL2Uyb0RvYy54bWycVVFv2zYQfh+w&#10;/0BowN4S2U69yl6cwkuWIEDQGkuGPlMUZRGVSO5IW3J//T5SUlLHxdb2wfKRPB6/++478vJd19Rs&#10;L8kpo1fJ9HySMKmFKZTerpK/n27PsoQ5z3XBa6PlKjlIl7y7+vmny9Yu5cxUpi4kMQTRbtnaVVJ5&#10;b5dp6kQlG+7OjZUai6WhhnsMaZsWxFtEb+p0Npn8lraGCktGSOcwe9MvJlcxfllK4T+UpZOe1asE&#10;2Hz8Uvzm4ZteXfLllritlBhg8B9A0XClcehzqBvuOduROgnVKEHGmdKfC9OkpiyVkDEHZDOdvMrm&#10;jszOxly2y3Zrn2kCta94+uGw4v3+juyj3RCYaO0WXMRRyKUrqQn/QMm6SNnhmTLZeSYweTHPsots&#10;njCBtTfZ29nFfN6TKiowf7JPVH8OO6fZLMsmqEnYOXuD0TyWIx0PTo/gWCWW+A0cwDrh4P+1gl1+&#10;RzIZgjTfFKPh9Glnz1Auy73KVa38IUoPhQmg9H6jxIb6AejcEFMFuFhMF9l0gZyY5g2UD69wOANX&#10;hXQCGlyzvN5JRiY3HplxalirfMUMcb2VsEm6X3/p1r/Hz/r+bCu1JO5lwYTRXmrPGn5guWQKLUcE&#10;sZ8H7gOqAKSHxQNtD0Z8ckyb6yqEXjsLX7Rr8E6P3ePwKKe8VvZW1XWQQrAH9pDAKxF+pQC9wG+M&#10;2DWA23csyRpEGu0qZV3CaCmbXIIxui8iIL50nqQXVTiwxMF/AWwA+sVCRPkCLKTgoOFvVe2R9sZB&#10;f8QoekvO30nTsGAAHDCg4HzJ9w9uQDO6DBz2ACIy4AndhCvNjXRhdELYd3XtY8WtBIQQ9kVms0mW&#10;zeYLSG3U2VNozT9MxyKZg3docOY7TA9VD/P/ydg0yxbT2dDLY7ePVMWenS8u3vYOzy0LrX0PbSio&#10;qVUxiivsva6J7Tku67ZSXkZ9vvKqdSiDNmFXX7Iwg8tiTChYvsu7vg1DiDCTm+IADsigmOhJZ8Wt&#10;wnkP3PkNJ9z5mMQ75j/gU9amXSVmsBJWGfr8tfngj6JiNWEt3pBV4v7Z8XDB1Pca5UZIPxo0Gvlo&#10;6F1zbZApKgc00cQG8vVolmSaj3je1uEULHEtcNYq8aN57THCAp5HIdfraPf31IN+tLjdplGygden&#10;7iMnO4jZo57vzSioE033vj3L6503pYqCf2FxoBvijlZ8nGAdvX5fjqPXy3N/9S8AAAD//wMAUEsD&#10;BAoAAAAAAAAAIQB2mssmO/EAADvxAAAUAAAAZHJzL21lZGlhL2ltYWdlMS5qcGf/2P/gABBKRklG&#10;AAEBAAABAAEAAP/+ADtDUkVBVE9SOiBnZC1qcGVnIHYxLjAgKHVzaW5nIElKRyBKUEVHIHY4MCks&#10;IHF1YWxpdHkgPSA5MAr/2wBDAAMCAgMCAgMDAwMEAwMEBQgFBQQEBQoHBwYIDAoMDAsKCwsNDhIQ&#10;DQ4RDgsLEBYQERMUFRUVDA8XGBYUGBIUFRT/2wBDAQMEBAUEBQkFBQkUDQsNFBQUFBQUFBQUFBQU&#10;FBQUFBQUFBQUFBQUFBQUFBQUFBQUFBQUFBQUFBQUFBQUFBQUFBT/wAARCAMgAy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TNGaKKA&#10;DNGaOaOaADNGaKKADNGaKKADNGaKKADNGaKKADNGaKKADNGaKKADNGaKKADNGaOaOaADNGaOaOaA&#10;DNGaOaOaADNGaOaOaADNGaOaOaADNGaOaOaADNGaOaOaADNGaOaOaADNGaOaTmgBc0ZpOaOaAFzR&#10;mk5o5oAXNGaTmjmgBc0ZpOaOaAFzRmk5o5oAXNGaTmjmgBc0ZpOaOaAFzRmk5o5oAXNGaTmjmgBc&#10;0ZpOaOaAFzRmk5o5oAXNGaTmjmgBc0ZpOaOaAFzRmk5o5oAXNGaTmjmgBc0ZpOaOaAFzRmk5o5oA&#10;XNGfak5o5oAXPtRmkLU0vQA4vTfN9v1pueaTAoAf5vt+tHm+1MoxQA/zfajzfb9ajNKKAJBJntS7&#10;/aoxxTs0APzRn2poNO5oAM+1GaTml5oAM+1Gfak5ooAXPtRn2o5pOaAFzRn2o5pOaAFz7UZ9qSl5&#10;oAM+1GaTml5oAM+1Gfak5ooAXPtRn2o5pOaAFFFAo9KACiiigAo/Cj8aPXmgA9KT8KX05pO3WgBa&#10;KO/WkoAWiko/CgBaKKKACikooAWik/CloAKKT8KX8KACik/Cl/CgAoo/Ck/CgBaKPwpPwoAWij8K&#10;PwoAKKT8KX8KACik/Cl/CgAoo/Ck/CgBaKPwooAPzpPzpaKAE/Oj86WigBPzpfzoooAT86PzpaKA&#10;E/Oj86WigA/Ok/OlooAT86PzpaKAE/Ol/OiigBPzo/OlooAT86PzpaKAD86T86WigBPzo/OlooAT&#10;86X86KKAE/Oj86WigBPzo/OlooAPzpPzpaKAE/Oj86C2O9NJoAUketIWppbAJYgAdSa4fxh8ZfDP&#10;gyNvtFxNqE6/8sNOhMze+WHyL+LCgDuCfSjGa+eNc/aVn1K8j07SI4rHUZj+6tJzmZhzzkKygfgf&#10;rW3ovxD8WaZateeKrmy0+3yfKhhxLLLzwMbFxx19/SuDF47D4GPNXla+y3b9Fuzoo4eriJKFKN2e&#10;0yyJChd2CqOpNUtH1ePVxO0Y+WJ9m4HIJxmvlvxv+0g+oXk9rZyr5cYJldnCxQr6yPnGf9kfQnOM&#10;6f7Mnje58eeOdR/s+5M2nWNqHu7ifcpmZz8iwx4wEGGJZsH7oA5Jrjw2LrYuoqnLyw7Pd+vb0+89&#10;XE5b9TpNVZJ1Oy6LrfzPqLApCOafg0le2eEMxRTiKSgBM0ooooAd3pwORTATSg9OaAHUUtFACUUt&#10;FACUUtFACUUtFACUUtFACUUtFACUUtFACUUtFAAOlHpQKKACikpe9AB+FFFFAB6cUfhR+NFAB+FH&#10;40UnrQAtH40ncUdqAFo/GjvSelAC/jRSetHcUAL+NFJ2o70AH40UUUAH40fjRRQAUfjRRQAUfjRR&#10;QAfjRRRQAfjRRRQAfjR+NFFABR+NFFABS/rSUUAL+FH4UUnFAC/hR+FFJxQAv4UfhScc0tAB+FH4&#10;UnFLQAfhR+FJxRxzQAv4UfhRScUAL+FH4UUnFAC/hR+FJxzS0AH4UfhScUtAB+FH4UnFHHNAC/hR&#10;+FFJxQAv4UfhRScUAL+FH4UnHNLQAfhR+FJxS0AH4UfhScUhPWgBx47UzNFLigBv4V5t+0R8V7j4&#10;KfCrU/FlrYx6hNay28IhlJCjzZkj3HGM43ZxkZx1FemYFeF/tt+G73xZ+zT4t0zTLSa+1Cb7N5Fv&#10;bxmSSRxcxEBVHU0m0ldhufHWu/8ABQHXrpruHXdCN4iTPH5MWqLCBg4x5Yhweh5Jb612PwU+M2o/&#10;HW+lj0nwHqen6XAdlzrs97EbS1Pf5ig3sOuxQT0JwDmuZ8N/so+FfCVxd+I/ilNHqN7LI08Xh+2m&#10;KxwqWJH2iUHnr91cD3YHFTfE39pLTvDvh6GysDZ+HtAt02WtvDF5abR/DFAo+b6kYyeQOtfLVc3n&#10;iW6WXR5n/M/hXp/N+XmfTYbJnKCxGLl7On3e79Fu/wAvM9q1j4maP8K9Ia3h1RtYv2LH7fcxxgsf&#10;7sUaKoIHr09WNeUa1eeOPiI3226RtH0e46T30/kGdfZyCzD/AGIVY+xFeBfB74za745+J1xeWXhe&#10;5vtJhtZkXUrra8ouMqYpMt8i4wy7V3Y3ZzkCvWfCfxU8Qajquq69rcsXh3RYG+wx3t2PMlu5RIyM&#10;wkkychlI+XHbjnj3Mp4QqYj/AG3FNyk92/06JeSR0V+IMFgYOjgvdW195vzvskdc3woh0fw9DqWq&#10;WN3rGnBwkauj2NgXwWBCBvOl4DfOzID0x2r3P9jnT9P07V/iZbW1tHHNb6pFGkkX3fI2ERovPQFX&#10;P4jrivlj4/a98SbPS4rzVJJ7fw3qMxS0vDPmS5JjVywTPyLg4yAAccHFfQ/7BEgjbxfCSAXs9KlA&#10;Hp5Uo/wr1q0KFP8AdUlrF6s8rFV6VWivZb7t6636an1zj2pCM9qX8aPxrnPGI/wpCOelPIHak696&#10;AGfhR3pTxmjvQAYpR06Un40d6AHg84p34UweuacDkdaAF/Cj8KPxo/GgA/Cj8KPxo/GgA/Cj8KPx&#10;o/GgA/Cj8KPxo/GgA/Cj8KPxo/GgA/Cj8KPxo/GgA/Cj8KPxo/GgAFFAooAKKSloAKKKKACiiigA&#10;pPWlpPWgA7ijtS9xSdqADvR2FL3pOwoAPWjuKPWl7igBO1HejtS96AEoo7UUAFFFHrQAUUUdqACi&#10;iigAoo9aKACijtRQAUUUetABRRR2oAKBRRQAtFFFABRRRQAUUUUAFFFFABRRRQAUUUUAFFFFABRR&#10;RQAUUUUAFFFFABRRRQAUUUUAFFFFABnikyc0tFACYoxS0hIFAC0Vla94q0bwtZyXesana6ZbRoXe&#10;W6mWNVUdSST0rxG0/a+0Px5r11o3w5spfFMlqf8AS9XlJg060Xn5mkIJbocAD5sHB4JDkuSnKtLS&#10;Md29EvmJO8lBat9Op73fX0VhA8szbUA/P2FfMHx0/abt9DV7DS5TNcMSqCD5mY5xhB3I7ueB2ya5&#10;L47ftJ3Vyn9gaTONQvnXY7wKUVyeuACdqfiSRxnufDNL8Gf8JBbai2qNJf3uoW8ltLdZ2pAjqVIj&#10;/wBoAnGOBXzeHweL4nq+zpJxoL5OXr1t2j13fY+vUMJw/SWIx65qz+GHbzl/l9/Y8s8d/GbWvGPi&#10;VtI0eCTXtaJ37IcyW1sW/iJJxI/P32O3nGT0rY8G/szSareNq/jq8fVbyUhjabyV46BieoH93AGO&#10;MYr2Hwf4F0XwTYR2ekWUdsgAXdjLvgAAknknAHJJrolO056HpX6zlXDeHwMF7RJtdOn/AAT4PMs8&#10;xOY1HOUv68uxmt4etNM0Z9P0qJNOjEZWIQLtCNjg/WvJPhTea54o0mzsJfJ1K/8ACmuRtd6fqgWR&#10;ZIQckLuGBkrIffua9L8d/EDw/wDDnRTqviTU4dNs+VTeSXmYDO2NBy7ewHHfArwn4a/H/wAE6v8A&#10;GrSbjw9DqdpL4iD2epNqLRpCXbb9n8tF53b1UMxJGJDj1r6WrXowi8NJ/FpZf1oeHCjOb9sl8Op9&#10;V/EbwPonxg8SWM97LJb2ttv2/bLqRivmOuQgBJPCphcgA5HAIrvv2Sbez0T4p+NtIsJoprW30nTU&#10;jaGTeuEDLwcnOM4614l8Y9Fj8QfD3WLVo45Zoo/tUMcjFVeSP5lQlSDzjb1HWsz/AIJ+fFODwpqf&#10;iXUNW026Fjd2UUdvdQWwSPKucRLyAOCOB/dGff4fH5dGhyU8PFtvpa/3s+opY9VcLy1LJp72SP0u&#10;zRmvkv4mftlLpDC2tmXRllOFcoZp8f3v7qjg9jjHWvWPgRrHie+GoR+IpLmWOWKG6s3uiC5Vt273&#10;H8BwcYz05rir5ZXw1H2te0b7JvV/I5oYqFSfJC78+h65TT16U786QjNeSdYwjjpSU78aaetACYpa&#10;TtS+tACrTh16UzPpTs0APo5pAc0vHvQAUc0fnR+dABzRRx70fnQAc0Uce9H50AHNHNH50ce9ABRz&#10;R+dHHvQAUc0fnR+dAAKKBRQAdutHeiigAooooAKKKKACk9aWk9aADuKO1L3pMcUAL3pPSlpMdKAD&#10;1o7ij1pe9ACdqO9GOKXvQAlFGKKACijFGKACiijFABRRRigAooxRQAUUYooAKKMUYoAKKKMUAFFF&#10;FAC0UUUAFFH4UUAHrRRRQAUUUfhQAUetFFABRRRQAUUfhRQAetFFFABRRR+FABR60UUAFFFFABRR&#10;+FFAB60UUUAFH40hYAZ4rwf42fth+CvhFBPaQXCeIdfXKrYWTgqjf9NJOQuO45PtW1KjUrzUKUW3&#10;5ETnGmuabsj3S4uobSB5p5khhjBZ5JG2qo9ST0r47/aG/wCCk3gr4ZLc6T4NRfGfiBMoZYn22MDf&#10;7Un8Z9lH4ivkL4+/tNeO/jhI1le6rLZaTK2yPRdNJjick/KrY+aQn0JP0pvwu/Y6ESxeJviw0vh3&#10;QI1EsWg7/Kv73HZx1gT1zh/QLw1eticNhMmo/WMznr0gtW32S3fy07s58P8AWMxqqjgoNt9f62LX&#10;gfwz44/bD1C+8U+LfETad4XhujJeTurLbxnJykK9JJQMAbidoI5Awp9W1Pxbp2h6QvgH4Y6aNN0S&#10;3bM845aR+A0sz/xyHHc8YHoBTNa8V3njm1tND8NWUXhvwXYDybeC0Ty41QdkUYyepLdSST3zWjo3&#10;hy10a0WC3jWKMHJHUk+rHua8nC5djeKqsa2Mj7LDR+GC/N95fgul3qfSTxOF4Zg40WqmKe8t1D08&#10;/P7u5meHPB8OmJI0ztczSkGUtz5h6/Mep+nSurjXy0UYCgcAD09KhDBCece/SuP+IPxZ0X4e2xN4&#10;8l5f7SyadZLvlbjPzHpGPduvYHpX6vQw+Hy+jyUo8sUfnlfEVsXVdSq+aTO0kmSFXkldY0QFmdyF&#10;VVHUkngAdc184/F/9sXR/DZn0vwasWu6qAVbUnBaygP+zyDMR7YXpy3SvK/Fv7TfiPx0mo6Vd6Da&#10;Q6ZIjnyoTI3lA4UeZzh+SOSAMngDisz4afsyeIPiLNDqN4zaPorAbrieLDvjqETOTnkZJA9xXzdf&#10;M8RjJuhgIv8Axf1t+Z308NTornxD+X9bnk3inXfEPxS15L/UL651zVpMrvk52qOwHCogycAYAr2H&#10;4UfsnfEK71LT9ahu7HQ4Yys0V7MzPnv8q7fm46EZU+vevctL+Gngr4b+LPDPhq10CG6huZA8lzdE&#10;vLNIWVV3kfwjk7QApIGc9a9/+EDWXjrxF46utR1e5kttIaK1j02W08oRSMAWl81dxfASYhTjd8uQ&#10;Oa0llMMBTji8ZNvZ6d72+eo1jXXk6FGKXTX0PPfFmgDQtAudX1u8bxRdWUJm8u/kWC1XauWKw7gD&#10;wCcEsT2r0b4YeHte8T/DmTxFr9gPD8xUtYWUUZdJolUFiT0j6kKOclW6cZxPGXhqDxXot1ptwzpF&#10;MjJuQ88gjjNWPCnjmT4f/D6z8C6bDc6veyNIkaWkbS3VyrybygiQYOG7gdz0zXvY/wCtJU3hGlqu&#10;Zu3w9dzzcO6KclW10dt9zgfHvgjU77xvpOs2tjHqdhE4+12ryBd6DtgkZzyuO4Y196fCPxhpfiXx&#10;Nq8WlMjqkC3EzrGY8s7kD5Tg52oMnHJ9cV4j4I/Zq8eeOnju/FF2ngrRnGRYWpWW/kX/AGm5WPP/&#10;AAI+oFfS/wAOfhR4a+Funy2+gWH2d59v2m6lcyT3BXOC7tycbmwOgycAV8nnuIwWJknCTlON0rfC&#10;r7+vyPUwNOvTT5klF/edhzRRxRxXyB7A0jBpD0qpfa1p2nRmS6v7W2jXktNMqAfiTVG18ZaDfXcV&#10;tbazYXFxL/q44rlGL8E8YPPAJ/CnZiujXoopD60hig8U4Gm0q0APU5peaavWncUAHNFHFHFABzRR&#10;xRxQAc0c0cUcUAFHNHFHFABRzRxRxQAc0UcUcUAFFFFABR36UfjR+NABRRRQAUUUUAFFFFABR+NF&#10;FABR+NFFABRRRQAfjRRRQAlFL3pPSgAoo9aXvQAlFHal70AJRR6UetABRS96TtQAUUvek9KACij1&#10;pe9ACUUdqXvQAlHrR6UvrQAUUd6KACiij0oAPWij1o70AFFFFABR60elHrQAUUd6KACiij0oAPWi&#10;j1o70AFFFFABR60elHrQAUUd6KACiiua8Z/EXQfAVl5+r3yxOVJjtoxvml/3UHJ+vT1Iqoxc2oxV&#10;2JtJXZ0p71wXxA+M/hz4fLJDd3Ju9SVcrp9oQ8vtu5wgPqxHtmvDPHX7ROveKGktdGD6BpxJG5GB&#10;uZR7uOE+i8/7Vec6D4YvvEuoi2s4nnlc7nkY8KD1d2P8zyfc19DRyj2dN4jHTVOC1d2lp5vZHnyx&#10;fNLkoLmbNT4o/G/xX8RY5bRJzoekPkfY7Jzlx6PJwW+gwPavN7X9ma412Ialrt5F4a0ljk3F2paa&#10;QdfkiyCc+pI9ea9H1/xf4T+DUI8hotd8SHhbgpvSJ/SJe5/2j0x1HSvMNU1DxN8Tr03euXctnYu2&#10;VgVj5jj0PoPYYHsa8aOf4rGTeE4bpcsetRrfzin085fKJ9HDIaOHpLF55U5VuoL4n8uhsafrngz4&#10;VSGx+HWh/wBoa5go+uXmJbokjBw+MRj2QD3rPk0bUPE939t8R3sl7M53eQrny1+vrWnpnh+20mFY&#10;beFYVxzt6t9TWrGrfKqrkngAV9Dl3CtOnP63mM3Vqvdyd/z/ACVl5HmYziCXs/quXQ9lT8t36vch&#10;htY7eNURVRFGFVeAB7Cm3tzDp1lc3dy/lWtum+WUg4Rc4BOPcgfjXsnw8/Z81XxMYrzWi+jaaeRG&#10;Ri4lH+6fuD/e59u9eqfEP4U+Dz8JNd8PXEdlo+lSwF2u7ltqrMvMckjE5bDBTgk5xj2r2sTnWGwr&#10;VKiua3bZf5/I+ep4OpWvObt67nwTqPiLXfHVtqUHgqD+0IoY1D3di5kmjYt/dA+TgMO5z6V55Z/D&#10;LVYdSC38FxBeyZkZZFPmk56nOPrk1v8Agv4JSeFNciuLjxJLr8FkGS12QvBbZJyXSFzk8kkF1Ayd&#10;wXODXq9vbLGzyHLyyHdJJIxZ3PqSeTX0OGr1ZxvypRfrf7medUhFaX1Rb8bahJ8R9QjuNX0+ytLO&#10;Jt0Om2qZRW/vSOQGkbjOPlUf3SRmokUqMZ7cA9AMdKkQbuMcn0qn4ym1Twp4YudaOiX09nHbvcC6&#10;eCRLUAcfPPtKqCeB1J7Cs4U8PgoKMbRX5v8AVluVSs7vVnmfj2OUfF7wJMn3ftKKw2gjHmLnr7Hr&#10;Xs0VzHpYvGs0kEs8LSzpbqQ00cYyxIHLhfoccetfP2gfFHUfEvi/S7WbwJqmo6tGGaC7t7tbO2Tc&#10;Mgr58RUkbcjc+GKjjtXI6/4a1h/EGu+J5fFV8NQtJ/IexvEEhKyFVCq8aBGADHIKoo28Z4Fc2LzC&#10;rUiqOHouTS3e29y6dGEW51KlkfQN3H8R/F2oHTvD/heLRrfzhDLquv3UQMA7yC0idpWUYPPGfTqR&#10;9E+Dfil4C+BTaD4UTQ9T1XxXe2qeffWGnRm5viqMXndRIWRCY5CFJ4AOOFJr5Xg8Yal8Ob469q2m&#10;XnivWoxCLeaS6VUjikQKojSHManbngruA44rP8deJLHxZr2jeLdctbK9hje6tLRn0+QtDD2juAqu&#10;rHbIx6YBLEYr5evh8djYc2Jlyrzdl/XqelCtQoStSV397/r0P0Pvv2gvCNiBm88wgAt5TpIVbOGU&#10;hWJLLyDjIyCM8GrL/FyOaPfaaY0sTKrI803l7s+2044/yK+BtB8b+LNK0+HSfDPgnxze6Xbk/Zxp&#10;WjXaWoDHd8rNs/vHJx1ziu4+Gvgr4ofEbxfZWWpeAdd8NaJLIzXWsaw8aiFME5ETNvdiQBgeuelc&#10;v1DAU1+8xCv5Xf5Iv6ziZP3KT+dkfWEnxgkgkIuItPtQWO0Pc5O38QOaxdf+L2n6tZPaz6rYxW8g&#10;w628u4uO6nBJwfQVnW37JGlKP9I8Sai/OcW8UUQ/VWrZtf2V/BkSgXEmqXpHUy3ZXP8A3yBWX/CV&#10;Td05P/t3/Nmn+2S6JfP/ACRxF1498M2aAW8kdzN1WKCPGfxIAHT/AOtXTfC7wJq/ifWbDxfrbSWF&#10;tCfNsrDucggE+g5+p9hiu00P4EeCPD19DeWmhobiI7ke4nkmAPrh2Iz+Fd72wK5cVjKc1yYdNLzt&#10;f8DajRmtarXyAUmaXPNFeOdwUo+tJ2p3SgBy0tIBiloAKKO9FABRR60elABRRR3oAKKKPWgAoo9K&#10;KACijvRQAUUUUAH4Ud6PxooAP0ooooAKKKKACiiigAooooAKKKKACiiigAooooASil70npQAUvek&#10;9aWgBKKO1L3oASij0o9aAF70lLSdqACil70npQAUvek9aWgBKKO1L3oASj1o9KX1oAO9FHeigAoo&#10;ooAPWjvR60d6ACiiigAo9aKPWgA70Ud6KACiiigA9aO9HrR3oAKPWisjxXqN1pWgXtzYm3+2In7o&#10;XJOzcTjnHJ+g69MjrRuBDr3jvw74Wnig1jW7HTZ5V3JFczqjsPUAnOOKu6P4h0zxBbNPpl/b30IO&#10;C9vIHCn0OOh+tfn14pTXNI8QX2uTy/8ACTeNNdlSCOH7QEVjJgrGmTwoUhdoHRfc12Ul3qfw4iiv&#10;U1cW+tRQBdSt7IuotpTkiMt0cEAn+lfTyyeFNQhOqlUnsraO2+p5kcZKfNKMLxW7PuLcKyfEvivS&#10;fCOmm91e/hsLcHAaVsF2/uqOrH2GTXyJ4U/ak8f37yWubG8hIIFzNb4kj9CCpAJHuPzrP1h5/Eeo&#10;Nf6pqF3f3jDBluCHIH91RwFHsBis6WSVpTtVaUe61/r5lzxsIr3dz0vx5+0zqGpmWz8LW50+2IIO&#10;oXChpiPVEPyr9WyfYGvF2a71a/ee4lmvr6dhulkLSSyN2GTkn6V1Xh3wRFrkzgztBZwKXuLlwFSN&#10;R159fasfxZ8Z9E8BSnSPB1kbrV5Bt+1MN1wwPGRx8in6ZPp3rPHZ3l+Q1PqeFpuriLbLp25pdL9k&#10;rvsd2X5PjM4vVbUaUd5PRL/M2oPA8elW4vfE14mi2gG7yWYG5f2Cfw/U9PSuP8Y/GaS9t5PDfgWw&#10;8q2ORJIvJfsWkfv9M47ZxxWGvhvW/FsjX3ii/kKsd5tI3x6/eb/P4V0PwR0KTxLpviPULq40SDRI&#10;dTOmaQmiyedLKVbyzNMSQdu/aMbdx3bvugFvCxOCx+ccuIzupyUrq0Ip2v0ut2/OXySPco4vL8nk&#10;4ZZH2tVfblsvRHGaB4KFndtqGpSnUNSf700nKp7KK6zaIwSPzPWtGDSLzVb9LLT7eS7uJGwkMSlm&#10;b8B29691+HX7NiwmK+8Vusr/AHhpsDfIP+ujjqfZePciv0iMsBklBU4K3kt36/8AB0Pia9XF5nWd&#10;WrJtvqzyPwN8ONc8e3Rj061/0ZW2yXk2VhT/AIF3PsMn6V9MfD/4L6J4EWO4ZRqWqgc3k6j5D/sL&#10;0X68n3rd8S+K/Dnwz0KObUrq30qwjHlwwIvLHskcajLH2UV81fEf9oTXvHCzWWked4d0Y5BKOBeT&#10;j/adTiMH0Q5/2uor5+eIx2dTdOkuWH4fN9fT8DdQoYNc03eX9bHs3xM+P2h+AXm0+zH9t66nymzg&#10;fCQt/wBNZMEJ1B28t7d6+X/GvjjxB8Q9QF1r1956xsWhtIV2W8P+6mTz/tMS3uBxWJHbxwII41CI&#10;vQDpTwDKBtr6bAZPQwdpy96fd7L0R5lfGTraLRDIwCMg8jqa1dB8O6j4l1GOz020kup3/gReg/vE&#10;9APc8V6J8OPgNqnihor3Uw2maacMC4/eyj/ZU9B7n8Aa+lvCvgvS/CVgLTTLRLaLqxAy0h9WbqT9&#10;a58wz2jhr06Hvz/Bf5+iNMPgZ1LSnovxPMfhx+zzY6IIr3XtmpXowwt+sEZ9/wC+frx7HrXr11od&#10;lqVg9le2kF1ZyKFe3njDxsPQqRgir4QLTq+AxGJrYqftK0rv8vTse/TpQpR5YKxz+qeAtB1bQ7jS&#10;J9Mt10+fG+GBfKzggg5XBBBA6VyGofs1fDbU9Th1C48K2xuYmDKY5pY0Yg5BZFcK3/Agc16fRWaq&#10;1ErKTt6v/Mpwi90cXpXwZ8D6OY2t/CmkmSNi8cs9qs0kZ/2WcEqPYHFdVBptrbBhDbQxBvvBEAz9&#10;cVao9amU5Td5O78xqKirJDdlG2nUVBQ3b70badRQA3b70bKd60UAN20bfenUUANC0uKWj1oAPSii&#10;igAo7UUUAHrRR60UAFFFFAB2o9aKPWgAooooAKO1FFABRRRQAc0UUd+lABRRRQAUUUUAFFFFABRR&#10;R+NABRRR+NABRRRQAUUfjRQAn4UUUUAFLSUUAFH4UUUAFFFFAC0lFFAB+FFFFABS0lFABR+FFFAB&#10;R60UetAC96KKKACiiigA9aO9HrRQAUUUUAFHrRR60AHeiiigAooooAPWjvR60yaZII2kkZUjUZZm&#10;OAB6k0APrnvH9hDqXgzWYZZY4AbV2SWSQRrG4GUYsSAMMAck15t8QP2n9C8ORy22gxf8JBfLkeaj&#10;7bVD7vg7/ooI9xXxH8d/HXi34yaMNV1vxoLLSbbUoYB4Zs1Ma3TteQwIrANnbl5G+bJxF7jHvYLK&#10;MViv3luWK1u/0X9I8+vjKVL3Xq3odl8SfBOl+M4ha3ylDbXG6KWMBijIcAjcCCPlAwcgj2pni/xH&#10;canpVrpjLCswjWBTCrDcB04LHaoy2FXCqDgACtjWZALq5IUAGR2A+rE/1rzzSNRfUPiAsafctonf&#10;pnB4Hf61+iSw1KfLVmveitH2PChUkrxhsz0vwtoSaZZRoFGcZJPc10lhpc2oXUVvChaWRsAD1/z/&#10;ACroPBHwt8W+KLE3X2CGztduY5LpmhaT02rgk/U4FVfHetR/B7wldXNywj1u4RgApDNbx9MrjILE&#10;8D3+hr4nPOIaOVYaTpNTqv3Yx7yffyW79Lbs+gyrJ6+aYuFGKsnq32XX8DiPjx8Tl8K6dB4P8O4m&#10;upH8kiMbjPPn5mI7qp7d2wOgrB+Hnw7Twzbfa7s/atYuPnuLl/mYE9QD29z/AErF+FXha41rVJvF&#10;+sp/pM5K2cJORDGMjI+mSB68t3FevJGqx9OPavF4WyP6vB47F+9Vm7tvdt6t/wCXZfI+g4jzenyx&#10;yrAaUaemn2n1b/ray7me0aAfcyp6jsat/DHwdbadqEPh/QIFsbbUr83LxKN6xSupWWZN2djeWWHy&#10;4GBwBVS4lWDczHGOKPhV8dfCfh7xpqkheXV7/TrXEVtYpuDSu23G8/KoABySe/GTxX3mMhz4eVoc&#10;zWytfXofCUZctRa2Prnwt4J0PwHprrp9ukGFzNdTNmR8d3c9u+OAPSvJ/iV+1DZ6X52neD44tWvB&#10;lG1OQE2kR/2MYMx+hC/7R6V4v4/+LHiL4muV1ScWem5yuk2bnyMdvMYgGU+5AX0Uda5BRtxgfkK8&#10;3A8PzqP22Ofy6/N/5HXXzBRXJQXz/wAi9q2qaj4k1V9T1e+m1O/kG1ri4OSF/uqBgIv+yoA/Hmog&#10;CPcdqLeOSeRVjVnZiFAUHJJ6Yr2z4c/s532riK+8Rb9NteGW0B/fSD/a/uD9fYda+kr4jC5bSXNa&#10;K6JfojzKdKriZaavueW+FfBmr+M78Wul2jTuMb5DxHGPVm6Afz7A19KfDn4EaX4UEV3fqup6mMMH&#10;df3UR/2FPX/ePPpivRtC8N2Ph6xjs7C2jtbZOkcS4GfU+p9zzWsFA6V+f5hnVfGXhT9yHbq/V/of&#10;QYfBQo+9LVkccAQdKlxjFFFfPnoB60UetFABR3oooAO1HrRRQAelFFFAB3o7UUUAHrR6UUUAFHei&#10;igA7UetFFAB6UUUUAHejtRRQAetHpRRQAUd6KKADtR60UUAHpRRRQAd6O1FFABRRRQAfjR+NH4Ud&#10;6ACij9KKACiiigAooooAKKKKACiiigAooooAKKKKADvSelFFAB60vekpe9ACdqXvSUUAHpR60UUA&#10;L3pO1L3pKAF70npRRQAetL3pKXvQAnal70lFAB6UvrSUetAC96KO9FABR6UUUAHrR3o9aO9ABRRR&#10;QAelHrRR60AHeijvSFgKAFpryCMZYgADJJPSvIvip+034T+Gqz26THXNXj+X7DYsCEb0eTovuOT7&#10;V8g/EX9prxd8TbmS2vLgaVpB4GnWJKow/wBtur/Q8ewr3cBk2LzD3qcbR7vb5dzhr42lh9JO77H1&#10;/wDEL9pPw14S8210xxr+poSpjtX/AHMZ/wBqTofou4+uK+cfG3xR8S/EabZqt+yWbE4063zHbge6&#10;/wAf1bPtivM9I1KKYKoIOP0robOQE56D1NfbYXJMPgvekuaXd/ojxKuNqVtnZeRbjtRs+f5j7nNe&#10;b2HhmHxf8UbnS5mcWtje2N8qodo3xTeZ9MEkk17b4Q8A6/49uPJ0eweSJTh7qQ7IU9ct0z7DJ9qv&#10;ap8A4vhL44F/Lqjajf39o9zOpQLFGQGCiPucdyevXA6V6lPMKFOVShzXnKLVl8t+xyyoVJKM7aJn&#10;j3ib4q+H9Hkmhvb9IbgswERyxPNetfsSeF9L1/x1rutXltFeXFvaqbcyqGWMs4O4A9Gwo57ZNfAv&#10;jtjd/EW5jLF0E5PPbnNfoF+wNdJbReJLtgdi2sQGOSfnOB9fSvn88xEqeGnBOytqe3g6EY8s+rPr&#10;Dx54ttfCeh3FzOxXamTt+96AD3J4FfFPhvw3qH7VPxnMEruPCulyCfUp4iQjckLEh98FVx2EjdQM&#10;9T+0R8QtV+IHii08F+GxJc399KbePyGwSxLI7hh0A2uit2CSyHha+l/gp8JdO+DfgSy0GxCyz/62&#10;8uwu03E5A3N7AYAUdgB7mvxXD0J4zFPGVlotIrsu/q9/uR+jSrRynA+wpv8AfVV7z/lj29X18tDy&#10;L4hfCO5+HsbXljuu/DcY5kA/eWSjgCQAcxgYG8dBjcMAvXC3d4lpavNLIscaKXLk8BcZz+Vfabos&#10;isrKGUjBBGQa+Qf2pvB9p8JdDudUsQIvD2piS3+zbdwsbhlJXb28lzxj+Bj/AHThP0/KswlOccNV&#10;1von+h+d4vDqzqx+Z8v6h4svvi9qt8x1H+yfAtk+yRo5BFJet6Fz0Tufw65yO80PS7HRtMjtNNto&#10;bS0HzJHABtOf4if4ieuTkmvOPh5PFqWmfD9rzRLLVPDsuqFdWtAjiOEbXCsfJwVG4qSQCASCRgGv&#10;pHxuF8SeIrSw0m3hvLhWkjRdNJmVlLkoqnnIUEgAEhRgA4HH2tXF+wxkcKoe7Zty6K39dWeNCj7S&#10;g6vNrfY4JyfWuv8AAHwv134hXgTT7YpZqcS3k3yxJ+Pc+wyfoOa9f+HH7MyBotQ8VncQAU02F/8A&#10;0Yw/kv5npX0BYafbabaR21rBHbW8Q2pFEoVVHoAK8LMOIoU708Jq+/T5d/yO7D5e5e9V0XY4f4df&#10;BjRPh/EkyRi/1THzXs68qf8AYHRR+vqa9AwOaWj1r4CrWqV5upVldvue/GEYLlirIO9FHeisigo9&#10;KKKAD1o70etFABR3oooAKPWjtR60AHpRRRQAd6KKO1AB60elHrRQAUd6KKACj1o7UetAB6UUUUAH&#10;eiijtQAetHpR60UAFHeiigAo9aO1HrQAelFFFAB3ooo7UAFJmlo54oAPxo/OiigBKKU0nrQAUUvp&#10;SdqADvS0d6PSgAzRR60UAFFFHegAozR6UetABRRRQAd6T0paPTmgBPWlo9aPxoASl70fjRQAnpR6&#10;0vpzR60AFJS/jR+NAB3pPSlo9OaAE9aWj1o/GgBKXvR+NFACelFL6c0UAJ+NH40vOaSgA/Gj8aWk&#10;9KACj8aKXnNACfjR+NFLQAn40UelFAB+NfLf7ZfxT8TeF7F9I0e1aPSY7QXWpTxuwluUd/LWGPaQ&#10;RyCWxyR7A5+pec18V/t6eCJ/Gc9rpK3QtlvAtysmCeYlZApAPTMpP1Ne3k1GFfGwhNXWr18jgx05&#10;QoNxPm/4Y+J2+JJlsV0ea0VQTFO/MW0YIyxA2fL83fA5OAah8UaS+kX7wOAsq/3SCCDgggjggggg&#10;jsa6n4Mprfw98OxeFdYiOo6fN5qS3kbpPAC3l4aSJx5hwIlUFT8mQQDivqrwr+yfo3iS+t9e8Syv&#10;PZSRRtb6VbOyJt2g5kfO7k5O1SMZxkgV9lSzutl+KqRxkLUteWy1bW1unrfY8meBp4ilF0XeXXU+&#10;Sfhd4G8TePtYFpoGmT35U/vJFG2OL3dzwPxOT2FfaXw3/Za0/RI4rrxRcDVrwAE2kJIt1PoTwX/H&#10;A9q9q0Pw9pvhnTYtP0mxt9NsYRhLe1jEaL+ArQ6V83mXEGIx0nGmuSHlv83/AJHo4bL6eHXve8yG&#10;0s4LC2it7aGO3giUKkUShVUDoAB0r54/aFllTx/Z4t3aD+yZy04KgIQj9e5znHAPc9q+ja8t/aMh&#10;s7X4Y63qksEbXdvblI5iPmVSRuGfQgGvLyyq6WKhZfFp99kdOKhzUn5a/cfjTrly83xEuGckqZWB&#10;Ar7r+BWpf8K8+Ct/rDNLHLq0y21t5Q/ekJkMyZ/i+cIn/TR0FfBN5fC+8a3EmD953JAr7C8YXE8M&#10;3g/wHCzxRaLp0S3Toely0ZaY49cmbHowQ9hXo8T1Z1KtPA096klf0Wr+92X3np5RQi4PET2pxb+e&#10;y/H8j6n/AGVfhUllBcePdUiR9T1UFbHGSIrfhdyE/wALBFRD3hjiJwzuK+iug6147+yzNJD8JLaC&#10;W5muILS5mhga4bLJGCCFB/ugsQB2GAOAK9F1HXguUh/76r5uvT+qzlSe8XYy9pLEP2rd7mne6jFZ&#10;g5OW9K+bP2tBb+LNG8PaLqEZms726nMkOcBlWE9fxK/nXspd5pMsSzH1rw79o2GZfE/hWNVMkUNr&#10;eTybDkJuaFFz6d69HI3KeY0n0Tf5M48baOGmeC+EPhbpvgsXMWmXN0tpPJ5rW9xIJFR8YLKcAgkY&#10;ByTnA7ivub4Q+CNL8L+EdMntbSOO9u7WOW4uCMu5ZQ3X056dK+Q0ldjwhJ/Svufw9AbTQ9NgIAaK&#10;2iQgeygV9ZxNOUKdOmno2/0PIyxKUpS7WNIAAUfjR2pa+APoBPxoo9KKAD8aPxpec0lAB+NH40tJ&#10;6UAFH40UvOaAEo/GjtS85oASjNHpRzzQAUUvPFJ2oAPxopec0npQAZoo55peeKAEo/GjtS85oASj&#10;NHpRzzQAUUvPFJ2oAPxopec0npQAZoo55peeKAEo/GjtS85oASjNHpRzzQAUUvPFJ2oAPxopec0n&#10;pQAtJ+FLSenNAC0fhR+NH40ABpPWlNJ60AHpR2o9KO1AC96Pwo70npQAfhS/hSfjS/jQAfhR+FJS&#10;/jQAfhSfhR6UfjQAv4UfhR+NH40AH4Un4UfjR6c0AH4Uv4UnrzR+NAB+FL+FJ+NH40AH4UfhR6c0&#10;evNAC/hSfhR+NH40AL+FJ+FH40enNAB+FL+FJ680fjQAfhS/hSfjR+NAB+FH4UenNH40AFFL360l&#10;ABRR+NFABRRS9+tACUUUfjQAUUUUAFfK37W8+7xhocX92zkYnHq619Vd+tfIv7Vt1u+IdpFuyIrM&#10;HZ6ZPX9K+k4eV8fH0f5Hm5g7Yd+qPHI3O8AEnHpX6H6HD9m0awix9y3jXj2UCvzvsz51wqKOWbH1&#10;7V+jFouy2iX0QD9K9jil60V6/ocWVfbfoS0UUvfrXwZ74leM/tb3QtvgprKk7RLhDn6E/wBK9mr5&#10;x/bw1X+zPgbeYYDzJRn6dP6ivUyuPPjqK/vI5sS7UZ+h+UHgzSYfEXxZ0XTHYmG91S2tpMDoj3CK&#10;x/BST+FfUPg7UJvFfiTxH4lmz5l9dyeWx/us2SB+CJ/30a+U/hpqhtfiB/aIyz2cVxcJt/56Jbyu&#10;n/j4T9K+tPhrYx6T4as4E2hgu5sdT2U/iFB/Gvo5UPrWfRk/sRb/AB/4Y6Z1vq+UzinrNxX3K/6n&#10;2Z8CzJbfC/TUUkJJLPIfr5rD/wBlrqfFmoS6D4S1fWFj3iyt2mCk43EDgZ7ZOK5/4SR+R8OdCUjk&#10;xO5B/wBqVz/Wl+N2rFPhH4itiWVJYBH8hwSd68Zr5acFXzZweqdS3/kxhGThhE1/L+h8xyal4rnn&#10;e+tvF+r2V1cMZZEjuCYdx5IEZ+XAzwPSvVvhV8Kdd+LOn3OseJvFxlNq39nQrHp0aMVBWVmJVgMk&#10;sgzt/h9680jQByAPlBr6f/Z6tzH4Jz2ku5H/AEVf/Za++z2Sw2G9tSSjK6s0kn+R4GBXtKvJN3Vh&#10;uj/s1+HrCaOSe+1K/KENiSRUU4PQhV6fjXsEcYjUAdKVRgU7v1r87rYmtiWpVpuTXc+ihThT0grC&#10;UUUfjXOaBRRRQAUUvfrSUAFFH40UAFFFHfrQAUfhRR360AFH4UelHrzQAfhRR+NFAB+FFHfrR6UA&#10;H4UfhR680fjQAUfhRR360AFH4UelHrzQAfhRR+NFAB+FFHfrR6UAH4UfhR680fjQAUfhRR360AFH&#10;4UelHrzQAfhRR+NFAB+FFHfrR6UALR6cUUnpQAv4UUUUABo9aDSetAC+lJ2o9KO1AC96KO9JQAtF&#10;JS0AFFJS0AFFJRQAtFFFABR6UlHpQAtFJRQAtFJRQAvpRSelFAC0UlFAC0elJR6UALRSUUALRSUU&#10;AL6UlHpRQAfhRR+NFAB+FH4UfjR+NABR+FFH40AFH4UUfjQAfhRR+NFAB+FfGH7UE5k+KdyM5CW0&#10;SjJ6cHNfZ5+tfDn7TF0Zfi1qSt91IYwB+fP6D8q+q4aV8c3/AHX+h5OZv9x8zhfDmbjxFpsIyfMu&#10;okGPdwK/RxRgYr84Ph6ftPxC8MwnkPqlqD+Myg1+kAru4qf72ivJ/mYZT8E35/oFH4UUfjXw57oj&#10;HCk18c/8FJNYNt8HYoyxAe527R+B/wDZa+xZPuGvgn/gqXqf2X4caLBkDzLzkZ6/I/8AgPyr28lV&#10;8fTfa7/BnHi9aLXp+Z+c3w0l3a9M33sjbj1G9M/+O7q+6tOsV0y3gtQBvhhjhY+u1Av9DXxb+zxo&#10;51vxvaRFd6eamR65YA/oc19ubzNLLJj5ixOfU819tltNSxtat2UV+b/yOPMqlsNSpd23+SPrn4dw&#10;m38CaCp4zZRNz6lA39a5z4+z+T8N7hA20zXdvEe/BfmvW/C3hiCPwhokTLsljsYEbHTIjUH+VeQf&#10;tMwfYfC+mWx3/vtTiYBTjOxXb+mfwr4LAJ1M3pzeznf8WzuxDUcHKP8Adt+R4bEQMc8t2NfV3wJt&#10;vJ8AaYSMFzK5H1kavk+JgGBAGO3vX2L8IrcW/gTRFAwDbK//AH0S39a+w4mdsNCPeX5Jnj5Yv3rf&#10;kd0OBR+FFH41+dn0QUfhRR+NAB+FFH40UAH4UUfjRQAfhR+FH40fjQAUfhRR+NAB+FHfpRR+NAB6&#10;cUevFFH40AH4UfhRRQAd+lHpxR+NFAB68UfhR+NFAB+FHfpRR+NAB6cUevFFH40AH4UfhRRQAd+l&#10;HpxR+NFAB68UfhR+NFAB+FHfpRR+NAB6cUevFFH40AH4UfhRRQAd+lHpxR+NFAC0c8UUn4UALRRR&#10;+FAAaT1pTSetAC+lJ2o9KO1AC96PSjvR+FAB60Un4Uv4UAFHej8KPwoAPSj1o/Ck/CgBaKPwo/Cg&#10;Ao9OaPwpPwoAX1o/Gk/Cl/CgA/Gik/Cl/CgA9OaPWk/Cj8KAF/Gj8aPwpPwoAWj05o/Ck/CgBfWj&#10;8aT8KX8KAD8aKT8KX8KAD05opPwo/CgBec0lFFAC0npRRQAUvOaSigApaSigA9KKKKABq+Cf2h5x&#10;J8VtePOVkC89Pw/P86+9W6V+efxzumm+KPiZiwJN1ge3yrX2PC8b4qb7R/VHi5q7Uo+v6Gb8Il+0&#10;/F3wnH3OpwNgd8OG/pX6OpKJOlfnJ8CI/O+NXhMAf8vTv/3zFI39K/RSwH7odavip/7VTj/d/Vhl&#10;S/cyfn+hZpec0lFfFntARke1fmz/AMFcdTWC38IaepI3NJKRnjgEf+z1+kx6V+VH/BXHVN/xG8K2&#10;OR8lpM5APPPldvwr3sl0xTl2i/8AI5cQuaMY92jxv9j3Rt+s3OpMvEMUpDdOdoT+ci/lX0jpes2d&#10;67QrOI7h8jyZf3chz/stgn8K83/Zr8NHRPh3NeSLta4eOFfYhfMkH/j8P5V2s0Kr1xgc4PrX6Nw5&#10;hvrdGtWvZyk7ei0R4edVfZVadL+WK/HU/TXTk8rT7ZOm2JV/IV8+fteXpi/4Qy0UgCa6uZWGRyEi&#10;Az+bj86+S7/4+ePfhtpry6H4mvYI4R+7tpmE8Q9tj5AHsMV1Np8VPE3xa2at4k1A3MlqhtYoIokS&#10;EBxHIzbQuQxIUZz04rycPwvi8sxkMRUlGUFfVN31TS0a8wq5nSxFF00mmzThb5xz74r7g8B2ZtPC&#10;eixkYxZQ8f8AbMV8PWbB5lQ/xV98aTALbTbSEDCxwogH0UCvO4pfu0Y+bf5G2V7zfoXKXnNJRXwR&#10;9AFLSUUAHpRRRQAvOaSiigBaT0oooAKXnNJRQAdqXnNJR+FAB6Uc80UfhQAvPFJ2o/CigBec0npR&#10;+FFABzzS88Un4UfhQAdqXnNJR+FAB6Uc80UfhQAvPFJ2o/CigBec0npR+FFABzzS88Un4UfhQAdq&#10;XnNJR+FAB6Uc80UfhQAvPFJ2o/CigBec0npR+FFAC0npzS0enFAB+NH40fhRQAGk9aU0etACelHa&#10;l9KTtQAvek9KXvRQAn40v40UUAJS/jRRQAnpR+NLRQAfjR+NFFACfjR6c0tHpQAnrzR+NLRQAn40&#10;fjS0UAJ6c0evNL6UUAJ+NH40tFACfjR6c0tHpQAnrzR+NLRQAn40fjS0UAJ6c0fjS+lJQAvfrSUf&#10;hRQAfjRR+FH4UAFL360lH4UAFH40UfhQAUUfhRQAjV+bfxYuhcfEPxBJu3A3j8jpnpX6RysEjZjw&#10;AMk1+Y/jmf7R4t1mU5Ia7lxnr94191wpG9aq/JfmeDm3wQ+Z137M0C3Xx58MIRkZuT9MWs39a/Qq&#10;OMRqFFfAv7Itp9p+OOmyE/6i1uJf/IZX/wBmr78/CuTil/7cl2iv1NsrX7h+r/QKXv1pKPwr5A9g&#10;Rvu1+Q3/AAVEuG1v9pXRtLD7gLGJAoH3S8hX/wBkFfryelfj1+29OviH9tjyB8/2GOJX5yPlaWX0&#10;44K17eVvllVn2izKS5pwXmeo+D7D+x/htoUQUILj7RecDHWQwj9LcUkvI9q3ru0Fl4X8Kwgbdujx&#10;MccEl3kkP6vWE4+Wv1vhFWyulLur/e2z5PPv+RhVXZ2+5JHmXxLzNpckXJ8yYIBn1wOlejfDVfK8&#10;PSHPJuWGR7JGP6V554+CTPZRMdge7Qk+mGGTXpHw+XZ4XtyRy08zZH++R3+lfT5g/wB39x4VLc7n&#10;w/B9p1S1iByZJUTB92A/rX31BgIAOgGK+Gfhza/avF+iw44e9hH/AJEWvuhECKABX4zxTK9WlHyf&#10;5n2OUr3JvzQ6l79aSj8K+IPdCj8aKPwoAKKPwooAXv1pKPwooAPxoo/Cj8KACjv1oo/CgAo79aPw&#10;o79KAD0o9eaPTij14oAPxoo/Cj8KADv1o9KO/Sj04oAPXmj8aPXij8KACjv1o/Cjv0oAPSj15o9O&#10;KPXigA/Gij8KPwoAO/Wj0o79KPTigA9eaPxo9eKPwoAKO/Wj8KO/SgA9KPXmj04o9eKAD8aKPwo/&#10;CgA79aPSjv0o9OKAFpPSlo54oAKKKKAA0nrSmk9aAD0o7UvpSdqAF70lL3o9KAEpaPWigBKWijvQ&#10;AlFL6UetABRRRQAlHpS0enNACUUvrR+NACUUv40UAJ6UUvpzR60AJRS/jR+NACUelLR6c0AJRS+t&#10;H40AJRS/jRQAnpRS+nNFACfjRS85pKAD8aPxpaT0oAKPxopec0AJR+NFLQAn40UelFAFXVn8vTLt&#10;8/dhc/oa/L3xDMG1nUMHdm5lO7ufmPvX6deJ5PJ8OarJjOy0lbH0Q1+TPiLxEG1m/YMCPPfp0xuO&#10;PpX6HwjBylWa/u/qfO5u7KHzPo/9iyIT/GC4cc+VpU7fTMkQ/rX3T+NfCX7AV1/aPxI8Qy8ER6SV&#10;z9Zo/wD4mvu30ryOKNMzlHtGP5HZlf8Auyfmwo/Gil5zXyZ6w09K/Hj4zWp8Qftb/ELVXHmR2bQo&#10;pJ7ukK4/J2/Wv2EuJBFbyOeFVSxP0r8k9St0vPHPxB1Yn5rzWvJWTHURYX9Sle7l6thsVU7R/wAz&#10;JO+Iox7yX5o9q8cxLatpNsuMQ6VZp09YlP8A7NXIyuFUn+ddt8VFEPiBY8D93Z2i/T/R464K6uBH&#10;ETn/AAr9b4Rf/CPh7/yr9T5DPf8AkZV/8T/M8w8cFrnVNMiRsEz7+nQDk/yNeseB1P8AwjGnZxuK&#10;l/rlif615L4sbf4isABu2bjjH+ya9h8Ix+ToGmpwSIEyR7ivoswa5V6/oeNS+L5HrPwYthcfELQh&#10;gH/SVb8uf6V9pfjXyD+z9bed8SNGLc7DK/5RPX196V+J8TSvi4rtH9WfaZUv3LfmFH40UvOa+RPZ&#10;Eo/GiloAT8aKPSigA/Gil5zSUAH40fjS0npQAUfjRS85oASj8aO1LzmgBKPxo9KOeaACil54pO1A&#10;B+NFLzmk9KAD8aKOeaXnigBKPxo7UvOaAEo/Gj0o55oAKKXnik7UAH40UvOaT0oAPxoo55peeKAE&#10;o/GjtS85oASj8aPSjnmgAopeeKTtQAfjRS85pPSgBaT8KWk9OaAFo/Cj8aPxoADSetKaT1oAPSjt&#10;R6UdqAF70fhR3pPSgA/Cl/Ck/Gl/GgA/Cj8KSl/GgA/Ck/Cj0o/GgBfwo/Cj8aPxoAPwpPwo/Gj0&#10;5oAPwpfwpPXmj8aAD8KX8KT8aPxoAPwo/Cj05o9eaAF/Ck/Cj8aPxoAX8KT8KPxo9OaAD8KX8KT1&#10;5o/GgA/Cl/Ck/Gj8aAD8KPwo9OaPxoAKKXv1pKACij8aKACiil79aAEooo/GgAooooAxvGkgi8I6&#10;0xBI+xyj80Ir8Xb/AFXfdzlTwZGI/Ov2P+K9z9k+HPiCXOMWjDP14r8SGvRK5JPJOcV+q8Ex9yvL&#10;zX5M+XznWUF5M+7f+CbCi48T+NpzyYrO2QH/AHnc/wDslfe1fml+wp8bPBnwds/HOpeL9bj0wTrZ&#10;pbxCN5JZtvnFtqKCTjcM+mRXqvjL/gpl4fjklt/B/hq81Nx8q3epsIIj7hFyxH1xXj59l2Mx+bVn&#10;QpNr3Vfp8K6vQ7MDiKNDCxU5Jb/mfbFZGu+LtF8MxeZqup2tgv8A03mCk/QdTXwDdftVfEHx+m6b&#10;VzpVs/8Ay76WvkqB6bs7z+dYP9o3F7IZp5pJ5W5Z5GLOT3JJ71GH4UxEn/tE1H01f6Iirm9OP8ON&#10;/wAD7M8T/tK+FDbz2GmNc6lczq0KSRx7IwSMZy2D37DtXwLDYmW8toyCz32vtI/+1vlcn/0IV32k&#10;yf6bExGVXL4HspNc74Isf7R+I3gmwABEl48pX6Yx/n2rpzjAUMmynEOk3dx1b+468kxE8dmlBTWi&#10;lf7tf0PRfimy3PjvVYzkrE8cPH+xGqfzWtT4NfCfT/if4mu9Kv7i4toFsZLgTWxUOrh41H3gQR85&#10;4/WuY8W3n23xlrc4J2vezFfp5jV7B+yvMtp4s1a6YE7bHy8D/akU/wDstejGrVy/IafspOMo04ar&#10;0j/meTNRxOYyc1e8n+bON8Yf8E/fEE2vxXGi+J9PurHa+ftsLwyocHaAF3BsnAzkYBzg9K8+8OMk&#10;thbhQyCMGEq64YMjFGHBI6qcc1+iE/iG1jtZH3ElVJx9BX5xeHdYiuosCUeaWdmUHuzs39ajIs1x&#10;mZqosTPmUbdF1vvYMwwlHDcrpqzZ9F/s1Wyy+OUc8mK1kcfXhf8A2avqivmn9lmISeItRmHISz25&#10;9y6/4V9LV8lxDLmx8l2S/I9bLVbDr1YUUdqTdXzZ6gtFAOaPxoAKKKKACil79aSgAoo/GigAooo7&#10;9aACj8KKO/WgAo/Cj0o9eaAD8KKPxooAPwoo79aPSgA/Cj8KPXmj8aACj8KKO/WgAo/Cj0o9eaAD&#10;8KKPxooAPwoo79aPSgA/Cj8KPXmj8aACj8KKO/WgAo/Cj0o9eaAD8KKPxooAPwoo79aPSgBaPTii&#10;k9KAF/CiiigANHrQaT1oAX0pO1HpR2oAXvRR3pKAFopKWgAopKWgAopKKAFooooAKPSko9KAFopK&#10;KAFopKKAF9KKT0ooAWikooAWj0pKPSgBaKSigBaKSigBfSko9KKAD8KKPxooAPwo/Cj8aPxoAKPw&#10;oo/GgAoJArP1/W7bw3ot7ql4zC2tImmk2LuYgDOAO5r8pfj7/wAFGfiB421S9svB97/wiWhrI0cb&#10;2eGuZFBwGMhBxn/Z/OvWwGWYjMZNUVot29kctfE08OrzP1U8R+LtD8H6e19rurWWj2a9Z764WFPz&#10;Yivm74lf8FFPhV4KR4tIvrjxXegkBdMj/dZHrK2F/LNfkXr3i3VvFmotf61ql5rF4Tn7TfTtNJ/3&#10;0xJFV45zIyhjn6mvtsNwpShaWIqOXktF9+541XNJNWpxt6n6D6t+39rHxjN54atvDtpo+k3NpdST&#10;PJM00zJHbvIACAACWQZ46Z+o+G47wsvTHHNbPw/vTp17dTg4I0+7HHvbuPx69K4lLottG7J6Hmvu&#10;MuweHwEJRoRsmeJWrTryvUd2dSLhns3KsM7h07cVNobbrsMDwTisiznxpchP8UmP0rb8LRq0yD1P&#10;rXrxd7s5Xoe8eCVP2RB0GPSu2gVlOeCK5XwbDiyTA/pXZJBwoPeuCbXMyS9p8hgaWXAby4nbDZwf&#10;lI59uah+BafavjLp07gCLStPNy5PRSAzn9AKV28vTdQk5Yrav0HuBU3wIjK/8LH1fvb6dPAjdCMR&#10;eVj9a/M+Oqn/AAnxoLepKMfvf/BPueE4f7TUrvaEJv8AC36lWO7e7neZyTI7FiT1yea98/ZhhLye&#10;IpepVbdc/XzT/SvnO1lI3HPGd1fTf7KkBbQ/ENxg/PcwoD67UY/+zV7HECVHKpxW3ur8V/keHl95&#10;4tSfmz1Xxdc/2d4T1y7PAt7C4lz6bYmb+lfmP4W1mQa3KNxAEhHJz+vev0i+NV2dO+EPjWdeG/sa&#10;7QHPdomUfq1flt4Uuf8AiaO+dqFicenNcXBNNOhiJvvFfgzozuXv016n6N/sgv8Aav7emI+5HAmf&#10;qXP9K+k+navjb9mL4veG/APhjXZdTu5JZ7iaLyoLaIuzKqtkhvu9W7mup8VftaX90Wh0DTI7NCMC&#10;4uz5j/UKOB+Zrxszy7F47Maro03a6V9lsurOzC4ijQw0VOWp9NzXEcMTSSOsaKMlmOAB9azbHxNp&#10;OqXJt7LVLO7uF5aKCdXYfgDXw74g8e674sYtq+qXF6CdwjkfEa/RBwPyrP07ULixuori3maCeFw8&#10;UqcMjA8EY71vT4VquDc6iUuyV195lLNoJ+7HQ/QMPipFYGsPwlq7eIPCukanIoWS7tIpmAHALKCf&#10;1rXRsGviJRcZOL3R7qd1dE/4UUinIpakYfhRR+NFAB+FH4UfjR+NABR+FFH40AH4Ud+lFH40AHpx&#10;R68UUfjQAfhR+FFFAB36UenFH40UAHrxR+FH40UAH4Ud+lFH40AHpxR68UUfjQAfhR+FFFAB36Ue&#10;nFH40UAHrxR+FH40UAH4Ud+lFH40AHpxR68UUfjQAfhR+FFFAB36UenFH40UALRzxRSfhQAtFFH4&#10;UABpPWlNJ60AL6Unaj0o7UAL3o9KO9H4UAHrRSfhS/hQAUd6Pwo/CgA9KPWj8KT8KAFoo/Cj8KAC&#10;j05o/Ck/CgBfWj8aT8KX8KAD8aKT8KX8KAD05o9aT8KPwoAX8aPxo/Ck/CgBaPTmj8KT8KAF9aPx&#10;pPwpfwoAPxopPwpfwoAPTmik/Cj8KAF5zSUUUALSelFFABS85pKKAPnL9vn4gT+Av2bPE5tdyXWp&#10;xrp6Sr1QSyIjn67GavxhuHDRnHAr9Yf+Co+f+FB2vJH/ABMI+B/vpX5MXHKjkGv1nhimo4HnXVv/&#10;ACPlcxk3Xs+iI4cHgVftY2Eg/rVK3Xe+MCt60tvuHHJ9K+vtc8ps2tMYQ2N8+SMWsyk59UIrh2nI&#10;mbGOG6V38cfkaPqLFcAWr59+grzjPzbvU9K1+FImKvc6e1uhHoe44wZDx36CtLw94ghtXUuwGOa5&#10;XVL+Cx0C3WWZI3dmYKep57Ac9q52XxLFCpBjkkY4yxG1R/X9K8/EZthcDdVqiT7bv7lqdNPCVa/w&#10;RufXXhD4raDapHFLdiNgBkkcV6ZpPjHRtXt55YL6KaOBDJJIhJVFHUk9MV8EaJrOZ0l823aFyB5T&#10;IS4IPYnpk+lafiP4h6/c3cUQnmtrJGKRQxEqOOp4OPxr4nEcW0ublw0HLzei+7c9iGTSterK3ktT&#10;7g0n4gaJ4v0PWG0O7N/DFGqSXEcbLEpMm3blgOflbj0Geldl8Fodvwh+Id1geZJC3OfWaPNfOPwW&#10;1nWbXwVrUuryahdpfS2Y023dJGM5Bl85owR8wAMW5hwMrX0b8D4JdW+Dvj6xhuPskzWUrCUrv2FD&#10;G5O3Iz909xXyXEmOqYzB4LFVrK9WO3ZTifUZDh4UPr1KD/5df8OcjaFmj3Dr6596+gPgL8WPCngP&#10;wTqSapqYa9kvmcWlpG08pAjQAkKCFGc8sQOtfO1tosFrarBc3M9+q/8APdsKeSfujA7981cN3Hbo&#10;qrhEUYVVAAA9q/VsxwcMxoewm2ldPTyPz3D15Yap7SKuz234u/tAD4g+F9T8N6dpDWWn38flS3V3&#10;Jum27gSFReBnHUse/FeA6J4B0PQtpis/tEucmW5JkJPsPuj8BV06tDuwSBVmO+Rz97j1p4DB0Mtp&#10;Olh00nq9dycRWqYmXNU3NKEnj5gFAOBjtVlCCARyc9aoRzB8Y5z2q3GxAHSu9as5ti1GxI3M20Cr&#10;cMw4xjP941mo3zHuc96lim2/ePzdQB2rW2hNz7z+Fwz8N/DPvp0B5/3BXS1zXwsXb8NPC3/YNt//&#10;AEAV0pFfgOI/jT9X+bP0Ol/Dj6L8kSxvUvUVVDYNTo2awNCTnNJRRQAtJ6UUUAFLzmkooAO1Lzmk&#10;o/CgA9KOeaKPwoAXnik7UfhRQAvOaT0o/CigA55peeKT8KPwoAO1Lzmko/CgA9KOeaKPwoAXnik7&#10;UfhRQAvOaT0o/CigA55peeKT8KPwoAO1Lzmko/CgA9KOeaKPwoAXnik7UfhRQAvOaT0o/CigBRSU&#10;opPSgBaKTtS96AD0pPWl9KPWgApO1L6UnagBe9HpR3o9KAD1o70lLQAdqO9FFAB6UetHpSUAL3oo&#10;ooAPWj0o9aPSgBOxpe9J2pe9ACdqX1pKX1oAPSk7Gl9KTtQAvek7UvekoAX1o9KPWj0oATsaXvSd&#10;qXvQAnal9aSl9aAD0pKX0pO1AB+NFH4UUAH40fjR+FH4UAFH40UfhQB8d/8ABT6HzvgHF6pext1/&#10;6aJ/jX5G3TgNgYxX67/8FOgW/Z94BOLyI59P3sdfkLe8tkDP0r9f4Z/5Fq9WfKY/XEv5fkPtpRvA&#10;zxnqK6q0cKi5XOK4mCXY6k8YPStc6yqxBU4OOpr6uLS3PMkmzsZbhJdD1eMMCwtgBz3LqP6/5xXD&#10;w2r9DxjrW34avGudE8RSEZ2rBGM+8uf/AGWo7dPUD6V0RXtEpIz+C6OP1PTbu+1iYQW8tx5EKs/l&#10;oW2LxycdBlgMn+8PWm2IsL2BjcL8x+Vdv8OBkn+VeieI9PEcemXOnXVsLkW224ksYWimUlshJG3E&#10;SEYB3BRj7vO0GuLs/A914p1L7LpVvLLIhwzRA7Qfc1+BZpCeIzGtGmm25PT52PvcJNUsPBz2sjL0&#10;p7q41RtP0eKC9klIihiC/OzswUKAe+Tn2AJ7V9Cad4Ub4UeELXUp1trzxDMN0V5dwLM1spA5hVwV&#10;j6DDAbuFJI+6Lf7L/wAN/Dvhrx/qV61wur65pelSzh9u62imklit8Ln7zBZ3OegxxntrftB3by3M&#10;EGcBevavr8myeNGEquJinLot7afmeLi8ZKrUUKbsvzKvwb1K91K91DWNWv7rU72Vwn2i8meV2A7b&#10;mJOOnH0r6e/Y71CPUrrxPYzw+ak8t9A8BfbvXMo256jIXGe2a+Tfh3cNYaQuDt3MW6/59K+kf2L9&#10;Rx8Rr+IjCyXm767+v/oRr5/jul/wjKcfsyv/AF9x9LwtPnx1am/tU5fgr/oclrXiC3iv7hLR3e3W&#10;RhEXGCVz8pPvisO51uabA3EDPINY+uXSWWtajasMNBcyxYP+y5H9Ko/2oZMLj8q/VMJP2lCnPvFP&#10;70j4apTUakl5v82bpvGbJcnmkXWXg6Ow981mK7kZxjI78U03FvF/x8TLGi8lq7bCVK/Q7DTPFboF&#10;3/vVHcdRXVaT4nstUxHHMFccMH4IrxG++I2n6YrJZxCZhn5jwPzriL/x7fa/crBZRNNKekdqCCP6&#10;n8K4q+Kw2HdpS17LV/cP6pKp8CufV194m0zRlL3d5FFn+8efyq1pep2utwmexuYrpFPzGJt20+hx&#10;0/Gvkyy8FeJfEiyXJv3VowGw7K0S8/8ALSTovAPG4nPajStH1DS9VQW0yrqkYDRixuA8p55OAQ3/&#10;AI77V5lbM6tKPOqErfd+B0Ryxte9Kx+3fwwUj4b+GARgjTLf/wBFiujbjpXmvwk+L/gzxD4Y0PTL&#10;LXbaLUYrKGM2F3m2uMhAOI5ACenUZFemNX4/VfNUk+7f5s+pgrRSIj1p6Pg01hSZwayKLatmlqGN&#10;6moAPxo/Gj8KPwoAKPxoo/CgA/EUc+oo/Cj8KAD8RRz6ij8KPwoAPxFH4ij8KPwoAOfUUfiKPwo/&#10;CgA59RR+Io/Cj8KAD8RRz6ij8KPwoAPxFHPqKPwo/CgA/EUfiKPwo/CgA59RR+Io/Cj8KADn1FH4&#10;ij8KPwoAPxFHPqKPwo/CgA/EUc+oo/Cj8KAD8RR+Io/Cj8KADn1FH4ij8KPwoAUUlKKT0oAO1LR2&#10;ooAPSk9aX0o9aACk7Uvek7UAL3o9KO5o9KAE9aXvRRQAnaloooAPSk9aX0ooAO9FFFAB60elHrR6&#10;UAJ2pe9J2pe9ACdqX1pO1L60AHpSdqX0pO1AC96TtS96TtQAvrR6UetHpQAnal70nal70AJ2pfWk&#10;7UvrQAelJS+lJQAfjR+NFFAB+NH40fhRQAfjR+NH4UUAfI//AAUzUn9nec56XcPGM5/fR1+Q8y7V&#10;OR9M1+v3/BSxQf2dL1jn5bmHAH/XaOvyCvH3SrwK/X+GNct/7ef6HymYf7w/RFJQCDuWqM/DnHHt&#10;Wk3zvxgehpILMNK24ZHrX1Si5aI87msbPg0GLwtrxIxvmtl59AXP+FWoSvmYBHtitFdMk07wZK7Q&#10;tFHc3MRjLDG4BWwR6j0PTiseGTy2GQcnpXo0o8sEjCb5nc6Cy8OR6lqS3NzdTtamOPFoGxlgoBJb&#10;OcEjgDtXpkVo9h4Q1CLSYPKl+zOESD5STtOAPf0rhNBkACAEAYBJr1Dw7fQQ226eRIo84DOQBn09&#10;zXiPBUKDnOnBKUm231dzR16k+WMndLY5T9kvVV1HxV4wT7MlvLHZQhkAK7R9oTaMHnjnNa3x3iZ9&#10;WjAH8ORivW/BGmQBr+/WKPzpUiiEyxBXdd4OGbqRwOK88+NFoJdbt84KtG44+hNebRoSw9KUJO92&#10;3950+1VSopJW0OF8Nvs0eAZx8uD+de9fseXTRfEe5kzgG6h4/T+leC6AobSEwp4yv6/rXrv7LupL&#10;o/ji8uJQRFCxnds9AjqD/X8q+F42jzZNy92vyZ97wZH2mbuP92X5M86+J2opbfEfxagk+SLV7tVH&#10;ridx/SuNk8VS28u5cr6HtUPjG7vNZ1jUtWaMu15cy3TEcjLsWPT615rqfiiZNSAuD58ZIBRuvJ5I&#10;Pr9c19XCs8vwFN1L+7GKfyjFHxkoOtipqL3b/Nnpep/FO58ny1UyyAcCFcn25JAFcuup674tv0tx&#10;fWunk8nzZhu47bm/kq59K811bxFcX16rKphtwAghhYrkgcknnk9T9eMDFWtP8bXPk+TdxtJngb1E&#10;q9v73zgfRq+Tq59VrTtK6j2Tt+O57dPCKK97Vnudl8LLLSIYrvW75HQlS0kkwAx643GRu/Hy471c&#10;j8VaJYSnTNGsor8ytsjU7UR/quQvXnLknp0rxq18ToYhCGeOHr5cbb0/79v39xmtnw8bPVrh02QX&#10;MkamTyTK0LuP9zBz9BivSw+aYWC/cxUX1bu39+5u+ZaRiei3msT6rcSQ32pyzSRtsjsdF2yKvPTz&#10;jhIxx0QMf6p/wgkeuOPtFvaaHDASzQxtLLcMCcgu7/ePOMkL93kinaV4hvNPsfs2mQJZoygymTG5&#10;G7BQgDce74/2etWtOtIry4SbVLp7mNTuAuiqxA9eI1AQH6Lk+5rTE5thoa61H90Q9mn8bu/wPqnw&#10;b8XvC3hf4WaB4X06x1DxzdW9kqTafdETW8cpJZlaabdHGMngRCTgAcVp+E/ib480fUlu9L1EeG7L&#10;cGTRrKaW4tVGfukSkj67QvtivALX4lx6bGlrpNn9plQbFZ8RxL746n9KdNrGseIZVGq6q7W5PNnZ&#10;fuY8Z5BI5b8TX51isT7STk/wPS96dla1j7o8O/txaZYalZaR4tsoWvrmZIEm0OQy/MzBQXjbGzk8&#10;gOx9B2r6kIwa/K3RPDGjpc6E9raRxSw6tp+x0ByC91Gpye/BPXPWv1Tbqa5qVT2iuRUhyOwqnBqd&#10;GyKrrUsZrYyJvxo/GiigA/Gj8aPwo59KAD8aPxo59KOfSgA/Gj8aOfSjn0oAPxo/Gjn0o59KAD8a&#10;Pxo59KOfSgA/Gj8aOfSjn0oAPxo/Gjn0o59KAD8aPxo59KOfSgA/Gj8aOfSjn0oAPxo/Gjn0o59K&#10;AD8aPxo59KOfSgA/Gj8aOfSjn0oAPxo/Gjn0o59KAD8aPxo59KOfSgA/Gj8aOfSjn0oAUUnpSiko&#10;AO1L3pO1LQAelHrR6UetAB6Unal70nagBe9HpR3o9KACik7Gl70AJS0nal9aAD0oo9KTsaAFoo70&#10;nagBfWj0o9aPSgBOxpe9JS96AE7UvrSdqX1oAPSk7Gl9KSgBe9J2pe9J2oAX1o9KPWj0oATsaXvS&#10;UvegBO1L60nal9aAD0pKX0pKADiij8aKADijij8aPxoAKOKKPxoA+Uf+ClOf+Ga9U4BH2iDk/wDX&#10;eOvx4uEL5AODmv2P/wCCkCbv2aNZb+7PAf8AyNHX45n5pMHkV+u8LP8A4T7f3n+h8pmP8d+iI4Yd&#10;nWrluBnJ7etMCqSOf0qxFFuOOSM+tfZRdjyW7nd+J/FsOp+FdDuLiGO4+y/Z4J7dWI3rFG0agkc9&#10;FUZFbEt74S/4RDUZLfZKHiFrDbmRJpUl8lGSYNsRgWl8zIx8qJt+ffuHlk+lSyMWjLOGOSgP8WOT&#10;j8qLXTpFbdMpSMevBNeZi8JPGOmlUcFB3suvWx1Ua0aKleKba69Db/tU2MIS2j86QDAPQA+p/wDr&#10;VNoGp3E+rRz31w07qflU/cT2ArGnuvk8tAFUdhT9LZluAx9QDzXvRgn8RwvbQ+uvhnry6xDPCDlk&#10;SNj6D5u1cz8cIPKuNPlweXKH8aq/s+TtLqWpIcFRFHkc9dxP9K0/2hpI7fSrKRsAecOa8XGJQbSO&#10;jD7nPeAfBr6v4cjkQY3Mwx6c12PwbtRpngDxPq4XcZjdNHxg4SJmX8zOo/Cs34eat/Z3wk1XU0wJ&#10;La3nMZOP9YRhP/HmWvR/h3o0en/DGxtHTKPbR5yOokZpVz/wBox+Ffl3FDeKlg8vj9uav6XX6XP0&#10;vhD/AGariswltShJ/cnb8Wj5MFw2kXoW7Z1gPyuMV4h4qQf2q7DmJDu3DnjNfenjj4a6XqemXUv2&#10;dRIIyQFGD0r4X1uwY62FDeW6yhSWOOCe9fZZ1ZYOTPgcE3Kvfqz7P8MfsoeFovhFpVze2Gj65rGs&#10;iG6+33MrW5tUZVZ1ViV3SHO1U3AYTdyZPl+Ufi18H/Enwo1BG1jQLyz0uWaRLS6niKxyKG+X5um7&#10;GOD+vWtb/hpD4l+DfB9n4cg1JbaGxRorW8SHy7qCJgA0YkQjcCEXlwxHYjrXFeOfjh41+I2lWmna&#10;1qKPYwKENvbWkNskhViwZ1jRQzZJyx5PGScCvySScpXSProqy1ZgXl8svQHHQZ5q54clWSW5DcyC&#10;MFCwyBzz/SsBFYpy446A8VteGsebc5GG8vjH1H/16trQL6nqHwr1+01Dxpp2ka9qM9jpUsoiubuF&#10;PtBiQ/xqp+bPtmu21OLT21vUI7C4uJ7FbmRbOW6A8x4tx2FsYAYrjPA5rxjws8Y8UxeQXclTkyYB&#10;zivV7Qb2H948YFclS/Vm8LNnS+HrCW4ctGjHy1JKqpzwMk/lnmuh0OYJdDONxPfvzWdoaS2G8ruD&#10;PGUYj3GD+YyPxrShhjsx9pmlS3C/xyMFA/OuGXvHXblkes+DsXF/4chVtxl8QaYpx3zeRf0/lX6i&#10;Hkk1+bX7KHgaX4geKIb5tH1vU7DTr6xu7K/iRobDelxulZ3YqHKKqEKC3cbSSCP0kx71vQg4RaZz&#10;1p88tAHWp4xUSDJqwowK6TnFo4o/Gj8aACjiijn1oAOKOKOfUUc+ooAOKOKOfUUc+ooAOKOKOfUU&#10;c+ooAOKOKOfUUc+ooAOKOKOfUUc+ooAOKOKOfUUc+ooAOKOKOfUUc+ooAOKOKOfUUc+ooAOKOKOf&#10;UUc+ooAOKOKOfUUc+ooAOKOKOfUUc+ooAOKOKOfUUc+ooAOKOKOfUUc+ooAOKOKOfUUc+ooAUUnp&#10;SikoAO1L3pO1LQAelHrR6UnrQAvpSdqWk7UAL3o9KO9HpQAlLSetL3oAKKTtS0AHpSUvpSetAC0U&#10;d6KAD1o9KPWj0oATtS96TtS96AEpfWk7UvrQAelJ2pfSk7UAL3pKXvSdqAF9aPSj1o9KAE7Uvek7&#10;UvegBKX1pO1L60AHpSdqX0pKAD8KKPxo/GgA/Cj8KPxo/GgAo/Cj8aPxoA+YP+CjMRk/Zh8QEdVk&#10;hP8A5FQ/0r8bfKJ7HFfs5/wUMhMv7MPiYg/dMbfkwP8ASvxtRugbHpX6zwr72Ba/vP8AQ+VzJ2r/&#10;ACRGsRyMCtC1jKIN2OO9MhuIw3zLke3WrM15EkRCR4bHFfewotq54jk7lq0mRRhsflUt68ci7RjP&#10;cisUzeaSFPJ6H0qzaQSxvl2z3B71pGk7jbM++iaNyw4+lP0y+ZX2nk54rUk0e71RxFZ28lxIeixo&#10;WP5CtrRvho1lOkniHUbbQohyySt5k7D0ES5IP+9tHvW0lGGsmJSvoerfs5uW1u+6ZMUfX6tTf2m9&#10;ZR/sOnxkFuWYZzjtTNB8X+HfCug6vd+GrC8aWxhjeS+v3VWuMsVwI1JCAZJ+8T0rwTxZ8VZNV12W&#10;6dPMkaUMpY8AA9PpXy+Y14xvLY9DBwTmuY958KmdvhBpejRZ+06pqSxsD2jQ7z+TiIfjX09baG2n&#10;+FNMYKyQzlvKU9QiBQoP0UgfhXzl+zpeP4osNP8A7Y+x2NtIlxfWzyuofyIm/ekf7zhPr5Y96+qv&#10;F/jXwxf6R4IsNO1vTp7m80s3tvDFOm+SN2ByozyQQwIHIwcjivyOWYRr8S4Sla8VfXpdQdvxf3n6&#10;Z7F4LhuvUWkqzt/26mm/v0XocbNb5dgy7h9K8/8AGPwS8H+MXWe60WG3vkkEiXloojk3D+8MFXHs&#10;ymvSmj3Pz+NULp9p4GOvWv2GcIVYOFRXT6H5PGTi+aLszg/D/wAJ/DHhRRLBp0dzd4x9pvMSueMH&#10;APC/8BA615j4/wD2fvCHia8JsLA6PeSNuL6a2xc+8Zyn5BT717Nr2rJbKwGSSO3eo/C2jtO5u5AN&#10;zdM1z/UMLKnyeyVvT+vzNvb1Yvn5nc+RPGH7I3i/RoZLnRzB4ktk52Qfubkf9s2OG+ikn2ryVbK7&#10;8N6hdWl9aXFlfRjZJb3UbRyR891IBr9RXtl2jIx2z6VieJ/BukeKrNLbXdJs9WtlzsW7hD7PXaSM&#10;qfcEV83i+G6dRN4eXK+z1X+Z6NHNJR0qq5+eXgrY3iaGR3AU5zn6V7RbNaWGCx3XHJWKIbj+leqN&#10;+yt4JXWor6yj1GwAJDWsN1uibPYb1Zl/76P4da5LTvg7H8cPiVFpGhwrovgPTCI2mtTvn1Fi2Gky&#10;SSxZhtQscBBvA+bFfA5vl08pouvi5JR6a7n1uUSlm2IWHwsW31fRLuyx4C0HW/iLcwQaKsUazTCG&#10;N1/eySMTyEA447knjgdSBX6H/Bb9iHwH4Is7PU/E9ifF3ibaJHk1ZhLbwN12pD9zj1YMc9DXXfAH&#10;4EeHvhD4ctY9P06GK6WJUa4I3PgDoCegzngY5JNev7vxr4vLK9fFp4qatB/CvL+Z+vTy16nrZksN&#10;Tn7HDXdt5Pq/JdF+JJDDFawJDBGkUSDakcahVUegA6U400HGKei5Oa+hPGJI1qWkUYHpS/jQAfhR&#10;+FH40fjQAUfhR+NH40AH4UfhR+NH40AH4UfhR+NH40AH4UfhR+NH40AH4UfhR+NH40AH4UfhR+NH&#10;40AH4UfhR+NH40AH4UfhR+NH40AH4UfhR+NH40AH4UfhR+NH40AH4UfhR+NH40AH4UfhR+NH40AH&#10;4UfhR+NH40AH4UfhR+NH40AH4UfhR+NH40AKKT0pRSelAC9qKTtS96AD0o9aPSj1oAO9J2pfSk7U&#10;AL3NHpR3o9KACiiigAopKWgA9KKPSigAooooAPWj0o9aPSgBO1L3pOxpe9ACdqX1pO1L60AHpSdq&#10;X0pOxoAXvSdqXvSdqAF9aPSj1o9KAE7Uvek7Gl70AJ2pfWk7UvrQAelJS+lJQAUUcUUAH4UUcUcU&#10;AH4UUUcUAfOX/BQFN/7Lvi0Y6Ip+mMmvxV8xi+AeM96/bH9vVGk/Zh8YBO0BJ47bWr8Y7bw9dyRC&#10;aSLyYm/5aynavX1NfrnCP+5yv/M/0Pls0dq3yKcRK8Hk+tWY0echEViScDbkk/hWtBaaHYjdd3U1&#10;/IOfJtAAueP4z+PQGppPG7wx+XpVpDpMOMbostKfq55/LFfoH1iMdIq54vK2WrLwPeQxrPqUkOkW&#10;5Gd98+xyPURjLt+C4q59r8P6WT5FtNrU6dJbwmCA+4RTvI+rD6VySX8l3cMXk3SOcszHJJqzLMEk&#10;C9eOprJ1Jz3dvQORLc2dU8d60baRIr37FbsOILFBboB6YQAn6nJrmtLNzqurRW0cqNLM4VTJKsas&#10;x4ALuQoye7ED1Ip2ousgB3cY5FSeEdUtNF8SWF5cMUtopR5jYBKqQRn8M5/Cs3aEG4blo9J1bw1d&#10;eF/hV4ju7iVRLcRwKYAMmPEg6kZHOTwCelfO2teFtWsYba+vLZrWG7bEHmMA7jGdwXOccdcYr7e+&#10;IGgwR+B4L/Vo3Hhq6aJ5Lu3AcSqjB2ReeH4HBx17jk/LXxg+IJ+IHic3cGnQWFnat5dtbo5ZliCh&#10;EXJABwqgDgHgdetfm2dY1uklV+J3/M9rA07yvHYueHPMtdKsl3ESJEQHHDBWzkZ645r139nbTG1P&#10;4mWMrFmi0+3muSpOf4TGv5NKp/CvGY7zU9qrDphKhQqtLKqg8fia9g/Zt8TXmh+Oo7KfToriXWFF&#10;oXSQ7rdQd5YHGGGFyRgfd4NfFZfyfXaTntzL8/8AM97FObw8lF9H1PrNx6Htk1g63e/ZoWbIDDj2&#10;9607y4MYzXn/AIs1YsTGhJJOevSv2m13Y+GirlBGfXdW2DlQcmvS9Osxa2qKMAAc1yvgzShb24uJ&#10;MBnOck12iYZOFJHrjFb+RnN3Y5RuXIGM+lMlIRRzke3NOK/3yRnsDiq97dxadYXt86SNZ2UTT3Dw&#10;xlyiDqcDv0A9SQOpqZzjTi5zdku5MYubtHVnnnxb1+a3soPD2mKx1fVj5ZWI4dICSpxjozn5Aew3&#10;nqor3T4L+CbP4QeAv7cngSW6B8qzhC4+1XbDHA/urgqPZTjtXl/7Pvw+1D4neOpvEuoQ7JbiRlgU&#10;HcII1+R2U9woxEp7ne38Rr9B9G8HaVY2+n7rCCSSyXEDSIGMPT7ueh4HI54r+ZuIsyXEucLC6uhT&#10;1lbql09ZPfyufueEoLhvKFSj/vFdXf8Adi9l8/y9TdgUrCq4AGBxjGKkJwKUZPYjFKYS3Su6MUla&#10;Ksj5VsWM5xVqNcVDFDtHWrIGBXQSLRRxRQAfhRRxRxQAfhRz6UUcUAHPpRz6UcUcUAHPpRz6UcUc&#10;UAHPpRz6UcUcUAHPpRz6UcUcUAHPpRz6UcUcUAHPpRz6UcUcUAHPpRz6UcUcUAHPpRz6UcUcUAHP&#10;pRz6UcUcUAHPpRz6UcUcUAHPpRz6UcUcUAHPpRz6UcUcUAHPpRz6UcUcUAHPpRz6UcUcUAKKSlFJ&#10;6UAHalpO1L3oAPSj1o9KPWgA70nal9KTtQAvej0o70elACdjS96SloATtS+tFFAB6UnY0vpSUAL3&#10;pO1LRQAetHpR60elACUvek7UvegBO1L60lL60AHpSUvpSdqAF70nal70lAC+tHpR60elACUvek7U&#10;vegBO1L60lL60AHpSUvpSdqAD8aKPwooAPxo/Gj8KPwoAKPxoo/CgDnPiF4IsfiL4P1Pw/qSg2l9&#10;EY2JUNtPY4PBr8vf2hv+CffjjQrm41HQb6TW9PXLLHdSZIHoJAMD/gYQD+8a/WQ9DWexyT6V6+X5&#10;tiMsk/Zaxe6ZxYjCQxGr0a6n88viLwprng2++y6zpl1ptxk7VuIyof3VujD3GRWWLqQcg8e461+9&#10;HxH+Bngf4h6Zcx65pdtFHIMyTKiKufVlYFCfcjPuK/Pr45fsJ+HbG5uLjwTrSMoBcrFukgUDnBVi&#10;SP8AeV2/3RX6Xl2f0Mc+VxcZfevv/wAz5/EYSph1d2a/rofD9vIUlDZAPrW5FcDyQzksx9ateI/h&#10;lr3hm2F7JbLfaSwymp6c3n2rD13jp/wICuciuWUAbuOwr6mFRbrVHA1c0NRlRlBBC8elZsE4SVWV&#10;Q4znaxKg/jSTSl2681FGfm+8PyqJTctnYaVj1XQdau5vhH4jgu9UnkaAosOkiRzZwxuQokjRjhXZ&#10;jhsDkKnPBryuTRFF1osguIpvt+bho42yYQJGUK3uQoP0NdlpV0sPw88YF3wDHarGO5bzcj+VcT4N&#10;hM+sFyNyxISD6E8f41+VcRe5iI0rt6X18z6TL/eg5M78KVwB2xnJr1P9nDShefERrxhn+z7GaYE/&#10;3nxEB/3zI/5V5VvJHBNe7fs4Qx2WieItVmcRiWWK1Vt2MhFLN/6Gv5V5WT0va46lHs7/AHanRjJ8&#10;mHlb0+89e8QamsMbDcAfUnGPeuDsrcatqiHe0h3ZbsAP8/yrO8dePdJ0tWfUNSgsbde8jgFj7Dqa&#10;8tn/AGm7TT7mG08PabNJG0irJfT4D7dwyUU8ZxnGQRnFfq9fF0MHHnrzS/P7tz5iFCpUXLSVz6tt&#10;EtNHtBLcSxwIgyXmcKAPx6V23gn4d+JPiIEm0bTZRpzH/kI3gMMB91LDLj3QGvSf2bPBnwb8V2UO&#10;teHUvfFWqxxic6h4mhZp4/3kkeVjZVjQh4XHyKDwOTkE/SajAAA/AV8PjuK3rHCQt5y/y/zPUo5Q&#10;t60vkjxXwn+zFpGnmOfxBey6vOBzbxZhgH5fM35j6V4/+1jrkOpaxo3wn8KJFpNgki3mrPYRiMIV&#10;AZQdo6xoVk/35bf0NfWXjLxNa+C/C2qa7e5+z2EDTFQcNIQPlQe7NhR7kV8rfs7+Cbzxz4pv/GOu&#10;AT3V7cG4ZwDgrvLxqM9ixaT/AHBCOgFfnOcZviXRlVrzcnsl5vay26n3GSYDDwrOtOKVOmuZ+fZf&#10;NntvwI+GsHgvw1b5s0tJWjQCBRxCgGEiH+6OvqSTXrEUe4io4YhboiJ0Ax9auomwE9683LMF9Uo2&#10;nrOWsn5v9Fsv+CZY7GVMbXlWqPVgqBeMUGnUgr2zzhyCn0gGO1LQAfjRR+FFAB+NH40fhR+FABRz&#10;60UfhQAc+oo59RR+FH4UAHPqKOfUUfhR+FABz6ijn1FH4UfhQAc+oo59RR+FH4UAHPqKOfUUfhR+&#10;FABz6ijn1FH4UfhQAc+oo59RR+FH4UAHPqKOfUUfhR+FABz6ijn1FH4UfhQAc+oo59RR+FH4UAHP&#10;qKOfUUfhR+FABz6ijn1FH4UfhQAc+oo59RR+FH4UAHPqKOfUUfhR+FACikpRSelAB2paO1FAB6Un&#10;rS+lHrQAUnal70nagBe9HpR3NHpQAnrS96KKAE7UtFFAB6UnrS+lFAB3ooooAPWj0o9aPSgBO1L3&#10;pO1L3oATtS+tJ2pfWgA9KTtR6Vm6vr1tosO+dvmIyEHU/wCA96zqVIUoudR2SLhCVSSjFXZpZGet&#10;GR614/4v+Ls2mwh49qb8lIlkVC49csc49+PavIfEvxa8aayWi03UNN0SEj/W/vbiY/8AApFKj8BX&#10;hvOaLlyxi7d3ov8AP8D6bDcOY3ER50rI+vtw55oBzivi7RfEPxFDho/G9nP33S6n5DfgHDR/mtem&#10;+Fvjb4r0CZI/EmnDWdPJwbuxaOSZPUgx7UlA9kQ+xr0aWNpVFe5jicgxuHbXLf8Arsz6E7UveqGj&#10;a3ZeINPivtPuEurWUZWRD+hHUEdweRV/vXcmmro+dacXaSsxO1L60nal9aYg9KSl9KSgA/Gj8aKK&#10;AD8aPxoPGeK57xD4+0PwwzJfX8SzqMm3j+eQemVGSPxq4wlN8sFd+Qm1FXbOh/GkZlQEswUDue1e&#10;X6z8ddHtF0qNLi3tbjUluGt4bmZBLKYRlkVd2dwBDHrheT1zXjOrfF3TPiJeXFtpfi7+2LyzSJtQ&#10;06N/ltDIgdBlQEcEEjcuRkMMnBrqw2GeIr/V2+V+dzKrV9nT9pa6PorXvij4f0Euj3ou5l/5Y2g8&#10;w/n0H4mvNNa+Nd9clk021js1zgSynzH+oHQfrXlnnBhtJxnjIOMVNG2AMEsB0719rQyPDUdanvPz&#10;2+48GpmFWekdCfxf46Fpp1xq3iTVmSwtV8yWe6YlIxnAwoz3OAFGSTgCvmH4lfts6DZ6bqFp4Z0a&#10;51aR4JIjd37fZoRuUrlUGXbr/FsrsP2vr5rT4K3TIQrNqNovA/2mP9K+FLy7tNXQreR+W7cefEcH&#10;6kd/1rlzLEVMM/Y0Eoxt0RvhaUKy56mrOb8OeMNd0u4eTRNTbTbsAMFjfYk2P4GU/KcjOAQRx71p&#10;n4l6NrUjw+KfDotLw/f1DR8QOT6tEfkb1J4PpWBqngzULRZbjTmTULYdVhP7xR7r1/KuWivSJdsk&#10;0kJHDLIM49v/AK1eFhsfisG70ZtLtuvuPRqUKVZWnE9Rm8IQ6qrTeF9Wg1+MDJtziC7T6xMcnHqM&#10;59K597e4tJzBNE8My9UkUqw/A1gNqkb3as0oLJgI+drKQOqkYx09a6ez+JGs2NuLW9ig8S2SAhVv&#10;13SxjuUl4bP4n6V9fhOJYS93FRt5r/I8upl0lrTd/JiareG08HXdsz4a5vIDt77USU/zYUvgC3K2&#10;t1P2aQIufYf/AF6peLdZ0/W4LJ9Ps7ixQby8NzIHAbI4UgZwMHryfauu8F6V5GgW+4fNJmQ+vJ4/&#10;TFfLZzioYvGSqU3eNkkejhKTo0VGW5eLAAkr+fasDVfin4g0y3k0PTLv7FYxyM7PH99mYDPJ4HQD&#10;6CuumtEVXZuwJ5rx27m+1Xcs2D+8dn59yTXm4atUoTc6UrO1r+p01IRqK01cWa5lvZzLcyvcSk53&#10;yMWb8zU0LlGU9BnqKp+ckSZZguD3qJtVGcRIXY9CwwK1tOtLq2/mF4wXZH0HYftP+I/CMN1Y+E5o&#10;fC1lcrE0p0OL7PO7rEgcedkyKrOpdlVlUsScYOK/Tj9lP9o698afBTwpqfikzX1/cQyrPfLguxSe&#10;SMFhxk4QZI5PvX5A/D34R+KPiDNGtvGlrCxybu4OxAPbPJ/Cv0k+B+jD4ffDnQvDT3aXMllEyNKB&#10;tUlpGc/hlz+Ve5hskjZyxK3+/wBTzq2P15aXT7j2L9pHxnD43/4R3wZo0/2mHUZRd3xiJDCNc7FI&#10;6gkrIw9Hjj9a9q+GvhC38L+HLeARqpVedgwN3fHsMBR7AV80/AS2i8YeJ9U8bXMY+wDdNbyOOsAC&#10;+SRnpmNIX/3t/qa9h8P/ABduIZrpby80w2sCNdPFdXUcEsFvuxvxnOwHjcQRnvX55PCrHZhUdN3p&#10;Yfq9Lyd7erSTf3H11eq8Jg6WHekqnvS+7RfJfmexwR7iXI78VO1YmmeL9N1CNT5yW7+Z5O2VgPnw&#10;DtznqQQQDg47VtEg16SVjyApAaWm9+tMCUHI60v41Gp5qSgA/Gj8aKKAD8aPxo/CigA/Gj8aPwo5&#10;9KAD8aPxo59KOfSgA/Gj8aOfSjn0oAPxo/Gjn0o59KAD8aPxo59KOfSgA/Gj8aOfSjn0oAPxo/Gj&#10;n0o59KAD8aPxo59KOfSgA/Gj8aOfSjn0oAPxo/Gjn0o59KAD8aPxo59KOfSgA/Gj8aOfSjn0oAPx&#10;o/Gjn0o59KAD8aPxo59KOfSgA/Gj8aOfSjn0oAUUnpSikoAO1L3pO1LQAelHrR6UetAB6Unal70n&#10;agBe9HpR3o9KACik7Gl70AJS0nal9aAD0oo9KTsaAFoo70nagBfWj0o9aPSgBOxpe9JS96AE7Uvr&#10;SdqhvbuOxt5JpTtRBkmplJRTlJ6IaTbsinrutw6JZNNIRux8qk4yf8K+UPi18d4rAyurm48x/LhV&#10;eWmb2H90fl9eK1vj18WUC3MJmKWyfLKEb5m9Il9z3r5itUfxBrD61rSF7OF1QxIhbcScJbxJ1ZmP&#10;BA69PXHxFWrPNK9/+XUdvN9/8j9VynLKOV4ZYvFq85bJ9F3fl/XXT0DwdcT+JkuPE/jO+fSfCMHz&#10;fuZDG164J/dpJ99wCMFl6nIGMZqt8W/G114V0m11yL4f6bomk3DrHY/20j3V/dhjhWWB3+XcemV5&#10;xwTX0d8H/gPc3l9ZeL/HlusmowhW0vQZMPDpqgfK7j7rTYA6fKmAF5Ax5l8S5bPxv+134K027RZ4&#10;E1RX2SjcP9HjZ4wB2+ZWP/AjXfLLcNCUZVleUnZLseZUzfE46pVnSk+SnG73S3srJNGh4Z+CHxGu&#10;9Ej1HVfDvhwGWPzBpahLe4j7gEJGFz/s+YPr2rA0XW/D2meLJtC17StS8K61E2ySza5Zo2yMgruL&#10;diCNrY/3ulfbF3eW+nWk1zdTR21tEheSaZwiIo5LMx4AHqa/Or9sLxZ4d8afFC28SeH9Tt7+1hgi&#10;0mO+025EsU86Sq0hyuQdguEAYH7ysOzV318tw6p/u42aPKy7OsX7dQqzbjLezat6f8E9/wDCfxDb&#10;wN4xudKiufttoFSbngyxMAQ49xyD7qfpX0ppt/DqllBdW7iSGVQysPSvy/g+JVxqMuj6lHLt1Oyg&#10;8u4MZ67XHB9Mhm/Q96+4f2cfFx1TQptPkcsIZmWPPbgPj8m/SuDA4iWHqxo1HpPbyf8AwT3eIMrh&#10;Uwzx1LWULKT7pq6fqe0dqX1pAQQCKX1r6o/NA9KSkZwvX68VV03VbXVrOC6tJRLBOnmRsQVJX6EA&#10;j8RQBb4oo/GigBDjBr5M+JeuQL8S9fthIrSx3IUxnqMopr60PfmuD+I3ws8LePUD6tpwGoquItQt&#10;T5VzH6YkHJA9Dke1ezlWOp4Cv7SrG6ascOMoSxFPlg7NanxN4u+Go8TeOdA8SWOqXWmXFl563SWt&#10;w0TXKvF5ajIyBt57cgkHtjI+BvwO/wCFR3OuXsuqT6lfasY/OeQbUUJuxgevzGut+KPnfBHUbqLU&#10;dRW90OG4S2S+n+R1ZkDjzP4RwcbjgZ7jOKk0XxpbataiWCcPG67lWT0IyCPb36V+k4Wtg8enUwsk&#10;312un59VufM1aeIoWVVNL8DqcYJA4A/Wq0HiCzk8X6J4XFwDrervstbYAkkc5djjCqArcnk7SACe&#10;KhGpxOQPMWNsdH4H518cftweKdY8LfELw/qugarcaVqNrpsNxbXNpKyMjpcyspUjvkj2P0rLH+2o&#10;0JSpL3kVhlCdRKb0PoL9p3TtB8afDLV9Gi8W29hqWm+ZqklpHZi6uJBAwRIhGJUKPIZRgEMeDxgZ&#10;P5oT6pdQ26vHMZifvYH3RXf658QfEvi/4d2OhahrF7HbC6m1GQO5Ec8s6x+YzhcdSmeh6n8XfCP9&#10;nPVfi0PENxLqdt4f0Hw9BFc397IDM2ySQRrsVMk9SSeAAOuSAfzXE1MROXNiHqfVU4UoK1I89tPE&#10;NzZ3SEXCCVcHMb52+x/wrbudTtPEluw1O0S4k2/LeQjZKo/rXrvxy/ZS8MeAfB9z4i8F634g8Vad&#10;FNtiu30jy7byFiieWWScspUb5di/u/mKkDoTXzrbXjQDbG5dSMEY5FcSaext6lyXTLbTbqaFFMnl&#10;uyh5B82Ace+D9KVpiRgcetLfTC5uppFI2s7MD7E1RluIrbBdwT6d630Jsy+qvfptC7BGdgOeD3P8&#10;69o0e0dLKCJEAKRZ5OAAq5P6CvJfCNrLrVzHHZ2k9yY3UzokROwM20E+3T9fSvY/GFhdeBtGtNV1&#10;2CXStPlk8mBrlCrSsBkhE+8wA6kDAyMnkVjOUYtRb1Zcac5Jytot30OE+JPjWbw3Hb20KLK92jht&#10;wOVAwOOffv6V5RLqNxMQFIiT25Y1r+PfE0HijXBc2rM1tHEI0ZxjJySTg89/0rAXnpXt4XCJxUp9&#10;TjqVWnZEoYkj5txHRj1H4/hVqyjzOnHcVDDCZGAAzXT6NouZEZhgV9Vg8Krqysjy61Wy1PonwX4j&#10;k0+ytNrEBUVeD7V6rpPjq/1yO30K2eV7jVpVsV8o/OqPnzCvodgYD3K1876TdmO3jCk8DGDX1r+x&#10;L8OxrviLUfHusQsmgeHYnEchUnzZSAX2jvgKo47kiuzibMKWV5XUr295+7FdXKWiSIyXCfWsZFT+&#10;CPvS9F0+bsl6n0J4l17Tfg74K0bwZHJFHqF3Ct1dpF8oSPPyqB2y2ePRT618f/EdfFcP7S2i+KNM&#10;sIb3w3cmxhuGcNJbsEba4uUXJ27cg8Y2he4NekeIPCfiv4qeOtU8VeIrhdEjvpi8VoHEs0UQ4jj4&#10;O0YUKOCecnHJrsNG8O6doMSrAsk8g6yztuJ/oPwrycj4dp4HLIUcTrUn78/8UtbfJWXyNMyzapis&#10;ZOtDbZen+X6WJ/hx8R/G+sxSxeILaw0rQYRILTTdPtzGBIZMiQsT8/yggZAwCK+gfgT451HVPF50&#10;d7iR7AWcsqxSPuClWQAj0+8ehryTwn4S1bx/qy2GlLGG8sySSyvtjRQQCSec8sOBk819EfCf4Ij4&#10;dahLql1qn9oX8kTQhYovLjRSQT1JLH5Rzx9KjMp5bh8LPD07OXRLWz/G333FhvrVWqqkr26+h6lT&#10;KfTT1r4A+hFHFPBpg6UtAEnFFIpzS0AHFHFH40fjQAUcUUc+tABxRxRz6ijn1FABxRxRz6ijn1FA&#10;BxRxRz6ijn1FABxRxRz6ijn1FABxRxRz6ijn1FABxRxRz6ijn1FABxRxRz6ijn1FABxRxRz6ijn1&#10;FABxRxRz6ijn1FABxRxRz6ijn1FABxRxRz6ijn1FABxRxRz6ijn1FABxRxRz6ijn1FABxRxRz6ij&#10;n1FACik9KUUlAB2pe9J2paAD0o9aPSk9aAF9KTtS0nagBe9HpR3o9KAEpaT1pe9ABRSdqWgA9KSl&#10;9KT1oAWikY7RmgdKAF9aPSj1o9KAE7Uvek7UvegBD0ryH4x+Pl0yzlt4ZVTYDlyeAR1Y+wr0TxZr&#10;S6Jo80xbaxG1faviv4n+Jb7xTrMdjp8Ml7cXU4tra2iOWnnJ4Uewzknp68Bq+czSpOvNYKl11l6d&#10;vn+R9dkOCpylLG4n+HT/ABfY4O7+0/EjxrFYec1rZRbpHmZeYIlBaSU5/jIBAB7kZ6NXv/7KXwys&#10;fE0v/Cf3dkqaVayPbeGrN+VVFO2S7OfvOxBVWPYMedwI4v46/DSH4I/A2ysYbgP4l1mVLG4vkGQZ&#10;7g7HIzzsRMqoPYserGvrzwfpVj4f8J6NpelxLb6bZ2cMFtEvRY1QBR+QFaYCEYTnTX2XZfcrv72X&#10;nWZzxsFUjopfktkbkkw2ttxwDzX55ftB6/P8MPj34d8W7WeKw1KO4dVP3kJBcY91Liv0Hig3OXAO&#10;enXivkf9sv4WNr+jT3MKZmRdm7Gccloz9MllP1rhzqrPDVaGI+ym0/nt+RXDKhWq1cHN29rFpeu6&#10;/Ffie1/tGiLX/wBnLx80EnnW1x4fupUdG4dPJLAg+4Ffj7Ne3+h6Bd21tfMlnFd/2mIFgVixjQhU&#10;yQSB977uMlgTnFfpr+xl4vs/jH+znc+CtdBnu9Hgk0G+t5Gw7WrKVi5Bz/q8pn1jNfmprNxHpuvN&#10;Z7WO55IlbHA2E5z6d/yNfVUpRq01Loz5WrTqYSvKnLSUX+TNL4O+Ibez8K3muao0do2rahsiRpNx&#10;2llXJPc8HoBwOa9kk/bYsfhpoHijSNDllk11bqOTTb+2Ec0O3ZGJPMy2P4XXGD94cCvj/wAezi2e&#10;C1twLe38p5SkQ273LHJYDrXDLeZ74z6V59bLKVeqqlXpslp1PoFn9WGAlgIwVpNNt6vRNfqfu5+z&#10;B8bbj4q/D7wpq140fn6raGSVIzlY5VZlZV74yh617zmvzx/YH8T/AGf4HeFGQiSa1urpQAfS4dsE&#10;/wDAv1r6B0v9ou/8ZeCPEdxplzoemeMo22aZo+sXRt7fGVyXlOC7Y38DaMgA7Qd1dOFjJ88Vqos+&#10;Ew1dOU6Teqenod/8UdUn0PxNp95aXRtrp9C1ZY+hHmIsMiNgjBxtb868J0v47rY2kU+2XTLmw8P3&#10;ziSPDAvcTqYev9142H0OaPDGt/EDVLq4174oar4duNP0OCa4S38NSLcTpDNBJFKsgjJ2rny8HceV&#10;OeBmvH9U8PavoCzabfxoXt/DMJmktmM2SLgoC2Pukkq+3svNazjLdHrQcdmfbGjfGfT5Zr9L50WC&#10;1XTVEsRDHddhVXfzxhzg9O3Fei2t9b3vm+RPHP5Uhik8tgdrjqpx0I9K/Pw+JH03+0S80js8+kNM&#10;qyHY7rApCYU4+WRll5OM8Ecc+z+D/im03iKwtRcNBJceML1pwhKxvGqhGXHOctKjAdPkPeojVvoy&#10;5U+qPqOqGo20kpV0GcDoK4TwP8WBrdrpQvVBe9a/Y3K/KqrbyY4XGTlSD+HrXoNhqFvqdpDc28ok&#10;hmQSI2CMqehwea2umYtWPif9s63JtNWGwORNbsUwM8RD1rwn9jL4eaL4x+Kes6DfC7j02TR5bpII&#10;LhoxBcCaNfMiHRflZhjG05ORX0F+26/lrrio+JCtswz0+6B/SvGP2CIjH+0LdxIp3Pot1nA+8fNi&#10;P9OlfP4CtUw+YVHTk07vZ+SPWq041MIuZX0PZviJ+zz4x8O2Fx/Yk6+JdNYBAVHl3kCdCSnSQ4/u&#10;4PH3a+T9POmeMvDt7Z67ZQ6mYLy4zFdBg8BL5ZVfhlwT0zjjkGv1gLFSQQQenNea/GX4b/D3xzp7&#10;S+M4La2nRMR6lHJ5N3GB2V1+ZhwPlIZeOlfq2A4lrU2o4uPOu/X/ACf4HxlbK4yu6Ls30PyF8VfC&#10;N9KM3/CP6j9og7afqDBZAvosnCN267CewNeWarrWveENTWO0utQ0OaVDa3sClovMhZkbY6nqCyKc&#10;EdVB6gGvrP4jaB4Y0jxbe6ZoHiK68X2f/LJYLHFxk/wsQxXHT5sAn+6Mc63gv4FeJvF8sVvFaDTr&#10;eM5SIJ9pnj59c7Y89fvAZ7VhnnEGRU6V73k+i0++/wDwT3co4dzjFe/ycsF9qWi/Q+SvEM3xC+Js&#10;5bU31nWIwI1SS6ncRbVUBcbzg4AUcelT6B8AfE2s3CRSmy0mFuWnupsgD02oGYn8K+8PEfgD4RfA&#10;uw8/4leIBcagV3DRrSX7TeynsCowkefUjH+3Xz38T/2xNOe2m0n4d/C7w94Q05iR/aWrabFf38gP&#10;RsupVT/33jsa+BwmKxOZSvgqD5X9p6L73v8AK57+KwWEwFvbVud9Uv8APr8lbzINC/YgfxNMLm78&#10;ZX3lO+6VNH8K3cy46kK/AHB4+X8K9c0P9mv4B/DNM6r4V8ReLdSUBgutzXMIY+nlpFApHszfWvgO&#10;98Y61b6/c3sOq3lvdtIWZ4JTGQT6bcAfQcV698Pv2dvi58e/B2r+J4L9n0fT2jE8+uanJH5qucbk&#10;BB3qv8XpkYz0r18RllZL97XsvLT8tTlhmGCtaOGT+cv8z0v4qftOeFfC+q2dh4U8LeHtNjsiWi03&#10;RoBDaRydA9xIuXlYZORuPGRxmvk3x3411n4g+I7jWNe1SXVb+Zj+9cnagzwiL0VR2A4qx8Rvhtrn&#10;ww8RXui65bolza3Elq01tIJYHkjIEipIOG2kgEDpkZrlguAcflXs4HLsPQSqQ9593qeXi8wrV4+x&#10;tywvflWmvn38hypkdOlXLW3MowATWp4S8Kav4yuhp2i6VdarfEjbDaQtI/1OBwPc8V9MfC79hPxN&#10;elLzxhf23h60YZNnbkXN0R74/dr6feYj+7X1NDDuVuVXPna1aMF7zPnPS9JAHmN0H5CvQ7Pwdqlr&#10;pI1O7tJLDTyAy3FyhjEg7FAeX/4CD9a+2/CHwO8B/DCFH03R0vb9ORqGpH7RMD6qSAqH/cVT9a8Q&#10;+J9v4h+O/wASbXwT4RtDqmrTNtaCNv8AVjPzSSN/Ai4+Zj6jGSQD6latDAUXUqyUUu+xz4an9cq8&#10;vQ4P9n3wZqvxu+JVp4e0azZ7VW3SzSjqAOrY+6gPLHrtBA5Ir9JLzT7LwR4a0v4Z+CrSW6s9NQJO&#10;8CF5Luf+Jjt5PzZJPqe22o/2fPg/4N/ZM8KR6BJcTat4h1Fd2saxajBDY/1cWSCsa+3zEjJ54H0b&#10;4Nbw5Hp+PDiWkdv/ABLbKA3/AAP+LP1r80lmNXM8TTzOtTcqFO/sk9FKWzqP02gvmfROhHD054ak&#10;+WUrc3e3Rfr8/Q8U8N/s/wCu635c2s3CaPb9TGMSTH8AcD8T+FeJm0lX9pH4k+D5rqW60Hw4mmrZ&#10;QMqg7p7cyyPIygFyW7HgADjrn73DFuAM/Svg2SZF/bI+ObY+Yy6Qpz2xYrXHnWcY7E4afvuK7R0/&#10;4P4l4DBUKVVe7d+Z9G/A+3EOvTIihESwZQoGMZeI/wBK92gyYxXhvwJRm8WXJP3VsGXB/wB6LH8q&#10;94xXgZQv9lTfd/meljf4z+Q2kIpTwaTFe0cAgp1NPFKDQAoOKeDmmZoBxQBJ+FH4UA570fjQAUfh&#10;R+NH40AH4UfhR+NH40AH4UfhR+NH40AH4UfhR+NH40AH4UfhR+NH40AH4UfhR+NH40AH4UfhR+NH&#10;40AH4UfhR+NH40AH4UfhR+NH40AH4UfhR+NH40AH4UfhR+NH40AH4UfhR+NH40AH4UfhR+NH40AH&#10;4UfhR+NH40AH4UfhR+NH40AKKT0pRSelAC9qKTtS96AD0o9aPSj1oAO9J2pfSk7UAL3NHpR3o9KA&#10;CiiigAopKWgA9KKPSigAooooAPWj0o9aPSgBO1L3pOxpe9AHiH7Rnik6TYpbLJ5ZKHnGcDqTjvx/&#10;SuV/ZU+G324n4i6rDl7hWh0WN+dkHRpx6mTkBu6kt/y0NY/7XMNxqvjTw14at5TFLr9xbWSyL1RZ&#10;JdkjD3Awfwr6asrK30nT7PTbGFYLO1iSCGFBhURQFVR7AACvMo0OWtUqy3b/AOGPosVi+XAUcLSe&#10;jV35v+tD5o/b+hlk+Hfh++Q7YrPWraV2A6DLDP5kV7b8GvEkfi3wJpd0GBdIEVwO3HT+Y/CuO/a7&#10;8KyeJfgT4lto4xLKlo9wiYz80ZD8e+FNeI/sO/GBZ9Ij027lBc5BGe/8Y/A/MPbdXzcsX9Tx9SVT&#10;4VLX0mk0/k0duGwbx2Vz5F70HdfLf8Gmfb4GOnSuQ+InhuDxDpE8c0YdTGUde7J/9bqK62KRZEVl&#10;IZSMgjuKgv1Jt2ZRkrX1OMwtPHYeVCe0l93Zr0ep8vQrTw1WNWDs0z8+PCutyfsr/tH21/dnyvC+&#10;vsNP1Vh91d5zDcY6ABsEnsPM9a+IfHmoufG2sjeDHDrFwkbDGChZ1B47ZNfpX8el0PX/AIcy+Km8&#10;Cal8RrZdSl0+LRNIdlMeyR0ZrlkVnVQ8X3VXKllB7kflr4oM1r4u1sXWmvomZDcrpk2Q9qomcmIh&#10;vmG0AD5gDxyBXPk+HxWGw3ssVa6fTXTv8+x7OdY7DZjiI4iirTa97tfuvX8zmfiS7NFYTMWGS8ef&#10;1H9azfBXgjXPGusJpmlW8bTXCMIprsrDEdq+YVDvxvIGABydwA612VzeaAtuJ9egN/YIkjRrG5GZ&#10;ihMZBHbcMHrwxrqfDll4q+Lnw6std0C8kj1zw1qOneHrGzVR/pD3coigYyM4WLYUijHynI6kYzXs&#10;SlyuyPBsfQn7HHxC0r4efCSfT9Tne8urLXr23ht9Nja4ludvlsWjVR93L/fbCjIyRXttzpuueNby&#10;91rVNL0+7liRitv5sdmoIAZpZ5MFHYKehdvmwOAeflf4f2PiDwnq2tQ+H7qTw/qd9r1paRWiSeZY&#10;SCS2/wBIkeRiVdHl8pv4gwUjpwep8R/EvxJ4+a8l15zDcjV7XStO0+3mCabcyOBHcshztBExRsgE&#10;bZAeF25VCpGk5ShvLc4FglGpKpffU9z0Tw9ex+DrjUtA8VXMt3NIJr3SYLPybaZI5DmKV1fywm5S&#10;CyybSMqu4Zzzuj/HKfxL4l1fRdZtLfwtqXiDUrP7beLL9ht4bQI6kMz87NscScnkupycivGPAvi3&#10;xXoXiy2uLi4sdO8PWcpubi0QLfxTRukirOQuU8vzYUiaZcmMsjbSMA/UP2fwt450iKVdPttaXcZT&#10;JdkzXDFsN+8Zzu6gHaMD5jwa6lOMk+dfP+tzZxcbcr+Rha3baVe6XBeQTQrF4h8QQ2FpdWMyiwlh&#10;smMSSNlgwDo0TluVJXIwNudHw5b38Or+HdSjiNxYXvim9nTUbcj7K8ZELs6tkkrJvyh5yEOcE1vw&#10;W9rp9xYXV7a6cqaezPaxvAjpC3A+XIxjGeMenpXLN4k8P+DZY5LHWJdEvtC8PXMekR3JMqXt48jF&#10;fLhVQEYZUHHBGw4Aj553TU3ojZTaNrwJ4rmtNG8N6nbSGOT+yNUkt1Cb1O2KQghj1+9g9s49K9R8&#10;NfEK4tLKeSyZoJ4PDVulsEG7e5mcRdRxksV/DNeF6xp1l4E1iLQEiHhq407wzIYr+ZmvI72a7jwk&#10;ZQA+Wd0ojD5P3R7VY1vxPq3g7UI9He1+wag2hadFEsj7xOHuTJwVwqn5mUcniNj9OeVOcXobqcZH&#10;W/td6bqHi7Ur220gRy6hcvaW0KSuI42YCJwSx4BPmkY9h6189/se/EaXQvjvY6zPpkwjn0i7jjjA&#10;2CfGPmyeMZQ5IHb1Br6D1nUvtviSF791S3/4Se1mjN0QPOhe3dl8vHcfZ884+4fx808B/C+G78Me&#10;E9FtVkkjGm+IdKR7kGK+SdiAgjb7se2R2YZ/2c5wc8Ko0cPi/rFRX7676I7oSqVqPsIu3r01O/8A&#10;ix+2tdNqb6F4bgOq68Qf9A0Zd/leplmPCgcZPAHevLtE+HXjr41XMl34m1O5vbUsfN0/TZzBYxnu&#10;s92fmkI/uxn6E16H4B+CfhXwNpFnHLbiWd4ZJ5NKjkzFJJHIyM0k33ps4yAT/exkcDsZ9YvdVSOC&#10;ECO0VdsVvbLtiRR2AHGKw5szzyco4VRoUI7zk+WK083eTt/w6PfVTKMhgnZ1678m1fyS8+rsvU85&#10;8UWPw3/Zn8EnW/EK/bYhIIYtN0SERpLJjIXJIZ/dmYDpkV8nfFD9vvx74zjk0vwfbW3gXw9nHkaY&#10;Abl19HmwCv8A2zCH3Nei/t4aHqp0fTNQuruyi0S0ZLaGz84m4llkDM8pTGAvyhc5zwOOa+J/NWMg&#10;IOPTFcOXZPl8qk6/P7e0mlJ2tp1UVpvte+ljLNc3x1dQjVfLdJ27X6LZKy7L5m9P48GrWt/Z6imZ&#10;7zBeediW3gqd28887SOfU81Vtry70qHyyBPZy4PkzR74nHqM9O/zKR9aw7lI7hAroGyO3WqkVxe2&#10;SFbWTzYgd32aQ5U46cf4YNfquGzflShiIJryVvw2/I+Cq4eTbnCWvmb11oFhqX76P/R5G+8kzfLn&#10;2b/4r86+mfhZ8V9X0u7xfxWGsPp/g54rN7q6ls2V4dxQZUESSqOjDGVVOeMV8waZ4hs7uOP7Qj2N&#10;wVwwflN3fnqM+4/Gvoz9jnfZ/Eu+t5n8ywuNNcmA4aN3DKyNg8ZGCQRzX0UMJgcwjzU7S8u3y3R5&#10;tTEYjDp82n6l/wCN3gL4g/tW67oF3Z6Ppej6NZwOII7O3+xabaiQoWKMRvuHYqNzqG+6o4xXS/Dv&#10;9gnwj4dEdz4v1CfxLcjBNtAzW1qD6fKfMb67l+le4+Pfix4W+G9kLnxFrMGm+YD5UTEvPLjg7I1B&#10;Zuo5wAMjJr5j+IH7dctyHtvB+hrEOVXUdXO5m56iBDgfVnb3WqlHLsuXK3drov8AL/NmHNi8W7pW&#10;Xf8Ar9D6u0rT/D3gDQ5INLstO8O6PAu6Ro1S3gX/AGnbgf8AAmOfevGfiL+2P4H8Lebb6TNN4rvV&#10;JG2wOy3B56zMMEe6K4PrXxvrvi7xr8Y9dtrfUL7UfEd9PJttrNAWVWPaKJQFH/AQK+tP2eP+Cf63&#10;9pF4o+ImpRafpFvH9rnRJFWGFF5O6U/KeM5YZUY+XfklPn8x4njhabcLQj97+S/4c9TB5L7aV5u/&#10;d9F+rOP8C6l8bv2w/Eh0Twuo8N6ATi6ubJGhhgTuZJzmRjj+FWAP92u6+Ivxy8DfsY+ENQ+G/wAF&#10;riHWvHl0vleIPGrASMknRkiPI3A5wB8qc/efJHM/tMftq6fa6HN8MPgjENA8GQgwXms2gMU+o9iI&#10;z1SPr8x+ZvYfe+No42Vgz4Lfp+VfCRji87mq+PbUN1Dv2cv8j6Obw+CXs8Mrvv8A1+Wturb2/Rn9&#10;nD4uN4x8H6ZpupTtNqlnaxQvJMxZp8IPnJPJY9697sdVmsp0mtZXt5U+68LEMPxFfAn7PNrqB8R6&#10;QYd67pUd+MccZH/1q+84YWZEJPbtX7hhaMYYaEGtLWtby7HwOLk1iHK929b+p6l4U+O+o6Wywara&#10;rqMHTzowElA/Dg/p9a+X/wC24Nc/aj+Nur2hdYZbrSgquuDxZAHPvkGvUApxxkexrwzwNKR8bPjI&#10;WH3dR08Zz1/0U/8A1q+G4lyvD06HPSjZydn2+49nKcXUnV5Zu9kfZ/wFcN4qvB3NiT+TR17uRXyd&#10;8OfiFJ4U8TXksdvHc7YmikRm2/LuXoRnHT3r6B8M/FPQvEoSNbj7FdNx5FyQpJ9j0P8AP2r4nLcH&#10;WWCVWMG43lqvJnvYyrD6w4N62X5HXEUlOBBGaQj0rpOcaab0+lPppGKAAGnUynA80AKDipAc1HT1&#10;6UAL+FHPpRRxQAc+lHPpRxRxQAc+lHPpRxRxQAc+lHPpRxRxQAc+lHPpRxRxQAc+lHPpRxRxQAc+&#10;lHPpRxRxQAc+lHPpRxRxQAc+lHPpRxRxQAc+lHPpRxRxQAc+lHPpRxRxQAc+lHPpRxRxQAc+lHPp&#10;RxRxQAc+lHPpRxRxQAc+lHPpRxRxQAopKUUnpQAdqWk7UvegA9KPWj0o9aADvSdqX0pO1AC96PSj&#10;vR6UAJ2NL3pKWgBO1L60UUAHpSdjS+lJQAvek7UtFAB60elHrR6UAJS96TtS96APkD9u1rrwzr/w&#10;58XJEWsrG9eOaXB2RvjKbiOnBc5/2TXu3wS+JFt8RvCtvdGQG+jQLKhIJOON3uexI+vQiuk+I3gb&#10;TPiR4L1Xw7q8Imsr6ExsSPmjb+F19GU4IPtX5+fCTxprn7PXxK1LwbrspiudNnK+YoO14v4JVB6q&#10;VI4/ukd1NeNjpzws1i46xWkl5d/Vf8A+qyujTzShLL3pVXvQffvH59D9DPGOmR6v4furaVd0boVY&#10;Y6qRg/oa/KLSNP1r4D+OtbuiXGj6fq4srlox81ozAtBIw/uyBZAD0zGwPVd36l+DvHun+NtOHlSI&#10;ty0e4whshlx95T3H8u9fL37QfguPwl4ul8ZNpR1vw3f2p0nxRpKqSbiyYgiZQOkkbBWDdQVwCMk1&#10;4uNdCpXhiW70qq5G+z+zf8VqdeUVsTgJ1MOlapF3SfW2jj6SV19x7R8DvjLY+MNJghknTzAo6HgE&#10;9CP9k/oeK9lOGX6+tfmdo8V9+z54psWg1R9W8Camv2jQ/EI+eOWA4ysmMDcp4dOD/EMcheh+KX/B&#10;S658GwTaJ4ctNNa9gzEL+6mN2zEcFooY8Ep3DMeeMiu3K1icJN4OquaC+GXZdn5du2z6HLnOHwlR&#10;Rx2Cdoz3i94y6o9p+NX7ONzpep6v4q8Jazc6LPdu9zeC2vWtCSx3MWYMqsMkn5iCOgJ6V+bnx5+D&#10;Ws3+rXvi/TmbxDb6jJHgRbrq4aZsBpFkUEOu8HOSG+cDDAFq4/4zftWeM/iney3Gu+ItQ1OPdlIb&#10;2QeUg5+7bxYjX88/WuA8LftFeMPAWoefo9+XtGP77Tr/APe2sw7gxjaq+m5cN/tV9ZGbtaS0PkZQ&#10;S1T1Ibx7jW9Nh0e1jLSQfuoIpMKwwzNt7dCzdea+p/2RNM8H/DzwdBc+NPEmxbzxPpt9c6PAdkqL&#10;amaSBzhgSpuNgJIwNuOpyOH8LeN/hl8dLuwjkhtvAHjC281oLOUKlldySLgjzlCufm2kKzAjnack&#10;1g/HbwP4p8J67Lfr4bax0COzhF2bSUypvXahfzioYhpArjg43jJY5YzUpe1jam/8/wCvQ1o140m/&#10;axvfbXT+vU+so9ehn8P6Ba6parfTabDqcWmwSO8kHnI6PHMUBGGHzccfcT6Vg2nwj8S6+nhXTIUW&#10;O0C/b7axa6ixKJZmXekUrbWYrCSxx8oQEjgZ+fvhp8bZr2IWNvfN59y7yPazOVVN/OFbv85zkc8Z&#10;x1z9I/BvxxZ6pq2geJdI82G60eaC1uLOSEtHCXim+UHhSCxZSNwbnpkYPzM6WIwtRShqtdOm34H0&#10;sKOGxtKTpy5ZJLR9fT+upx+g6noej+KbPTrPTLfUH07R5tauNP1ZUtbMSgeVIkaeYrOSFgYlVDSY&#10;yQcVqeEpb+yu9Ms7a7ubfVY9FGq3EF8qQXalXRvs8cSsWl3QyIwUDccYweK1NaOleK/FWpLr8cc7&#10;rqhFzrLRBr77MEaMRRyucbMjO3HOF9BXK63oN7r8V297b3er3Utr/ZdnqN8zvc23lEQkBVbY++Fl&#10;U9cFBtx39Chj4yajN26fM8WrhJQTfKd941+K+j6Nrcmn/wCl6nqbAyR2EMLGbyyu8M4baI1CEMS5&#10;XC/NgjmuP1LxTceJ4rFvGGjyeHdI1G+S00a+tYFnMlyFbCyzk5SLDD7qBX3ZyQm4Zvxb+GPiK0W9&#10;1+HxHZG90Wwt9LgRUkn1KWaF1haGGEso2iNsg5PQL0dWr0K4TQdZj0rRtV0GXWPDfhmGBYbC9jih&#10;1JmMSQII0GC4SWJHyGDFeG3jgfQqpaFqas+/n5f11PIVP3rz1Xby8zrvBnh3XTp3jjw1PY20d1Yw&#10;2txGnhqBLiz1FFDyQ+bPPh8g24VyCxJVMMVAFHgv4paP4q1vUtOu1XRNZ8Q+LI5L2LEclvBp8UeB&#10;H5p4J3pgFDwx4IBGeH+JXjzW/EGqataazqcltpc6pCdAhWMG1SOXesbBFUB+x3/OAWHcg+SazcWl&#10;kxmDLptsjNLEkku7axIIIICngjIIHH61MIUacXGpLXy1LlOpJpxWn3H1Zqes22sW+pX0drBNJqWs&#10;Jp3hxrEOkW+0MqTTMzDGXiZk4+80mB3Ik03xPLpfi7SNOtWtm0VPH97bPLHKZYxuDsmHB6FN2evX&#10;tivF/A/xX1rwnB4Z/wCEl0OfWfDmmWtzcaVo18BbQiQkbplAXccAkDf2dsY6j0nwTaaZ4v07whpv&#10;hjXYz/YMcniTWdLuoha2XnoFZIjI+GYbWeMNkgKQx7isq+DUoqdrro+n/A+ZrSxLV4/ejqvBni8N&#10;4J0q9uIPOFl4ZvvMErFYxMkMDoBj5h8vnDk9B2OaoePPEmswXGp+H9DF7e3Mfgi31TTordQhkk+0&#10;IMKV5J8tWAGfu5x3ql4It5dU1bw1aXjRR32o2N9feTcpiySxuBGI4w7HLKFgdSDnCgdq7ibXbWCT&#10;wdY3CtE3/CMMwnUbreRIrWRJCJfu/LIY+ePvr615iyynipqGIenbpp5bdX0PThmDwvv0Iq/f+vQ/&#10;OD9oWHxxZWjReKtOksUE8bbJJE6spIJwxOcH1rw+3nR4wPMyfRutfenjG40H9rLS/FXgdZF07xLY&#10;KJdNuC/+vKfcJ9Vz8jegINfAfiHwF4n8EK0us6VdWdul3JZNM65RbhOWiYjhXA52nBwQcY5rTDUv&#10;qVSpgZxUZQb26rpJeq/E7s2rVMb7PHzlzKcVrpo+q02t0LcmcYByQMY71HnGV4zjGaybbXDHGY5Y&#10;xMD91skFPp7exqZb0u25eRjGD2r0lKx8/uac1ss6AN94gfMK+wP2PNBs5PH+l3DIyBNNbesbsiTM&#10;FUZcDhvvHrXyEshEKsylARxv9PpX2z+yPfWR1bw5bW6MtxLp0pnY/wAZWPeMe3AryM2q1KVFSpyc&#10;X5Nrp5HThIRnNxkrr/gmT/wUds45fEfgkoohjWzuQFVcADzENfOPwy+C+v8AxOvgml2rJYiURPfT&#10;K3lq56IgUFpX7iOMM3fGASP0S+MHwLsfjV4u8LfboWuo7ATAWzSbIpGdkOHCfvZBhf8AVx7Sc5Mk&#10;YBJ1PiJ8Qvhf+xT4cjn8RFNR8UtbbbDw1Z+WlwUPIVlX5LaAnqFHzc7jK2a8rCZmsNhIUYJzqO9l&#10;u9/63PZnl8Z1HWrStDst3/kvNmL8Iv2cPBP7Ovgi78W+NLu30nTIIgby/wBQ2vLcd/KwpYMCRxDH&#10;uUnG4ysAE+Q/2tv22tY+Pd1L4c0Az+H/AIeW8n7uwD4lvyDxLckE7uQCEyQOCckZHkn7Qn7Vvjf9&#10;pLxIt/r90INNt2IsNHs8pa2ansq92xjLnJOOwwB5Jtkl5kY4PJANezgcoq16qxeNfNPovsx/zfn9&#10;x5+LzGKgqFBWiu39XbfVvXtZGk+rRQfKn7xj19a95+HD6ZH4D0WZLbQ47jUTe22pahegTXMXzQmJ&#10;UDEiI7cgFVDcsdxBwPnmCEI3yqPSuq8NxEzKm04LjkHj/PNfomX4WMaiclc+UxNZuOjsfpd8HvhR&#10;beF4YrhkVrgjhh0Ar13yhtHb0rkfhSTJ4A8P5OStjCue5wgHP5V2IIIGR07mvtJScnqfOPV3JIox&#10;gbgD6V82aFcSJ8W/jKyZU/2tZjOOy2vrX0kX4PYH1r5Ph8TPa/H34m2c+mNBo93fW6yahC+4ROsC&#10;ozGM8tkZY47jpXzOe0Z1cOuVXsz18snGFV3dtD2X4a3E998Q/GaSsCkUrKmDwf3zAkflXpvkkDBG&#10;a8Z+Avib/hIvGnjK6/s+XTdzhvIuOJIy00hKEeoyB16ivbGcO3U/getPIqMsPgY05K2sn97DNJ+0&#10;xTlfovyOo8L/ABG13w0Ujgujc2o4+zXOXUD0B6r+BxXtHhv4gQ6vDCL6zl0qaUhUM5Hlu3op6/mB&#10;XzNqs8lppV/LarI9zHbyPEI8Fy4UlQuRjOcY4ryr4O/tdeNZfgpea94o+H+r+JNVs9YjsJdUVYEg&#10;kDH/AFcgOCCAShO1id6ZbOAfOznL3UcZYairvdrT000WpvgsSopqtUsvM/RhXDjIII9RSmvnP4bf&#10;ErWdS1PRby+A0+71eSI3Olo25I2cgFQP9nP3uvHNfRh6V8pi8HUwUoxqdVc9ejXjXTcOg2iiiuA6&#10;BwqQUxRmpPwoAKOfWij8KADn1FHPqKPwo/CgA59RRz6ij8KPwoAOfUUc+oo/Cj8KADn1FHPqKPwo&#10;/CgA59RRz6ij8KPwoAOfUUc+oo/Cj8KADn1FHPqKPwo/CgA59RRz6ij8KPwoAOfUUc+oo/Cj8KAD&#10;n1FHPqKPwo/CgA59RRz6ij8KPwoAOfUUc+oo/Cj8KADn1FHPqKPwo/CgA59RRz6ij8KPwoAUUlKK&#10;T0oAO1LR2ooAPSk9aX0o9aACk7Uvek7UAL3o9KO5o9KAE9aXvRRQAnaloooAPSk9aX0pM0AL3ooo&#10;oAPWj0o9aPSgBO1L3pO1L3oAaw3Lg9DXzP8Atc/s5f8AC2dNg1nQyln4z0pCbO4J2i6jySYHbtyS&#10;VJ4BJBwGJH0z2qrqVpDd27LMQo7OTjBpNKSaexdOpOjNVKbtJapn5cfCz436t4M1qXQ9WSew1Czm&#10;KT2M2YpIpB1KE8qe+P8A9dfXXhT4u2HjawNvdst6WUhtygTAHgh0PDA98frWV+0p+z/4H+Jj/atS&#10;vYNC8SwDyYNet5Y1OQpZYZlZlEmQDhSQ4AO0gZz8d6Xfa74JkvLMvJrD2JKTXZQrHZtuK5Lq2Rg5&#10;GSRz618RjMnnTnJ4WVoy3i9n/X3o/SXxLlWOwyebQca0dpxje/rbZ+d7dzhv2ybi8+FnxDvdC0l3&#10;XRrgyapp9vMd0MMbKGk8tDnad+9fmUHC5+vx+Gub9oIzObSynl3SPg+WmTy5VRk4z6H2r7U/am+F&#10;3jH4jL4f8RvLPq00GlSxXDXcqxLDHy2BkgbFDZLA9xnBzXgmvfDqw8F6wfDTnUPEjWZYy6lpcMYs&#10;n4GQkrMdwBBG4ccZAbNfYYKLp4eEJu7St3PzPEV1XqzqQvZu+u/9M8XW0uLwhEQvzgbRXTaf8J9a&#10;vVt2mtjaJOu6DzyFM2SwURr1YlkZQFB+bA6kZ9Ba7PhqXydP0iPTcqm9njYyuuI2+83K7iu7KbTt&#10;kZclTitK/wDiH4ik86KyI0KyunRpE04MXkEedu6di0z7c9Gc9AevNemos8GpmdKN0r3XkZMHwUs9&#10;P07WEv8ASL3VLqylihmliUo1qWcKCsO4SSb88AhTkDpyDo+D/jz4m+GUB0lifiB4FCeU1hqkO14k&#10;6YjOXZBjoCSOvy96k0nwXrGovHLDvtkf94lw8giDcgg7iRznB654zXf6B4Inkmia7vLjV3idnd5p&#10;A8LOxLSZIJBJLMd24NUcqTvJ2MKWYzqpxjC77dCpqnwy8B/tH2t7rHgXUjpPia6k+0TafqmUOQGM&#10;ioB8rZLIcjnjoM1z/jTV9V+EtrpNoH1WGC/+0RXiSwtbPbzAhSAASkmUcEYZuGOWG4ovoD/DHw5p&#10;2o/bhfDTpWJYxaOg3fhIWKqc+gJFde/j7TLnT4dO13Tn1nTI4TALm4k828RWQozGQ/eJVmB6dcVL&#10;qQn7s9fM9yi6sYqcU4vs3+pwvw/+Kmk67pb211NJqViWaGGweQibzXEYd8AZwNhI69fxr3jwPrGp&#10;6t4MTRdHuDqwsJ7jUbq3B2zWxMUiF1I5wGZGJPQgd6+bfFv7NFvqMS+IvhbrQuo7KBibaKRjd+eW&#10;JAYZBT5W25xj5BwdxIg8Ha/4u+Efh7UfEWo3MltqFvDHa3sQkiuXSO4cfM6qxVN5XhWwxBYgYWvK&#10;xWVxrLmj+H9aH0GDzSMb0sTG6t13XZrufZnxBufD95rcGty3Mmkafq+iJr/2rTkVL4M6i38hcsqP&#10;H/o6HHByxOa4DxPp2p21tp03ib/jwkiN0+uaUiPqNzGxzMJSWBY7WjfMnqpzjJryLTPinD41sLGX&#10;U3XVtNgsJNM0wxsr3ECea8sKsoAyQG2k8N6g8Z91+G93aCbxLqrIviPQ5dPFrDK0wWS3d7UKgCAZ&#10;yAgXBAJCrXApV8HC0nzJd/l1OhYWnin/ALPq3063u7b+XU4NbRvGOq6zp63qtcPeRvJ4h1Mk3iKk&#10;Kl1YliqhzKCOWOY8DmtjwzoPhvQNVtk0az/t/WnkAjvbpvmL8/MGboO+AFAxyWxur3jSv2dNK+JX&#10;hLwxNod/awazFCV1cySM+07RsXYDx8y4LjkjnkirS6J4KsLm88I6rpFj4X1e2ZUn0+6dpba7IHyT&#10;C4dWIBGSoChiW45wa9vL8ThsTzWvKUenbz8/keDiqdajPka5fX/gnl7/AAm1Px5NOviTUpLe3s2n&#10;M1jFAWnhYcAyQ/ewwyBIBITheBuyHeIvgboEegNY3rDw9NBAYk1+0Mt5ZXAiO3dPB80lu2cbmUsn&#10;PqcV6jrHhHXvDkiQwQTaxDAu+Cz1CYrdQoANz2t2jGSNQNuA56BcsclTjXPxW0u0sWjnvnfUJ/Mi&#10;nAs1trmOUMM/aIwPImAYAeZw4C8bjlj7calV29nquy/r8zz5Rpq7nv3f9fkea+I/H/jPwo2rWHim&#10;Ky8XRfZ/7Gs7+eYXFpaRSRuCYWj43PyCH2v+7QnG0g+i/C7WT8UvEJ0zwpZJqug6Z4ZbTdRbxaxW&#10;y07zC3mNFFH/AKxmChWzjdsyGUA58/uvFPizxZb6tpujBND07WLE3B0+1XfHKob5tiFWZmYygful&#10;yQGPYkcv8PPF/iX4Q+OdWm0G6ayuVS4t5o4Wjnt7hxGTGG6qV8wZ3ZHHQjNaSoRnFtJc/ZP+vwZK&#10;qtWu/d7mV8P/AIefBF/ifpVvofxX8RL4nN4sNnqdv4fCWLys20RhS5kZCWxz2PWub/4KafBd/CN1&#10;b65CqyakZ7e31GW1ZlimLRyGOXy843ELtOeRxyQcn1TSPj7e+CtQOqz+GvBNh4lILmTwvoEVvMjn&#10;OS11LvGTk5EcZByfnrzL4kfFPxH8TUuZL1o4rSO6DzCJCdszL95nctKzbVHJYgBQBgACsauFxOJx&#10;MK9R+9HS/k91otdNvM7qGLhRoSw6+B623s+jV9td/I/PqRJ7Jwk8MkRYBgHUjI9ea6Xwt4d1PxJK&#10;BY2cky5AZzwi/Vq9/wDFXhuz1WOHbBFqKQhWZbuLDKT/AHR3XP8AdbPrjpXunwW+KHwv8BaLPJ4m&#10;8Gal/a1rHutxpnlyRXOB90M7KYjz6hfesM1hWwdL2tCk6nktzoy6OGxE2sTV5EvK7fpsvvZ4/wDD&#10;v9k/X/F93E09jKUbbtVlZVYDAyFA3sOPQD3r2H4KeHZfAn7QFv4fkTyX09by1aEJtCsIJCMAEgdO&#10;mT0rhfjH/wAFCviJe6U9r4D0bS/hrpDy+QCmy51NxtzuLMNqj/aC5z/FVb9k/wAUahrvxM8PXmsa&#10;nLqmpXSXck9xcOXkdzbS5ZmPLE/XNfDYijm1aPtsdFQh0je7269NvU+keJy63scFDVbybu3+n3L5&#10;ntX7XX7UHjX9njTLCPwU9raah4gjkt3v54fMltVQglos8BjuHJzjAwPT80NXv9S8Va1d6trd/cat&#10;ql3KZp7q6kMkkrnqWY8k19u/8FIdu3wOwIck3WOOnEdfEwIGAcjdyMYHFfZ5Bl9FYaNdx959T5fM&#10;cRU9o6aeg1bbcFG0KAMfL396Fh9zz0zSOoLcMePXpS78HOc19nGKR4bbZMRgLn7vtXReFV3X0OTg&#10;bgK5yJxz1z1GK6fwkD/aNuB/fFevgor2kTixDtBn6h/CJ2PgXRhuwFt1GPwrugxcdcCvMPhRqSr4&#10;R01UAyIVGBz2/wDrV6El24XcOBx8pr3W7ydjxknZFwlghIOB3NfLetKiePvFr/8APa7Rm44+7X01&#10;dTOkOeMEelfOWrWkl5401RI0ZpppshUUszYHYdTXJiY89KS/rc68PJRqJnbfAmXd4o8TXOCRdStI&#10;SeScuT/WvcQpkHynGa8e+Fnhu/8ADM13c3sYhWY5WMuCx57gdPoea7q81+RyYy5UdNkfH6961w1B&#10;wpRilaxNeqp1ZS3udDJeQWecsHbHKpzmse71SJd6RRRwLIcyKgBLHg8n1+Vf++R6VgS3WpXtrfPp&#10;emXmtT2sDzmx06MySuFGcAdMnBHJr0j4f+D7S58Gad4h1O1KXl5aRXRtpmyLdmAJQ9ASOQSR2rwc&#10;5z/AZHT5695SeyWrv+S+Z34DLcRmE+Wnou7/AKuO+Enh3WPEHjPSryG1kSxtrhJpblwQhCkEgHuT&#10;7V9Yk1geBLVbXwppwWD7OTHnYV2kAkkcfjW9+NfCY3MZZnONeUeXTbt11Pfw+FWETgnfUPwoxSgZ&#10;p4WvOOoEFP8AxoAx2ooAPxo/Gj8KOfSgA/Gj8aOfSjn0oAPxo/Gjn0o59KAD8aPxo59KOfSgA/Gj&#10;8aOfSjn0oAPxo/Gjn0o59KAD8aPxo59KOfSgA/Gj8aOfSjn0oAPxo/Gjn0o59KAD8aPxo59KOfSg&#10;A/Gj8aOfSjn0oAPxo/Gjn0o59KAD8aPxo59KOfSgA/Gj8aOfSjn0oAPxo/Gjn0o59KAFFJ6UopKA&#10;DtS96TtS0AHpR60elHrQAelJ2pe9J2oAXvR6Ud6PSgAopOxpe9ACUx3xT+1RyLQA3zc0ofNQd6ep&#10;waAJgaeKjFPHU0AO9aPSj1o9KAE7GgnFFIzADnigDivEnxQstEuL61jt7i4mtYyT5UTSF5MqNiIo&#10;LMfmycDoD6V5t4m8ReI/FVtfPFcyWTQuoFlEqGeEbt2FQuoWVoypDO/GcbR1rd+IV7Z2WrzXGk6h&#10;HLOxBu4YpsbT1UFkyQCU5HfHOQSK8p0345y2XiO08NeLvD82lardlzBqFivm2LAI8mS/HAVScpnP&#10;91TxXIpT5pQnuvyew4rS7OD1w6joHi+PUdZF3o1hHMDcTabb7iUP3iquzKxYA5GSOvB7+C+N7ufx&#10;B4n1i70bU9K0i2so0uRb6hKLQXhwGYp8pjVgRna7Zb68V9deI/GsbWtg2mW8HiPUUlazW+1Cc6Zp&#10;+5xhwTyZE25yq7vukHLjFfIl34M1bxvqlxc6R4Vjs0jvHtdUvp3Emnx3LHJVRsARBnCr83y7eve5&#10;QjNpyWx5yhiaD/cyTTve/n+hyNx4o+KPifwS1tYo2vQXguIhBDGjyiEBGlU8+bLyyEqMjBzjg145&#10;rnjHxTqHiDTrw63fvq1gNtnLGiRTJxt+YKMsQCVy5Y4wOAK/Qvwn8NNGsvCsNz4hki8QT24CWljp&#10;8Z0i3MqqAIo2AE8rHH3ooufU17d4Z8LWn/CN6wLjwfpuiS3r4eRIQ8uoIFUiSfeDIzZ4/fZb5eQO&#10;KalGKbsd1OhLm5pP3nbufkkIPEvjG6S71azmiFrCsnnpbkAxgnk9SoAHVuAOnSvTbH4evpXhzT9e&#10;OlJHZ3wdkuxILibakjKSy4BVgynB44xzzX2hqHhjS9K15JxYRafIB5U9zp8aRSXEW8NsYBQrDjHI&#10;PWvMvEXjCH4c6Xq0WtLYx6fDbXUGlvYyT+bIsryS7JisJEjl5CVV2ABBOeVy1WlJcsHbsck8toQm&#10;6lWHNd33f9K54PpOgXF+7TyXljb6aiMzPK8SZwDtUKxU7m/2Qx5r0PQ7/wAM2Ojy+HvF/hia80+R&#10;hcC7s3+zaxYsVCl4GJMc8eMN5bYHJ5Y8V4heX89n4e0rU7W+vbfVJZi89vGNgtQ8UUlvIs6HgyJI&#10;/wAu7cPLbIpmgePLmwLxSt9ptJJAWhf58nhQ2MjDYGN6lWx0Yc1oo1akIynuee8ThsBWlTpp289/&#10;6R6J46+BWu6ZoU/iXwRqa/EPwdGSJb7S4mW9seM7Lu1OXjI9RkcE/LxXjU3iiH7IXaVQB6jGa908&#10;CeL7nSdWi1TwzrdxperxkIklrMI52XrtB27Jkz1jdck42q55rz34n6LL4/8AFF3rOvppWnuZHaab&#10;TbBNPFyzuXdpiGA8wFgMblbAxgms1dPVHsxrU6keeDPF28Tatp2vRX/h3UbjS9RRv3dxbM28n0Cr&#10;kkeoxivU9I+Nnh/x5ZnR/jR4ci0O9vrc28fiixt8CRQVIEigHHzIh3IeCMYUZrn7bxf4N0JJLHSB&#10;HdXRwpaOMrG/HBZnQFyD/s554esLxpr1x41X7JfQW62rPkQRxD5c/wC0ctgdssQO2K66amneGh52&#10;KxtGirVFfy/4J1Xjj9mrxD4CFx4v+HOqx6zoEzIbD+zWM5eJyepIKkKQuQc/eHcGtX4S/FDVrK8v&#10;NPulvNA1WyvI7e7tbdyWurpyyBHjIzuBjcbCT95uMVzeh+HvH3wCk0/XfAXiRJdB1FIZZNP1N1S3&#10;fzJGj+eJ22nBUguhyuDyMGvS/DXxO8AfGRtS0OS9j+FXje6k2zzWjCOy1N1yu3z8KSh5OxmUHIPz&#10;mr5KVe0aml+u6O6jiKlFqdJ3a1t17/M+5dF+P/hjwXPLp3h+wm1Pxb/Z6iXR9MtzcMtyWAdXVD8u&#10;wqSckHBGAeceT/FS8+Ifju9k8R+IvCWr6PAkQjCzW0uyFByTuKjAJOeQMdPc9d8M/DI8E/s5X/gH&#10;QfEA+HHxAuJWeXxMlm8i3kYkLDEyAmMeWVQdCvJGck16N+y18GPiH8M9VvtT8Z/FO78aWt3bbItK&#10;aeeaAE4IlLT/ADZwMAKoHJyTRh40cvqupTjfpfv6GuNqVcxk5VJWb8v130Ply38Wazc6dB4fn1m7&#10;tdEeVGkiLM8cYyPnKAjcF67fb15rvvAvwc1XX3xp+gnX7GfY/wDaN27WNvDhpAUyQxkDDYx8vJHC&#10;gg5NfVGgfAnwP4Z1W41C30SC81CaZ5xJdoJRDls4jQjagXOBgZA712zSEyOGBCgBRhcn/PbFdWJz&#10;KMvdw6suvT8tfxOKjgpLWs7v+u58c+OPAuifCbwjL4h+Mfia4n0iyYf6Bo1kziZtgRS8qpl2KKFH&#10;yrjgbhXAeLf20fCvw012w0Cb4erF4M1HTYrt9J8pbfULYs8qb3OWVnwgJVif94V993OnQXlnNZ30&#10;C3NtcKUeOVA6yKeqsp4I9jX56/tZ/szeDT8QYWsZP7PadFSKBZgIwzMzeXgkBcszbeRksBySAeGM&#10;6uJTSdra6aHU4RoWdr37l5PCHg347NLr/wAG/FlnqWqiJmm8L6sBBexAgg7VPJxnG5SwyPvV4Br2&#10;l+IPDup3Oj6laS6NdLKDIlyhjcc7QATgEEkdM5OOa8s8UfDjVPho0OpWOpzQ6zDJcyziRDbLZLDt&#10;KCOYsCZH+bC4VwUYY6E+9fD39p3xX4q8OaPp3xS8GL8TvCt8jLaasrpHq0ZVfnWGXIM0igfcb52y&#10;OTmvQo5nVw75K8eZd+v/AATOWEhUXNSlby6fJ/5mHF4WuJoFhykdyy5WWdOG5x5ZbOEY8Y3YB6A5&#10;IBZ4ZkTSfE0emalZPEtzcC3kurdZDcQqTtP7rksRk/cKnjgE1714b8W/D7wLoX9q+FfED6/4W1h3&#10;sNQ8PzaVv1GEKmZbd43HlwsVfaXJUEHqcVyPiz9ovVdKilvPB2k6D8J9I2CFtaeNJ9UkjGQsazyD&#10;CAA8IijHRTwK2rZh7WT5FeL26foZwwzhZSevU2viT+yD4NewOpeJPEOneHtCkKm31PWIJLa+uRj5&#10;y1psVmk3ZIdNpcfeQHLt5v8ADz4NaJoXxKj134Vanq/iTwr4Xt7mLXrjV4YoXtpTbP5ciorbvLk3&#10;lVUjcpibdwQa8j+IHxhl0m5GrCw1XxdqF2W/4m2tu+JSMZzvzI3UdQOo5r6C/YU8RQ+Kvht+0Zdw&#10;rLHNe6fDdyx3G1Nj+Rdb1XBxtG0c8HnkV4lecqlNQqO6O+klCXNDRnj37cvi2LxPZ+EpIyGML3SM&#10;OODiPH8jXyM7MWNe7/tM3sE9voscE6Sss05ZY23beEAzj8fyrwbr6V9PlUPZ4WMLdzgxj5qzYrZ4&#10;5oXnFSY2YO7nHNMBOc17aRwk0S5I9uhrp/DT+Xdx4GSDXNRZYj5fzr1f4U/Bbxl8RpY5tG0WZrEn&#10;5r+5Hk2wHf52wGI9FyfavXwi99NHDiHaLufXvwf8ZqfD9lAGAKxgHmvZtMvnuAhQ7j3PavNfhl8D&#10;IfBVjG2r6n/ad6BgpACkK+wz8zfX5fpXo9xqlrpdqcGK3iXozEKv4e9e77NLV6HjczeiRsTXg8va&#10;7c45bOMVjA2GnSSzwQxo8nMkoABb6n0/GtLw34J8W/EJlk0jSnt9OkORqWp5ggx6qpG+T8Fx717J&#10;4Q/Zn0SwaO58QzP4lvOG8qceXaIfaEHDf8DLfSvJxOa4XCXUXzS8v8zrpYSrW30R4hoOn6143mMP&#10;h/TJ9SCtta4X93bIf9qU8fgMmvYPB/7NUYKXPii/N9LnP2GxLRwD2Zz8z/8Ajte7WGjxWsEcMEKQ&#10;wxjakcahVQegA4ArSjtAnOK+NxmeV8ReMXyry/zPbo4CEN1dmLofhew0OxWz0+ygsrVekUEYUfXj&#10;qfc1sjTbIDd9lhL5zuMYJz61OflBxxTQCxr5ao/afFqexCPs9iQNkU9VzQkdSquKzNAC06j8aKAD&#10;ijij8aPxoAKOKKOfWgA4o4o59RRz6igA4o4o59RRz6igA4o4o59RRz6igA4o4o59RRz6igA4o4o5&#10;9RRz6igA4o4o59RRz6igA4o4o59RRz6igA4o4o59RRz6igA4o4o59RRz6igA4o4o59RRz6igA4o4&#10;o59RRz6igA4o4o59RRz6igA4o4o59RRz6igA4o4o59RRz6igBRSelKKSgA7Uvek7UtAB6UetHpSe&#10;tAC+lJ2paTtQAvej0o70elACUtJ60vegAprjNL2pfWgCo64JoXHepZF61EODQBKKeDzUamng5oAk&#10;9aPSkByKX0oA831v4yWFh4wg8PWwRpfN8q4u522xRNg/KPU5AHUAE14f4p/aM0rULVtS8Q6nNbeG&#10;luJrW6gWCa3EMqpvEQkdIw7Y654C5xuJUil8U9Mtrzxl4ggljSWKS5lEkTjKSKWOVP16GvlfVv2Y&#10;p9T8Iy6Fd+Ib9kXWHvreKSZ5IIrd49rIsZbaHJCfNjkLj6/cLh1VqNKth6nK2k311et0eAs0UJTh&#10;VjfX9T3vQPHNjPaWWtWBlj0q+xNbrOMSmJgWTcB3K4P4/hXln7R/xr8T+EZ/CWoeF7i3XS5HvDd6&#10;ZdwLLBcvGISCW4eNisjLujZTz3BwZPF2mSfDf4Vadp+i7SmlGJYhcEncgyCCRyCdx5r50+Onj7VN&#10;Y8E6FeGwhtkhvbuAS+d5jiR4oCeNo4wikZ985xXl51lVaWMjXWrcUm/NaHfgMXSWHcNrNv5M+uZd&#10;D0DWPGema1pmrvoXiGIbYLd5BLA6FSD5SykhDtZvlHGTnjmqH7YnxH1rwZ4Y8Paz8Ml1DS9U0O7S&#10;PUoFsFjWSGeEJvnjVdksRaBUOVC5dMHoa8MsPER8XLp928m0CCM5DYx8ozj05r0K2/aWsPC9lPof&#10;iyKXWdDvrObT5Lq32SXVqkq7S6b+HxwdpxyFPOMVnmWRyw3LPCy5otK8eq9H1/MwwVW0n0bfy/Hb&#10;8vQ9N/Zf/a+8JfES2srfWm03wz41wba4tnHlQStuYgW8jklQQQxjZiAxbBAFfVWo6q1vCo+zT3Ly&#10;jCpBGCQMZyzMQqDHdmAPavy31v4AaJ4T+E2ueIfDir8RfDt7KtzY+L9Jj3XVrIpAFvewM4NuvzOX&#10;cBvuJjbk40v2WP2wfHGkeJ9K8Ey2d5r/AINvLm30pri/k+0S6fJM+xSsrR7QpJ4Rg3APLdvlZQd9&#10;j6JSXoz7M8Zy6trk9xNo9pYXUCxho7gXDtA8nmKrIZ9oTIUk4i835gAcd/GPi/e+EtO07UrTxV4/&#10;0Xwzocd2FvbR/wDSb2eVFVvKWBAWLBXXORxuGQMgn5f8fftx+MPiZfajayXknhHRx8gg0sy3F1IN&#10;uCDISrvx1HmRJjPynJFeF634du9cmsvNhubER5dZ7k7XZGwVCwqAkYGCcDkliSTxgVK8r7EuouW2&#10;59V/DX9ozTNAvNX0JdJuvHHgB5nazsvEGnxp9hQeZ5U0KsWRZmEpJUKARwGWrHxV8L/Ce58N3Pin&#10;wf4vt9CnjjDy+GdXiZJJJQPmFty7AlgcRsW7/OFANfKttqTadfg/2xK13taNcyFmVDjICj5Vzxxj&#10;8+tUrnxGFkkuLW1a5kLFTdXLbULDqNx6nnoPWu6PNE8mvhKeIf7xafivmd2PEt6QosFMQA2iSUbc&#10;jI6r34z1rnfEXj24jnD3mvz3d7CrLGFkLCIkAYAz8q/KBjPQe1Z+kWi6/cKdd8Q2+laeADNLIsnl&#10;xgAkjZGGkdjwAMAEnlgMmu68Hfst6h8cbyS4+FsF3rdrEVS4n1CNLSKF+fvEuwjB7LvduCeaTeup&#10;VHD08OrU0eV+F9SubzxdpLQsgmiuUuUfy96Fo2DjKn7wyvQ+tfSXg/SZfiF450eLSPD+k/2tDHLd&#10;S29yXMF66AvgwrkkkDGxOpPTHFe+fA//AIJg6f4WvLTV/H/iI6pexAkaXoW6O3UkfxTuA7fRUT6m&#10;vvH4Z+CPBvw801bLw5odnoIICymJAHnP95pT8zH/AHjn3qFVg3ZPU58RhK1apGT+BdLa3PhzQ/8A&#10;gnj4l+IOoRPrKr4NtEjcSXElwt3czzeawJSJPl8nYAVBMbbmckYIA7D4i/8ABJzwdqPh+E6HrOrt&#10;qkFvsJ1OaMLO+7ltyR/JwW+XBGdvIw2fu6ynmjvGhS3KQbQ3mEjDHueuR+tacF1HcKCp9q2fNFW6&#10;FQoUJS50rS/yPx08Jab8af2f7rS/AOpXN3pU8klwltNrZh+zJxlDHLMTGYgFyecDJAwcGsj4W/t4&#10;/E34U+K763v9Qg8WaH9rkabTdQY+Wh3EsbeVfmiHXAGV/wBmv2K8X+BtC8daLPpOuaZa6rp03L21&#10;1EHTPqM/db0IwRXwF+0j/wAEvIr1YdY+FUkEE0Lu9zompSvuuwzljsuGYjKg4VWAyOr8CuecFL4T&#10;tpTq03ao016fn/me9fAn9sz4ffHdYLKwvxpmvyDnRNUkWO5Zu/lPwsw/3cNj+GvYNY8Vw6LJGHsb&#10;6aJv9ZNa25mEJ/6aIuZB9QpA7kV+D3xM0K98G/ENtIvfC154CntzCj6XcyyO8TBQHkV5ACQzAsOS&#10;ACAGOM19f/A39rrx98ML/wD4R3XPEGlfEPT4tosrG8vmg1KSFiQPs9zIvlswAH7mV8ngLmuNpxaT&#10;O5ONRXjp+X9ep91al8UraxvJo9aktdW8G6nL9lh1fT4zJHZOwx5F0BuG0nOJRgDO1wuAzec+NPhH&#10;o8HiaPWre3g1PwwkTSXcGr3wFiAQcM08hJCng4LMpBwFGQa88+Jv7Wl3rxs28LeFYTbz2EN5DqHi&#10;RQJF89SWU2ytj5dhUlmKk9jxXxv8TPjtbeKvEEX/AAmfi+48caqJQlvpttKFs7ZiccY2xRrzj5ef&#10;UGu2k5w95aHPNRloz6Y8a+NvhFYXkNrDot18SNS+aNY7WQxafGpJ/cvcsokniXIVBtOFUL5hFfPX&#10;xH+HNp8VP2dtU+MWmXNv4X8P2esCwXwnpds6WsU5mERmhDysEVkaIlQM7lYg4IA4Lxl4v8cSWmkT&#10;+HhaadYXO5oLeK3YG4ljIMkSSuu2XaCpKpg4ccHNfSOjeBtf8Mf8E4fiVZeJfC03hW8OtQanDpk0&#10;LoBC9zZ7WVZCX2llkHzHPHpSqN8qu7oIqN3bQ8z8I6tq1x+zBplzbX8j+ILjxqNJlvm8qSaRTp+I&#10;U8yU4C4ReX4XJ4xzXEaD+xH8avjr4ymNlGdV01GBHiK/vw+nIpwSqTgbJSucEQhhkV9Qf8E3NL0f&#10;xV4Ung1nRtP1O2j8WmdIb23SaOORdMkZZArggMNnXtX1r8T/ANsL4dfDiSWyTUZPFGtQ/J/ZXh9V&#10;uHRuyu+RGnuC2R/drn9pJJKKuzTkUne+h5h8Kv8Agnl4U0HwZo+k/EGe08XT2bpcSpp9sbRLiZQw&#10;VpZyzTybQxAVGiQjlkJ5r1r4k+GdB8N/DrxPoug6bZaRDF4W1FBY6fCkQWMxYQlQM4OGAJ64brg1&#10;8efGP9ubxvqanzNT0/4a6PIMJZ2Lm61SYc9JMZH1jQEetV/2NtbPiC+/aE1RtQN/De+GYZYLi4lV&#10;5XjEd0paRgTyXMh+b5h39Kap1LqU38htwtaKPiP4qlpIbUYztkb9cf4V5q0QB4+WvaPGHhy88ST2&#10;9hp9nPe3jtmK3tozI7fRQCTXc/Dz9h3xJ4gaO58UXkPhqzYgm2jAuLxh7qDsT8WJHda/TMPQqVUl&#10;CNz5mvWhTd5Ox8weUcc8k8DFe2fDP9kPxz8QVhubmzHhrS3Ab7VqqlHdT3SHG9vUEgKf71fa/wAO&#10;fgV4J+FYjuNG0mNtSjwo1K7Imuu/RyMJ/wAAC12C62LzUBYabbXGr6mx4s7GMzTH1JA4X3LEV7sM&#10;DCkuavKy/rqeVLFzqe7SR5L8N/2RvAPw9jjuLy1bxPqq4JudWVTErf7EA+UD/f3n3r1rUvENlpSw&#10;wySBJGwkVug3OfRUQcn2AFeg+GP2efFvih1n8Q38fheyP/LpYsJ7xh/tSfcj/wCA7jXuHgT4OeGf&#10;AOX0fS40vGGJL+cmW5k9cyNk/gMD2rhr51hcInDDq7/D7y6eCq1nzVWfPHhf4ReN/G5SR7RPC+mP&#10;0udUTfdMPVYARtP++fwr2rwP+z34X8JzJeS28uu6sMH7fqrCVlb/AGEwEQfQZ9zXrEVgoA4xVpIF&#10;TFfH4vN8Rin70rLsj2qODhTWiM+HTsY4/Or0dqsQzipcgUbs14cpuR6UYJCgAdqQnNFPVKzuabDF&#10;QtUyRYpypin0rjEAx2paPxo/GkAfhRR+NH40AH4UfhR+NH40AFH4UfjR+NAB+FH4UfjR+NAB+FH4&#10;UfjR+NAB+FH4UfjR+NAB+FH4UfjR+NAB+FH4UfjR+NAB+FH4UfjR+NAB+FH4UfjR+NAB+FH4UfjR&#10;+NAB+FH4UfjR+NAB+FH4UfjR+NAB+FH4UfjR+NAB+FH4UfjR+NAB+FH4UfjR+NAB+FH4UfjR+NAC&#10;ik9KUUnpQAvaik7UvegA9KPWj0o9aADvSdqX0pO1AC9zR6Ud6PSgAooooAKKSloAaw4quwwelWfS&#10;o5FoAjU4NSA4qGpVORQA/wBKcDmowcU4H3oA8W+LPwXutb1K51vQXAvJsGa2kOFkIGMg9j+leAJL&#10;tkktrmPZKhKPE/GGHBwa+6G5FfNPxH+BvijUoNUfRobD+0ysjWVxcTEQl85XzABuwe+ASMnGcCvo&#10;8DxDXwDhRqwc6b003j5+aPKr5ZTxHNOEuWW+uzPm/wCMmm3P/CG3skUb3MAGX2jLIB3I9PfpXxT8&#10;TPENtJ4C/skYa8j1IXCsORsMZU/rt/Kv0KaLxB4alFj4p0Z9H1FP+ecvnQSerQzYG9fqoIzggV4V&#10;8a/2VdI+IdvPqXhmWLQ9bOXMBBFpct3BA/1TH+8oIPdedw+/rUo46EatB3R85Co8NJxmj5I0bxne&#10;WmkwpHN8qqB9Kyta8TT34PmSlie5PSn+KfBet+Ab+fSdasZtNvoxuMUg4ZezKRwynsQSK5V5SQwP&#10;WuWakklJanRGfNqmdR8PPjB4w+C/iRde8G63Po97wJUXDQ3Cf3JYjlXUjPBHGeMHmvr74G/Gf4Q/&#10;GrxLavqlnZ/DLx89yl9HYz3c0fhi/wBTQEQ3hgRlCzITwjMq5c/ePFfBdwpOecYHr1qm0ashyfwx&#10;/Wvmcdl8MR70dJd/8z16GIlBcstV/Wx9w+Lv2ZvFvgLxPYeHbjw/Ndz3cc8LapZweZE6yRMjzxBA&#10;Fwisx6LgDLHqT4z8bvC0nw+vo/Cq6xLrsNnpjXa3TtGkiyDaDGwidwoXP3S24YGcHIrR+Af7cfif&#10;4VWUHhjxfbN488BqNi2N3L/pdkOgNvMQcAD+BsjHAK9a9o8eeGPh3490C3+KHwv1qGS2soksZ7CW&#10;IiXTjK2BJMgO9fmxkncDnKvjAHyVWE6NRQqxs+62f9eZvTVaErxfND7mvVdfU8V+Cnwp+Fkmq2D/&#10;ABB1S/vILxIZo4Y3+z2qMyAsk5X94CGbAIKgjOSK+5/h5+w78HJtUXWoNAi8QPM4kt1ur2We1gTA&#10;wEQNsZQMctuz3Jr81v7cHinSZtWvlFvdq6pdQrwpJyQ45yCccj1zX0B+zf8AtC654B+GnjOGy1+f&#10;T7K0mtjbNMfOdd4mBjizkAs4TnBxjt1rkxEZxXNCWh7dGVLaa1MP9uS1+Efhz4gRaV4Q8Iah4R1K&#10;BS+orJby2sV1n7hitJMGMcH5jsB7J3r6S/4JZ+I5dR+Hfjm6iiyum6pbq9scNvtpITu4AxlTGGGB&#10;/Bgda/P349a/qni3xz/amsXc+o6jc20cjzTSGRtpyygkknoenavuP/gkBO4sPijasreWZdOcnHGc&#10;XIx9ab1o3Zirc7SP0TNrBcqr27BCwyFLZU/Rv8fzrKullt5yroykevWpPDenTt4Z0uS1nWOdLSGN&#10;klBaN8RIOQOV+o/EGjUNK1fxLpNzZNcz+HJNpWO7txFNKrgghk3hlKcc5UEg4wvWuVx6o3UkX9L1&#10;ya0QBwJYO6Oen0PauggvYb+GKOxmjtnQ5MLKAT/j+FeNXOt614LBg8W2yNaIOPEOmRsbRh/eni5a&#10;2PqcvH/tr0HQ2xe5jjmhdZIXUOkyOCrA9CGHb3rSFadJ+RlUowrLs+63PVLfVSLtrVo5WKj/AFhQ&#10;7T9D/jV97iLYS7BR6NXFaPrF6iBLv9/CRjzGIDgfU/e/EfjWF8SPjP4X+Gejvq/ijX9P8MaeAQLm&#10;/uArvjsg+8x9kBNdDr0pbbmMKFWOkndE3xj+CvgL416MuleNvD1rq1qoPlTTgpc2+e8Mi4dD+IB7&#10;g1+MH7X3wXtf2fPjNdeEYr6XVtLktor7T7yZALmKGRmAjlxgOV2MM+mMY6V9b/FP/grN4et9RGk/&#10;DfQZtendip1rWMwWy4B5SEfO+fVmT6GvHP8AgqdB5vxz8N6jtx9r8L2svHf/AEi5HH6Vk5zl8Ssj&#10;b2caeqeo74ifDi++L3iX4ZaBaHUXhuvhxo9wyWdreXgfAeI4ggGC5G0hpCqjadzDjO/8HP8AgkNr&#10;+tXpvviD4iHhjShKTHp9iEn1CWPJ2lyC0UTEYJAMmORX1B+yv8U/Dnw5+C/hnUPFOv2uiWY8F6GF&#10;F1LtZ2V75CEQfM5/djhQTwKyviR+380ttPF8O/DpliVija94kzb28Y/vLACHYe7MnuKXNUb5YIrl&#10;ju2fRPhX4QeB/hnbW+pfZkuLvTLcRprmv3H2ia2iAA+R5DtgXgcRhF9q8U/ax8e+G/in+y/8Yrnw&#10;vrUGuQ2Vra2k9xZtujWZLiKUhX6N8rocrkc9a+HfjJ+0HrOtx2mt+K9U1nxzHPIwtfJX7Po0bqfu&#10;oV/d7h7Bm9TXffs3a/oGqfsqfGrw5qGqC2u/E+qs2n2kcZE9w7xwllhhJywRioODgDqaXsnHWTuy&#10;J1Ixi29Ejy74HeKLbw3+zL40vJ7W91WOHxXYq9lZuUdzJY3aYOGU445ByOOQeleX+KPit4jW4l07&#10;RrGDw1A7/JHaATNNGOpFwB6kD5AD7jivqj4Qfsy6zcfDPxB4Y8QrdaLpOp6hZalFqUE6x3cUlsZg&#10;rCNkPBWUH5iDlO2ePpvw/YfDn4T3EU3hTw3Fq+vwJsHiHXY43nHTJjjRVSMHaD8gX3Brsw1KtipO&#10;nhYObXZafN7fiedHG4edNVOay8/8j4z+C/7DXjX4waBHrWraFdeE4pmDy6l4nXyIwuDmZd7GZyRj&#10;jaFJ53gYA9xn/ZT8HfDfStN0LQPFd/qih5ZdYurZRb/bycCOJ2Gd0afvMA5b94ctwuPRPGHxK1HW&#10;wbrVtUYwbsgzSBY0z6DgD8Kp+FPCni34hgHw5o0hsnP/ACFdRzb2w91yN7j/AHRX2uCySOEccRmV&#10;RJL7O/3vr6JHlYjMJVk6eGi9ev8AkZWi+H9B8GWzw6XY21hGB+8aJcMw/wBtzlm/4ETVnSZ9W8aX&#10;b2fhXSbrXZVO15bddttEcdHnb5B9ASa908Ifsr6PaPHc+Kr6bxTcqQ4tmXybND/1yB+f6see4r2/&#10;TNCt9Ns4rW0t4bS1iG2OGBAiKPQAcCvRxXEUKa5MLH5vT8Dko5bJvmqs+dPCX7Lt5qu2fxnrDeUT&#10;uOkaO5jjPs8xG9vou3617r4T8A6L4NsBY6JpVtplsMZWCPaXPqzdWPuxJrqIrVU9/rUxUL2r43E5&#10;hXxTvUlf8j3aWFhTXuoqw2QTryKsKir0FLuFIc15zk2digkLuxSFs0nWnYHpUljeT9KcqmnqmakV&#10;Km4xqoB71Iq0oAFLxSAKPwoo4oAKPwo4ooAKKOKKAD8KKOKOKAD8KOfSijigA59KOfSjijigA59K&#10;OfSjijigA59KOfSjijigA59KOfSjijigA59KOfSjijigA59KOfSjijigA59KOfSjijigA59KOfSj&#10;ijigA59KOfSjijigA59KOfSjijigA59KOfSjijigA59KOfSjijigA59KOfSjijigA59KOfSjijig&#10;BRSUopPSgA7UtJ2pe9AB6UetHpR60AHek7UvpSdqAF70elHej0oATsaXvSUtACdqX1oooAPSmsuQ&#10;ad6UnagCu4welIpqWRagHymgCYHNKCaYGzSg0APLce9Z92C5OeavcVHLEGq4OzIkrnM674a07xLp&#10;8ljqlnFeWz87JFzg+oPUH3HNfO3xA+CmreDnlv8ARfN1bSBktFjdcQD3A++vuBn1HevqWSD1FV3i&#10;HTFe1g8fWwc+ek/l0Z5tfDQrLU+BPFfhPw58T9EfTNdsYr+26ox4lgfHLRuOUPrjg4wQRxXxh8av&#10;2Vtd+Haz6ro4k17w8mWeWJf39sv/AE1Qdh/fXj125xX66/Ej4Eab4tebUtJKaRrbAkyKv7mc/wDT&#10;RB3/ANoc+ua+fdW0/U/B+qHTdcsns7nkoWOVkUcZjccMP5dwK/QMLmGGzKPLL3ZnzlXD1cM7rY/I&#10;y6tiDuxx61RJABXHPrX6D/GP9kvw/wDEKK41Twy0Wga85LmMLizuT/tIBmJif4l49V/ir4d8dfD/&#10;AFzwDrcul69p02m3kfzBJR8rr2ZGHDKfUEisMThpUtbaHTQrxno9zkZ02+hp+ja3e+GdTW+sJpIZ&#10;OkiK5VZkzko+Oqn0p0yFiDjoKpzDAxkZ6YrwMTTjNPmR61KTT0PYfDOueEPFdjpfgu21qDwjb6pf&#10;ie6vtbRjb2kmwKWMkcZba21R3UdTtGTXr11+zX4h+HPnaEbaHxHpeqPBdwa1HexJYsyCTBD7sEFZ&#10;Mgk4yO+a+PZYjcSL5hDsqhdx4Fes/Bb9pjxj8E3WwtpE8QeFmfdPoGpEvAQfvGI9YmI7rx6hulfL&#10;4nBVlFypq/l/wTtlPni1CXLLo+h9IWH7KGjePPGPhdzLd2umSeXaalqOoXcckJlLkH7P5YAIID7F&#10;LEERk5PSvqz9lj4a2f7P3jTxlZSappkmlXiRC3+zMolQJem3i8yNSSN3nxncQOXPAAzVL4X+PND+&#10;K/wv0jxX4P06WzWZiE0u5mMMsTxuQyo6cNhlOOPQ4Hbn7zxfeeEvE+v65BYafpc8yANFrDfaZ9SA&#10;ORHLMxVRhlBVQBzj5hjn5yliK1W9KULWfdGUp0cLOM8S3z/O2vbpb8T7V8HME0GFBjCkpg9tp2/+&#10;y1sxzY+Vs45Ofxr5x/Zr/aX074jyajoWpWU3h7xPayyTvpV024tEzbvMRsDIBcAggEZHUEE/QPnx&#10;OoIbAfv2rRvWzPXpzjUipxd0ya5KkZHIIrhtev8AQfhN4c8TeIGshZ6Rp1lJqt1DYxDpGrtI0ceQ&#10;oYgdsZPJ9a7GRQshPc/dI9MV518eLM6h8HfiFABky+GtQULjP/LvJSa5tGa7ao/N/wCNf/BWPxl4&#10;ra4034caTD4O085Uanfhbm+cdMgEeXGcezEdm718WeL/ABjr3j3WpdY8Ta1f+IdUl4e71O5eeQ+2&#10;WJwB2HQdq56UkyMQetS2soLKrjGeK9OFKMFojmlUlLdnoPwqsvDuveLfC2m67Otnbz6nb215cq/k&#10;PHbvIFkbzOgwpPJ6Yr7Z/wCCpcKL8Q/h61pKk9mnhsLCocNvQTyYYHo3BXnv+NfOnwF/ZH8S/F3R&#10;18UWUlvZaNDIVN5cvtQMvJXoScZHbHPWvqzx34Zuv2o/hJ8IL608OSSXcWi3GlreRXQ8uFrWb7OG&#10;dmXBV/LLYGCM8EgYPJKvRnUcFNXjv5epzYir7ChKq09P60PKvGHjDVdN+FfwVj0awtLy51Hwo0Dt&#10;PC0jILbULoHZGMFiC/TcD7EZx4xpHww+Lfxw8VTaPY6bq2u6taSAyW0CkWsRJOCQNqQ4HGTyO56V&#10;94eE/gB4V0DTfAlh8Rxb+ILjwss66da6dczWkypJI0xVijjcPMfJOBwAPXd6dP8AGOa00eLSvCWl&#10;WfhLRRJIgstMiEbEKWXLMBkkkDkY969TBYHF5gv9mg3H+Z6R+97/ACTOWWY4eMeeT17W1+48t+GX&#10;7Fdj4H8MiH4m+JotIF8qSal4c8Ozm4a9dcbPNLAxx4AI+VScs2HGcDv428EeC/JtPBfhqDRbCCMQ&#10;QRn5yg5JO45OSTk89c8muTn16XWdVXT9PiutX1Zz8tpYRmaQ/XHTrzk16X4P/Zo8W+JSkviS+i8L&#10;2LDm0siJ7xh6GT7iH3G419RHJMvwMebManPL+Vbfdu/nZHk1cXWxy5acLR/r5HA6940PmKt3dnzZ&#10;GxFAoLMxz0VFGSTwBxXTeEvgz488eGKZrJfC2mH/AJedVG6dh/sQDkH/AHyBX0j4B+CfhT4efvNI&#10;0pBekfPqF0xmuX9zI3I+i4HtXfR2qqBxzVVs99lD2WCgoR9F+W35lUsvu71HdnkPgX9mzwp4TuI7&#10;26t38R6smD9u1bEuw/7EeNie2BketetRWQAAI/KraoF7YpSwFfL1sTUrS5pybZ7NOhGCslYakKp0&#10;p/Apm6gg1yt3OlJLYXdxxQSc0Y9KUCkUJilxTgppQlK4xNucU8J605Up4GO1IBFTAp340fhR+FAB&#10;R+NFH4UAFH40UfhQAfjRR+FFAB+NFH4UUAH40fjR+FH4UAFHPrRR+FABz6ijn1FH4UfhQAc+oo59&#10;RR+FH4UAHPqKOfUUfhR+FABz6ijn1FH4UfhQAc+oo59RR+FH4UAHPqKOfUUfhR+FABz6ijn1FH4U&#10;fhQAc+oo59RR+FH4UAHPqKOfUUfhR+FABz6ijn1FH4UfhQAc+oo59RR+FH4UAHPqKOfUUfhR+FAB&#10;z6ijn1FH4UfhQAc+oo59RR+FH4UAKKSlFJ6UAHalo7UUAHpSetL6UetABSdqXvSdqAF70elHc0el&#10;ACetL3oooATtS0UUAHpSetL6UUANYZFQOuKs1FItAEP0pd1J04opgPBp3UVFnGKepoACm6oZYKsd&#10;elL1GCKalYzlG+xmvEVPtWH4o8KaZ4v0x9P1ayjvbVjna45Vh0ZT1B9xXVSRZ+lVZLfA4rphUad0&#10;9TnlBNWZ8peOvgvrfgNp77SjJrWiAEsEXNzAOTllH3wOOV5x1Hc+U+K/CXhn4qaD/ZHiTT4tQsiS&#10;8ZPyvEx43xOOUb6de4PSvvx4+xryT4k/AHTfFEk2p6My6PrTZZiATBcH/ponY/7S4PrmvscBnjiv&#10;ZYrVd/8AM8PEYH7VI/Iz47fsg658Ori51Tw+JNc8M5aRWjQtc2qckCVQPmAH8a8cZIXpXzjdWIjZ&#10;GAIfnPp+FfsBrcOreC9T/s7XLR9Pu/4AzBklH96N+jD6cjuBXhHxi/ZT8OfFETaroDR+HfEL5Z8K&#10;fs1y3+2g+4f9pBz1IY8179TB0sRTU6Dujlp4idGVpn56RJxgj8Kmj095I5JRHujTG5+wz0rrPiD8&#10;NNb+GutjS9c0y406627gZRmOXHVonHyuvuD7HmuYlBi+QkkYz0ry3T5PdktjtVTm1iz9EP2AtfSx&#10;+DEMMsaTJBqF4mx8bTuCnv8A7xNd38Xfil4c8PRW03iTTZrvw/eStHNJBGHmtDhiH25+ZBt5A5HY&#10;NjFfNP7Jfi9tK+HGqaSskkdy2oGS2aNGkBZ1jGDtBx939fauz/at8NeM/DfgWTUfEei30Vq7ny2S&#10;2kaKLgxlnlC7FBZ1Ay2SSABX5LmuDxKzP90nyvf7z62m8NWwnLXSenU9Q8NeFoo10jxd8P8AxHb6&#10;nosPNvdWqCcKh5aBgSGVGBw0fBBwQARXunw5+Nt+bKIeIbdLZRIU+2WzM8CHPyhiwBQ4wTnKj+9n&#10;ivxx+HHxZ8Y/A/Xv7S8I6xJYPJj7RauPMtrpf7skTfKw9+o7EGv0J/Z+/bf8D/FhTo+vwWnhDX7h&#10;DF/Z1+/+g3O5skW8zf6tyxyFfv0LGuzEYSrhpXq6x7r9UeHQpyoRthZe7e/K9/k+34n3xpupQX1q&#10;skUiOjgMGQ5DD1rF8eW4vPCXiKHco8/SbuIb+nzRMBn8SK8WuI9U8AX4k8Htdyaa5BbRrtN8aEqC&#10;2xgcoA2QCPclG6nptb8Qaj46+E+r2y3cHhHxDdWpiiOrDcltJvUhmCZ3DCn7v6Vx80bpRad9v63P&#10;Qp4unU5oXtJdGfjN48+COqeCEgstStZLfWntkvPKcqB5RLAk4JIOV781zvgX4Z+JPG2pw2+haPda&#10;rPkZWGLKr/vHoPxNfpjB8IfhzoWsz654ha5+J/iuSIRNfawPJsYuvEVqhwRkk5kZ+ecZqaG6svCm&#10;jpaadbWXhzSYxgJboIwcAde7Hp619rgsmxuKipTjyLu9PuW/5HkVswhSXKnzS8jB+D3wNsfA/gqC&#10;18W+K9Yu7W6TzpfBmjy/ZLS2Zh8yzTgl3J4DCPaOPvGvUY/FtvomgWWjeHrCx8O6BYxMlpY2EQgh&#10;t0JLtjnPLEsWJySSSazvBfw48ZfEERvoOiSQ6e+f+JvrIa3typ7xrje/1AxXvXgr9k/w9pckN54p&#10;up/FuoJgrHcDyrOM/wCzCpwf+BE59K9aODyfKm5SSqVHq9Fv59PvuzklVxeNSi/difPHhuy1Xxhr&#10;N4PDum3fiS/uNiiaEFbSBgTkvMSFXgnkbs/jXtfhL9lG6vys/jXWlljb5m0nRQYovo8x+dx7AL9a&#10;+jNP0q30+2it7W3itbaMbUihQIiD0CjgVeSML71yYrPMRWXJT9yPl/n/AJG1LAU4O8ldmB4T8C6L&#10;4K0xbDQ9MttLtBjMdtGF3n1Y9WPuSTXRRwhB05pwwtG6vmpVHJ3bPWhSSQ4YFG6m5FHWsjoskLu9&#10;6Q80uCaeq8UhjduRTgCacFp4XilcYwLTglOAApwUmkA0LT1SlAxS/hQAfjR+NFFAB+NH40fhRQAf&#10;jR+NH4UUAH40fjRR+FAB+NH40UfhQAfjR+NFFAB+NH40fhRQAfjR+NH4Uc+lAB+NH40c+lHPpQAf&#10;jR+NHPpRz6UAH40fjRz6Uc+lAB+NH40c+lHPpQAfjR+NHPpRz6UAH40fjRz6Uc+lAB+NH40c+lHP&#10;pQAfjR+NHPpRz6UAH40fjRz6Uc+lAB+NH40c+lHPpQAfjR+NHPpRz6UAH40fjRz6Uc+lAB+NH40c&#10;+lHPpQAfjR+NHPpRz6UAKKT0pRRigBO1L3o7UUAHpR60elHrQAelJ2pe9HagA70elHej0oAKKOxo&#10;70AJS0UUAHpRR6UdjQAUhGRS96KAIJE9KjxjirDjJqIrmgBgb14pQcUhXmk5BpgSA04H3qMNTqQD&#10;wcUjIG5oBpaBNJleSEHORVd4Svv71oHntmo3jBrWMzGULHLeKPB+leMdLk0/V7NLu2foHGGQ/wB5&#10;WHKn3FfNHxC+BWt+AXlv9IM2t6KMsQozc24/2gPvj3HPqO9fXTwjuKheLA9fpXrYPMa2Dlem9O3Q&#10;4K2GhWWu5+f+taN4f+JGhPpfiGwt9U0+U5CydUbGNyMOUb3BB7dOK+Q/jt+xzrHhOObWfCIl8QaH&#10;EC0luFBu7ZR1yB/rFH95QD6qBzX6v/Ef9n7SvFUs2paM0ei602Wd40/c3B/6aKO/+0OfXNeA6hp+&#10;s+B9XFhrNpLZXK52HJMcgzwyOOCP1HfFfe4bH4XMo8r92XZ/oeDUoVMNK6Pj39j3xDofw+8JeLNZ&#10;1qO6g1DTngu9L1JPMaC2n+eMpcKgOYpA205UgbRxkivW/j58atB8ZeAH0XxJ4/Hi6z1pYddXQvCd&#10;oVme5LHbayXDNtjhXGSTGW5BCAgE+oeLPhT4b1xp5ZdPOmtrlsUu2sJTB9oG7l2VflLEr1IJOATk&#10;1W8Wfs2fD7VNB0TzLS8d9MsF0+MJePGHiDMw3lNpY5c857CvKxGR0cRVVVyd3po9NDvp5pOlT9m4&#10;7f1/Wx+Wtl4Z1HxhqgsNGsJ9R1B5GC2VpE0jgevA6e/tzXvnw+/YR13WBFd+MdTh8P2hIJs7bbPd&#10;N7ZB2J9ct9K+wPDvh7QvA1idO8OaRaaTbfxJawhC59XbGXPuxJ4qS2vbrX77+z9Is7vXtQJH+j2E&#10;Rl2+7P8AdUe5PFe3HK8PRjzYl3X3I854yrN2pK35k/gqef4W+FrHw/ot9fXtlaJ5cUmqXBuZQPTc&#10;3YdgAAB0FUdc8VXmpXiLqWoySzSMPKtY1Mkj/wC7Goyfyr1zwj+y54j8QmO48Vaovh60PJ07TGWS&#10;5Ps03Kr/AMAzXvHgX4R+Ffh1FjQtHgtbgjD3jgyXMn+9K2Wx7Zx7V4tbHZXg582Eoxc+6SX42/I2&#10;hg8RW1qyPmDwX+z3418aCO4niTwfpsmD5+oL51449VhBAX/gZBr3vwJ+zf4O8FTRXr2j69rCYP8A&#10;aOrETOCP7i42pz0wMj1r1dYcdR+VOCDPHGK+cxWa4nFaTlZdloj1qODp0tlqRxwcAn8qmWNQeRzT&#10;sZFKBivGcj0Y0wxS0daXbWbZsopABmjrShcmnhcUixoGTTggp4FOqbiEC04KAKMU4LSGHSjFOApw&#10;FADQtO4oo5oAOKKKKADiijmigA4o4o5ooAKOKKOaACjiijmgA4ooooAOKKOaKADijijmigAo4oo5&#10;9aADijijmjn1oAOKOKOaOaADijijn1o5oAOKOKOfWjmgA4o4o5o59aADijijmjn1oAOKOKOaOaAD&#10;ijijn1o5oAOKOKOfWjmgA4o4o5o59aADijijmjn1oAOKOKOaOaADijijn1o5oAOKOKOfWjmgBaKK&#10;KADtRRR3oAPSj1o9KPWgA7ik7Uvek7UAL3o9KO5o9KAE7UvejtR3oASloooAPSk7UvpR2oAO9JS9&#10;6KAEqNhzUn40HpQBCRmmMPWpSKaR+VAEWKUMVpSv40h6UAODZNOBqIdaUNigCTNLximBgaA1MB5A&#10;PGKjaMYzS76N3rT1RLimQvGOuBWR4i8KaX4t02XT9Vs4ry2kH3XHKn1U9QfcVu8Gm7Bng1pGbi7p&#10;6mDpX0Z82+OPghL4bRJYtXa40uEFLWGdAZYiSW2lhjcvXB6/WuWv9JK2kzTyJDCnUk5yP09K+pfF&#10;PhxPE+kPZvJ5T53JJjOD7+3NeVX3wF1PVbd7a51K0t4XdW8yLfIwAPPykKM4965sbnGeU5xhgqnu&#10;+kd/mjrw2By5xbxMdfmcv4J/Zc0nX4INY1/VLrULC6UTQaZbnyYgjdFkYfM5x6bevevc/D/hPSvC&#10;1gtlpGn22m2i9IraIIM+px1PuavaFolt4e0ey0223tBaQrChc5YgDGT71cLDsMV6VTGYnEpOvNyd&#10;jiWHpwb9mrIhEQXr1pwHtml4696N3Fc9zRQQYz1pQOOlIDnNOAJqbmiQlKPpxTglPVPxqGyiMLnt&#10;TwhNSBBTgtK4DAhpwWnheadt96QxoXml208DmjHvQAgHtSgdKXoTR6UAHrS9xSetL3FACdqXuaTt&#10;1pe5oAT0o9aPSj1oAXuKTtS9xSdutAC9zSelL3NJ6UAHrS9xSetL3FACdqXuaTt1pe5oAT0o9aPS&#10;j1oAXuKTtS9xSdutAC9zSelL3NJ6UAHrS+lJ60vpQAdqO9HbrR3oAPSj1oooAPSjtR6UdutAB3o9&#10;KO9FAB60elFHpQAdqO9HbrR3oAPSj1oooAPSjtR6UdutAB3o9KO9FAB60elFHpQAdqO9HbrR3oAP&#10;Sj1oooAPSjtR6UdutAB3o9KO9FAAKKMUUAHaijFFAB6UetGKMdaADvR2oxRigA70elGKMUAJ2NL3&#10;oxRigAo9aMUYoAPSk7GlxRigA70dqMUYoAPWk9OKXFGKAG4pClPxRigCLafSmNGT2qxijFAFby2/&#10;umk8ts9D+VWsUYoAqeWw/hP5UbH/ALp/KreKMUAVdjf3T+VGxh/Cfyq1ijFO4FTa390/lRhvQ/lV&#10;vFGKLgVdxHY/lTSzHJ2n8quYoxSAz2DZ+6aYVbptOa08UYp3EZoRiMYpREfStHHNGOKLhYoCLHap&#10;An4VbxRtouMrBKcFNT4oxzSAiCU4DFPxxRigBuKXHXilx0ox1oAO4pO1LjmjHFAB3NJ6UuKMdKAE&#10;9aXuKMdaMc0AJ2pe5oxxRigBPSj1pcdKMdaADuKTtS45oxxQAdzSelLijHSgBPWl7ijHWjHNACdq&#10;XuaMcUYoAT0o9aXHSjHWgA7ik7UuOaMcUAHc0npS4ox0oAT1pfSjHWjFAB2ooxRigAooxRigAo7U&#10;YoxQAUUYoxQAUUYoxQAdqKMUYoAKKMUYoAKO1GKMUAFFGKMUAFFGKMUAHaijFGKACijFGKACjtRi&#10;jFABRRijFAC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9lQSwMEFAAGAAgAAAAhAKM/ENXfAAAACAEAAA8AAABkcnMvZG93bnJldi54&#10;bWxMj0FLw0AUhO+C/2F5gje7SUNCjXkppainItgK4u01+5qEZndDdpuk/971ZI/DDDPfFOtZd2Lk&#10;wbXWIMSLCASbyqrW1Ahfh7enFQjnySjqrGGEKztYl/d3BeXKTuaTx72vRSgxLieExvs+l9JVDWty&#10;C9uzCd7JDpp8kEMt1UBTKNedXEZRJjW1Jiw01PO24eq8v2iE94mmTRK/jrvzaXv9OaQf37uYER8f&#10;5s0LCM+z/w/DH35AhzIwHe3FKCc6hHDEIyzjJAER7DRLYxBHhOdVlIEsC3l7oPwF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BuE0UWXAwAANggAAA4AAAAAAAAAAAAA&#10;AAAAPQIAAGRycy9lMm9Eb2MueG1sUEsBAi0ACgAAAAAAAAAhAHaayyY78QAAO/EAABQAAAAAAAAA&#10;AAAAAAAAAAYAAGRycy9tZWRpYS9pbWFnZTEuanBnUEsBAi0AFAAGAAgAAAAhAKM/ENXfAAAACAEA&#10;AA8AAAAAAAAAAAAAAAAAbfcAAGRycy9kb3ducmV2LnhtbFBLAQItABQABgAIAAAAIQA3ncEYugAA&#10;ACEBAAAZAAAAAAAAAAAAAAAAAHn4AABkcnMvX3JlbHMvZTJvRG9jLnhtbC5yZWxzUEsFBgAAAAAG&#10;AAYAfAEAAGr5AAAAAA==&#10;">
                <v:shape id="Picture 5" o:spid="_x0000_s1037" type="#_x0000_t75" alt="A blue robotic arm with orange wires&#10;&#10;AI-generated content may be incorrect." style="position:absolute;width:18288;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lZHygAAAOIAAAAPAAAAZHJzL2Rvd25yZXYueG1sRI/NSgMx&#10;FIX3gu8QruDOZkZUOtOmRSqK4sK2CqW7y+SaDCY3QxLb0ac3i4LLw/njmy9H78SBYuoDK6gnFQji&#10;LuiejYKP98erKYiUkTW6wKTghxIsF+dnc2x1OPKGDttsRBnh1KICm/PQSpk6Sx7TJAzExfsM0WMu&#10;MhqpIx7LuHfyuqrupMeey4PFgVaWuq/tt1fwZp7cplmvu4d9fHXZmpfd72qv1OXFeD8DkWnM/+FT&#10;+1kruGnqZlo3twWiIBUckIs/AAAA//8DAFBLAQItABQABgAIAAAAIQDb4fbL7gAAAIUBAAATAAAA&#10;AAAAAAAAAAAAAAAAAABbQ29udGVudF9UeXBlc10ueG1sUEsBAi0AFAAGAAgAAAAhAFr0LFu/AAAA&#10;FQEAAAsAAAAAAAAAAAAAAAAAHwEAAF9yZWxzLy5yZWxzUEsBAi0AFAAGAAgAAAAhAKbWVkfKAAAA&#10;4gAAAA8AAAAAAAAAAAAAAAAABwIAAGRycy9kb3ducmV2LnhtbFBLBQYAAAAAAwADALcAAAD+AgAA&#10;AAA=&#10;">
                  <v:imagedata r:id="rId16" o:title="A blue robotic arm with orange wires&#10;&#10;AI-generated content may be incorrect"/>
                </v:shape>
                <v:shape id="_x0000_s1038" type="#_x0000_t202" style="position:absolute;top:18891;width:18288;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m+eywAAAOMAAAAPAAAAZHJzL2Rvd25yZXYueG1sRI9Ba8JA&#10;FITvQv/D8oRepG4MVGJ0lVZb8FAPWvH8yD6TYPZt2F1N/PddoeBxmJlvmMWqN424kfO1ZQWTcQKC&#10;uLC65lLB8ff7LQPhA7LGxjIpuJOH1fJlsMBc2473dDuEUkQI+xwVVCG0uZS+qMigH9uWOHpn6wyG&#10;KF0ptcMuwk0j0ySZSoM1x4UKW1pXVFwOV6NgunHXbs/r0eb49YO7tkxPn/eTUq/D/mMOIlAfnuH/&#10;9lYrSJMsS99ns2wCj0/xD8jlHwAAAP//AwBQSwECLQAUAAYACAAAACEA2+H2y+4AAACFAQAAEwAA&#10;AAAAAAAAAAAAAAAAAAAAW0NvbnRlbnRfVHlwZXNdLnhtbFBLAQItABQABgAIAAAAIQBa9CxbvwAA&#10;ABUBAAALAAAAAAAAAAAAAAAAAB8BAABfcmVscy8ucmVsc1BLAQItABQABgAIAAAAIQDz6m+eywAA&#10;AOMAAAAPAAAAAAAAAAAAAAAAAAcCAABkcnMvZG93bnJldi54bWxQSwUGAAAAAAMAAwC3AAAA/wIA&#10;AAAA&#10;" stroked="f">
                  <v:textbox inset="0,0,0,0">
                    <w:txbxContent>
                      <w:p w14:paraId="2B0801B7" w14:textId="1A6BE242" w:rsidR="008C6C75" w:rsidRPr="008C6C75" w:rsidRDefault="008C6C75" w:rsidP="008C6C75">
                        <w:pPr>
                          <w:pStyle w:val="Caption"/>
                          <w:rPr>
                            <w:rFonts w:cs="Open Sans"/>
                            <w:noProof/>
                            <w:szCs w:val="20"/>
                            <w:lang w:val="el-GR"/>
                          </w:rPr>
                        </w:pPr>
                        <w:r w:rsidRPr="008C6C75">
                          <w:rPr>
                            <w:lang w:val="el-GR"/>
                          </w:rPr>
                          <w:t xml:space="preserve">Εικόνα </w:t>
                        </w:r>
                        <w:r>
                          <w:fldChar w:fldCharType="begin"/>
                        </w:r>
                        <w:r w:rsidRPr="008C6C75">
                          <w:rPr>
                            <w:lang w:val="el-GR"/>
                          </w:rPr>
                          <w:instrText xml:space="preserve"> </w:instrText>
                        </w:r>
                        <w:r>
                          <w:instrText>STYLEREF</w:instrText>
                        </w:r>
                        <w:r w:rsidRPr="008C6C75">
                          <w:rPr>
                            <w:lang w:val="el-GR"/>
                          </w:rPr>
                          <w:instrText xml:space="preserve"> 1 \</w:instrText>
                        </w:r>
                        <w:r>
                          <w:instrText>s</w:instrText>
                        </w:r>
                        <w:r w:rsidRPr="008C6C75">
                          <w:rPr>
                            <w:lang w:val="el-GR"/>
                          </w:rPr>
                          <w:instrText xml:space="preserve"> </w:instrText>
                        </w:r>
                        <w:r>
                          <w:fldChar w:fldCharType="separate"/>
                        </w:r>
                        <w:r w:rsidRPr="008C6C75">
                          <w:rPr>
                            <w:noProof/>
                            <w:lang w:val="el-GR"/>
                          </w:rPr>
                          <w:t>2</w:t>
                        </w:r>
                        <w:r>
                          <w:fldChar w:fldCharType="end"/>
                        </w:r>
                        <w:r w:rsidRPr="008C6C75">
                          <w:rPr>
                            <w:lang w:val="el-GR"/>
                          </w:rPr>
                          <w:noBreakHyphen/>
                        </w:r>
                        <w:r>
                          <w:fldChar w:fldCharType="begin"/>
                        </w:r>
                        <w:r w:rsidRPr="008C6C75">
                          <w:rPr>
                            <w:lang w:val="el-GR"/>
                          </w:rPr>
                          <w:instrText xml:space="preserve"> </w:instrText>
                        </w:r>
                        <w:r>
                          <w:instrText>SEQ</w:instrText>
                        </w:r>
                        <w:r w:rsidRPr="008C6C75">
                          <w:rPr>
                            <w:lang w:val="el-GR"/>
                          </w:rPr>
                          <w:instrText xml:space="preserve"> Εικόνα \* </w:instrText>
                        </w:r>
                        <w:r>
                          <w:instrText>ARABIC</w:instrText>
                        </w:r>
                        <w:r w:rsidRPr="008C6C75">
                          <w:rPr>
                            <w:lang w:val="el-GR"/>
                          </w:rPr>
                          <w:instrText xml:space="preserve"> \</w:instrText>
                        </w:r>
                        <w:r>
                          <w:instrText>s</w:instrText>
                        </w:r>
                        <w:r w:rsidRPr="008C6C75">
                          <w:rPr>
                            <w:lang w:val="el-GR"/>
                          </w:rPr>
                          <w:instrText xml:space="preserve"> 1 </w:instrText>
                        </w:r>
                        <w:r>
                          <w:fldChar w:fldCharType="separate"/>
                        </w:r>
                        <w:r w:rsidRPr="008C6C75">
                          <w:rPr>
                            <w:noProof/>
                            <w:lang w:val="el-GR"/>
                          </w:rPr>
                          <w:t>5</w:t>
                        </w:r>
                        <w:r>
                          <w:fldChar w:fldCharType="end"/>
                        </w:r>
                        <w:r w:rsidRPr="008C6C75">
                          <w:rPr>
                            <w:lang w:val="el-GR"/>
                          </w:rPr>
                          <w:t xml:space="preserve"> </w:t>
                        </w:r>
                        <w:r>
                          <w:rPr>
                            <w:lang w:val="el-GR"/>
                          </w:rPr>
                          <w:t>Ρομποτικός βραχίονας "</w:t>
                        </w:r>
                        <w:r>
                          <w:t>Waveshare</w:t>
                        </w:r>
                        <w:r w:rsidRPr="008C6C75">
                          <w:rPr>
                            <w:lang w:val="el-GR"/>
                          </w:rPr>
                          <w:t xml:space="preserve"> </w:t>
                        </w:r>
                        <w:r>
                          <w:t>Robot</w:t>
                        </w:r>
                        <w:r w:rsidRPr="008C6C75">
                          <w:rPr>
                            <w:lang w:val="el-GR"/>
                          </w:rPr>
                          <w:t xml:space="preserve"> </w:t>
                        </w:r>
                        <w:r>
                          <w:t>Arm</w:t>
                        </w:r>
                        <w:r w:rsidRPr="008C6C75">
                          <w:rPr>
                            <w:lang w:val="el-GR"/>
                          </w:rPr>
                          <w:t xml:space="preserve"> </w:t>
                        </w:r>
                        <w:r>
                          <w:t>for</w:t>
                        </w:r>
                        <w:r w:rsidRPr="008C6C75">
                          <w:rPr>
                            <w:lang w:val="el-GR"/>
                          </w:rPr>
                          <w:t xml:space="preserve"> </w:t>
                        </w:r>
                        <w:r>
                          <w:t>Pi</w:t>
                        </w:r>
                        <w:r w:rsidRPr="008C6C75">
                          <w:rPr>
                            <w:lang w:val="el-GR"/>
                          </w:rPr>
                          <w:t xml:space="preserve">" </w:t>
                        </w:r>
                        <w:r>
                          <w:rPr>
                            <w:lang w:val="el-GR"/>
                          </w:rPr>
                          <w:t xml:space="preserve">με </w:t>
                        </w:r>
                        <w:r w:rsidRPr="008C6C75">
                          <w:rPr>
                            <w:lang w:val="el-GR"/>
                          </w:rPr>
                          <w:t xml:space="preserve">4 </w:t>
                        </w:r>
                        <w:r>
                          <w:rPr>
                            <w:lang w:val="el-GR"/>
                          </w:rPr>
                          <w:t>βαθμούς ελευθερίας.</w:t>
                        </w:r>
                      </w:p>
                    </w:txbxContent>
                  </v:textbox>
                </v:shape>
                <w10:wrap type="topAndBottom" anchorx="margin"/>
              </v:group>
            </w:pict>
          </mc:Fallback>
        </mc:AlternateContent>
      </w:r>
      <w:r w:rsidR="00F262BE" w:rsidRPr="00F262BE">
        <w:rPr>
          <w:rFonts w:cs="Open Sans"/>
          <w:lang w:val="el-GR"/>
        </w:rPr>
        <w:t xml:space="preserve">Στην εικόνα 2-5 παρουσιάζεται ένας ρομποτικός βραχίονας τεσσάρων βαθμών ελευθερίας με δαγκάνα, στον οποίο κάθε άρθρωση περιστρέφεται μέσω σερβοκινητήρα. Οι τρεις πρώτες αρθρώσεις είναι υπεύθυνες για την τοποθέτηση της δαγκάνας στο επιθυμητό σημείο στον τρισδιάστατο χώρο, ενώ η τέταρτη άρθρωση ρυθμίζει το άνοιγμα και το κλείσιμο </w:t>
      </w:r>
      <w:r w:rsidR="00F262BE">
        <w:rPr>
          <w:rFonts w:cs="Open Sans"/>
          <w:lang w:val="el-GR"/>
        </w:rPr>
        <w:t>της.</w:t>
      </w:r>
    </w:p>
    <w:p w14:paraId="640C48A9" w14:textId="2A67460E" w:rsidR="00FE6E6A" w:rsidRDefault="00DF2273" w:rsidP="00DF2273">
      <w:pPr>
        <w:pStyle w:val="Heading2"/>
        <w:rPr>
          <w:lang w:val="en-US"/>
        </w:rPr>
      </w:pPr>
      <w:r>
        <w:lastRenderedPageBreak/>
        <w:t xml:space="preserve">Αναγνώριση αντικειμένων με το μοντέλο </w:t>
      </w:r>
      <w:r>
        <w:rPr>
          <w:lang w:val="en-US"/>
        </w:rPr>
        <w:t>Yolo</w:t>
      </w:r>
    </w:p>
    <w:p w14:paraId="61CB6736" w14:textId="0B172B2C" w:rsidR="00DF2273" w:rsidRDefault="00DF2273" w:rsidP="00DF2273">
      <w:pPr>
        <w:pStyle w:val="Heading3"/>
      </w:pPr>
      <w:r>
        <w:t>Ανίχνευση αντικειμένων σε μία εικόνα</w:t>
      </w:r>
    </w:p>
    <w:p w14:paraId="059137A6" w14:textId="0A8C798E" w:rsidR="00DF2273" w:rsidRPr="00FF21BE" w:rsidRDefault="00DF2273" w:rsidP="00FF21BE">
      <w:pPr>
        <w:rPr>
          <w:lang w:val="el-GR"/>
        </w:rPr>
      </w:pPr>
      <w:r>
        <w:rPr>
          <w:lang w:val="el-GR"/>
        </w:rPr>
        <w:t xml:space="preserve">Η ανίχνευση της θέσης και του τύπου ενός αντικειμένου σε μία </w:t>
      </w:r>
      <w:r w:rsidR="00FF21BE">
        <w:rPr>
          <w:lang w:val="el-GR"/>
        </w:rPr>
        <w:t xml:space="preserve">ψηφιακή </w:t>
      </w:r>
      <w:r>
        <w:rPr>
          <w:lang w:val="el-GR"/>
        </w:rPr>
        <w:t xml:space="preserve">εικόνα ή βίντεο γίνεται μέσω </w:t>
      </w:r>
      <w:r w:rsidR="00FF21BE">
        <w:rPr>
          <w:lang w:val="el-GR"/>
        </w:rPr>
        <w:t>κάποιου</w:t>
      </w:r>
      <w:r>
        <w:rPr>
          <w:lang w:val="el-GR"/>
        </w:rPr>
        <w:t xml:space="preserve"> </w:t>
      </w:r>
      <w:r w:rsidR="00FF21BE">
        <w:rPr>
          <w:lang w:val="el-GR"/>
        </w:rPr>
        <w:t>αλγορίθμου το οποίο ονομάζεται «μοντέλο»</w:t>
      </w:r>
      <w:r>
        <w:rPr>
          <w:lang w:val="el-GR"/>
        </w:rPr>
        <w:t xml:space="preserve">. </w:t>
      </w:r>
      <w:r w:rsidR="00FF21BE">
        <w:rPr>
          <w:lang w:val="el-GR"/>
        </w:rPr>
        <w:t>Ένα μοντέλο δέχεται ως είσοδο (</w:t>
      </w:r>
      <w:r w:rsidR="00FF21BE">
        <w:t>input</w:t>
      </w:r>
      <w:r w:rsidR="00FF21BE" w:rsidRPr="00FF21BE">
        <w:rPr>
          <w:lang w:val="el-GR"/>
        </w:rPr>
        <w:t xml:space="preserve">) </w:t>
      </w:r>
      <w:r w:rsidR="00FF21BE">
        <w:rPr>
          <w:lang w:val="el-GR"/>
        </w:rPr>
        <w:t>την εικόνα και παρέχει σαν έξοδο (</w:t>
      </w:r>
      <w:r w:rsidR="00FF21BE">
        <w:t>output</w:t>
      </w:r>
      <w:r w:rsidR="00FF21BE" w:rsidRPr="00FF21BE">
        <w:rPr>
          <w:lang w:val="el-GR"/>
        </w:rPr>
        <w:t xml:space="preserve">) </w:t>
      </w:r>
      <w:r w:rsidR="00FF21BE">
        <w:rPr>
          <w:lang w:val="el-GR"/>
        </w:rPr>
        <w:t>ένα πλαίσιο οριοθέτησης (</w:t>
      </w:r>
      <w:r w:rsidR="00FF21BE">
        <w:t>bounding</w:t>
      </w:r>
      <w:r w:rsidR="00FF21BE" w:rsidRPr="00FF21BE">
        <w:rPr>
          <w:lang w:val="el-GR"/>
        </w:rPr>
        <w:t xml:space="preserve"> </w:t>
      </w:r>
      <w:r w:rsidR="00FF21BE">
        <w:t>box</w:t>
      </w:r>
      <w:r w:rsidR="00FF21BE" w:rsidRPr="00FF21BE">
        <w:rPr>
          <w:lang w:val="el-GR"/>
        </w:rPr>
        <w:t xml:space="preserve">) </w:t>
      </w:r>
      <w:r w:rsidR="00FF21BE">
        <w:rPr>
          <w:lang w:val="el-GR"/>
        </w:rPr>
        <w:t xml:space="preserve">και ένα βαθμό </w:t>
      </w:r>
    </w:p>
    <w:p w14:paraId="096B8029" w14:textId="77777777" w:rsidR="00FE6E6A" w:rsidRPr="00FE6E6A" w:rsidRDefault="00FE6E6A" w:rsidP="00FE6E6A">
      <w:pPr>
        <w:rPr>
          <w:lang w:val="el-GR"/>
        </w:rPr>
      </w:pPr>
    </w:p>
    <w:p w14:paraId="249D6025" w14:textId="5BBBBD10" w:rsidR="003D0073" w:rsidRDefault="003D0073" w:rsidP="002653AC">
      <w:pPr>
        <w:pStyle w:val="Heading1"/>
        <w:numPr>
          <w:ilvl w:val="0"/>
          <w:numId w:val="0"/>
        </w:numPr>
      </w:pPr>
      <w:r>
        <w:lastRenderedPageBreak/>
        <w:t>Διάταξη Συστήματος</w:t>
      </w:r>
    </w:p>
    <w:p w14:paraId="083EFCD7" w14:textId="791205D8" w:rsidR="003D0073" w:rsidRDefault="003D0073" w:rsidP="003D0073">
      <w:pPr>
        <w:pStyle w:val="Heading1"/>
      </w:pPr>
      <w:r>
        <w:lastRenderedPageBreak/>
        <w:t>Λογισμικό</w:t>
      </w:r>
    </w:p>
    <w:p w14:paraId="4AE05419" w14:textId="67B642A4" w:rsidR="003D0073" w:rsidRDefault="003D0073" w:rsidP="003D0073">
      <w:pPr>
        <w:pStyle w:val="Heading1"/>
      </w:pPr>
      <w:r>
        <w:lastRenderedPageBreak/>
        <w:t>Ανάλυση και Υλοποίηση</w:t>
      </w:r>
    </w:p>
    <w:p w14:paraId="41B71A08" w14:textId="337B1DAE" w:rsidR="003D0073" w:rsidRDefault="003D0073" w:rsidP="003D0073">
      <w:pPr>
        <w:pStyle w:val="Heading1"/>
      </w:pPr>
      <w:r>
        <w:lastRenderedPageBreak/>
        <w:t>Συμπεράσματα και Μελλοντική Εργασία</w:t>
      </w:r>
    </w:p>
    <w:p w14:paraId="2EB94D55" w14:textId="63F056F3" w:rsidR="003D0073" w:rsidRDefault="003D0073" w:rsidP="003D0073">
      <w:pPr>
        <w:pStyle w:val="Heading1"/>
        <w:rPr>
          <w:lang w:val="en-US"/>
        </w:rPr>
      </w:pPr>
      <w:r>
        <w:lastRenderedPageBreak/>
        <w:t>Βιβλιογραφία</w:t>
      </w:r>
    </w:p>
    <w:p w14:paraId="42EE043B" w14:textId="696A7EC0" w:rsidR="00400661" w:rsidRPr="00741789" w:rsidRDefault="00400661" w:rsidP="00400661">
      <w:pPr>
        <w:pStyle w:val="Heading1"/>
      </w:pPr>
    </w:p>
    <w:p w14:paraId="600C4A5E" w14:textId="311CF663" w:rsidR="003D0073" w:rsidRPr="003D0073" w:rsidRDefault="003D0073" w:rsidP="003D0073">
      <w:pPr>
        <w:pStyle w:val="Heading1"/>
      </w:pPr>
      <w:r>
        <w:lastRenderedPageBreak/>
        <w:t>Παραρτήματα</w:t>
      </w:r>
    </w:p>
    <w:sectPr w:rsidR="003D0073" w:rsidRPr="003D00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F2F20" w14:textId="77777777" w:rsidR="00AA0409" w:rsidRDefault="00AA0409" w:rsidP="003D0073">
      <w:pPr>
        <w:spacing w:after="0" w:line="240" w:lineRule="auto"/>
      </w:pPr>
      <w:r>
        <w:separator/>
      </w:r>
    </w:p>
  </w:endnote>
  <w:endnote w:type="continuationSeparator" w:id="0">
    <w:p w14:paraId="7C4E1D6B" w14:textId="77777777" w:rsidR="00AA0409" w:rsidRDefault="00AA0409" w:rsidP="003D0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0000000000000000000"/>
    <w:charset w:val="00"/>
    <w:family w:val="auto"/>
    <w:pitch w:val="variable"/>
    <w:sig w:usb0="E00002FF" w:usb1="4000201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41B9D" w14:textId="77777777" w:rsidR="00AA0409" w:rsidRDefault="00AA0409" w:rsidP="003D0073">
      <w:pPr>
        <w:spacing w:after="0" w:line="240" w:lineRule="auto"/>
      </w:pPr>
      <w:r>
        <w:separator/>
      </w:r>
    </w:p>
  </w:footnote>
  <w:footnote w:type="continuationSeparator" w:id="0">
    <w:p w14:paraId="5A366060" w14:textId="77777777" w:rsidR="00AA0409" w:rsidRDefault="00AA0409" w:rsidP="003D0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F363A"/>
    <w:multiLevelType w:val="multilevel"/>
    <w:tmpl w:val="9208D74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1980" w:firstLine="0"/>
      </w:pPr>
      <w:rPr>
        <w:rFonts w:hint="default"/>
      </w:rPr>
    </w:lvl>
    <w:lvl w:ilvl="2">
      <w:start w:val="1"/>
      <w:numFmt w:val="none"/>
      <w:pStyle w:val="Heading3"/>
      <w:suff w:val="nothing"/>
      <w:lvlText w:val=""/>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1425047"/>
    <w:multiLevelType w:val="hybridMultilevel"/>
    <w:tmpl w:val="1166C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364F8"/>
    <w:multiLevelType w:val="multilevel"/>
    <w:tmpl w:val="903239B8"/>
    <w:lvl w:ilvl="0">
      <w:start w:val="1"/>
      <w:numFmt w:val="decimal"/>
      <w:lvlText w:val="%1."/>
      <w:lvlJc w:val="left"/>
      <w:pPr>
        <w:ind w:left="720" w:hanging="360"/>
      </w:pPr>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3D715EB1"/>
    <w:multiLevelType w:val="hybridMultilevel"/>
    <w:tmpl w:val="4DD09CC8"/>
    <w:lvl w:ilvl="0" w:tplc="25E071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F3038"/>
    <w:multiLevelType w:val="hybridMultilevel"/>
    <w:tmpl w:val="1654F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03B2B"/>
    <w:multiLevelType w:val="multilevel"/>
    <w:tmpl w:val="27CC37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5761ED3"/>
    <w:multiLevelType w:val="hybridMultilevel"/>
    <w:tmpl w:val="354E4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370C6"/>
    <w:multiLevelType w:val="hybridMultilevel"/>
    <w:tmpl w:val="84C87300"/>
    <w:lvl w:ilvl="0" w:tplc="E4841E30">
      <w:start w:val="1"/>
      <w:numFmt w:val="bullet"/>
      <w:lvlText w:val=""/>
      <w:lvlJc w:val="left"/>
      <w:pPr>
        <w:ind w:left="72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45F84"/>
    <w:multiLevelType w:val="multilevel"/>
    <w:tmpl w:val="0FC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0F001B7"/>
    <w:multiLevelType w:val="hybridMultilevel"/>
    <w:tmpl w:val="8FD0BB34"/>
    <w:lvl w:ilvl="0" w:tplc="EC02CDF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CC0A7E"/>
    <w:multiLevelType w:val="multilevel"/>
    <w:tmpl w:val="8A1247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7E0C6D71"/>
    <w:multiLevelType w:val="hybridMultilevel"/>
    <w:tmpl w:val="2CFC4BFC"/>
    <w:lvl w:ilvl="0" w:tplc="35B490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872257">
    <w:abstractNumId w:val="2"/>
  </w:num>
  <w:num w:numId="2" w16cid:durableId="566959414">
    <w:abstractNumId w:val="9"/>
  </w:num>
  <w:num w:numId="3" w16cid:durableId="1808013713">
    <w:abstractNumId w:val="5"/>
  </w:num>
  <w:num w:numId="4" w16cid:durableId="927159652">
    <w:abstractNumId w:val="9"/>
  </w:num>
  <w:num w:numId="5" w16cid:durableId="2027780138">
    <w:abstractNumId w:val="9"/>
  </w:num>
  <w:num w:numId="6" w16cid:durableId="1656644430">
    <w:abstractNumId w:val="8"/>
  </w:num>
  <w:num w:numId="7" w16cid:durableId="572006213">
    <w:abstractNumId w:val="4"/>
  </w:num>
  <w:num w:numId="8" w16cid:durableId="2010323859">
    <w:abstractNumId w:val="0"/>
  </w:num>
  <w:num w:numId="9" w16cid:durableId="1137649154">
    <w:abstractNumId w:val="10"/>
  </w:num>
  <w:num w:numId="10" w16cid:durableId="2069571246">
    <w:abstractNumId w:val="3"/>
  </w:num>
  <w:num w:numId="11" w16cid:durableId="513568805">
    <w:abstractNumId w:val="11"/>
  </w:num>
  <w:num w:numId="12" w16cid:durableId="2115711306">
    <w:abstractNumId w:val="6"/>
  </w:num>
  <w:num w:numId="13" w16cid:durableId="1244340515">
    <w:abstractNumId w:val="7"/>
  </w:num>
  <w:num w:numId="14" w16cid:durableId="461920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85"/>
    <w:rsid w:val="000034B6"/>
    <w:rsid w:val="000077FB"/>
    <w:rsid w:val="00011A12"/>
    <w:rsid w:val="00036114"/>
    <w:rsid w:val="00055D99"/>
    <w:rsid w:val="0005662D"/>
    <w:rsid w:val="000625C3"/>
    <w:rsid w:val="0006505C"/>
    <w:rsid w:val="00070468"/>
    <w:rsid w:val="00071A9A"/>
    <w:rsid w:val="00072911"/>
    <w:rsid w:val="00081F10"/>
    <w:rsid w:val="00091AA0"/>
    <w:rsid w:val="000953E8"/>
    <w:rsid w:val="000A7493"/>
    <w:rsid w:val="000C2C0D"/>
    <w:rsid w:val="000F1C53"/>
    <w:rsid w:val="001134C6"/>
    <w:rsid w:val="00121C4C"/>
    <w:rsid w:val="00123386"/>
    <w:rsid w:val="001453F7"/>
    <w:rsid w:val="0014630B"/>
    <w:rsid w:val="001530D9"/>
    <w:rsid w:val="001573CA"/>
    <w:rsid w:val="0018685C"/>
    <w:rsid w:val="0018783F"/>
    <w:rsid w:val="001A20C6"/>
    <w:rsid w:val="001A2FAA"/>
    <w:rsid w:val="001E2A85"/>
    <w:rsid w:val="001F5573"/>
    <w:rsid w:val="00214424"/>
    <w:rsid w:val="00235CCE"/>
    <w:rsid w:val="00240D15"/>
    <w:rsid w:val="002532EA"/>
    <w:rsid w:val="00254B1A"/>
    <w:rsid w:val="00264F5D"/>
    <w:rsid w:val="002653AC"/>
    <w:rsid w:val="00286367"/>
    <w:rsid w:val="00290323"/>
    <w:rsid w:val="00296E43"/>
    <w:rsid w:val="002C586A"/>
    <w:rsid w:val="002D7259"/>
    <w:rsid w:val="002F6845"/>
    <w:rsid w:val="002F7F3D"/>
    <w:rsid w:val="00301F37"/>
    <w:rsid w:val="00321EAC"/>
    <w:rsid w:val="00346CA1"/>
    <w:rsid w:val="00361AE3"/>
    <w:rsid w:val="00365DAB"/>
    <w:rsid w:val="00375DF3"/>
    <w:rsid w:val="003A0EB1"/>
    <w:rsid w:val="003A4994"/>
    <w:rsid w:val="003C1C23"/>
    <w:rsid w:val="003D0073"/>
    <w:rsid w:val="003D6182"/>
    <w:rsid w:val="003E670C"/>
    <w:rsid w:val="003F4868"/>
    <w:rsid w:val="00400661"/>
    <w:rsid w:val="00406F0D"/>
    <w:rsid w:val="00410610"/>
    <w:rsid w:val="00413018"/>
    <w:rsid w:val="00466CAD"/>
    <w:rsid w:val="004822DE"/>
    <w:rsid w:val="004A4A34"/>
    <w:rsid w:val="004A70DA"/>
    <w:rsid w:val="004B2FF0"/>
    <w:rsid w:val="004D7687"/>
    <w:rsid w:val="004E1396"/>
    <w:rsid w:val="004E2DC7"/>
    <w:rsid w:val="005124FA"/>
    <w:rsid w:val="0052466E"/>
    <w:rsid w:val="005339AA"/>
    <w:rsid w:val="005346C8"/>
    <w:rsid w:val="00546493"/>
    <w:rsid w:val="00546605"/>
    <w:rsid w:val="00562C2C"/>
    <w:rsid w:val="00564033"/>
    <w:rsid w:val="00580EFD"/>
    <w:rsid w:val="0059547C"/>
    <w:rsid w:val="005A2AF6"/>
    <w:rsid w:val="005D4653"/>
    <w:rsid w:val="005E109E"/>
    <w:rsid w:val="005E6FA0"/>
    <w:rsid w:val="005F3673"/>
    <w:rsid w:val="00606F50"/>
    <w:rsid w:val="00617A3C"/>
    <w:rsid w:val="00624079"/>
    <w:rsid w:val="00630F39"/>
    <w:rsid w:val="00637566"/>
    <w:rsid w:val="0065110D"/>
    <w:rsid w:val="00655E5E"/>
    <w:rsid w:val="006709FF"/>
    <w:rsid w:val="0067431E"/>
    <w:rsid w:val="006A369C"/>
    <w:rsid w:val="006C521B"/>
    <w:rsid w:val="006F1116"/>
    <w:rsid w:val="00703E84"/>
    <w:rsid w:val="00712DA4"/>
    <w:rsid w:val="00741789"/>
    <w:rsid w:val="0074246A"/>
    <w:rsid w:val="00763DB8"/>
    <w:rsid w:val="00784205"/>
    <w:rsid w:val="00794EEA"/>
    <w:rsid w:val="007A1A66"/>
    <w:rsid w:val="007A4710"/>
    <w:rsid w:val="007B4337"/>
    <w:rsid w:val="007C35CC"/>
    <w:rsid w:val="00844C1E"/>
    <w:rsid w:val="008502CA"/>
    <w:rsid w:val="00880382"/>
    <w:rsid w:val="00894A4F"/>
    <w:rsid w:val="008A1E39"/>
    <w:rsid w:val="008A46E8"/>
    <w:rsid w:val="008B2990"/>
    <w:rsid w:val="008B7BB4"/>
    <w:rsid w:val="008C6C75"/>
    <w:rsid w:val="008D09D9"/>
    <w:rsid w:val="008E2925"/>
    <w:rsid w:val="008E60CD"/>
    <w:rsid w:val="008F1220"/>
    <w:rsid w:val="009432FD"/>
    <w:rsid w:val="009544E3"/>
    <w:rsid w:val="00961DB2"/>
    <w:rsid w:val="009A19DE"/>
    <w:rsid w:val="009A38D5"/>
    <w:rsid w:val="009B47AF"/>
    <w:rsid w:val="009B7012"/>
    <w:rsid w:val="009B7510"/>
    <w:rsid w:val="009E2B1D"/>
    <w:rsid w:val="009E47B4"/>
    <w:rsid w:val="009F1A03"/>
    <w:rsid w:val="00A16E20"/>
    <w:rsid w:val="00A27295"/>
    <w:rsid w:val="00A45B11"/>
    <w:rsid w:val="00A62024"/>
    <w:rsid w:val="00AA0409"/>
    <w:rsid w:val="00AB592C"/>
    <w:rsid w:val="00AD39FF"/>
    <w:rsid w:val="00AD77AE"/>
    <w:rsid w:val="00B0419C"/>
    <w:rsid w:val="00B04E1F"/>
    <w:rsid w:val="00B12281"/>
    <w:rsid w:val="00B15C5B"/>
    <w:rsid w:val="00B24685"/>
    <w:rsid w:val="00B35BA8"/>
    <w:rsid w:val="00B40F77"/>
    <w:rsid w:val="00B642A8"/>
    <w:rsid w:val="00B67819"/>
    <w:rsid w:val="00B72A47"/>
    <w:rsid w:val="00BD7988"/>
    <w:rsid w:val="00BE2CDD"/>
    <w:rsid w:val="00C12DE6"/>
    <w:rsid w:val="00C251DD"/>
    <w:rsid w:val="00C27CFB"/>
    <w:rsid w:val="00C40E40"/>
    <w:rsid w:val="00C70EF7"/>
    <w:rsid w:val="00C80663"/>
    <w:rsid w:val="00C9548C"/>
    <w:rsid w:val="00CA6FF4"/>
    <w:rsid w:val="00CB1DA0"/>
    <w:rsid w:val="00CC2529"/>
    <w:rsid w:val="00CD473D"/>
    <w:rsid w:val="00CF0781"/>
    <w:rsid w:val="00CF2390"/>
    <w:rsid w:val="00CF60DB"/>
    <w:rsid w:val="00D216FC"/>
    <w:rsid w:val="00D449D2"/>
    <w:rsid w:val="00D44C28"/>
    <w:rsid w:val="00D5584B"/>
    <w:rsid w:val="00D76ACF"/>
    <w:rsid w:val="00D841F7"/>
    <w:rsid w:val="00D90C05"/>
    <w:rsid w:val="00D9672D"/>
    <w:rsid w:val="00DA3169"/>
    <w:rsid w:val="00DA58AF"/>
    <w:rsid w:val="00DB7354"/>
    <w:rsid w:val="00DC1104"/>
    <w:rsid w:val="00DC6707"/>
    <w:rsid w:val="00DD1FD5"/>
    <w:rsid w:val="00DF2273"/>
    <w:rsid w:val="00E039A2"/>
    <w:rsid w:val="00E0411B"/>
    <w:rsid w:val="00E0635D"/>
    <w:rsid w:val="00E269A8"/>
    <w:rsid w:val="00E622B9"/>
    <w:rsid w:val="00E64AA9"/>
    <w:rsid w:val="00E67A8D"/>
    <w:rsid w:val="00E961FB"/>
    <w:rsid w:val="00EA2F68"/>
    <w:rsid w:val="00EC3BF6"/>
    <w:rsid w:val="00ED0B6F"/>
    <w:rsid w:val="00EE1CB9"/>
    <w:rsid w:val="00F1080D"/>
    <w:rsid w:val="00F262BE"/>
    <w:rsid w:val="00F37254"/>
    <w:rsid w:val="00F63CEE"/>
    <w:rsid w:val="00F64B1F"/>
    <w:rsid w:val="00F74EDD"/>
    <w:rsid w:val="00F8725E"/>
    <w:rsid w:val="00F912F9"/>
    <w:rsid w:val="00F96558"/>
    <w:rsid w:val="00FA156F"/>
    <w:rsid w:val="00FC59D8"/>
    <w:rsid w:val="00FD3154"/>
    <w:rsid w:val="00FD5698"/>
    <w:rsid w:val="00FD7DEE"/>
    <w:rsid w:val="00FE6E6A"/>
    <w:rsid w:val="00FF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794F1"/>
  <w15:chartTrackingRefBased/>
  <w15:docId w15:val="{3E47FCD5-F53F-44F7-A95E-00426D1B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48C"/>
    <w:rPr>
      <w:rFonts w:ascii="Open Sans" w:hAnsi="Open Sans"/>
      <w:sz w:val="24"/>
      <w:szCs w:val="20"/>
    </w:rPr>
  </w:style>
  <w:style w:type="paragraph" w:styleId="Heading1">
    <w:name w:val="heading 1"/>
    <w:basedOn w:val="Normal"/>
    <w:next w:val="Normal"/>
    <w:link w:val="Heading1Char"/>
    <w:uiPriority w:val="9"/>
    <w:qFormat/>
    <w:rsid w:val="00466CAD"/>
    <w:pPr>
      <w:keepNext/>
      <w:keepLines/>
      <w:pageBreakBefore/>
      <w:numPr>
        <w:numId w:val="8"/>
      </w:numPr>
      <w:suppressAutoHyphens/>
      <w:autoSpaceDN w:val="0"/>
      <w:spacing w:before="240" w:after="0" w:line="480" w:lineRule="auto"/>
      <w:outlineLvl w:val="0"/>
    </w:pPr>
    <w:rPr>
      <w:rFonts w:eastAsiaTheme="minorEastAsia" w:cs="Times New Roman"/>
      <w:b/>
      <w:bCs/>
      <w:color w:val="000000" w:themeColor="text1"/>
      <w:kern w:val="3"/>
      <w:sz w:val="36"/>
      <w:szCs w:val="32"/>
      <w:lang w:val="el-GR"/>
    </w:rPr>
  </w:style>
  <w:style w:type="paragraph" w:styleId="Heading2">
    <w:name w:val="heading 2"/>
    <w:basedOn w:val="Heading1"/>
    <w:next w:val="Normal"/>
    <w:link w:val="Heading2Char"/>
    <w:uiPriority w:val="9"/>
    <w:unhideWhenUsed/>
    <w:qFormat/>
    <w:rsid w:val="00466CAD"/>
    <w:pPr>
      <w:pageBreakBefore w:val="0"/>
      <w:numPr>
        <w:ilvl w:val="1"/>
      </w:numPr>
      <w:spacing w:line="240" w:lineRule="auto"/>
      <w:ind w:left="0"/>
      <w:outlineLvl w:val="1"/>
    </w:pPr>
    <w:rPr>
      <w:sz w:val="32"/>
    </w:rPr>
  </w:style>
  <w:style w:type="paragraph" w:styleId="Heading3">
    <w:name w:val="heading 3"/>
    <w:basedOn w:val="Heading2"/>
    <w:next w:val="Normal"/>
    <w:link w:val="Heading3Char"/>
    <w:uiPriority w:val="9"/>
    <w:unhideWhenUsed/>
    <w:qFormat/>
    <w:rsid w:val="00617A3C"/>
    <w:pPr>
      <w:numPr>
        <w:ilvl w:val="2"/>
      </w:numPr>
      <w:outlineLvl w:val="2"/>
    </w:pPr>
    <w:rPr>
      <w:sz w:val="28"/>
      <w:szCs w:val="28"/>
    </w:rPr>
  </w:style>
  <w:style w:type="paragraph" w:styleId="Heading4">
    <w:name w:val="heading 4"/>
    <w:basedOn w:val="Heading3"/>
    <w:next w:val="Normal"/>
    <w:link w:val="Heading4Char"/>
    <w:uiPriority w:val="9"/>
    <w:unhideWhenUsed/>
    <w:qFormat/>
    <w:rsid w:val="00E67A8D"/>
    <w:pPr>
      <w:spacing w:before="80" w:after="40"/>
      <w:outlineLvl w:val="3"/>
    </w:pPr>
    <w:rPr>
      <w:rFonts w:asciiTheme="minorHAnsi" w:eastAsiaTheme="majorEastAsia" w:hAnsiTheme="minorHAnsi" w:cstheme="majorBidi"/>
      <w:i/>
      <w:iCs/>
      <w:color w:val="auto"/>
      <w:sz w:val="24"/>
    </w:rPr>
  </w:style>
  <w:style w:type="paragraph" w:styleId="Heading5">
    <w:name w:val="heading 5"/>
    <w:basedOn w:val="Normal"/>
    <w:next w:val="Normal"/>
    <w:link w:val="Heading5Char"/>
    <w:uiPriority w:val="9"/>
    <w:semiHidden/>
    <w:unhideWhenUsed/>
    <w:qFormat/>
    <w:rsid w:val="00B2468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468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468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468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468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CAD"/>
    <w:rPr>
      <w:rFonts w:ascii="Open Sans" w:eastAsiaTheme="minorEastAsia" w:hAnsi="Open Sans" w:cs="Times New Roman"/>
      <w:b/>
      <w:bCs/>
      <w:color w:val="000000" w:themeColor="text1"/>
      <w:kern w:val="3"/>
      <w:sz w:val="36"/>
      <w:szCs w:val="32"/>
      <w:lang w:val="el-GR"/>
    </w:rPr>
  </w:style>
  <w:style w:type="paragraph" w:styleId="Title">
    <w:name w:val="Title"/>
    <w:basedOn w:val="Normal"/>
    <w:next w:val="Normal"/>
    <w:link w:val="TitleChar"/>
    <w:autoRedefine/>
    <w:uiPriority w:val="10"/>
    <w:qFormat/>
    <w:rsid w:val="00F63CEE"/>
    <w:pPr>
      <w:spacing w:after="0" w:line="240" w:lineRule="auto"/>
      <w:contextualSpacing/>
      <w:jc w:val="center"/>
    </w:pPr>
    <w:rPr>
      <w:rFonts w:eastAsiaTheme="majorEastAsia" w:cstheme="majorBidi"/>
      <w:b/>
      <w:spacing w:val="-10"/>
      <w:kern w:val="28"/>
      <w:sz w:val="44"/>
      <w:szCs w:val="44"/>
      <w:lang w:val="el-GR"/>
    </w:rPr>
  </w:style>
  <w:style w:type="character" w:customStyle="1" w:styleId="TitleChar">
    <w:name w:val="Title Char"/>
    <w:basedOn w:val="DefaultParagraphFont"/>
    <w:link w:val="Title"/>
    <w:uiPriority w:val="10"/>
    <w:rsid w:val="00F63CEE"/>
    <w:rPr>
      <w:rFonts w:ascii="Open Sans" w:eastAsiaTheme="majorEastAsia" w:hAnsi="Open Sans" w:cstheme="majorBidi"/>
      <w:b/>
      <w:spacing w:val="-10"/>
      <w:kern w:val="28"/>
      <w:sz w:val="44"/>
      <w:szCs w:val="44"/>
      <w:lang w:val="el-GR"/>
    </w:rPr>
  </w:style>
  <w:style w:type="character" w:customStyle="1" w:styleId="Heading3Char">
    <w:name w:val="Heading 3 Char"/>
    <w:basedOn w:val="DefaultParagraphFont"/>
    <w:link w:val="Heading3"/>
    <w:uiPriority w:val="9"/>
    <w:rsid w:val="00617A3C"/>
    <w:rPr>
      <w:rFonts w:ascii="Open Sans" w:eastAsiaTheme="minorEastAsia" w:hAnsi="Open Sans" w:cs="Times New Roman"/>
      <w:b/>
      <w:bCs/>
      <w:color w:val="000000" w:themeColor="text1"/>
      <w:kern w:val="3"/>
      <w:sz w:val="28"/>
      <w:szCs w:val="28"/>
      <w:lang w:val="el-GR"/>
    </w:rPr>
  </w:style>
  <w:style w:type="character" w:customStyle="1" w:styleId="Heading2Char">
    <w:name w:val="Heading 2 Char"/>
    <w:basedOn w:val="DefaultParagraphFont"/>
    <w:link w:val="Heading2"/>
    <w:uiPriority w:val="9"/>
    <w:rsid w:val="00466CAD"/>
    <w:rPr>
      <w:rFonts w:ascii="Open Sans" w:eastAsiaTheme="minorEastAsia" w:hAnsi="Open Sans" w:cs="Times New Roman"/>
      <w:b/>
      <w:bCs/>
      <w:color w:val="000000" w:themeColor="text1"/>
      <w:kern w:val="3"/>
      <w:sz w:val="32"/>
      <w:szCs w:val="32"/>
      <w:lang w:val="el-GR"/>
    </w:rPr>
  </w:style>
  <w:style w:type="character" w:customStyle="1" w:styleId="Heading4Char">
    <w:name w:val="Heading 4 Char"/>
    <w:basedOn w:val="DefaultParagraphFont"/>
    <w:link w:val="Heading4"/>
    <w:uiPriority w:val="9"/>
    <w:rsid w:val="00E67A8D"/>
    <w:rPr>
      <w:rFonts w:eastAsiaTheme="majorEastAsia" w:cstheme="majorBidi"/>
      <w:b/>
      <w:bCs/>
      <w:i/>
      <w:iCs/>
      <w:kern w:val="3"/>
      <w:sz w:val="24"/>
      <w:szCs w:val="28"/>
      <w:lang w:val="el-GR"/>
    </w:rPr>
  </w:style>
  <w:style w:type="character" w:customStyle="1" w:styleId="Heading5Char">
    <w:name w:val="Heading 5 Char"/>
    <w:basedOn w:val="DefaultParagraphFont"/>
    <w:link w:val="Heading5"/>
    <w:uiPriority w:val="9"/>
    <w:semiHidden/>
    <w:rsid w:val="00B24685"/>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B24685"/>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B24685"/>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B24685"/>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B24685"/>
    <w:rPr>
      <w:rFonts w:eastAsiaTheme="majorEastAsia" w:cstheme="majorBidi"/>
      <w:color w:val="272727" w:themeColor="text1" w:themeTint="D8"/>
      <w:sz w:val="28"/>
    </w:rPr>
  </w:style>
  <w:style w:type="paragraph" w:styleId="Subtitle">
    <w:name w:val="Subtitle"/>
    <w:basedOn w:val="Normal"/>
    <w:next w:val="Normal"/>
    <w:link w:val="SubtitleChar"/>
    <w:uiPriority w:val="11"/>
    <w:qFormat/>
    <w:rsid w:val="00B24685"/>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24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685"/>
    <w:pPr>
      <w:spacing w:before="160"/>
      <w:jc w:val="center"/>
    </w:pPr>
    <w:rPr>
      <w:i/>
      <w:iCs/>
      <w:color w:val="404040" w:themeColor="text1" w:themeTint="BF"/>
    </w:rPr>
  </w:style>
  <w:style w:type="character" w:customStyle="1" w:styleId="QuoteChar">
    <w:name w:val="Quote Char"/>
    <w:basedOn w:val="DefaultParagraphFont"/>
    <w:link w:val="Quote"/>
    <w:uiPriority w:val="29"/>
    <w:rsid w:val="00B24685"/>
    <w:rPr>
      <w:rFonts w:ascii="Open Sans" w:hAnsi="Open Sans"/>
      <w:i/>
      <w:iCs/>
      <w:color w:val="404040" w:themeColor="text1" w:themeTint="BF"/>
      <w:sz w:val="28"/>
    </w:rPr>
  </w:style>
  <w:style w:type="paragraph" w:styleId="ListParagraph">
    <w:name w:val="List Paragraph"/>
    <w:basedOn w:val="Normal"/>
    <w:uiPriority w:val="34"/>
    <w:qFormat/>
    <w:rsid w:val="00B24685"/>
    <w:pPr>
      <w:ind w:left="720"/>
      <w:contextualSpacing/>
    </w:pPr>
  </w:style>
  <w:style w:type="character" w:styleId="IntenseEmphasis">
    <w:name w:val="Intense Emphasis"/>
    <w:basedOn w:val="DefaultParagraphFont"/>
    <w:uiPriority w:val="21"/>
    <w:qFormat/>
    <w:rsid w:val="00B24685"/>
    <w:rPr>
      <w:i/>
      <w:iCs/>
      <w:color w:val="0F4761" w:themeColor="accent1" w:themeShade="BF"/>
    </w:rPr>
  </w:style>
  <w:style w:type="paragraph" w:styleId="IntenseQuote">
    <w:name w:val="Intense Quote"/>
    <w:basedOn w:val="Normal"/>
    <w:next w:val="Normal"/>
    <w:link w:val="IntenseQuoteChar"/>
    <w:uiPriority w:val="30"/>
    <w:qFormat/>
    <w:rsid w:val="00B24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685"/>
    <w:rPr>
      <w:rFonts w:ascii="Open Sans" w:hAnsi="Open Sans"/>
      <w:i/>
      <w:iCs/>
      <w:color w:val="0F4761" w:themeColor="accent1" w:themeShade="BF"/>
      <w:sz w:val="28"/>
    </w:rPr>
  </w:style>
  <w:style w:type="character" w:styleId="IntenseReference">
    <w:name w:val="Intense Reference"/>
    <w:basedOn w:val="DefaultParagraphFont"/>
    <w:uiPriority w:val="32"/>
    <w:qFormat/>
    <w:rsid w:val="00B24685"/>
    <w:rPr>
      <w:b/>
      <w:bCs/>
      <w:smallCaps/>
      <w:color w:val="0F4761" w:themeColor="accent1" w:themeShade="BF"/>
      <w:spacing w:val="5"/>
    </w:rPr>
  </w:style>
  <w:style w:type="paragraph" w:styleId="Caption">
    <w:name w:val="caption"/>
    <w:basedOn w:val="Normal"/>
    <w:next w:val="Normal"/>
    <w:uiPriority w:val="35"/>
    <w:unhideWhenUsed/>
    <w:qFormat/>
    <w:rsid w:val="00346CA1"/>
    <w:pPr>
      <w:spacing w:after="200" w:line="240" w:lineRule="auto"/>
    </w:pPr>
    <w:rPr>
      <w:i/>
      <w:iCs/>
      <w:color w:val="0E2841" w:themeColor="text2"/>
      <w:sz w:val="18"/>
      <w:szCs w:val="18"/>
    </w:rPr>
  </w:style>
  <w:style w:type="paragraph" w:styleId="EndnoteText">
    <w:name w:val="endnote text"/>
    <w:basedOn w:val="Normal"/>
    <w:link w:val="EndnoteTextChar"/>
    <w:uiPriority w:val="99"/>
    <w:semiHidden/>
    <w:unhideWhenUsed/>
    <w:rsid w:val="00D9672D"/>
    <w:pPr>
      <w:spacing w:after="0" w:line="240" w:lineRule="auto"/>
    </w:pPr>
    <w:rPr>
      <w:sz w:val="20"/>
    </w:rPr>
  </w:style>
  <w:style w:type="character" w:customStyle="1" w:styleId="EndnoteTextChar">
    <w:name w:val="Endnote Text Char"/>
    <w:basedOn w:val="DefaultParagraphFont"/>
    <w:link w:val="EndnoteText"/>
    <w:uiPriority w:val="99"/>
    <w:semiHidden/>
    <w:rsid w:val="00D9672D"/>
    <w:rPr>
      <w:rFonts w:ascii="Open Sans" w:hAnsi="Open Sans"/>
      <w:sz w:val="20"/>
      <w:szCs w:val="20"/>
    </w:rPr>
  </w:style>
  <w:style w:type="character" w:styleId="EndnoteReference">
    <w:name w:val="endnote reference"/>
    <w:basedOn w:val="DefaultParagraphFont"/>
    <w:uiPriority w:val="99"/>
    <w:semiHidden/>
    <w:unhideWhenUsed/>
    <w:rsid w:val="00D9672D"/>
    <w:rPr>
      <w:vertAlign w:val="superscript"/>
    </w:rPr>
  </w:style>
  <w:style w:type="paragraph" w:styleId="FootnoteText">
    <w:name w:val="footnote text"/>
    <w:basedOn w:val="Normal"/>
    <w:link w:val="FootnoteTextChar"/>
    <w:uiPriority w:val="99"/>
    <w:semiHidden/>
    <w:unhideWhenUsed/>
    <w:rsid w:val="00D9672D"/>
    <w:pPr>
      <w:spacing w:after="0" w:line="240" w:lineRule="auto"/>
    </w:pPr>
    <w:rPr>
      <w:sz w:val="20"/>
    </w:rPr>
  </w:style>
  <w:style w:type="character" w:customStyle="1" w:styleId="FootnoteTextChar">
    <w:name w:val="Footnote Text Char"/>
    <w:basedOn w:val="DefaultParagraphFont"/>
    <w:link w:val="FootnoteText"/>
    <w:uiPriority w:val="99"/>
    <w:semiHidden/>
    <w:rsid w:val="00D9672D"/>
    <w:rPr>
      <w:rFonts w:ascii="Open Sans" w:hAnsi="Open Sans"/>
      <w:sz w:val="20"/>
      <w:szCs w:val="20"/>
    </w:rPr>
  </w:style>
  <w:style w:type="character" w:styleId="FootnoteReference">
    <w:name w:val="footnote reference"/>
    <w:basedOn w:val="DefaultParagraphFont"/>
    <w:uiPriority w:val="99"/>
    <w:semiHidden/>
    <w:unhideWhenUsed/>
    <w:rsid w:val="00D9672D"/>
    <w:rPr>
      <w:vertAlign w:val="superscript"/>
    </w:rPr>
  </w:style>
  <w:style w:type="paragraph" w:styleId="Bibliography">
    <w:name w:val="Bibliography"/>
    <w:basedOn w:val="Normal"/>
    <w:next w:val="Normal"/>
    <w:uiPriority w:val="37"/>
    <w:unhideWhenUsed/>
    <w:rsid w:val="00400661"/>
    <w:pPr>
      <w:tabs>
        <w:tab w:val="left" w:pos="384"/>
      </w:tabs>
      <w:spacing w:after="0" w:line="240" w:lineRule="auto"/>
      <w:ind w:left="384" w:hanging="384"/>
    </w:pPr>
  </w:style>
  <w:style w:type="character" w:styleId="PlaceholderText">
    <w:name w:val="Placeholder Text"/>
    <w:basedOn w:val="DefaultParagraphFont"/>
    <w:uiPriority w:val="99"/>
    <w:semiHidden/>
    <w:rsid w:val="008D09D9"/>
    <w:rPr>
      <w:color w:val="666666"/>
    </w:rPr>
  </w:style>
  <w:style w:type="character" w:styleId="Hyperlink">
    <w:name w:val="Hyperlink"/>
    <w:basedOn w:val="DefaultParagraphFont"/>
    <w:uiPriority w:val="99"/>
    <w:unhideWhenUsed/>
    <w:rsid w:val="009E47B4"/>
    <w:rPr>
      <w:color w:val="467886" w:themeColor="hyperlink"/>
      <w:u w:val="single"/>
    </w:rPr>
  </w:style>
  <w:style w:type="character" w:styleId="UnresolvedMention">
    <w:name w:val="Unresolved Mention"/>
    <w:basedOn w:val="DefaultParagraphFont"/>
    <w:uiPriority w:val="99"/>
    <w:semiHidden/>
    <w:unhideWhenUsed/>
    <w:rsid w:val="009E47B4"/>
    <w:rPr>
      <w:color w:val="605E5C"/>
      <w:shd w:val="clear" w:color="auto" w:fill="E1DFDD"/>
    </w:rPr>
  </w:style>
  <w:style w:type="paragraph" w:styleId="Header">
    <w:name w:val="header"/>
    <w:basedOn w:val="Normal"/>
    <w:link w:val="HeaderChar"/>
    <w:uiPriority w:val="99"/>
    <w:unhideWhenUsed/>
    <w:rsid w:val="008C6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C75"/>
    <w:rPr>
      <w:rFonts w:ascii="Open Sans" w:hAnsi="Open Sans"/>
      <w:sz w:val="24"/>
      <w:szCs w:val="20"/>
    </w:rPr>
  </w:style>
  <w:style w:type="paragraph" w:styleId="Footer">
    <w:name w:val="footer"/>
    <w:basedOn w:val="Normal"/>
    <w:link w:val="FooterChar"/>
    <w:uiPriority w:val="99"/>
    <w:unhideWhenUsed/>
    <w:rsid w:val="008C6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C75"/>
    <w:rPr>
      <w:rFonts w:ascii="Open Sans" w:hAnsi="Open San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51380">
      <w:bodyDiv w:val="1"/>
      <w:marLeft w:val="0"/>
      <w:marRight w:val="0"/>
      <w:marTop w:val="0"/>
      <w:marBottom w:val="0"/>
      <w:divBdr>
        <w:top w:val="none" w:sz="0" w:space="0" w:color="auto"/>
        <w:left w:val="none" w:sz="0" w:space="0" w:color="auto"/>
        <w:bottom w:val="none" w:sz="0" w:space="0" w:color="auto"/>
        <w:right w:val="none" w:sz="0" w:space="0" w:color="auto"/>
      </w:divBdr>
    </w:div>
    <w:div w:id="277177455">
      <w:bodyDiv w:val="1"/>
      <w:marLeft w:val="0"/>
      <w:marRight w:val="0"/>
      <w:marTop w:val="0"/>
      <w:marBottom w:val="0"/>
      <w:divBdr>
        <w:top w:val="none" w:sz="0" w:space="0" w:color="auto"/>
        <w:left w:val="none" w:sz="0" w:space="0" w:color="auto"/>
        <w:bottom w:val="none" w:sz="0" w:space="0" w:color="auto"/>
        <w:right w:val="none" w:sz="0" w:space="0" w:color="auto"/>
      </w:divBdr>
    </w:div>
    <w:div w:id="294916731">
      <w:bodyDiv w:val="1"/>
      <w:marLeft w:val="0"/>
      <w:marRight w:val="0"/>
      <w:marTop w:val="0"/>
      <w:marBottom w:val="0"/>
      <w:divBdr>
        <w:top w:val="none" w:sz="0" w:space="0" w:color="auto"/>
        <w:left w:val="none" w:sz="0" w:space="0" w:color="auto"/>
        <w:bottom w:val="none" w:sz="0" w:space="0" w:color="auto"/>
        <w:right w:val="none" w:sz="0" w:space="0" w:color="auto"/>
      </w:divBdr>
    </w:div>
    <w:div w:id="491455831">
      <w:bodyDiv w:val="1"/>
      <w:marLeft w:val="0"/>
      <w:marRight w:val="0"/>
      <w:marTop w:val="0"/>
      <w:marBottom w:val="0"/>
      <w:divBdr>
        <w:top w:val="none" w:sz="0" w:space="0" w:color="auto"/>
        <w:left w:val="none" w:sz="0" w:space="0" w:color="auto"/>
        <w:bottom w:val="none" w:sz="0" w:space="0" w:color="auto"/>
        <w:right w:val="none" w:sz="0" w:space="0" w:color="auto"/>
      </w:divBdr>
    </w:div>
    <w:div w:id="529953265">
      <w:bodyDiv w:val="1"/>
      <w:marLeft w:val="0"/>
      <w:marRight w:val="0"/>
      <w:marTop w:val="0"/>
      <w:marBottom w:val="0"/>
      <w:divBdr>
        <w:top w:val="none" w:sz="0" w:space="0" w:color="auto"/>
        <w:left w:val="none" w:sz="0" w:space="0" w:color="auto"/>
        <w:bottom w:val="none" w:sz="0" w:space="0" w:color="auto"/>
        <w:right w:val="none" w:sz="0" w:space="0" w:color="auto"/>
      </w:divBdr>
    </w:div>
    <w:div w:id="559556077">
      <w:bodyDiv w:val="1"/>
      <w:marLeft w:val="0"/>
      <w:marRight w:val="0"/>
      <w:marTop w:val="0"/>
      <w:marBottom w:val="0"/>
      <w:divBdr>
        <w:top w:val="none" w:sz="0" w:space="0" w:color="auto"/>
        <w:left w:val="none" w:sz="0" w:space="0" w:color="auto"/>
        <w:bottom w:val="none" w:sz="0" w:space="0" w:color="auto"/>
        <w:right w:val="none" w:sz="0" w:space="0" w:color="auto"/>
      </w:divBdr>
    </w:div>
    <w:div w:id="590087711">
      <w:bodyDiv w:val="1"/>
      <w:marLeft w:val="0"/>
      <w:marRight w:val="0"/>
      <w:marTop w:val="0"/>
      <w:marBottom w:val="0"/>
      <w:divBdr>
        <w:top w:val="none" w:sz="0" w:space="0" w:color="auto"/>
        <w:left w:val="none" w:sz="0" w:space="0" w:color="auto"/>
        <w:bottom w:val="none" w:sz="0" w:space="0" w:color="auto"/>
        <w:right w:val="none" w:sz="0" w:space="0" w:color="auto"/>
      </w:divBdr>
    </w:div>
    <w:div w:id="643895485">
      <w:bodyDiv w:val="1"/>
      <w:marLeft w:val="0"/>
      <w:marRight w:val="0"/>
      <w:marTop w:val="0"/>
      <w:marBottom w:val="0"/>
      <w:divBdr>
        <w:top w:val="none" w:sz="0" w:space="0" w:color="auto"/>
        <w:left w:val="none" w:sz="0" w:space="0" w:color="auto"/>
        <w:bottom w:val="none" w:sz="0" w:space="0" w:color="auto"/>
        <w:right w:val="none" w:sz="0" w:space="0" w:color="auto"/>
      </w:divBdr>
    </w:div>
    <w:div w:id="690954756">
      <w:bodyDiv w:val="1"/>
      <w:marLeft w:val="0"/>
      <w:marRight w:val="0"/>
      <w:marTop w:val="0"/>
      <w:marBottom w:val="0"/>
      <w:divBdr>
        <w:top w:val="none" w:sz="0" w:space="0" w:color="auto"/>
        <w:left w:val="none" w:sz="0" w:space="0" w:color="auto"/>
        <w:bottom w:val="none" w:sz="0" w:space="0" w:color="auto"/>
        <w:right w:val="none" w:sz="0" w:space="0" w:color="auto"/>
      </w:divBdr>
    </w:div>
    <w:div w:id="926501373">
      <w:bodyDiv w:val="1"/>
      <w:marLeft w:val="0"/>
      <w:marRight w:val="0"/>
      <w:marTop w:val="0"/>
      <w:marBottom w:val="0"/>
      <w:divBdr>
        <w:top w:val="none" w:sz="0" w:space="0" w:color="auto"/>
        <w:left w:val="none" w:sz="0" w:space="0" w:color="auto"/>
        <w:bottom w:val="none" w:sz="0" w:space="0" w:color="auto"/>
        <w:right w:val="none" w:sz="0" w:space="0" w:color="auto"/>
      </w:divBdr>
    </w:div>
    <w:div w:id="951058456">
      <w:bodyDiv w:val="1"/>
      <w:marLeft w:val="0"/>
      <w:marRight w:val="0"/>
      <w:marTop w:val="0"/>
      <w:marBottom w:val="0"/>
      <w:divBdr>
        <w:top w:val="none" w:sz="0" w:space="0" w:color="auto"/>
        <w:left w:val="none" w:sz="0" w:space="0" w:color="auto"/>
        <w:bottom w:val="none" w:sz="0" w:space="0" w:color="auto"/>
        <w:right w:val="none" w:sz="0" w:space="0" w:color="auto"/>
      </w:divBdr>
    </w:div>
    <w:div w:id="1127628426">
      <w:bodyDiv w:val="1"/>
      <w:marLeft w:val="0"/>
      <w:marRight w:val="0"/>
      <w:marTop w:val="0"/>
      <w:marBottom w:val="0"/>
      <w:divBdr>
        <w:top w:val="none" w:sz="0" w:space="0" w:color="auto"/>
        <w:left w:val="none" w:sz="0" w:space="0" w:color="auto"/>
        <w:bottom w:val="none" w:sz="0" w:space="0" w:color="auto"/>
        <w:right w:val="none" w:sz="0" w:space="0" w:color="auto"/>
      </w:divBdr>
    </w:div>
    <w:div w:id="1306931316">
      <w:bodyDiv w:val="1"/>
      <w:marLeft w:val="0"/>
      <w:marRight w:val="0"/>
      <w:marTop w:val="0"/>
      <w:marBottom w:val="0"/>
      <w:divBdr>
        <w:top w:val="none" w:sz="0" w:space="0" w:color="auto"/>
        <w:left w:val="none" w:sz="0" w:space="0" w:color="auto"/>
        <w:bottom w:val="none" w:sz="0" w:space="0" w:color="auto"/>
        <w:right w:val="none" w:sz="0" w:space="0" w:color="auto"/>
      </w:divBdr>
    </w:div>
    <w:div w:id="1354192171">
      <w:bodyDiv w:val="1"/>
      <w:marLeft w:val="0"/>
      <w:marRight w:val="0"/>
      <w:marTop w:val="0"/>
      <w:marBottom w:val="0"/>
      <w:divBdr>
        <w:top w:val="none" w:sz="0" w:space="0" w:color="auto"/>
        <w:left w:val="none" w:sz="0" w:space="0" w:color="auto"/>
        <w:bottom w:val="none" w:sz="0" w:space="0" w:color="auto"/>
        <w:right w:val="none" w:sz="0" w:space="0" w:color="auto"/>
      </w:divBdr>
    </w:div>
    <w:div w:id="1424376451">
      <w:bodyDiv w:val="1"/>
      <w:marLeft w:val="0"/>
      <w:marRight w:val="0"/>
      <w:marTop w:val="0"/>
      <w:marBottom w:val="0"/>
      <w:divBdr>
        <w:top w:val="none" w:sz="0" w:space="0" w:color="auto"/>
        <w:left w:val="none" w:sz="0" w:space="0" w:color="auto"/>
        <w:bottom w:val="none" w:sz="0" w:space="0" w:color="auto"/>
        <w:right w:val="none" w:sz="0" w:space="0" w:color="auto"/>
      </w:divBdr>
    </w:div>
    <w:div w:id="1534807757">
      <w:bodyDiv w:val="1"/>
      <w:marLeft w:val="0"/>
      <w:marRight w:val="0"/>
      <w:marTop w:val="0"/>
      <w:marBottom w:val="0"/>
      <w:divBdr>
        <w:top w:val="none" w:sz="0" w:space="0" w:color="auto"/>
        <w:left w:val="none" w:sz="0" w:space="0" w:color="auto"/>
        <w:bottom w:val="none" w:sz="0" w:space="0" w:color="auto"/>
        <w:right w:val="none" w:sz="0" w:space="0" w:color="auto"/>
      </w:divBdr>
    </w:div>
    <w:div w:id="1601644814">
      <w:bodyDiv w:val="1"/>
      <w:marLeft w:val="0"/>
      <w:marRight w:val="0"/>
      <w:marTop w:val="0"/>
      <w:marBottom w:val="0"/>
      <w:divBdr>
        <w:top w:val="none" w:sz="0" w:space="0" w:color="auto"/>
        <w:left w:val="none" w:sz="0" w:space="0" w:color="auto"/>
        <w:bottom w:val="none" w:sz="0" w:space="0" w:color="auto"/>
        <w:right w:val="none" w:sz="0" w:space="0" w:color="auto"/>
      </w:divBdr>
    </w:div>
    <w:div w:id="1667635387">
      <w:bodyDiv w:val="1"/>
      <w:marLeft w:val="0"/>
      <w:marRight w:val="0"/>
      <w:marTop w:val="0"/>
      <w:marBottom w:val="0"/>
      <w:divBdr>
        <w:top w:val="none" w:sz="0" w:space="0" w:color="auto"/>
        <w:left w:val="none" w:sz="0" w:space="0" w:color="auto"/>
        <w:bottom w:val="none" w:sz="0" w:space="0" w:color="auto"/>
        <w:right w:val="none" w:sz="0" w:space="0" w:color="auto"/>
      </w:divBdr>
    </w:div>
    <w:div w:id="1680305936">
      <w:bodyDiv w:val="1"/>
      <w:marLeft w:val="0"/>
      <w:marRight w:val="0"/>
      <w:marTop w:val="0"/>
      <w:marBottom w:val="0"/>
      <w:divBdr>
        <w:top w:val="none" w:sz="0" w:space="0" w:color="auto"/>
        <w:left w:val="none" w:sz="0" w:space="0" w:color="auto"/>
        <w:bottom w:val="none" w:sz="0" w:space="0" w:color="auto"/>
        <w:right w:val="none" w:sz="0" w:space="0" w:color="auto"/>
      </w:divBdr>
    </w:div>
    <w:div w:id="1949048518">
      <w:bodyDiv w:val="1"/>
      <w:marLeft w:val="0"/>
      <w:marRight w:val="0"/>
      <w:marTop w:val="0"/>
      <w:marBottom w:val="0"/>
      <w:divBdr>
        <w:top w:val="none" w:sz="0" w:space="0" w:color="auto"/>
        <w:left w:val="none" w:sz="0" w:space="0" w:color="auto"/>
        <w:bottom w:val="none" w:sz="0" w:space="0" w:color="auto"/>
        <w:right w:val="none" w:sz="0" w:space="0" w:color="auto"/>
      </w:divBdr>
    </w:div>
    <w:div w:id="210607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F4ACD2-3DC2-45D4-9C5B-7B5F19D3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3940</TotalTime>
  <Pages>16</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Kaskuras</dc:creator>
  <cp:keywords/>
  <dc:description/>
  <cp:lastModifiedBy>Stavros Kaskuras</cp:lastModifiedBy>
  <cp:revision>29</cp:revision>
  <cp:lastPrinted>2025-02-04T15:21:00Z</cp:lastPrinted>
  <dcterms:created xsi:type="dcterms:W3CDTF">2025-02-04T15:14:00Z</dcterms:created>
  <dcterms:modified xsi:type="dcterms:W3CDTF">2025-02-11T21:37:00Z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id="dJvWGPuC"/&gt;&lt;style id="http://www.zotero.org/styles/ieee" locale="el-GR" hasBibliography="1" bibliographyStyleHasBeenSet="1"/&gt;&lt;prefs&gt;&lt;pref name="fieldType" value="Bookmark"/&gt;&lt;pref name="automaticJ</vt:lpwstr>
  </property>
  <property fmtid="{D5CDD505-2E9C-101B-9397-08002B2CF9AE}" pid="3" name="ZOTERO_PREF_2">
    <vt:lpwstr>ournalAbbreviations" value="true"/&gt;&lt;/prefs&gt;&lt;/data&gt;</vt:lpwstr>
  </property>
  <property fmtid="{D5CDD505-2E9C-101B-9397-08002B2CF9AE}" pid="4" name="ZOTERO_BREF_YhoW2bPCTz1r_1">
    <vt:lpwstr>ZOTERO_ITEM CSL_CITATION {"citationID":"y0PD9ID5","properties":{"formattedCitation":"[1]","plainCitation":"[1]","noteIndex":0},"citationItems":[{"id":73,"uris":["http://zotero.org/users/16344923/items/2CEZ9NNZ"],"itemData":{"id":73,"type":"graphic","archi</vt:lpwstr>
  </property>
  <property fmtid="{D5CDD505-2E9C-101B-9397-08002B2CF9AE}" pid="5" name="ZOTERO_BREF_YhoW2bPCTz1r_2">
    <vt:lpwstr>ve":"Own work","source":"Wikimedia Commons","title":"A small servo motor from the steering mechanism of a radio controlled car, with its case open.","title-short":"English","URL":"https://commons.wikimedia.org/wiki/File:Inside_a_servo_motor.JPG","author":</vt:lpwstr>
  </property>
  <property fmtid="{D5CDD505-2E9C-101B-9397-08002B2CF9AE}" pid="6" name="ZOTERO_BREF_YhoW2bPCTz1r_3">
    <vt:lpwstr>[{"literal":"Jstapko"}],"accessed":{"date-parts":[["2025",2,6]]},"issued":{"date-parts":[["2012",10,17]]}}}],"schema":"https://github.com/citation-style-language/schema/raw/master/csl-citation.json"}</vt:lpwstr>
  </property>
  <property fmtid="{D5CDD505-2E9C-101B-9397-08002B2CF9AE}" pid="7" name="ZOTERO_BREF_YayfWhY793xx_1">
    <vt:lpwstr>ZOTERO_BIBL {"uncited":[],"omitted":[],"custom":[]} CSL_BIBLIOGRAPHY</vt:lpwstr>
  </property>
  <property fmtid="{D5CDD505-2E9C-101B-9397-08002B2CF9AE}" pid="8" name="ZOTERO_BREF_n5YXhJ1Ypmr4_1">
    <vt:lpwstr>ZOTERO_ITEM CSL_CITATION {"citationID":"AIoBohQE","properties":{"formattedCitation":"[1]","plainCitation":"[1]","noteIndex":0},"citationItems":[{"id":3,"uris":["http://zotero.org/users/16344923/items/CXLQXKKS"],"itemData":{"id":3,"type":"article-journal",</vt:lpwstr>
  </property>
  <property fmtid="{D5CDD505-2E9C-101B-9397-08002B2CF9AE}" pid="9" name="ZOTERO_BREF_n5YXhJ1Ypmr4_2">
    <vt:lpwstr>"abstract":"Servomotors have found widespread application in many areas, such as manufacturing, robotics, automation, and others. Thus, the control of servomotors is divided into various principles and methods, leading to a high diversity of control syste</vt:lpwstr>
  </property>
  <property fmtid="{D5CDD505-2E9C-101B-9397-08002B2CF9AE}" pid="10" name="ZOTERO_BREF_n5YXhJ1Ypmr4_3">
    <vt:lpwstr>ms. This article provides an overview of types of servomotors and their basic principles and control methods. Principles such as digital signal processing, feedback control principle, field-oriented control, and integration with Industry 4.0 are discussed</vt:lpwstr>
  </property>
  <property fmtid="{D5CDD505-2E9C-101B-9397-08002B2CF9AE}" pid="11" name="ZOTERO_BREF_n5YXhJ1Ypmr4_4">
    <vt:lpwstr>. Based on these control principles, the article presents popular control methods: PWM control, current control, two-loop control, fuzzy-logic control, and programmable control. The article concludes with a comparison of the presented methods on several c</vt:lpwstr>
  </property>
  <property fmtid="{D5CDD505-2E9C-101B-9397-08002B2CF9AE}" pid="12" name="ZOTERO_BREF_n5YXhJ1Ypmr4_5">
    <vt:lpwstr>riteria, and as an example, it includes the results of modeling a servomotor using the fuzzy-logic control method.","container-title":"Applied Sciences","DOI":"10.3390/app14062579","ISSN":"2076-3417","issue":"6","language":"en","license":"http://creativec</vt:lpwstr>
  </property>
  <property fmtid="{D5CDD505-2E9C-101B-9397-08002B2CF9AE}" pid="13" name="ZOTERO_BREF_n5YXhJ1Ypmr4_6">
    <vt:lpwstr>ommons.org/licenses/by/3.0/","note":"number: 6\npublisher: Multidisciplinary Digital Publishing Institute","page":"2579","source":"www.mdpi.com","title":"Principles and Methods of Servomotor Control: Comparative Analysis and Applications","title-short":"P</vt:lpwstr>
  </property>
  <property fmtid="{D5CDD505-2E9C-101B-9397-08002B2CF9AE}" pid="14" name="ZOTERO_BREF_n5YXhJ1Ypmr4_7">
    <vt:lpwstr>rinciples and Methods of Servomotor Control","URL":"https://www.mdpi.com/2076-3417/14/6/2579","volume":"14","author":[{"family":"Autsou","given":"Siarhei"},{"family":"Kudelina","given":"Karolina"},{"family":"Vaimann","given":"Toomas"},{"family":"Rassõlkin</vt:lpwstr>
  </property>
  <property fmtid="{D5CDD505-2E9C-101B-9397-08002B2CF9AE}" pid="15" name="ZOTERO_BREF_n5YXhJ1Ypmr4_8">
    <vt:lpwstr>","given":"Anton"},{"family":"Kallaste","given":"Ants"}],"accessed":{"date-parts":[["2025",2,6]]},"issued":{"date-parts":[["2024",1]]}}}],"schema":"https://github.com/citation-style-language/schema/raw/master/csl-citation.json"}</vt:lpwstr>
  </property>
  <property fmtid="{D5CDD505-2E9C-101B-9397-08002B2CF9AE}" pid="16" name="ZOTERO_BREF_OJbUrSWzBLPi_1">
    <vt:lpwstr>ZOTERO_ITEM CSL_CITATION {"citationID":"yMqMj4Ib","properties":{"formattedCitation":"[1]","plainCitation":"[1]","noteIndex":0},"citationItems":[{"id":8,"uris":["http://zotero.org/users/16344923/items/JNA3ZQ3I"],"itemData":{"id":8,"type":"book","edition":"</vt:lpwstr>
  </property>
  <property fmtid="{D5CDD505-2E9C-101B-9397-08002B2CF9AE}" pid="17" name="ZOTERO_BREF_OJbUrSWzBLPi_2">
    <vt:lpwstr>0","ISBN":"978-0-203-90945-4","language":"en","note":"DOI: 10.1201/9780203909454","publisher":"CRC Press","source":"DOI.org (Crossref)","title":"Industrial Servo Control Systems","URL":"https://www.taylorfrancis.com/books/9780203909454","author":[{"family</vt:lpwstr>
  </property>
  <property fmtid="{D5CDD505-2E9C-101B-9397-08002B2CF9AE}" pid="18" name="ZOTERO_BREF_OJbUrSWzBLPi_3">
    <vt:lpwstr>":"Younkin","given":"George W."}],"accessed":{"date-parts":[["2025",2,6]]},"issued":{"date-parts":[["2002",10,22]]}}}],"schema":"https://github.com/citation-style-language/schema/raw/master/csl-citation.json"}</vt:lpwstr>
  </property>
  <property fmtid="{D5CDD505-2E9C-101B-9397-08002B2CF9AE}" pid="19" name="ZOTERO_BREF_thJakcLFWUmI_1">
    <vt:lpwstr>ZOTERO_TEMP</vt:lpwstr>
  </property>
  <property fmtid="{D5CDD505-2E9C-101B-9397-08002B2CF9AE}" pid="20" name="ZOTERO_BREF_pGGyJkON2d25_1">
    <vt:lpwstr>ZOTERO_TEMP</vt:lpwstr>
  </property>
  <property fmtid="{D5CDD505-2E9C-101B-9397-08002B2CF9AE}" pid="21" name="ZOTERO_BREF_FSNpEt907OXh_1">
    <vt:lpwstr>ZOTERO_ITEM CSL_CITATION {"citationID":"hY7MlHqw","properties":{"formattedCitation":"[1], [2], [3]","plainCitation":"[1], [2], [3]","noteIndex":0},"citationItems":[{"id":73,"uris":["http://zotero.org/users/16344923/items/2CEZ9NNZ"],"itemData":{"id":73,"ty</vt:lpwstr>
  </property>
  <property fmtid="{D5CDD505-2E9C-101B-9397-08002B2CF9AE}" pid="22" name="ZOTERO_BREF_FSNpEt907OXh_2">
    <vt:lpwstr>pe":"graphic","archive":"Own work","source":"Wikimedia Commons","title":"A small servo motor from the steering mechanism of a radio controlled car, with its case open.","title-short":"English","URL":"https://commons.wikimedia.org/wiki/File:Inside_a_servo_</vt:lpwstr>
  </property>
  <property fmtid="{D5CDD505-2E9C-101B-9397-08002B2CF9AE}" pid="23" name="ZOTERO_BREF_FSNpEt907OXh_3">
    <vt:lpwstr>motor.JPG","author":[{"literal":"Jstapko"}],"accessed":{"date-parts":[["2025",2,6]]},"issued":{"date-parts":[["2012",10,17]]}}},{"id":8,"uris":["http://zotero.org/users/16344923/items/JNA3ZQ3I"],"itemData":{"id":8,"type":"book","edition":"0","ISBN":"978-0</vt:lpwstr>
  </property>
  <property fmtid="{D5CDD505-2E9C-101B-9397-08002B2CF9AE}" pid="24" name="ZOTERO_BREF_FSNpEt907OXh_4">
    <vt:lpwstr>-203-90945-4","language":"en","note":"DOI: 10.1201/9780203909454","publisher":"CRC Press","source":"DOI.org (Crossref)","title":"Industrial Servo Control Systems","URL":"https://www.taylorfrancis.com/books/9780203909454","author":[{"family":"Younkin","giv</vt:lpwstr>
  </property>
  <property fmtid="{D5CDD505-2E9C-101B-9397-08002B2CF9AE}" pid="25" name="ZOTERO_BREF_FSNpEt907OXh_5">
    <vt:lpwstr>en":"George W."}],"accessed":{"date-parts":[["2025",2,6]]},"issued":{"date-parts":[["2002",10,22]]}}},{"id":3,"uris":["http://zotero.org/users/16344923/items/CXLQXKKS"],"itemData":{"id":3,"type":"article-journal","abstract":"Servomotors have found widespr</vt:lpwstr>
  </property>
  <property fmtid="{D5CDD505-2E9C-101B-9397-08002B2CF9AE}" pid="26" name="ZOTERO_BREF_FSNpEt907OXh_6">
    <vt:lpwstr>ead application in many areas, such as manufacturing, robotics, automation, and others. Thus, the control of servomotors is divided into various principles and methods, leading to a high diversity of control systems. This article provides an overview of t</vt:lpwstr>
  </property>
  <property fmtid="{D5CDD505-2E9C-101B-9397-08002B2CF9AE}" pid="27" name="ZOTERO_BREF_FSNpEt907OXh_7">
    <vt:lpwstr>ypes of servomotors and their basic principles and control methods. Principles such as digital signal processing, feedback control principle, field-oriented control, and integration with Industry 4.0 are discussed. Based on these control principles, the a</vt:lpwstr>
  </property>
  <property fmtid="{D5CDD505-2E9C-101B-9397-08002B2CF9AE}" pid="28" name="ZOTERO_BREF_FSNpEt907OXh_8">
    <vt:lpwstr>rticle presents popular control methods: PWM control, current control, two-loop control, fuzzy-logic control, and programmable control. The article concludes with a comparison of the presented methods on several criteria, and as an example, it includes th</vt:lpwstr>
  </property>
  <property fmtid="{D5CDD505-2E9C-101B-9397-08002B2CF9AE}" pid="29" name="ZOTERO_BREF_FSNpEt907OXh_9">
    <vt:lpwstr>e results of modeling a servomotor using the fuzzy-logic control method.","container-title":"Applied Sciences","DOI":"10.3390/app14062579","ISSN":"2076-3417","issue":"6","language":"en","license":"http://creativecommons.org/licenses/by/3.0/","note":"numbe</vt:lpwstr>
  </property>
  <property fmtid="{D5CDD505-2E9C-101B-9397-08002B2CF9AE}" pid="30" name="ZOTERO_BREF_FSNpEt907OXh_10">
    <vt:lpwstr>r: 6\npublisher: Multidisciplinary Digital Publishing Institute","page":"2579","source":"www.mdpi.com","title":"Principles and Methods of Servomotor Control: Comparative Analysis and Applications","title-short":"Principles and Methods of Servomotor Contro</vt:lpwstr>
  </property>
  <property fmtid="{D5CDD505-2E9C-101B-9397-08002B2CF9AE}" pid="31" name="ZOTERO_BREF_FSNpEt907OXh_11">
    <vt:lpwstr>l","URL":"https://www.mdpi.com/2076-3417/14/6/2579","volume":"14","author":[{"family":"Autsou","given":"Siarhei"},{"family":"Kudelina","given":"Karolina"},{"family":"Vaimann","given":"Toomas"},{"family":"Rassõlkin","given":"Anton"},{"family":"Kallaste","g</vt:lpwstr>
  </property>
  <property fmtid="{D5CDD505-2E9C-101B-9397-08002B2CF9AE}" pid="32" name="ZOTERO_BREF_FSNpEt907OXh_12">
    <vt:lpwstr>iven":"Ants"}],"accessed":{"date-parts":[["2025",2,6]]},"issued":{"date-parts":[["2024",1]]}}}],"schema":"https://github.com/citation-style-language/schema/raw/master/csl-citation.json"}</vt:lpwstr>
  </property>
  <property fmtid="{D5CDD505-2E9C-101B-9397-08002B2CF9AE}" pid="33" name="ZOTERO_BREF_FUJSBoMb4J0j_1">
    <vt:lpwstr>ZOTERO_ITEM CSL_CITATION {"citationID":"dchCy4OL","properties":{"formattedCitation":"[1], [2], [3]","plainCitation":"[1], [2], [3]","noteIndex":0},"citationItems":[{"id":73,"uris":["http://zotero.org/users/16344923/items/2CEZ9NNZ"],"itemData":{"id":73,"ty</vt:lpwstr>
  </property>
  <property fmtid="{D5CDD505-2E9C-101B-9397-08002B2CF9AE}" pid="34" name="ZOTERO_BREF_FUJSBoMb4J0j_2">
    <vt:lpwstr>pe":"graphic","archive":"Own work","source":"Wikimedia Commons","title":"A small servo motor from the steering mechanism of a radio controlled car, with its case open.","title-short":"English","URL":"https://commons.wikimedia.org/wiki/File:Inside_a_servo_</vt:lpwstr>
  </property>
  <property fmtid="{D5CDD505-2E9C-101B-9397-08002B2CF9AE}" pid="35" name="ZOTERO_BREF_FUJSBoMb4J0j_3">
    <vt:lpwstr>motor.JPG","author":[{"literal":"Jstapko"}],"accessed":{"date-parts":[["2025",2,6]]},"issued":{"date-parts":[["2012",10,17]]}}},{"id":8,"uris":["http://zotero.org/users/16344923/items/JNA3ZQ3I"],"itemData":{"id":8,"type":"book","edition":"0","ISBN":"978-0</vt:lpwstr>
  </property>
  <property fmtid="{D5CDD505-2E9C-101B-9397-08002B2CF9AE}" pid="36" name="ZOTERO_BREF_FUJSBoMb4J0j_4">
    <vt:lpwstr>-203-90945-4","language":"en","note":"DOI: 10.1201/9780203909454","publisher":"CRC Press","source":"DOI.org (Crossref)","title":"Industrial Servo Control Systems","URL":"https://www.taylorfrancis.com/books/9780203909454","author":[{"family":"Younkin","giv</vt:lpwstr>
  </property>
  <property fmtid="{D5CDD505-2E9C-101B-9397-08002B2CF9AE}" pid="37" name="ZOTERO_BREF_FUJSBoMb4J0j_5">
    <vt:lpwstr>en":"George W."}],"accessed":{"date-parts":[["2025",2,6]]},"issued":{"date-parts":[["2002",10,22]]}}},{"id":3,"uris":["http://zotero.org/users/16344923/items/CXLQXKKS"],"itemData":{"id":3,"type":"article-journal","abstract":"Servomotors have found widespr</vt:lpwstr>
  </property>
  <property fmtid="{D5CDD505-2E9C-101B-9397-08002B2CF9AE}" pid="38" name="ZOTERO_BREF_FUJSBoMb4J0j_6">
    <vt:lpwstr>ead application in many areas, such as manufacturing, robotics, automation, and others. Thus, the control of servomotors is divided into various principles and methods, leading to a high diversity of control systems. This article provides an overview of t</vt:lpwstr>
  </property>
  <property fmtid="{D5CDD505-2E9C-101B-9397-08002B2CF9AE}" pid="39" name="ZOTERO_BREF_FUJSBoMb4J0j_7">
    <vt:lpwstr>ypes of servomotors and their basic principles and control methods. Principles such as digital signal processing, feedback control principle, field-oriented control, and integration with Industry 4.0 are discussed. Based on these control principles, the a</vt:lpwstr>
  </property>
  <property fmtid="{D5CDD505-2E9C-101B-9397-08002B2CF9AE}" pid="40" name="ZOTERO_BREF_FUJSBoMb4J0j_8">
    <vt:lpwstr>rticle presents popular control methods: PWM control, current control, two-loop control, fuzzy-logic control, and programmable control. The article concludes with a comparison of the presented methods on several criteria, and as an example, it includes th</vt:lpwstr>
  </property>
  <property fmtid="{D5CDD505-2E9C-101B-9397-08002B2CF9AE}" pid="41" name="ZOTERO_BREF_FUJSBoMb4J0j_9">
    <vt:lpwstr>e results of modeling a servomotor using the fuzzy-logic control method.","container-title":"Applied Sciences","DOI":"10.3390/app14062579","ISSN":"2076-3417","issue":"6","language":"en","license":"http://creativecommons.org/licenses/by/3.0/","note":"numbe</vt:lpwstr>
  </property>
  <property fmtid="{D5CDD505-2E9C-101B-9397-08002B2CF9AE}" pid="42" name="ZOTERO_BREF_FUJSBoMb4J0j_10">
    <vt:lpwstr>r: 6\npublisher: Multidisciplinary Digital Publishing Institute","page":"2579","source":"www.mdpi.com","title":"Principles and Methods of Servomotor Control: Comparative Analysis and Applications","title-short":"Principles and Methods of Servomotor Contro</vt:lpwstr>
  </property>
  <property fmtid="{D5CDD505-2E9C-101B-9397-08002B2CF9AE}" pid="43" name="ZOTERO_BREF_FUJSBoMb4J0j_11">
    <vt:lpwstr>l","URL":"https://www.mdpi.com/2076-3417/14/6/2579","volume":"14","author":[{"family":"Autsou","given":"Siarhei"},{"family":"Kudelina","given":"Karolina"},{"family":"Vaimann","given":"Toomas"},{"family":"Rassõlkin","given":"Anton"},{"family":"Kallaste","g</vt:lpwstr>
  </property>
  <property fmtid="{D5CDD505-2E9C-101B-9397-08002B2CF9AE}" pid="44" name="ZOTERO_BREF_FUJSBoMb4J0j_12">
    <vt:lpwstr>iven":"Ants"}],"accessed":{"date-parts":[["2025",2,6]]},"issued":{"date-parts":[["2024",1]]}}}],"schema":"https://github.com/citation-style-language/schema/raw/master/csl-citation.json"}</vt:lpwstr>
  </property>
  <property fmtid="{D5CDD505-2E9C-101B-9397-08002B2CF9AE}" pid="45" name="ZOTERO_BREF_8IyacIUKjUGc_1">
    <vt:lpwstr>ZOTERO_ITEM CSL_CITATION {"citationID":"HFzq55Qm","properties":{"formattedCitation":"[2]","plainCitation":"[2]","noteIndex":0},"citationItems":[{"id":3,"uris":["http://zotero.org/users/16344923/items/CXLQXKKS"],"itemData":{"id":3,"type":"article-journal",</vt:lpwstr>
  </property>
  <property fmtid="{D5CDD505-2E9C-101B-9397-08002B2CF9AE}" pid="46" name="ZOTERO_BREF_8IyacIUKjUGc_2">
    <vt:lpwstr>"abstract":"Servomotors have found widespread application in many areas, such as manufacturing, robotics, automation, and others. Thus, the control of servomotors is divided into various principles and methods, leading to a high diversity of control syste</vt:lpwstr>
  </property>
  <property fmtid="{D5CDD505-2E9C-101B-9397-08002B2CF9AE}" pid="47" name="ZOTERO_BREF_8IyacIUKjUGc_3">
    <vt:lpwstr>ms. This article provides an overview of types of servomotors and their basic principles and control methods. Principles such as digital signal processing, feedback control principle, field-oriented control, and integration with Industry 4.0 are discussed</vt:lpwstr>
  </property>
  <property fmtid="{D5CDD505-2E9C-101B-9397-08002B2CF9AE}" pid="48" name="ZOTERO_BREF_8IyacIUKjUGc_4">
    <vt:lpwstr>. Based on these control principles, the article presents popular control methods: PWM control, current control, two-loop control, fuzzy-logic control, and programmable control. The article concludes with a comparison of the presented methods on several c</vt:lpwstr>
  </property>
  <property fmtid="{D5CDD505-2E9C-101B-9397-08002B2CF9AE}" pid="49" name="ZOTERO_BREF_8IyacIUKjUGc_5">
    <vt:lpwstr>riteria, and as an example, it includes the results of modeling a servomotor using the fuzzy-logic control method.","container-title":"Applied Sciences","DOI":"10.3390/app14062579","ISSN":"2076-3417","issue":"6","language":"en","license":"http://creativec</vt:lpwstr>
  </property>
  <property fmtid="{D5CDD505-2E9C-101B-9397-08002B2CF9AE}" pid="50" name="ZOTERO_BREF_8IyacIUKjUGc_6">
    <vt:lpwstr>ommons.org/licenses/by/3.0/","note":"number: 6\npublisher: Multidisciplinary Digital Publishing Institute","page":"2579","source":"www.mdpi.com","title":"Principles and Methods of Servomotor Control: Comparative Analysis and Applications","title-short":"P</vt:lpwstr>
  </property>
  <property fmtid="{D5CDD505-2E9C-101B-9397-08002B2CF9AE}" pid="51" name="ZOTERO_BREF_8IyacIUKjUGc_7">
    <vt:lpwstr>rinciples and Methods of Servomotor Control","URL":"https://www.mdpi.com/2076-3417/14/6/2579","volume":"14","author":[{"family":"Autsou","given":"Siarhei"},{"family":"Kudelina","given":"Karolina"},{"family":"Vaimann","given":"Toomas"},{"family":"Rassõlkin</vt:lpwstr>
  </property>
  <property fmtid="{D5CDD505-2E9C-101B-9397-08002B2CF9AE}" pid="52" name="ZOTERO_BREF_8IyacIUKjUGc_8">
    <vt:lpwstr>","given":"Anton"},{"family":"Kallaste","given":"Ants"}],"accessed":{"date-parts":[["2025",2,6]]},"issued":{"date-parts":[["2024",1]]}}}],"schema":"https://github.com/citation-style-language/schema/raw/master/csl-citation.json"}</vt:lpwstr>
  </property>
  <property fmtid="{D5CDD505-2E9C-101B-9397-08002B2CF9AE}" pid="53" name="ZOTERO_BREF_wcWeh9s24AQs_1">
    <vt:lpwstr>ZOTERO_ITEM CSL_CITATION {"citationID":"ArYOO6Bu","properties":{"formattedCitation":"[1]","plainCitation":"[1]","noteIndex":0},"citationItems":[{"id":8,"uris":["http://zotero.org/users/16344923/items/JNA3ZQ3I"],"itemData":{"id":8,"type":"book","edition":"</vt:lpwstr>
  </property>
  <property fmtid="{D5CDD505-2E9C-101B-9397-08002B2CF9AE}" pid="54" name="ZOTERO_BREF_wcWeh9s24AQs_2">
    <vt:lpwstr>0","ISBN":"978-0-203-90945-4","language":"en","note":"DOI: 10.1201/9780203909454","publisher":"CRC Press","source":"DOI.org (Crossref)","title":"Industrial Servo Control Systems","URL":"https://www.taylorfrancis.com/books/9780203909454","author":[{"family</vt:lpwstr>
  </property>
  <property fmtid="{D5CDD505-2E9C-101B-9397-08002B2CF9AE}" pid="55" name="ZOTERO_BREF_wcWeh9s24AQs_3">
    <vt:lpwstr>":"Younkin","given":"George W."}],"accessed":{"date-parts":[["2025",2,6]]},"issued":{"date-parts":[["2002",10,22]]}}}],"schema":"https://github.com/citation-style-language/schema/raw/master/csl-citation.json"}</vt:lpwstr>
  </property>
  <property fmtid="{D5CDD505-2E9C-101B-9397-08002B2CF9AE}" pid="56" name="ZOTERO_BREF_DSWlNoyzOZNM_1">
    <vt:lpwstr>ZOTERO_ITEM CSL_CITATION {"citationID":"hXMHoIp5","properties":{"formattedCitation":"[1]","plainCitation":"[1]","noteIndex":0},"citationItems":[{"id":8,"uris":["http://zotero.org/users/16344923/items/JNA3ZQ3I"],"itemData":{"id":8,"type":"book","edition":"</vt:lpwstr>
  </property>
  <property fmtid="{D5CDD505-2E9C-101B-9397-08002B2CF9AE}" pid="57" name="ZOTERO_BREF_DSWlNoyzOZNM_2">
    <vt:lpwstr>0","ISBN":"978-0-203-90945-4","language":"en","note":"DOI: 10.1201/9780203909454","publisher":"CRC Press","source":"DOI.org (Crossref)","title":"Industrial Servo Control Systems","URL":"https://www.taylorfrancis.com/books/9780203909454","author":[{"family</vt:lpwstr>
  </property>
  <property fmtid="{D5CDD505-2E9C-101B-9397-08002B2CF9AE}" pid="58" name="ZOTERO_BREF_DSWlNoyzOZNM_3">
    <vt:lpwstr>":"Younkin","given":"George W."}],"accessed":{"date-parts":[["2025",2,6]]},"issued":{"date-parts":[["2002",10,22]]}}}],"schema":"https://github.com/citation-style-language/schema/raw/master/csl-citation.json"}</vt:lpwstr>
  </property>
  <property fmtid="{D5CDD505-2E9C-101B-9397-08002B2CF9AE}" pid="59" name="ZOTERO_BREF_AVcREfpKT4vK_1">
    <vt:lpwstr>ZOTERO_ITEM CSL_CITATION {"citationID":"W3uWXEbt","properties":{"formattedCitation":"[2]","plainCitation":"[2]","noteIndex":0},"citationItems":[{"id":3,"uris":["http://zotero.org/users/16344923/items/CXLQXKKS"],"itemData":{"id":3,"type":"article-journal",</vt:lpwstr>
  </property>
  <property fmtid="{D5CDD505-2E9C-101B-9397-08002B2CF9AE}" pid="60" name="ZOTERO_BREF_AVcREfpKT4vK_2">
    <vt:lpwstr>"abstract":"Servomotors have found widespread application in many areas, such as manufacturing, robotics, automation, and others. Thus, the control of servomotors is divided into various principles and methods, leading to a high diversity of control syste</vt:lpwstr>
  </property>
  <property fmtid="{D5CDD505-2E9C-101B-9397-08002B2CF9AE}" pid="61" name="ZOTERO_BREF_AVcREfpKT4vK_3">
    <vt:lpwstr>ms. This article provides an overview of types of servomotors and their basic principles and control methods. Principles such as digital signal processing, feedback control principle, field-oriented control, and integration with Industry 4.0 are discussed</vt:lpwstr>
  </property>
  <property fmtid="{D5CDD505-2E9C-101B-9397-08002B2CF9AE}" pid="62" name="ZOTERO_BREF_AVcREfpKT4vK_4">
    <vt:lpwstr>. Based on these control principles, the article presents popular control methods: PWM control, current control, two-loop control, fuzzy-logic control, and programmable control. The article concludes with a comparison of the presented methods on several c</vt:lpwstr>
  </property>
  <property fmtid="{D5CDD505-2E9C-101B-9397-08002B2CF9AE}" pid="63" name="ZOTERO_BREF_AVcREfpKT4vK_5">
    <vt:lpwstr>riteria, and as an example, it includes the results of modeling a servomotor using the fuzzy-logic control method.","container-title":"Applied Sciences","DOI":"10.3390/app14062579","ISSN":"2076-3417","issue":"6","language":"en","license":"http://creativec</vt:lpwstr>
  </property>
  <property fmtid="{D5CDD505-2E9C-101B-9397-08002B2CF9AE}" pid="64" name="ZOTERO_BREF_AVcREfpKT4vK_6">
    <vt:lpwstr>ommons.org/licenses/by/3.0/","note":"number: 6\npublisher: Multidisciplinary Digital Publishing Institute","page":"2579","source":"www.mdpi.com","title":"Principles and Methods of Servomotor Control: Comparative Analysis and Applications","title-short":"P</vt:lpwstr>
  </property>
  <property fmtid="{D5CDD505-2E9C-101B-9397-08002B2CF9AE}" pid="65" name="ZOTERO_BREF_AVcREfpKT4vK_7">
    <vt:lpwstr>rinciples and Methods of Servomotor Control","URL":"https://www.mdpi.com/2076-3417/14/6/2579","volume":"14","author":[{"family":"Autsou","given":"Siarhei"},{"family":"Kudelina","given":"Karolina"},{"family":"Vaimann","given":"Toomas"},{"family":"Rassõlkin</vt:lpwstr>
  </property>
  <property fmtid="{D5CDD505-2E9C-101B-9397-08002B2CF9AE}" pid="66" name="ZOTERO_BREF_AVcREfpKT4vK_8">
    <vt:lpwstr>","given":"Anton"},{"family":"Kallaste","given":"Ants"}],"accessed":{"date-parts":[["2025",2,6]]},"issued":{"date-parts":[["2024",1]]}}}],"schema":"https://github.com/citation-style-language/schema/raw/master/csl-citation.json"}</vt:lpwstr>
  </property>
  <property fmtid="{D5CDD505-2E9C-101B-9397-08002B2CF9AE}" pid="67" name="ZOTERO_BREF_0sfycOsvP6aQ_1">
    <vt:lpwstr>ZOTERO_ITEM CSL_CITATION {"citationID":"AcuyPf2z","properties":{"formattedCitation":"[2]","plainCitation":"[2]","noteIndex":0},"citationItems":[{"id":3,"uris":["http://zotero.org/users/16344923/items/CXLQXKKS"],"itemData":{"id":3,"type":"article-journal",</vt:lpwstr>
  </property>
  <property fmtid="{D5CDD505-2E9C-101B-9397-08002B2CF9AE}" pid="68" name="ZOTERO_BREF_0sfycOsvP6aQ_2">
    <vt:lpwstr>"abstract":"Servomotors have found widespread application in many areas, such as manufacturing, robotics, automation, and others. Thus, the control of servomotors is divided into various principles and methods, leading to a high diversity of control syste</vt:lpwstr>
  </property>
  <property fmtid="{D5CDD505-2E9C-101B-9397-08002B2CF9AE}" pid="69" name="ZOTERO_BREF_0sfycOsvP6aQ_3">
    <vt:lpwstr>ms. This article provides an overview of types of servomotors and their basic principles and control methods. Principles such as digital signal processing, feedback control principle, field-oriented control, and integration with Industry 4.0 are discussed</vt:lpwstr>
  </property>
  <property fmtid="{D5CDD505-2E9C-101B-9397-08002B2CF9AE}" pid="70" name="ZOTERO_BREF_0sfycOsvP6aQ_4">
    <vt:lpwstr>. Based on these control principles, the article presents popular control methods: PWM control, current control, two-loop control, fuzzy-logic control, and programmable control. The article concludes with a comparison of the presented methods on several c</vt:lpwstr>
  </property>
  <property fmtid="{D5CDD505-2E9C-101B-9397-08002B2CF9AE}" pid="71" name="ZOTERO_BREF_0sfycOsvP6aQ_5">
    <vt:lpwstr>riteria, and as an example, it includes the results of modeling a servomotor using the fuzzy-logic control method.","container-title":"Applied Sciences","DOI":"10.3390/app14062579","ISSN":"2076-3417","issue":"6","language":"en","license":"http://creativec</vt:lpwstr>
  </property>
  <property fmtid="{D5CDD505-2E9C-101B-9397-08002B2CF9AE}" pid="72" name="ZOTERO_BREF_0sfycOsvP6aQ_6">
    <vt:lpwstr>ommons.org/licenses/by/3.0/","note":"number: 6\npublisher: Multidisciplinary Digital Publishing Institute","page":"2579","source":"www.mdpi.com","title":"Principles and Methods of Servomotor Control: Comparative Analysis and Applications","title-short":"P</vt:lpwstr>
  </property>
  <property fmtid="{D5CDD505-2E9C-101B-9397-08002B2CF9AE}" pid="73" name="ZOTERO_BREF_0sfycOsvP6aQ_7">
    <vt:lpwstr>rinciples and Methods of Servomotor Control","URL":"https://www.mdpi.com/2076-3417/14/6/2579","volume":"14","author":[{"family":"Autsou","given":"Siarhei"},{"family":"Kudelina","given":"Karolina"},{"family":"Vaimann","given":"Toomas"},{"family":"Rassõlkin</vt:lpwstr>
  </property>
  <property fmtid="{D5CDD505-2E9C-101B-9397-08002B2CF9AE}" pid="74" name="ZOTERO_BREF_0sfycOsvP6aQ_8">
    <vt:lpwstr>","given":"Anton"},{"family":"Kallaste","given":"Ants"}],"accessed":{"date-parts":[["2025",2,6]]},"issued":{"date-parts":[["2024",1]]}}}],"schema":"https://github.com/citation-style-language/schema/raw/master/csl-citation.json"}</vt:lpwstr>
  </property>
  <property fmtid="{D5CDD505-2E9C-101B-9397-08002B2CF9AE}" pid="75" name="ZOTERO_BREF_DAZUR0riN0FP_1">
    <vt:lpwstr>ZOTERO_ITEM CSL_CITATION {"citationID":"BFmympCk","properties":{"formattedCitation":"[3]","plainCitation":"[3]","noteIndex":0},"citationItems":[{"id":163,"uris":["http://zotero.org/users/16344923/items/8ZHDEIEF"],"itemData":{"id":163,"type":"webpage","abs</vt:lpwstr>
  </property>
  <property fmtid="{D5CDD505-2E9C-101B-9397-08002B2CF9AE}" pid="76" name="ZOTERO_BREF_DAZUR0riN0FP_2">
    <vt:lpwstr>tract":"From industries large and small, to the kitchen table tinkerer, to the classroom coder, we make computing accessible and affordable for everybody.","container-title":"Raspberry Pi","language":"en-GB","title":"Raspberry Pi","URL":"https://www.raspb</vt:lpwstr>
  </property>
  <property fmtid="{D5CDD505-2E9C-101B-9397-08002B2CF9AE}" pid="77" name="ZOTERO_BREF_DAZUR0riN0FP_3">
    <vt:lpwstr>errypi.com/","author":[{"family":"Ltd","given":"Raspberry Pi"}],"accessed":{"date-parts":[["2025",2,8]]}}}],"schema":"https://github.com/citation-style-language/schema/raw/master/csl-citation.json"}</vt:lpwstr>
  </property>
  <property fmtid="{D5CDD505-2E9C-101B-9397-08002B2CF9AE}" pid="78" name="ZOTERO_BREF_tgD982eZVv2g_1">
    <vt:lpwstr>ZOTERO_BIBL {"uncited":[],"omitted":[],"custom":[]} CSL_BIBLIOGRAPHY</vt:lpwstr>
  </property>
  <property fmtid="{D5CDD505-2E9C-101B-9397-08002B2CF9AE}" pid="79" name="ZOTERO_BREF_6jEVtn2hMIHu_1">
    <vt:lpwstr>ZOTERO_ITEM CSL_CITATION {"citationID":"2EDs9vDd","properties":{"formattedCitation":"[3]","plainCitation":"[3]","noteIndex":0},"citationItems":[{"id":163,"uris":["http://zotero.org/users/16344923/items/8ZHDEIEF"],"itemData":{"id":163,"type":"webpage","abs</vt:lpwstr>
  </property>
  <property fmtid="{D5CDD505-2E9C-101B-9397-08002B2CF9AE}" pid="80" name="ZOTERO_BREF_6jEVtn2hMIHu_2">
    <vt:lpwstr>tract":"From industries large and small, to the kitchen table tinkerer, to the classroom coder, we make computing accessible and affordable for everybody.","container-title":"Raspberry Pi","language":"en-GB","title":"Raspberry Pi","URL":"https://www.raspb</vt:lpwstr>
  </property>
  <property fmtid="{D5CDD505-2E9C-101B-9397-08002B2CF9AE}" pid="81" name="ZOTERO_BREF_6jEVtn2hMIHu_3">
    <vt:lpwstr>errypi.com/","author":[{"family":"Ltd","given":"Raspberry Pi"}],"accessed":{"date-parts":[["2025",2,8]]}}}],"schema":"https://github.com/citation-style-language/schema/raw/master/csl-citation.json"}</vt:lpwstr>
  </property>
  <property fmtid="{D5CDD505-2E9C-101B-9397-08002B2CF9AE}" pid="82" name="ZOTERO_BREF_k5oSLu8qQjcf_1">
    <vt:lpwstr>ZOTERO_ITEM CSL_CITATION {"citationID":"mm88eHk0","properties":{"formattedCitation":"[3]","plainCitation":"[3]","noteIndex":0},"citationItems":[{"id":163,"uris":["http://zotero.org/users/16344923/items/8ZHDEIEF"],"itemData":{"id":163,"type":"webpage","abs</vt:lpwstr>
  </property>
  <property fmtid="{D5CDD505-2E9C-101B-9397-08002B2CF9AE}" pid="83" name="ZOTERO_BREF_k5oSLu8qQjcf_2">
    <vt:lpwstr>tract":"From industries large and small, to the kitchen table tinkerer, to the classroom coder, we make computing accessible and affordable for everybody.","container-title":"Raspberry Pi","language":"en-GB","title":"Raspberry Pi","URL":"https://www.raspb</vt:lpwstr>
  </property>
  <property fmtid="{D5CDD505-2E9C-101B-9397-08002B2CF9AE}" pid="84" name="ZOTERO_BREF_k5oSLu8qQjcf_3">
    <vt:lpwstr>errypi.com/","author":[{"family":"Ltd","given":"Raspberry Pi"}],"accessed":{"date-parts":[["2025",2,8]]}}}],"schema":"https://github.com/citation-style-language/schema/raw/master/csl-citation.json"}</vt:lpwstr>
  </property>
  <property fmtid="{D5CDD505-2E9C-101B-9397-08002B2CF9AE}" pid="85" name="ZOTERO_BREF_g8lgGdosJiaz_1">
    <vt:lpwstr>ZOTERO_ITEM CSL_CITATION {"citationID":"6iXjSIuz","properties":{"formattedCitation":"[5]","plainCitation":"[5]","noteIndex":0},"citationItems":[{"id":174,"uris":["http://zotero.org/users/16344923/items/99VULR5I"],"itemData":{"id":174,"type":"article-journ</vt:lpwstr>
  </property>
  <property fmtid="{D5CDD505-2E9C-101B-9397-08002B2CF9AE}" pid="86" name="ZOTERO_BREF_g8lgGdosJiaz_2">
    <vt:lpwstr>al","abstract":"Industrial robotics is a branch of robotics that gained paramount importance in the last century. The presence of robots totally revolutionized the industrial environment in just a few decades. In this paper, a brief history of industrial </vt:lpwstr>
  </property>
  <property fmtid="{D5CDD505-2E9C-101B-9397-08002B2CF9AE}" pid="87" name="ZOTERO_BREF_g8lgGdosJiaz_3">
    <vt:lpwstr>robotics in the 20th century will be presented, and a proposal for classifying the evolution of industrial robots into four generations is set forward. The characteristics of the robots belonging to each generation are mentioned, and the evolution of thei</vt:lpwstr>
  </property>
  <property fmtid="{D5CDD505-2E9C-101B-9397-08002B2CF9AE}" pid="88" name="ZOTERO_BREF_g8lgGdosJiaz_4">
    <vt:lpwstr>r features is described. The most significant milestones of the history of industrial robots, from the 1950’s to the end of the century, are mentioned, together with a description of the most representative industrial robots that were designed and manufac</vt:lpwstr>
  </property>
  <property fmtid="{D5CDD505-2E9C-101B-9397-08002B2CF9AE}" pid="89" name="ZOTERO_BREF_g8lgGdosJiaz_5">
    <vt:lpwstr>tured in those decades.","container-title":"Advances in Historical Studies","DOI":"10.4236/ahs.2019.81002","ISSN":"2327-0438, 2327-0446","issue":"01","journalAbbreviation":"AHS","language":"en","license":"http://creativecommons.org/licenses/by/4.0/","page</vt:lpwstr>
  </property>
  <property fmtid="{D5CDD505-2E9C-101B-9397-08002B2CF9AE}" pid="90" name="ZOTERO_BREF_g8lgGdosJiaz_6">
    <vt:lpwstr>":"24-35","source":"DOI.org (Crossref)","title":"A Brief History of Industrial Robotics in the 20th Century","URL":"http://www.scirp.org/journal/doi.aspx?DOI=10.4236/ahs.2019.81002","volume":"08","author":[{"family":"Gasparetto","given":"A."},{"family":"S</vt:lpwstr>
  </property>
  <property fmtid="{D5CDD505-2E9C-101B-9397-08002B2CF9AE}" pid="91" name="ZOTERO_BREF_g8lgGdosJiaz_7">
    <vt:lpwstr>calera","given":"L."}],"accessed":{"date-parts":[["2025",2,9]]},"issued":{"date-parts":[["2019"]]}}}],"schema":"https://github.com/citation-style-language/schema/raw/master/csl-citation.json"}</vt:lpwstr>
  </property>
  <property fmtid="{D5CDD505-2E9C-101B-9397-08002B2CF9AE}" pid="92" name="ZOTERO_BREF_wraZYkg87K9n_1">
    <vt:lpwstr>ZOTERO_ITEM CSL_CITATION {"citationID":"tNJfE9Hr","properties":{"formattedCitation":"[4]","plainCitation":"[4]","noteIndex":0},"citationItems":[{"id":176,"uris":["http://zotero.org/users/16344923/items/MJ3P3DCS"],"itemData":{"id":176,"type":"article-journ</vt:lpwstr>
  </property>
  <property fmtid="{D5CDD505-2E9C-101B-9397-08002B2CF9AE}" pid="93" name="ZOTERO_BREF_wraZYkg87K9n_2">
    <vt:lpwstr>al","abstract":"In this report some phenomena and events in the history of industrial robots have been described. The prerequisites are mainly the early automation in the industry, together with the playful automatons. With the computer and later on the i</vt:lpwstr>
  </property>
  <property fmtid="{D5CDD505-2E9C-101B-9397-08002B2CF9AE}" pid="94" name="ZOTERO_BREF_wraZYkg87K9n_3">
    <vt:lpwstr>ntegrated circuit, it was possible to develop the ﬁrst industrial robots. The ﬁrst robots were used for simple tasks as pick and place, since they had no external sensing. They replaced humans in monotonous, repetitive, heavy and dangerous tasks. When the</vt:lpwstr>
  </property>
  <property fmtid="{D5CDD505-2E9C-101B-9397-08002B2CF9AE}" pid="95" name="ZOTERO_BREF_wraZYkg87K9n_4">
    <vt:lpwstr> robots could manage both a more complex motion, but also had external sensor capacity, more complex applications followed, like welding, grinding, deburring and assembly. The usage of industrial robots can nowadays, roughly speaking, be divided into thre</vt:lpwstr>
  </property>
  <property fmtid="{D5CDD505-2E9C-101B-9397-08002B2CF9AE}" pid="96" name="ZOTERO_BREF_wraZYkg87K9n_5">
    <vt:lpwstr>e diﬀerent groups; material handling, process operations and assembly. In general, industrial robots are used to reduce costs, increase productivity, improve product quality and eliminate harmful tasks. These areas represent the main factors resulting in </vt:lpwstr>
  </property>
  <property fmtid="{D5CDD505-2E9C-101B-9397-08002B2CF9AE}" pid="97" name="ZOTERO_BREF_wraZYkg87K9n_6">
    <vt:lpwstr>the spread of robotics technology in a wider and wider range of applications in manufacturing industry. However, introducing robots do not solve all problems. Automation, productivity, employment are complex questions and the connections between robots an</vt:lpwstr>
  </property>
  <property fmtid="{D5CDD505-2E9C-101B-9397-08002B2CF9AE}" pid="98" name="ZOTERO_BREF_wraZYkg87K9n_7">
    <vt:lpwstr>d labour can be discussed much more.","language":"en","source":"Zotero","title":"The history of the industrial robot","author":[{"family":"Wallén","given":"Johanna"}]}}],"schema":"https://github.com/citation-style-language/schema/raw/master/csl-citation.j</vt:lpwstr>
  </property>
  <property fmtid="{D5CDD505-2E9C-101B-9397-08002B2CF9AE}" pid="99" name="ZOTERO_BREF_wraZYkg87K9n_8">
    <vt:lpwstr>son"}</vt:lpwstr>
  </property>
  <property fmtid="{D5CDD505-2E9C-101B-9397-08002B2CF9AE}" pid="100" name="ZOTERO_BREF_nwUA89U1aFQa_1">
    <vt:lpwstr>ZOTERO_ITEM CSL_CITATION {"citationID":"IcT13TOf","properties":{"formattedCitation":"[6]","plainCitation":"[6]","noteIndex":0},"citationItems":[{"id":239,"uris":["http://zotero.org/users/16344923/items/PXM63EWI"],"itemData":{"id":239,"type":"chapter","con</vt:lpwstr>
  </property>
  <property fmtid="{D5CDD505-2E9C-101B-9397-08002B2CF9AE}" pid="101" name="ZOTERO_BREF_nwUA89U1aFQa_2">
    <vt:lpwstr>tainer-title":"Explorations in the History and Heritage of Machines and Mechanisms","event-place":"Cham","ISBN":"978-3-030-03537-2","note":"collection-title: History of Mechanism and Machine Science\nDOI: 10.1007/978-3-030-03538-9_23","page":"284-295","pu</vt:lpwstr>
  </property>
  <property fmtid="{D5CDD505-2E9C-101B-9397-08002B2CF9AE}" pid="102" name="ZOTERO_BREF_nwUA89U1aFQa_3">
    <vt:lpwstr>blisher":"Springer International Publishing","publisher-place":"Cham","source":"DOI.org (Crossref)","title":"From the Unimate to the Delta Robot: The Early Decades of Industrial Robotics","title-short":"From the Unimate to the Delta Robot","URL":"http://l</vt:lpwstr>
  </property>
  <property fmtid="{D5CDD505-2E9C-101B-9397-08002B2CF9AE}" pid="103" name="ZOTERO_BREF_nwUA89U1aFQa_4">
    <vt:lpwstr>ink.springer.com/10.1007/978-3-030-03538-9_23","volume":"37","editor":[{"family":"Zhang","given":"Baichun"},{"family":"Ceccarelli","given":"Marco"}],"author":[{"family":"Gasparetto","given":"A."},{"family":"Scalera","given":"L."}],"accessed":{"date-parts"</vt:lpwstr>
  </property>
  <property fmtid="{D5CDD505-2E9C-101B-9397-08002B2CF9AE}" pid="104" name="ZOTERO_BREF_nwUA89U1aFQa_5">
    <vt:lpwstr>:[["2025",2,10]]},"issued":{"date-parts":[["2019"]]}}}],"schema":"https://github.com/citation-style-language/schema/raw/master/csl-citation.json"}</vt:lpwstr>
  </property>
  <property fmtid="{D5CDD505-2E9C-101B-9397-08002B2CF9AE}" pid="105" name="ZOTERO_BREF_TDUNEtJmpk1T_1">
    <vt:lpwstr>ZOTERO_ITEM CSL_CITATION {"citationID":"7znpufFM","properties":{"formattedCitation":"[5]","plainCitation":"[5]","noteIndex":0},"citationItems":[{"id":174,"uris":["http://zotero.org/users/16344923/items/99VULR5I"],"itemData":{"id":174,"type":"article-journ</vt:lpwstr>
  </property>
  <property fmtid="{D5CDD505-2E9C-101B-9397-08002B2CF9AE}" pid="106" name="ZOTERO_BREF_TDUNEtJmpk1T_2">
    <vt:lpwstr>al","abstract":"Industrial robotics is a branch of robotics that gained paramount importance in the last century. The presence of robots totally revolutionized the industrial environment in just a few decades. In this paper, a brief history of industrial </vt:lpwstr>
  </property>
  <property fmtid="{D5CDD505-2E9C-101B-9397-08002B2CF9AE}" pid="107" name="ZOTERO_BREF_TDUNEtJmpk1T_3">
    <vt:lpwstr>robotics in the 20th century will be presented, and a proposal for classifying the evolution of industrial robots into four generations is set forward. The characteristics of the robots belonging to each generation are mentioned, and the evolution of thei</vt:lpwstr>
  </property>
  <property fmtid="{D5CDD505-2E9C-101B-9397-08002B2CF9AE}" pid="108" name="ZOTERO_BREF_TDUNEtJmpk1T_4">
    <vt:lpwstr>r features is described. The most significant milestones of the history of industrial robots, from the 1950’s to the end of the century, are mentioned, together with a description of the most representative industrial robots that were designed and manufac</vt:lpwstr>
  </property>
  <property fmtid="{D5CDD505-2E9C-101B-9397-08002B2CF9AE}" pid="109" name="ZOTERO_BREF_TDUNEtJmpk1T_5">
    <vt:lpwstr>tured in those decades.","container-title":"Advances in Historical Studies","DOI":"10.4236/ahs.2019.81002","ISSN":"2327-0438, 2327-0446","issue":"01","journalAbbreviation":"AHS","language":"en","license":"http://creativecommons.org/licenses/by/4.0/","page</vt:lpwstr>
  </property>
  <property fmtid="{D5CDD505-2E9C-101B-9397-08002B2CF9AE}" pid="110" name="ZOTERO_BREF_TDUNEtJmpk1T_6">
    <vt:lpwstr>":"24-35","source":"DOI.org (Crossref)","title":"A Brief History of Industrial Robotics in the 20th Century","URL":"http://www.scirp.org/journal/doi.aspx?DOI=10.4236/ahs.2019.81002","volume":"08","author":[{"family":"Gasparetto","given":"A."},{"family":"S</vt:lpwstr>
  </property>
  <property fmtid="{D5CDD505-2E9C-101B-9397-08002B2CF9AE}" pid="111" name="ZOTERO_BREF_TDUNEtJmpk1T_7">
    <vt:lpwstr>calera","given":"L."}],"accessed":{"date-parts":[["2025",2,9]]},"issued":{"date-parts":[["2019"]]}}}],"schema":"https://github.com/citation-style-language/schema/raw/master/csl-citation.json"}</vt:lpwstr>
  </property>
  <property fmtid="{D5CDD505-2E9C-101B-9397-08002B2CF9AE}" pid="112" name="ZOTERO_BREF_lreeNs53SrF1_1">
    <vt:lpwstr>ZOTERO_ITEM CSL_CITATION {"citationID":"4QQ6UI1k","properties":{"formattedCitation":"[7]","plainCitation":"[7]","noteIndex":0},"citationItems":[{"id":266,"uris":["http://zotero.org/users/16344923/items/9N9N4F38"],"itemData":{"id":266,"type":"webpage","abs</vt:lpwstr>
  </property>
  <property fmtid="{D5CDD505-2E9C-101B-9397-08002B2CF9AE}" pid="113" name="ZOTERO_BREF_lreeNs53SrF1_2">
    <vt:lpwstr>tract":"A ‘Degree of Freedom’ (DoF) as it relates to robotic arms, is an independent joint that can provide freedom of movement of the manipulator. Find the difference!","container-title":"REACH ROBOTICS","language":"en-AU","title":"‘Degrees of Freedom’ V</vt:lpwstr>
  </property>
  <property fmtid="{D5CDD505-2E9C-101B-9397-08002B2CF9AE}" pid="114" name="ZOTERO_BREF_lreeNs53SrF1_3">
    <vt:lpwstr>s ‘Functions’ of a Robotic Arm","URL":"https://reachrobotics.com/blog/degrees-of-freedom-vs-functions-of-a-robotic-arm/","author":[{"family":"Mathews","given":"Amanda"}],"accessed":{"date-parts":[["2025",2,10]]},"issued":{"date-parts":[["2021",12,10]]}}}]</vt:lpwstr>
  </property>
  <property fmtid="{D5CDD505-2E9C-101B-9397-08002B2CF9AE}" pid="115" name="ZOTERO_BREF_lreeNs53SrF1_4">
    <vt:lpwstr>,"schema":"https://github.com/citation-style-language/schema/raw/master/csl-citation.json"}</vt:lpwstr>
  </property>
</Properties>
</file>