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74C52" w14:textId="7C4C1921" w:rsidR="00667A20" w:rsidRDefault="00667A20"/>
    <w:p w14:paraId="405DAA1C" w14:textId="53465597" w:rsidR="00667A20" w:rsidRDefault="00667A20" w:rsidP="00667A20">
      <w:pPr>
        <w:pStyle w:val="1"/>
      </w:pPr>
      <w:r>
        <w:rPr>
          <w:rFonts w:hint="eastAsia"/>
        </w:rPr>
        <w:t>GRE实验：</w:t>
      </w:r>
    </w:p>
    <w:p w14:paraId="4C4E753F" w14:textId="58CC28DD" w:rsidR="00667A20" w:rsidRPr="00667A20" w:rsidRDefault="00667A20" w:rsidP="00667A20">
      <w:r>
        <w:rPr>
          <w:rFonts w:hint="eastAsia"/>
        </w:rPr>
        <w:t>按照要求成功配置后，pc</w:t>
      </w:r>
      <w:r>
        <w:t>1</w:t>
      </w:r>
      <w:r>
        <w:rPr>
          <w:rFonts w:hint="eastAsia"/>
        </w:rPr>
        <w:t>和pc</w:t>
      </w:r>
      <w:r>
        <w:t>2</w:t>
      </w:r>
      <w:r>
        <w:rPr>
          <w:rFonts w:hint="eastAsia"/>
        </w:rPr>
        <w:t>之间可以通信：</w:t>
      </w:r>
    </w:p>
    <w:p w14:paraId="794F9D4C" w14:textId="764B9F95" w:rsidR="003760D4" w:rsidRDefault="00084FCE">
      <w:r w:rsidRPr="00084FCE">
        <w:rPr>
          <w:noProof/>
        </w:rPr>
        <w:drawing>
          <wp:inline distT="0" distB="0" distL="0" distR="0" wp14:anchorId="6C94FB80" wp14:editId="2231BF3E">
            <wp:extent cx="5274310" cy="31000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9950" w14:textId="1821BABA" w:rsidR="00766B32" w:rsidRDefault="00667A20">
      <w:r>
        <w:rPr>
          <w:rFonts w:hint="eastAsia"/>
        </w:rPr>
        <w:t>PC</w:t>
      </w:r>
      <w:r>
        <w:t>1</w:t>
      </w:r>
      <w:r>
        <w:rPr>
          <w:rFonts w:hint="eastAsia"/>
        </w:rPr>
        <w:t>处抓包</w:t>
      </w:r>
      <w:r w:rsidR="00C8023B">
        <w:rPr>
          <w:rFonts w:hint="eastAsia"/>
        </w:rPr>
        <w:t>：</w:t>
      </w:r>
    </w:p>
    <w:p w14:paraId="6105220C" w14:textId="5F9DAC1B" w:rsidR="00C8023B" w:rsidRDefault="00C8023B">
      <w:r>
        <w:rPr>
          <w:rFonts w:hint="eastAsia"/>
        </w:rPr>
        <w:t>只有一个IP地址，data完全可见。</w:t>
      </w:r>
    </w:p>
    <w:p w14:paraId="53E67D67" w14:textId="6BBE6F64" w:rsidR="00766B32" w:rsidRDefault="00766B32">
      <w:r w:rsidRPr="00766B32">
        <w:rPr>
          <w:noProof/>
        </w:rPr>
        <w:drawing>
          <wp:inline distT="0" distB="0" distL="0" distR="0" wp14:anchorId="21E43C49" wp14:editId="0626A46A">
            <wp:extent cx="5274310" cy="35528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427F" w14:textId="18309575" w:rsidR="007D1637" w:rsidRDefault="007D1637">
      <w:r w:rsidRPr="007D1637">
        <w:rPr>
          <w:noProof/>
        </w:rPr>
        <w:lastRenderedPageBreak/>
        <w:drawing>
          <wp:inline distT="0" distB="0" distL="0" distR="0" wp14:anchorId="2F5B4F07" wp14:editId="3CD67FE6">
            <wp:extent cx="5274310" cy="47224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5239" w14:textId="77777777" w:rsidR="00C8023B" w:rsidRDefault="00667A20">
      <w:r>
        <w:rPr>
          <w:rFonts w:hint="eastAsia"/>
        </w:rPr>
        <w:t>FW</w:t>
      </w:r>
      <w:r>
        <w:t xml:space="preserve">1 </w:t>
      </w:r>
      <w:r w:rsidR="005222B8">
        <w:rPr>
          <w:rFonts w:hint="eastAsia"/>
        </w:rPr>
        <w:t>GE</w:t>
      </w:r>
      <w:r w:rsidR="005222B8">
        <w:t>1/0/0</w:t>
      </w:r>
      <w:r>
        <w:rPr>
          <w:rFonts w:hint="eastAsia"/>
        </w:rPr>
        <w:t>处抓包</w:t>
      </w:r>
      <w:r w:rsidR="00C8023B">
        <w:rPr>
          <w:rFonts w:hint="eastAsia"/>
        </w:rPr>
        <w:t>：</w:t>
      </w:r>
    </w:p>
    <w:p w14:paraId="1AE27A94" w14:textId="3BAE7C70" w:rsidR="005222B8" w:rsidRDefault="00667A20">
      <w:r>
        <w:rPr>
          <w:rFonts w:hint="eastAsia"/>
        </w:rPr>
        <w:t>发现多了</w:t>
      </w:r>
      <w:r w:rsidR="00C8023B">
        <w:rPr>
          <w:rFonts w:hint="eastAsia"/>
        </w:rPr>
        <w:t>一个公网IP，以及一个GRE，数据依然可见。</w:t>
      </w:r>
    </w:p>
    <w:p w14:paraId="094573FD" w14:textId="227EF709" w:rsidR="005222B8" w:rsidRDefault="005222B8">
      <w:r w:rsidRPr="005222B8">
        <w:rPr>
          <w:noProof/>
        </w:rPr>
        <w:drawing>
          <wp:inline distT="0" distB="0" distL="0" distR="0" wp14:anchorId="766C7F76" wp14:editId="545B42E7">
            <wp:extent cx="5274310" cy="36099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D4DB" w14:textId="3C35315D" w:rsidR="00CD3101" w:rsidRDefault="00CD3101">
      <w:r w:rsidRPr="00CD3101">
        <w:rPr>
          <w:noProof/>
        </w:rPr>
        <w:lastRenderedPageBreak/>
        <w:drawing>
          <wp:inline distT="0" distB="0" distL="0" distR="0" wp14:anchorId="019D430E" wp14:editId="3D485A3A">
            <wp:extent cx="5274310" cy="3227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9AAB" w14:textId="542F8A39" w:rsidR="004851A4" w:rsidRDefault="004851A4">
      <w:r>
        <w:rPr>
          <w:rFonts w:hint="eastAsia"/>
        </w:rPr>
        <w:t>FW</w:t>
      </w:r>
      <w:r>
        <w:t xml:space="preserve">2 </w:t>
      </w:r>
      <w:r>
        <w:rPr>
          <w:rFonts w:hint="eastAsia"/>
        </w:rPr>
        <w:t>GE</w:t>
      </w:r>
      <w:r>
        <w:t>1/0/1</w:t>
      </w:r>
      <w:r w:rsidR="00C8023B">
        <w:rPr>
          <w:rFonts w:hint="eastAsia"/>
        </w:rPr>
        <w:t>处抓包：</w:t>
      </w:r>
    </w:p>
    <w:p w14:paraId="3ED69AA1" w14:textId="3728D5DA" w:rsidR="00C8023B" w:rsidRDefault="00C8023B">
      <w:r>
        <w:rPr>
          <w:rFonts w:hint="eastAsia"/>
        </w:rPr>
        <w:t>公网IP和GRE已经被解析，数据包变成原PC</w:t>
      </w:r>
      <w:r>
        <w:t>1</w:t>
      </w:r>
      <w:r>
        <w:rPr>
          <w:rFonts w:hint="eastAsia"/>
        </w:rPr>
        <w:t>发出的形式</w:t>
      </w:r>
    </w:p>
    <w:p w14:paraId="3E788D7F" w14:textId="39C98F74" w:rsidR="004851A4" w:rsidRDefault="004851A4">
      <w:r w:rsidRPr="004851A4">
        <w:rPr>
          <w:noProof/>
        </w:rPr>
        <w:drawing>
          <wp:inline distT="0" distB="0" distL="0" distR="0" wp14:anchorId="3661720C" wp14:editId="5252490E">
            <wp:extent cx="5274310" cy="3515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282A" w14:textId="2B74173E" w:rsidR="004851A4" w:rsidRDefault="004851A4">
      <w:r w:rsidRPr="004851A4">
        <w:rPr>
          <w:noProof/>
        </w:rPr>
        <w:lastRenderedPageBreak/>
        <w:drawing>
          <wp:inline distT="0" distB="0" distL="0" distR="0" wp14:anchorId="2EFDB3F5" wp14:editId="01305C26">
            <wp:extent cx="5274310" cy="32861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660A" w14:textId="0BE493B6" w:rsidR="00583AD1" w:rsidRDefault="00583AD1">
      <w:r>
        <w:rPr>
          <w:rFonts w:hint="eastAsia"/>
        </w:rPr>
        <w:t>公网</w:t>
      </w:r>
      <w:r w:rsidR="00C8023B">
        <w:rPr>
          <w:rFonts w:hint="eastAsia"/>
        </w:rPr>
        <w:t>处抓包</w:t>
      </w:r>
    </w:p>
    <w:p w14:paraId="66866E0E" w14:textId="1BA77032" w:rsidR="00CB0725" w:rsidRDefault="00583AD1" w:rsidP="00CB0725">
      <w:r w:rsidRPr="00583AD1">
        <w:rPr>
          <w:noProof/>
        </w:rPr>
        <w:drawing>
          <wp:inline distT="0" distB="0" distL="0" distR="0" wp14:anchorId="7C4DF292" wp14:editId="5084176F">
            <wp:extent cx="5274310" cy="3175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3E62" w14:textId="545C046D" w:rsidR="0067243B" w:rsidRDefault="0067243B" w:rsidP="00CB0725"/>
    <w:p w14:paraId="6922A6BB" w14:textId="71634BAB" w:rsidR="0067243B" w:rsidRDefault="0067243B" w:rsidP="00CB0725"/>
    <w:p w14:paraId="095AC301" w14:textId="79F7B5C8" w:rsidR="0067243B" w:rsidRDefault="0067243B" w:rsidP="00CB0725"/>
    <w:p w14:paraId="2F05B13E" w14:textId="086D6D78" w:rsidR="0067243B" w:rsidRDefault="0067243B" w:rsidP="00CB0725"/>
    <w:p w14:paraId="690D552E" w14:textId="3F89B594" w:rsidR="0067243B" w:rsidRDefault="0067243B" w:rsidP="00CB0725"/>
    <w:p w14:paraId="339A1381" w14:textId="41FA8F30" w:rsidR="0067243B" w:rsidRDefault="00455E03" w:rsidP="00455E03">
      <w:pPr>
        <w:pStyle w:val="1"/>
      </w:pPr>
      <w:r>
        <w:rPr>
          <w:rFonts w:hint="eastAsia"/>
        </w:rPr>
        <w:lastRenderedPageBreak/>
        <w:t>IPSec实验</w:t>
      </w:r>
    </w:p>
    <w:p w14:paraId="2D814E01" w14:textId="2DA3BFAD" w:rsidR="0067243B" w:rsidRDefault="0067243B" w:rsidP="00CB0725">
      <w:r w:rsidRPr="0067243B">
        <w:rPr>
          <w:noProof/>
        </w:rPr>
        <w:drawing>
          <wp:inline distT="0" distB="0" distL="0" distR="0" wp14:anchorId="74CC25CB" wp14:editId="40A5A47A">
            <wp:extent cx="5274310" cy="28047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2423" w14:textId="541631C7" w:rsidR="0067243B" w:rsidRDefault="0067243B" w:rsidP="00CB0725">
      <w:r w:rsidRPr="0067243B">
        <w:rPr>
          <w:noProof/>
        </w:rPr>
        <w:drawing>
          <wp:inline distT="0" distB="0" distL="0" distR="0" wp14:anchorId="3F6D46F1" wp14:editId="55C3D02D">
            <wp:extent cx="5274310" cy="2813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7A8E" w14:textId="0C3105B5" w:rsidR="0067243B" w:rsidRDefault="0067243B" w:rsidP="00CB0725">
      <w:r>
        <w:rPr>
          <w:rFonts w:hint="eastAsia"/>
        </w:rPr>
        <w:t>PC</w:t>
      </w:r>
      <w:r>
        <w:t>1</w:t>
      </w:r>
      <w:r w:rsidR="00455E03">
        <w:rPr>
          <w:rFonts w:hint="eastAsia"/>
        </w:rPr>
        <w:t>处抓包：</w:t>
      </w:r>
    </w:p>
    <w:p w14:paraId="4FB4BA55" w14:textId="33D4C9F8" w:rsidR="009E33E8" w:rsidRDefault="009E33E8" w:rsidP="00CB0725">
      <w:r>
        <w:rPr>
          <w:rFonts w:hint="eastAsia"/>
        </w:rPr>
        <w:t>能直接看到信息，并且只有一个IP头部信息</w:t>
      </w:r>
    </w:p>
    <w:p w14:paraId="5B6950D8" w14:textId="21A2DE04" w:rsidR="0067243B" w:rsidRDefault="0067243B" w:rsidP="00CB0725">
      <w:r w:rsidRPr="0067243B">
        <w:rPr>
          <w:noProof/>
        </w:rPr>
        <w:lastRenderedPageBreak/>
        <w:drawing>
          <wp:inline distT="0" distB="0" distL="0" distR="0" wp14:anchorId="4B8A9160" wp14:editId="5B21255A">
            <wp:extent cx="5274310" cy="27940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FDA6" w14:textId="65CDB2CC" w:rsidR="0067243B" w:rsidRDefault="0067243B" w:rsidP="00CB0725">
      <w:r w:rsidRPr="0067243B">
        <w:rPr>
          <w:noProof/>
        </w:rPr>
        <w:drawing>
          <wp:inline distT="0" distB="0" distL="0" distR="0" wp14:anchorId="01F24062" wp14:editId="20D6A6E7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35DF" w14:textId="28A69D1F" w:rsidR="0067243B" w:rsidRDefault="0067243B" w:rsidP="00CB0725">
      <w:r>
        <w:rPr>
          <w:rFonts w:hint="eastAsia"/>
        </w:rPr>
        <w:t>FW</w:t>
      </w:r>
      <w:r>
        <w:t xml:space="preserve">1 </w:t>
      </w:r>
      <w:r>
        <w:rPr>
          <w:rFonts w:hint="eastAsia"/>
        </w:rPr>
        <w:t>GE</w:t>
      </w:r>
      <w:r>
        <w:t>1/0/0</w:t>
      </w:r>
      <w:r w:rsidR="00455E03">
        <w:rPr>
          <w:rFonts w:hint="eastAsia"/>
        </w:rPr>
        <w:t>处抓包：</w:t>
      </w:r>
    </w:p>
    <w:p w14:paraId="15E10313" w14:textId="2D937B36" w:rsidR="009E33E8" w:rsidRDefault="009E33E8" w:rsidP="009E33E8">
      <w:r>
        <w:rPr>
          <w:rFonts w:hint="eastAsia"/>
        </w:rPr>
        <w:t>可以发现数据已经被加密了，并且</w:t>
      </w:r>
      <w:r w:rsidR="00E10D60">
        <w:rPr>
          <w:rFonts w:hint="eastAsia"/>
        </w:rPr>
        <w:t>原</w:t>
      </w:r>
      <w:r>
        <w:rPr>
          <w:rFonts w:hint="eastAsia"/>
        </w:rPr>
        <w:t>IP</w:t>
      </w:r>
      <w:r w:rsidR="00E10D60">
        <w:rPr>
          <w:rFonts w:hint="eastAsia"/>
        </w:rPr>
        <w:t>也被加密，IP头为</w:t>
      </w:r>
      <w:r>
        <w:rPr>
          <w:rFonts w:hint="eastAsia"/>
        </w:rPr>
        <w:t>公网IP</w:t>
      </w:r>
    </w:p>
    <w:p w14:paraId="1AE67346" w14:textId="77777777" w:rsidR="009E33E8" w:rsidRPr="009E33E8" w:rsidRDefault="009E33E8" w:rsidP="00CB0725"/>
    <w:p w14:paraId="3ECFC30F" w14:textId="282F48CC" w:rsidR="0067243B" w:rsidRDefault="0067243B" w:rsidP="00CB0725">
      <w:r w:rsidRPr="0067243B">
        <w:rPr>
          <w:noProof/>
        </w:rPr>
        <w:lastRenderedPageBreak/>
        <w:drawing>
          <wp:inline distT="0" distB="0" distL="0" distR="0" wp14:anchorId="386CFA11" wp14:editId="4B8E2BB3">
            <wp:extent cx="5274310" cy="2790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7AA0" w14:textId="0DD03560" w:rsidR="0067243B" w:rsidRDefault="0067243B" w:rsidP="00CB0725">
      <w:r w:rsidRPr="0067243B">
        <w:rPr>
          <w:noProof/>
        </w:rPr>
        <w:drawing>
          <wp:inline distT="0" distB="0" distL="0" distR="0" wp14:anchorId="458CF791" wp14:editId="20A6ED41">
            <wp:extent cx="5274310" cy="28155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4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7B9A1" w14:textId="77777777" w:rsidR="00F320AA" w:rsidRDefault="00F320AA" w:rsidP="005003AC">
      <w:r>
        <w:separator/>
      </w:r>
    </w:p>
  </w:endnote>
  <w:endnote w:type="continuationSeparator" w:id="0">
    <w:p w14:paraId="4D2401E9" w14:textId="77777777" w:rsidR="00F320AA" w:rsidRDefault="00F320AA" w:rsidP="005003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A2225" w14:textId="77777777" w:rsidR="00F320AA" w:rsidRDefault="00F320AA" w:rsidP="005003AC">
      <w:r>
        <w:separator/>
      </w:r>
    </w:p>
  </w:footnote>
  <w:footnote w:type="continuationSeparator" w:id="0">
    <w:p w14:paraId="1F89FDCC" w14:textId="77777777" w:rsidR="00F320AA" w:rsidRDefault="00F320AA" w:rsidP="005003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BCB"/>
    <w:rsid w:val="00084FCE"/>
    <w:rsid w:val="003760D4"/>
    <w:rsid w:val="004239B9"/>
    <w:rsid w:val="00455E03"/>
    <w:rsid w:val="004851A4"/>
    <w:rsid w:val="005003AC"/>
    <w:rsid w:val="00513BCB"/>
    <w:rsid w:val="005222B8"/>
    <w:rsid w:val="00583AD1"/>
    <w:rsid w:val="00667A20"/>
    <w:rsid w:val="0067243B"/>
    <w:rsid w:val="00766B32"/>
    <w:rsid w:val="007D1637"/>
    <w:rsid w:val="009E33E8"/>
    <w:rsid w:val="00C3414D"/>
    <w:rsid w:val="00C8023B"/>
    <w:rsid w:val="00CB0725"/>
    <w:rsid w:val="00CD3101"/>
    <w:rsid w:val="00E10D60"/>
    <w:rsid w:val="00F3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E9D57"/>
  <w15:chartTrackingRefBased/>
  <w15:docId w15:val="{77F306EE-8911-4BEE-B090-E36A2B273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7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7A20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5003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03A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03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03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Yue</dc:creator>
  <cp:keywords/>
  <dc:description/>
  <cp:lastModifiedBy>Wu Yue</cp:lastModifiedBy>
  <cp:revision>15</cp:revision>
  <dcterms:created xsi:type="dcterms:W3CDTF">2022-07-05T10:54:00Z</dcterms:created>
  <dcterms:modified xsi:type="dcterms:W3CDTF">2022-07-20T06:54:00Z</dcterms:modified>
</cp:coreProperties>
</file>