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8D40C" w14:textId="4CEF3619" w:rsidR="0062619B" w:rsidRDefault="0062619B">
      <w:r>
        <w:rPr>
          <w:rFonts w:hint="eastAsia"/>
        </w:rPr>
        <w:t>申请证书</w:t>
      </w:r>
    </w:p>
    <w:p w14:paraId="45EB74FA" w14:textId="409E63D6" w:rsidR="00590660" w:rsidRDefault="00FF4B00">
      <w:r w:rsidRPr="00FF4B00">
        <w:rPr>
          <w:noProof/>
        </w:rPr>
        <w:drawing>
          <wp:inline distT="0" distB="0" distL="0" distR="0" wp14:anchorId="5329406A" wp14:editId="1DC00ED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B70F" w14:textId="0FFB31E7" w:rsidR="00FF4B00" w:rsidRDefault="00FF4B00">
      <w:r w:rsidRPr="00FF4B00">
        <w:rPr>
          <w:noProof/>
        </w:rPr>
        <w:drawing>
          <wp:inline distT="0" distB="0" distL="0" distR="0" wp14:anchorId="15C3EA92" wp14:editId="319EF190">
            <wp:extent cx="5274310" cy="25380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3612" w14:textId="6017C6C3" w:rsidR="0062619B" w:rsidRDefault="0062619B">
      <w:r>
        <w:rPr>
          <w:rFonts w:hint="eastAsia"/>
        </w:rPr>
        <w:t>绑定https</w:t>
      </w:r>
    </w:p>
    <w:p w14:paraId="2F30BDE3" w14:textId="5AEE68EE" w:rsidR="00FF4B00" w:rsidRDefault="00FF4B00">
      <w:r w:rsidRPr="00FF4B00">
        <w:rPr>
          <w:noProof/>
        </w:rPr>
        <w:drawing>
          <wp:inline distT="0" distB="0" distL="0" distR="0" wp14:anchorId="36A28003" wp14:editId="36C7FAD5">
            <wp:extent cx="5274310" cy="2543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312" w14:textId="4B9EDA86" w:rsidR="0062619B" w:rsidRDefault="0062619B">
      <w:r>
        <w:rPr>
          <w:rFonts w:hint="eastAsia"/>
        </w:rPr>
        <w:lastRenderedPageBreak/>
        <w:t>访问https</w:t>
      </w:r>
    </w:p>
    <w:p w14:paraId="073C54D8" w14:textId="4F7AC5A4" w:rsidR="001D3524" w:rsidRDefault="001D3524">
      <w:r w:rsidRPr="001D3524">
        <w:rPr>
          <w:noProof/>
        </w:rPr>
        <w:drawing>
          <wp:inline distT="0" distB="0" distL="0" distR="0" wp14:anchorId="61B36010" wp14:editId="0B6F7A75">
            <wp:extent cx="5274310" cy="2562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0EAD" w14:textId="694FE6CE" w:rsidR="0062619B" w:rsidRDefault="00C20573">
      <w:r>
        <w:rPr>
          <w:rFonts w:hint="eastAsia"/>
        </w:rPr>
        <w:t>证书信息：</w:t>
      </w:r>
    </w:p>
    <w:p w14:paraId="480480DE" w14:textId="466A3AD0" w:rsidR="00FF4B00" w:rsidRDefault="001D3524">
      <w:r w:rsidRPr="001D3524">
        <w:rPr>
          <w:noProof/>
        </w:rPr>
        <w:lastRenderedPageBreak/>
        <w:drawing>
          <wp:inline distT="0" distB="0" distL="0" distR="0" wp14:anchorId="48CDD4E5" wp14:editId="0F587485">
            <wp:extent cx="4663439" cy="5901587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662" cy="59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0AE3" w14:textId="30DBFD74" w:rsidR="001D3524" w:rsidRDefault="001D3524">
      <w:r w:rsidRPr="001D3524">
        <w:rPr>
          <w:noProof/>
        </w:rPr>
        <w:lastRenderedPageBreak/>
        <w:drawing>
          <wp:inline distT="0" distB="0" distL="0" distR="0" wp14:anchorId="1E473690" wp14:editId="2D04EBEF">
            <wp:extent cx="4801016" cy="624132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584" w14:textId="36F00486" w:rsidR="001D3524" w:rsidRDefault="001D3524">
      <w:r w:rsidRPr="001D3524">
        <w:rPr>
          <w:noProof/>
        </w:rPr>
        <w:lastRenderedPageBreak/>
        <w:drawing>
          <wp:inline distT="0" distB="0" distL="0" distR="0" wp14:anchorId="3C799783" wp14:editId="1FB65409">
            <wp:extent cx="4610500" cy="61041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64D8" w14:textId="2B2B75FB" w:rsidR="0021062B" w:rsidRDefault="0021062B"/>
    <w:p w14:paraId="3D59EAE9" w14:textId="3D95C67C" w:rsidR="0021062B" w:rsidRDefault="0021062B"/>
    <w:p w14:paraId="35EC54B8" w14:textId="467AF03C" w:rsidR="0021062B" w:rsidRDefault="0021062B"/>
    <w:p w14:paraId="755EFC05" w14:textId="57F73DEE" w:rsidR="0021062B" w:rsidRDefault="0021062B"/>
    <w:p w14:paraId="430FC5E0" w14:textId="4F270A3A" w:rsidR="0021062B" w:rsidRDefault="0021062B"/>
    <w:p w14:paraId="27C02378" w14:textId="111D889D" w:rsidR="0021062B" w:rsidRDefault="0021062B"/>
    <w:p w14:paraId="350EB698" w14:textId="107FAA9B" w:rsidR="0021062B" w:rsidRDefault="0021062B"/>
    <w:p w14:paraId="0CC0B76E" w14:textId="5849B680" w:rsidR="0021062B" w:rsidRDefault="0021062B"/>
    <w:p w14:paraId="1EEB278A" w14:textId="3E58A735" w:rsidR="0021062B" w:rsidRDefault="0021062B"/>
    <w:p w14:paraId="6A13806E" w14:textId="0932F68C" w:rsidR="0021062B" w:rsidRDefault="0021062B"/>
    <w:p w14:paraId="032912A2" w14:textId="59BC860D" w:rsidR="0021062B" w:rsidRDefault="0021062B"/>
    <w:p w14:paraId="306F7937" w14:textId="3F8A1151" w:rsidR="0021062B" w:rsidRDefault="0021062B"/>
    <w:p w14:paraId="2EC71E34" w14:textId="27DE7933" w:rsidR="0021062B" w:rsidRDefault="0021062B"/>
    <w:p w14:paraId="002D33BE" w14:textId="2347752E" w:rsidR="0021062B" w:rsidRDefault="0021062B">
      <w:r>
        <w:rPr>
          <w:rFonts w:hint="eastAsia"/>
        </w:rPr>
        <w:lastRenderedPageBreak/>
        <w:t>PGP：</w:t>
      </w:r>
    </w:p>
    <w:p w14:paraId="076722A2" w14:textId="1AA847D1" w:rsidR="0021062B" w:rsidRDefault="0021062B"/>
    <w:p w14:paraId="44D7E1C9" w14:textId="055A4330" w:rsidR="0021062B" w:rsidRDefault="0021062B">
      <w:r>
        <w:rPr>
          <w:rFonts w:hint="eastAsia"/>
        </w:rPr>
        <w:t>交换密钥：</w:t>
      </w:r>
    </w:p>
    <w:p w14:paraId="72D040EE" w14:textId="15CAF15C" w:rsidR="0021062B" w:rsidRDefault="0021062B">
      <w:r w:rsidRPr="0021062B">
        <w:drawing>
          <wp:inline distT="0" distB="0" distL="0" distR="0" wp14:anchorId="32238E14" wp14:editId="535C44DF">
            <wp:extent cx="2308860" cy="13563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788" t="28800"/>
                    <a:stretch/>
                  </pic:blipFill>
                  <pic:spPr bwMode="auto">
                    <a:xfrm>
                      <a:off x="0" y="0"/>
                      <a:ext cx="2309060" cy="135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21CD" w14:textId="0D083FB5" w:rsidR="0021062B" w:rsidRDefault="0021062B">
      <w:r>
        <w:rPr>
          <w:rFonts w:hint="eastAsia"/>
        </w:rPr>
        <w:t>加密文件：</w:t>
      </w:r>
    </w:p>
    <w:p w14:paraId="1080BCFA" w14:textId="27019448" w:rsidR="0021062B" w:rsidRDefault="0021062B">
      <w:pPr>
        <w:rPr>
          <w:rFonts w:hint="eastAsia"/>
        </w:rPr>
      </w:pPr>
      <w:r>
        <w:rPr>
          <w:rFonts w:hint="eastAsia"/>
        </w:rPr>
        <w:t>使用LIME</w:t>
      </w:r>
      <w:r>
        <w:t>.asc</w:t>
      </w:r>
      <w:r>
        <w:rPr>
          <w:rFonts w:hint="eastAsia"/>
        </w:rPr>
        <w:t>，加密的txt</w:t>
      </w:r>
    </w:p>
    <w:p w14:paraId="6B08C3C3" w14:textId="02A243CF" w:rsidR="0021062B" w:rsidRDefault="0021062B">
      <w:r w:rsidRPr="0021062B">
        <w:drawing>
          <wp:inline distT="0" distB="0" distL="0" distR="0" wp14:anchorId="4969DC4F" wp14:editId="7D359E56">
            <wp:extent cx="1798476" cy="127265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11C6" w14:textId="169478B1" w:rsidR="0021062B" w:rsidRDefault="0021062B">
      <w:r>
        <w:rPr>
          <w:rFonts w:hint="eastAsia"/>
        </w:rPr>
        <w:t>解密文件</w:t>
      </w:r>
    </w:p>
    <w:p w14:paraId="58E6DA8B" w14:textId="7FA913CF" w:rsidR="0021062B" w:rsidRDefault="0021062B">
      <w:r w:rsidRPr="0021062B">
        <w:drawing>
          <wp:inline distT="0" distB="0" distL="0" distR="0" wp14:anchorId="260EE82E" wp14:editId="1FA1077D">
            <wp:extent cx="5274310" cy="924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DE65" w14:textId="6BD78A34" w:rsidR="0021062B" w:rsidRDefault="0021062B">
      <w:r>
        <w:rPr>
          <w:noProof/>
        </w:rPr>
        <w:drawing>
          <wp:inline distT="0" distB="0" distL="0" distR="0" wp14:anchorId="19417A55" wp14:editId="7FFEC4F9">
            <wp:extent cx="1409524" cy="1352381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F92" w14:textId="463AA041" w:rsidR="0021062B" w:rsidRDefault="0021062B">
      <w:r>
        <w:rPr>
          <w:rFonts w:hint="eastAsia"/>
        </w:rPr>
        <w:t>查看内容</w:t>
      </w:r>
    </w:p>
    <w:p w14:paraId="5222B02F" w14:textId="24641BE1" w:rsidR="0021062B" w:rsidRDefault="0021062B">
      <w:r w:rsidRPr="0021062B">
        <w:lastRenderedPageBreak/>
        <w:drawing>
          <wp:inline distT="0" distB="0" distL="0" distR="0" wp14:anchorId="13AD8E12" wp14:editId="42BB3EC6">
            <wp:extent cx="5274310" cy="4148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5A6F" w14:textId="23850A16" w:rsidR="0021062B" w:rsidRDefault="0021062B">
      <w:r w:rsidRPr="0021062B">
        <w:drawing>
          <wp:inline distT="0" distB="0" distL="0" distR="0" wp14:anchorId="36D84987" wp14:editId="3F0E52A3">
            <wp:extent cx="5274310" cy="41681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C3C9" w14:textId="3D89F19E" w:rsidR="0021062B" w:rsidRDefault="0021062B">
      <w:pPr>
        <w:rPr>
          <w:rFonts w:hint="eastAsia"/>
        </w:rPr>
      </w:pPr>
      <w:r>
        <w:rPr>
          <w:rFonts w:hint="eastAsia"/>
        </w:rPr>
        <w:t>内容相同，完成实验。</w:t>
      </w:r>
    </w:p>
    <w:sectPr w:rsidR="002106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AB7"/>
    <w:rsid w:val="001D3524"/>
    <w:rsid w:val="0021062B"/>
    <w:rsid w:val="00590660"/>
    <w:rsid w:val="0062619B"/>
    <w:rsid w:val="00C20573"/>
    <w:rsid w:val="00F23AB7"/>
    <w:rsid w:val="00FF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D645"/>
  <w15:chartTrackingRefBased/>
  <w15:docId w15:val="{703049F8-7FC3-4F43-B54A-A840B0E1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Yue</dc:creator>
  <cp:keywords/>
  <dc:description/>
  <cp:lastModifiedBy>Wu Yue</cp:lastModifiedBy>
  <cp:revision>4</cp:revision>
  <dcterms:created xsi:type="dcterms:W3CDTF">2022-07-08T14:22:00Z</dcterms:created>
  <dcterms:modified xsi:type="dcterms:W3CDTF">2022-07-08T15:29:00Z</dcterms:modified>
</cp:coreProperties>
</file>