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2ED4" w14:textId="77777777" w:rsidR="000F467F" w:rsidRDefault="000F467F" w:rsidP="000F467F">
      <w:pPr>
        <w:pStyle w:val="a4"/>
        <w:spacing w:before="0" w:beforeAutospacing="0" w:after="0" w:afterAutospacing="0"/>
        <w:jc w:val="both"/>
        <w:rPr>
          <w:rFonts w:ascii="undefined" w:hAnsi="undefined" w:hint="eastAsia"/>
        </w:rPr>
      </w:pPr>
      <w:r>
        <w:rPr>
          <w:rFonts w:ascii="undefined" w:hAnsi="undefined"/>
        </w:rPr>
        <w:t>1</w:t>
      </w:r>
      <w:r>
        <w:rPr>
          <w:rFonts w:ascii="undefined" w:hAnsi="undefined" w:hint="eastAsia"/>
        </w:rPr>
        <w:t>）</w:t>
      </w:r>
    </w:p>
    <w:p w14:paraId="02895872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bashboard:</w:t>
      </w:r>
      <w:r w:rsidRPr="000F467F">
        <w:rPr>
          <w:rFonts w:ascii="undefined" w:hAnsi="undefined"/>
        </w:rPr>
        <w:t>漏扫、简历任务的地方、</w:t>
      </w:r>
      <w:r w:rsidRPr="000F467F">
        <w:rPr>
          <w:rFonts w:ascii="undefined" w:hAnsi="undefined"/>
        </w:rPr>
        <w:t>log</w:t>
      </w:r>
    </w:p>
    <w:p w14:paraId="6A12C442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target:</w:t>
      </w:r>
      <w:r w:rsidRPr="000F467F">
        <w:rPr>
          <w:rFonts w:ascii="undefined" w:hAnsi="undefined"/>
        </w:rPr>
        <w:t>目前测试过的网站会保存在这里！</w:t>
      </w:r>
    </w:p>
    <w:p w14:paraId="6D0016AE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proxy:</w:t>
      </w:r>
      <w:r w:rsidRPr="000F467F">
        <w:rPr>
          <w:rFonts w:ascii="undefined" w:hAnsi="undefined"/>
        </w:rPr>
        <w:t>拦截数据包的模块</w:t>
      </w:r>
    </w:p>
    <w:p w14:paraId="377307F9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intruder:</w:t>
      </w:r>
      <w:r w:rsidRPr="000F467F">
        <w:rPr>
          <w:rFonts w:ascii="undefined" w:hAnsi="undefined"/>
        </w:rPr>
        <w:t>爆破</w:t>
      </w:r>
    </w:p>
    <w:p w14:paraId="5305B18C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repeater:</w:t>
      </w:r>
      <w:r w:rsidRPr="000F467F">
        <w:rPr>
          <w:rFonts w:ascii="undefined" w:hAnsi="undefined"/>
        </w:rPr>
        <w:t>中继测试，模糊化测试</w:t>
      </w:r>
    </w:p>
    <w:p w14:paraId="1C793CC0" w14:textId="77777777" w:rsidR="000F467F" w:rsidRPr="000F467F" w:rsidRDefault="000F467F" w:rsidP="000F467F">
      <w:pPr>
        <w:pStyle w:val="a4"/>
        <w:ind w:leftChars="400" w:left="840"/>
        <w:rPr>
          <w:rFonts w:ascii="undefined" w:hAnsi="undefined" w:hint="eastAsia"/>
        </w:rPr>
      </w:pPr>
      <w:r w:rsidRPr="000F467F">
        <w:rPr>
          <w:rFonts w:ascii="undefined" w:hAnsi="undefined"/>
        </w:rPr>
        <w:t>decoder:</w:t>
      </w:r>
      <w:r w:rsidRPr="000F467F">
        <w:rPr>
          <w:rFonts w:ascii="undefined" w:hAnsi="undefined"/>
        </w:rPr>
        <w:t>编解码：</w:t>
      </w:r>
      <w:r w:rsidRPr="000F467F">
        <w:rPr>
          <w:rFonts w:ascii="undefined" w:hAnsi="undefined"/>
        </w:rPr>
        <w:t xml:space="preserve">base64 url hash </w:t>
      </w:r>
      <w:r w:rsidRPr="000F467F">
        <w:rPr>
          <w:rFonts w:ascii="undefined" w:hAnsi="undefined"/>
        </w:rPr>
        <w:t>等等</w:t>
      </w:r>
    </w:p>
    <w:p w14:paraId="14A35E2D" w14:textId="43A97BF2" w:rsidR="000F467F" w:rsidRDefault="000F467F" w:rsidP="000F467F">
      <w:pPr>
        <w:pStyle w:val="a4"/>
        <w:spacing w:before="0" w:beforeAutospacing="0" w:after="0" w:afterAutospacing="0"/>
        <w:ind w:leftChars="400" w:left="840"/>
        <w:jc w:val="both"/>
        <w:rPr>
          <w:rFonts w:ascii="undefined" w:hAnsi="undefined" w:hint="eastAsia"/>
        </w:rPr>
      </w:pPr>
      <w:r w:rsidRPr="000F467F">
        <w:rPr>
          <w:rFonts w:ascii="undefined" w:hAnsi="undefined"/>
        </w:rPr>
        <w:t>extender:</w:t>
      </w:r>
      <w:r w:rsidRPr="000F467F">
        <w:rPr>
          <w:rFonts w:ascii="undefined" w:hAnsi="undefined"/>
        </w:rPr>
        <w:t>扩展模块，</w:t>
      </w:r>
      <w:r w:rsidRPr="000F467F">
        <w:rPr>
          <w:rFonts w:ascii="undefined" w:hAnsi="undefined"/>
        </w:rPr>
        <w:t>python java ruby</w:t>
      </w:r>
    </w:p>
    <w:p w14:paraId="5804D572" w14:textId="4C7D4AC8" w:rsidR="000F467F" w:rsidRDefault="000F467F" w:rsidP="000F467F">
      <w:pPr>
        <w:pStyle w:val="a4"/>
        <w:spacing w:before="0" w:beforeAutospacing="0" w:after="0" w:afterAutospacing="0"/>
        <w:ind w:leftChars="400" w:left="840"/>
        <w:jc w:val="both"/>
        <w:rPr>
          <w:rFonts w:ascii="undefined" w:hAnsi="undefined" w:hint="eastAsia"/>
        </w:rPr>
      </w:pPr>
    </w:p>
    <w:p w14:paraId="7DAAC8B9" w14:textId="77777777" w:rsidR="000F467F" w:rsidRDefault="000F467F" w:rsidP="000F467F">
      <w:pPr>
        <w:pStyle w:val="a4"/>
        <w:spacing w:before="0" w:beforeAutospacing="0" w:after="0" w:afterAutospacing="0"/>
        <w:ind w:leftChars="400" w:left="840"/>
        <w:jc w:val="both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0FACCBD3" w14:textId="636B6668" w:rsidR="00894394" w:rsidRPr="004D504E" w:rsidRDefault="00894394" w:rsidP="004D504E">
      <w:pPr>
        <w:pStyle w:val="a4"/>
        <w:spacing w:before="0" w:beforeAutospacing="0" w:after="0" w:afterAutospacing="0"/>
        <w:jc w:val="both"/>
        <w:rPr>
          <w:rFonts w:ascii="undefined" w:hAnsi="undefined" w:hint="eastAsia"/>
        </w:rPr>
      </w:pPr>
      <w:r w:rsidRPr="00894394">
        <w:rPr>
          <w:rFonts w:ascii="微软雅黑" w:eastAsia="微软雅黑" w:hAnsi="微软雅黑"/>
          <w:color w:val="171A1D"/>
          <w:szCs w:val="21"/>
          <w:shd w:val="clear" w:color="auto" w:fill="FFFFFF"/>
        </w:rPr>
        <w:t>2</w:t>
      </w:r>
      <w:r w:rsidR="000F467F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）</w:t>
      </w:r>
    </w:p>
    <w:p w14:paraId="1D018E87" w14:textId="082CEDF8" w:rsidR="00894394" w:rsidRDefault="00894394" w:rsidP="00F633B4">
      <w:pPr>
        <w:pStyle w:val="a4"/>
        <w:spacing w:before="0" w:beforeAutospacing="0" w:after="0" w:afterAutospacing="0"/>
        <w:jc w:val="both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安装docker</w:t>
      </w:r>
    </w:p>
    <w:p w14:paraId="3EB1ED04" w14:textId="13BB7E1F" w:rsidR="009D1104" w:rsidRDefault="00083619" w:rsidP="00083619">
      <w:pPr>
        <w:pStyle w:val="a4"/>
        <w:jc w:val="both"/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  <w:r w:rsidRPr="00083619">
        <w:rPr>
          <w:rFonts w:ascii="微软雅黑" w:eastAsia="微软雅黑" w:hAnsi="微软雅黑"/>
          <w:color w:val="171A1D"/>
          <w:szCs w:val="21"/>
          <w:shd w:val="clear" w:color="auto" w:fill="FFFFFF"/>
        </w:rPr>
        <w:drawing>
          <wp:inline distT="0" distB="0" distL="0" distR="0" wp14:anchorId="1AE22329" wp14:editId="027F14D9">
            <wp:extent cx="5274310" cy="261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AAB" w14:textId="236F9C4F" w:rsidR="009D1104" w:rsidRDefault="009D1104" w:rsidP="00F633B4">
      <w:pPr>
        <w:pStyle w:val="a4"/>
        <w:spacing w:before="0" w:beforeAutospacing="0" w:after="0" w:afterAutospacing="0"/>
        <w:jc w:val="both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安装python</w:t>
      </w:r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>3-pip</w:t>
      </w:r>
    </w:p>
    <w:p w14:paraId="0CDD0F53" w14:textId="6BF113C7" w:rsidR="009D1104" w:rsidRDefault="00083619" w:rsidP="00F633B4">
      <w:pPr>
        <w:pStyle w:val="a4"/>
        <w:ind w:left="210"/>
        <w:jc w:val="both"/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  <w:r w:rsidRPr="00083619">
        <w:rPr>
          <w:rFonts w:ascii="微软雅黑" w:eastAsia="微软雅黑" w:hAnsi="微软雅黑"/>
          <w:color w:val="171A1D"/>
          <w:szCs w:val="21"/>
          <w:shd w:val="clear" w:color="auto" w:fill="FFFFFF"/>
        </w:rPr>
        <w:lastRenderedPageBreak/>
        <w:drawing>
          <wp:inline distT="0" distB="0" distL="0" distR="0" wp14:anchorId="1A909EF9" wp14:editId="392F7CAA">
            <wp:extent cx="4778154" cy="221761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4E8" w14:textId="0D26724B" w:rsidR="009D1104" w:rsidRDefault="009D1104" w:rsidP="004D504E">
      <w:pPr>
        <w:pStyle w:val="a4"/>
        <w:spacing w:before="0" w:beforeAutospacing="0" w:after="0" w:afterAutospacing="0"/>
        <w:jc w:val="both"/>
        <w:rPr>
          <w:rFonts w:ascii="微软雅黑" w:eastAsia="微软雅黑" w:hAnsi="微软雅黑"/>
          <w:color w:val="171A1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安装</w:t>
      </w:r>
      <w:r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docker-compose</w:t>
      </w:r>
    </w:p>
    <w:p w14:paraId="4C5E0F57" w14:textId="1CF3C4CA" w:rsidR="009D1104" w:rsidRDefault="00083619" w:rsidP="00083619">
      <w:pPr>
        <w:pStyle w:val="a4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</w:pPr>
      <w:r w:rsidRPr="00083619">
        <w:rPr>
          <w:rFonts w:ascii="微软雅黑" w:eastAsia="微软雅黑" w:hAnsi="微软雅黑"/>
          <w:color w:val="171A1D"/>
          <w:sz w:val="21"/>
          <w:szCs w:val="21"/>
          <w:shd w:val="clear" w:color="auto" w:fill="FFFFFF"/>
        </w:rPr>
        <w:drawing>
          <wp:inline distT="0" distB="0" distL="0" distR="0" wp14:anchorId="4ED1297C" wp14:editId="216096B4">
            <wp:extent cx="5274310" cy="2233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F4A" w14:textId="74092858" w:rsidR="001D0881" w:rsidRPr="001D0881" w:rsidRDefault="009D1104" w:rsidP="001D0881">
      <w:pPr>
        <w:pStyle w:val="a4"/>
        <w:spacing w:before="0" w:beforeAutospacing="0" w:after="0" w:afterAutospacing="0"/>
        <w:jc w:val="both"/>
        <w:rPr>
          <w:rFonts w:ascii="微软雅黑" w:eastAsia="微软雅黑" w:hAnsi="微软雅黑"/>
          <w:color w:val="171A1D"/>
          <w:sz w:val="21"/>
          <w:szCs w:val="21"/>
          <w:shd w:val="clear" w:color="auto" w:fill="FFFFFF"/>
        </w:rPr>
      </w:pPr>
      <w:r>
        <w:rPr>
          <w:rFonts w:ascii="undefined" w:hAnsi="undefined"/>
        </w:rPr>
        <w:t>配置</w:t>
      </w:r>
      <w:r>
        <w:rPr>
          <w:rFonts w:ascii="undefined" w:hAnsi="undefined"/>
        </w:rPr>
        <w:t>Docker</w:t>
      </w:r>
      <w:r>
        <w:rPr>
          <w:rFonts w:ascii="undefined" w:hAnsi="undefined"/>
        </w:rPr>
        <w:t>加速</w:t>
      </w:r>
      <w:r w:rsidR="001D0881">
        <w:rPr>
          <w:rFonts w:ascii="undefined" w:hAnsi="undefined" w:hint="eastAsia"/>
        </w:rPr>
        <w:t>器</w:t>
      </w:r>
      <w:r w:rsidR="008D5A56">
        <w:rPr>
          <w:rFonts w:ascii="undefined" w:hAnsi="undefined" w:hint="eastAsia"/>
        </w:rPr>
        <w:t>，</w:t>
      </w:r>
      <w:r w:rsidR="008D5A56">
        <w:rPr>
          <w:rFonts w:ascii="undefined" w:hAnsi="undefined" w:hint="eastAsia"/>
        </w:rPr>
        <w:t>wget</w:t>
      </w:r>
      <w:r w:rsidR="008D5A56">
        <w:rPr>
          <w:rFonts w:ascii="undefined" w:hAnsi="undefined"/>
        </w:rPr>
        <w:t xml:space="preserve"> </w:t>
      </w:r>
      <w:hyperlink r:id="rId8" w:history="1">
        <w:r w:rsidR="008D5A56" w:rsidRPr="00BE3723">
          <w:rPr>
            <w:rStyle w:val="a5"/>
            <w:rFonts w:ascii="undefined" w:hAnsi="undefined"/>
          </w:rPr>
          <w:t>http://www.asfor.cn/download/sh/docker_daemon.sh</w:t>
        </w:r>
      </w:hyperlink>
      <w:r w:rsidR="008D5A56">
        <w:rPr>
          <w:rFonts w:ascii="undefined" w:hAnsi="undefined"/>
        </w:rPr>
        <w:t xml:space="preserve"> &amp;&amp; sudo bash docker_daemon.sh</w:t>
      </w:r>
    </w:p>
    <w:p w14:paraId="698A5223" w14:textId="4923841D" w:rsidR="009D1104" w:rsidRPr="001D0881" w:rsidRDefault="001D0881" w:rsidP="001D0881">
      <w:pPr>
        <w:pStyle w:val="a4"/>
        <w:spacing w:before="0" w:beforeAutospacing="0" w:after="0" w:afterAutospacing="0"/>
        <w:ind w:left="840"/>
        <w:jc w:val="both"/>
      </w:pPr>
      <w:r w:rsidRPr="001D0881">
        <w:rPr>
          <w:rFonts w:ascii="微软雅黑" w:eastAsia="微软雅黑" w:hAnsi="微软雅黑"/>
          <w:noProof/>
          <w:color w:val="171A1D"/>
          <w:sz w:val="21"/>
          <w:szCs w:val="21"/>
          <w:shd w:val="clear" w:color="auto" w:fill="FFFFFF"/>
        </w:rPr>
        <w:drawing>
          <wp:inline distT="0" distB="0" distL="0" distR="0" wp14:anchorId="322BA686" wp14:editId="3E94AAD4">
            <wp:extent cx="4754880" cy="14700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91" r="4376" b="9515"/>
                    <a:stretch/>
                  </pic:blipFill>
                  <pic:spPr bwMode="auto">
                    <a:xfrm>
                      <a:off x="0" y="0"/>
                      <a:ext cx="4757448" cy="147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A964E" w14:textId="77777777" w:rsidR="00894394" w:rsidRDefault="00894394" w:rsidP="008D5A56">
      <w:pPr>
        <w:pStyle w:val="a4"/>
        <w:spacing w:before="0" w:beforeAutospacing="0" w:after="0" w:afterAutospacing="0"/>
        <w:jc w:val="both"/>
      </w:pPr>
    </w:p>
    <w:sectPr w:rsidR="00894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define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0DD"/>
    <w:multiLevelType w:val="hybridMultilevel"/>
    <w:tmpl w:val="00E0FB0A"/>
    <w:lvl w:ilvl="0" w:tplc="0778D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53439"/>
    <w:multiLevelType w:val="hybridMultilevel"/>
    <w:tmpl w:val="AB0A2C40"/>
    <w:lvl w:ilvl="0" w:tplc="5A9A4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B07EA"/>
    <w:multiLevelType w:val="hybridMultilevel"/>
    <w:tmpl w:val="F1BAFDA0"/>
    <w:lvl w:ilvl="0" w:tplc="CBBA200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EAB21D4"/>
    <w:multiLevelType w:val="hybridMultilevel"/>
    <w:tmpl w:val="D264FDE6"/>
    <w:lvl w:ilvl="0" w:tplc="0878662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4"/>
    <w:rsid w:val="00083619"/>
    <w:rsid w:val="000F467F"/>
    <w:rsid w:val="001D0881"/>
    <w:rsid w:val="004204EA"/>
    <w:rsid w:val="004D504E"/>
    <w:rsid w:val="00894394"/>
    <w:rsid w:val="008D5A56"/>
    <w:rsid w:val="009D1104"/>
    <w:rsid w:val="00A20B7D"/>
    <w:rsid w:val="00C467FF"/>
    <w:rsid w:val="00F633B4"/>
    <w:rsid w:val="00F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09E8"/>
  <w15:chartTrackingRefBased/>
  <w15:docId w15:val="{EE066CEA-9363-4ECB-9CDC-AADF649B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94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D5A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for.cn/download/sh/docker_daemon.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1946189931@qq.com</dc:creator>
  <cp:keywords/>
  <dc:description/>
  <cp:lastModifiedBy>Wu Yue</cp:lastModifiedBy>
  <cp:revision>7</cp:revision>
  <dcterms:created xsi:type="dcterms:W3CDTF">2022-07-16T11:05:00Z</dcterms:created>
  <dcterms:modified xsi:type="dcterms:W3CDTF">2022-07-16T11:48:00Z</dcterms:modified>
</cp:coreProperties>
</file>