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DE4C" w14:textId="4B5B93F9" w:rsidR="001701AB" w:rsidRDefault="00212BBA" w:rsidP="008A51B3">
      <w:pPr>
        <w:pStyle w:val="2"/>
        <w:numPr>
          <w:ilvl w:val="0"/>
          <w:numId w:val="4"/>
        </w:numPr>
      </w:pP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系统，查看常见的服务，</w:t>
      </w:r>
      <w:r>
        <w:rPr>
          <w:rFonts w:hint="eastAsia"/>
        </w:rPr>
        <w:t>ssh mysql </w:t>
      </w:r>
      <w:r>
        <w:rPr>
          <w:rFonts w:hint="eastAsia"/>
        </w:rPr>
        <w:t>（服务没有需要安装）</w:t>
      </w:r>
    </w:p>
    <w:p w14:paraId="4666C60B" w14:textId="77777777" w:rsidR="008A51B3" w:rsidRDefault="008A51B3" w:rsidP="008A51B3">
      <w:r>
        <w:rPr>
          <w:rFonts w:hint="eastAsia"/>
        </w:rPr>
        <w:t>apt-get install openssh-server</w:t>
      </w:r>
      <w:r>
        <w:rPr>
          <w:rFonts w:hint="eastAsia"/>
        </w:rPr>
        <w:t>，安装</w:t>
      </w:r>
      <w:r>
        <w:rPr>
          <w:rFonts w:hint="eastAsia"/>
        </w:rPr>
        <w:t>ssh</w:t>
      </w:r>
      <w:r>
        <w:rPr>
          <w:rFonts w:hint="eastAsia"/>
        </w:rPr>
        <w:t>服务并重启</w:t>
      </w:r>
    </w:p>
    <w:p w14:paraId="61E5E3A8" w14:textId="75C32C94" w:rsidR="008A51B3" w:rsidRPr="008A51B3" w:rsidRDefault="008A51B3" w:rsidP="008A51B3">
      <w:pPr>
        <w:rPr>
          <w:rFonts w:hint="eastAsia"/>
        </w:rPr>
      </w:pPr>
      <w:r>
        <w:rPr>
          <w:rFonts w:hint="eastAsia"/>
        </w:rPr>
        <w:t>sudo service ssh status</w:t>
      </w:r>
      <w:r>
        <w:rPr>
          <w:rFonts w:hint="eastAsia"/>
        </w:rPr>
        <w:t>安装成功：</w:t>
      </w:r>
    </w:p>
    <w:p w14:paraId="2D24680E" w14:textId="319786ED" w:rsidR="001701AB" w:rsidRDefault="008A51B3" w:rsidP="008A51B3">
      <w:pPr>
        <w:pStyle w:val="a4"/>
        <w:spacing w:before="0" w:beforeAutospacing="0" w:after="0" w:afterAutospacing="0"/>
        <w:rPr>
          <w:rFonts w:hint="eastAsia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 wp14:anchorId="3CB1BF54" wp14:editId="396B680C">
            <wp:extent cx="5274310" cy="2271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AF29" w14:textId="3648B630" w:rsidR="001701AB" w:rsidRDefault="0087752E" w:rsidP="0087752E">
      <w:pPr>
        <w:pStyle w:val="2"/>
      </w:pPr>
      <w:r>
        <w:t>2</w:t>
      </w:r>
      <w:r>
        <w:rPr>
          <w:rFonts w:hint="eastAsia"/>
        </w:rPr>
        <w:t>、</w:t>
      </w:r>
      <w:r w:rsidR="00212BBA">
        <w:rPr>
          <w:rFonts w:hint="eastAsia"/>
        </w:rPr>
        <w:t>hydra</w:t>
      </w:r>
      <w:r w:rsidR="00212BBA">
        <w:rPr>
          <w:rFonts w:hint="eastAsia"/>
        </w:rPr>
        <w:t>爆破</w:t>
      </w:r>
      <w:r w:rsidR="00212BBA">
        <w:rPr>
          <w:rFonts w:hint="eastAsia"/>
        </w:rPr>
        <w:t>SSH</w:t>
      </w:r>
      <w:r w:rsidR="00212BBA">
        <w:rPr>
          <w:rFonts w:hint="eastAsia"/>
        </w:rPr>
        <w:t>和</w:t>
      </w:r>
      <w:r w:rsidR="00212BBA">
        <w:rPr>
          <w:rFonts w:hint="eastAsia"/>
        </w:rPr>
        <w:t>mysql</w:t>
      </w:r>
      <w:r w:rsidR="00212BBA">
        <w:rPr>
          <w:rFonts w:hint="eastAsia"/>
        </w:rPr>
        <w:t>服务</w:t>
      </w:r>
    </w:p>
    <w:p w14:paraId="5B5BDA65" w14:textId="32EE0963" w:rsidR="001701AB" w:rsidRDefault="00212BBA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SH</w:t>
      </w:r>
      <w:r>
        <w:rPr>
          <w:rFonts w:hint="eastAsia"/>
        </w:rPr>
        <w:t>：</w:t>
      </w:r>
    </w:p>
    <w:p w14:paraId="6DD63040" w14:textId="77777777" w:rsidR="001701AB" w:rsidRDefault="00212BBA">
      <w:r>
        <w:rPr>
          <w:rFonts w:hint="eastAsia"/>
        </w:rPr>
        <w:t>新建一个文件并输入测试数据进行破解</w:t>
      </w:r>
    </w:p>
    <w:p w14:paraId="4D06061A" w14:textId="77777777" w:rsidR="001701AB" w:rsidRDefault="00212BBA">
      <w:r>
        <w:rPr>
          <w:noProof/>
        </w:rPr>
        <w:drawing>
          <wp:inline distT="0" distB="0" distL="114300" distR="114300" wp14:anchorId="06A94185" wp14:editId="264350DA">
            <wp:extent cx="5271135" cy="2310130"/>
            <wp:effectExtent l="0" t="0" r="5715" b="13970"/>
            <wp:docPr id="6" name="图片 6" descr="f49c778163fff418e05f3c15ac00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49c778163fff418e05f3c15ac00ce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78CA" w14:textId="3280969D" w:rsidR="001701AB" w:rsidRDefault="00212BBA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F81843F" wp14:editId="26BB68EA">
            <wp:extent cx="5269230" cy="566420"/>
            <wp:effectExtent l="0" t="0" r="7620" b="5080"/>
            <wp:docPr id="7" name="图片 7" descr="a7089cc03ac3ae0d93acce9f64b4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7089cc03ac3ae0d93acce9f64b49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C71B" w14:textId="77777777" w:rsidR="001701AB" w:rsidRDefault="001701AB"/>
    <w:p w14:paraId="03BD3BF7" w14:textId="77777777" w:rsidR="001701AB" w:rsidRDefault="00212BBA">
      <w:r>
        <w:rPr>
          <w:rFonts w:hint="eastAsia"/>
        </w:rPr>
        <w:t>Mysql</w:t>
      </w:r>
      <w:r>
        <w:rPr>
          <w:rFonts w:hint="eastAsia"/>
        </w:rPr>
        <w:t>：</w:t>
      </w:r>
    </w:p>
    <w:p w14:paraId="0DB22E74" w14:textId="77777777" w:rsidR="001701AB" w:rsidRDefault="00212BBA">
      <w:r>
        <w:rPr>
          <w:rFonts w:hint="eastAsia"/>
        </w:rPr>
        <w:t>输入指令</w:t>
      </w:r>
      <w:r>
        <w:rPr>
          <w:rFonts w:hint="eastAsia"/>
        </w:rPr>
        <w:t>hydra-L./user.txt-P./password.txt-t2-en-f-v192.168.43.61mysql</w:t>
      </w:r>
    </w:p>
    <w:p w14:paraId="07ACC2B4" w14:textId="77777777" w:rsidR="001701AB" w:rsidRDefault="00212BBA">
      <w:r>
        <w:rPr>
          <w:noProof/>
        </w:rPr>
        <w:lastRenderedPageBreak/>
        <w:drawing>
          <wp:inline distT="0" distB="0" distL="114300" distR="114300" wp14:anchorId="7EB48E94" wp14:editId="6FCEBF18">
            <wp:extent cx="5272405" cy="1299210"/>
            <wp:effectExtent l="0" t="0" r="4445" b="15240"/>
            <wp:docPr id="8" name="图片 8" descr="6e4f1617fd4f041562fb105ded30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e4f1617fd4f041562fb105ded306f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F8D95"/>
    <w:multiLevelType w:val="singleLevel"/>
    <w:tmpl w:val="C26F8D95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8A43423"/>
    <w:multiLevelType w:val="hybridMultilevel"/>
    <w:tmpl w:val="7C2E7EA2"/>
    <w:lvl w:ilvl="0" w:tplc="CDEC8DA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8641C"/>
    <w:multiLevelType w:val="hybridMultilevel"/>
    <w:tmpl w:val="D3B0B6B8"/>
    <w:lvl w:ilvl="0" w:tplc="D7CE9796">
      <w:start w:val="1"/>
      <w:numFmt w:val="decimal"/>
      <w:lvlText w:val="%1、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B8FF2C"/>
    <w:multiLevelType w:val="singleLevel"/>
    <w:tmpl w:val="5DB8FF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4ZDljMzk4ZmNmZWE3MjgyMGJhNmM2MWYxMWIzMjAifQ=="/>
  </w:docVars>
  <w:rsids>
    <w:rsidRoot w:val="53294E5D"/>
    <w:rsid w:val="001701AB"/>
    <w:rsid w:val="00212BBA"/>
    <w:rsid w:val="0087752E"/>
    <w:rsid w:val="008A51B3"/>
    <w:rsid w:val="00A61FAA"/>
    <w:rsid w:val="5329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75F84"/>
  <w15:docId w15:val="{B90F871F-0969-4A64-AA83-81199F4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877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775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87752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A5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</dc:creator>
  <cp:lastModifiedBy>Wu Yue</cp:lastModifiedBy>
  <cp:revision>5</cp:revision>
  <dcterms:created xsi:type="dcterms:W3CDTF">2022-07-16T10:40:00Z</dcterms:created>
  <dcterms:modified xsi:type="dcterms:W3CDTF">2022-07-16T11:58:00Z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2534C13982574F78A40D67BB326F0B6B</vt:lpwstr>
  </property>
</Properties>
</file>