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AB9" w:rsidRDefault="00DA4F0C" w:rsidP="00DA4F0C">
      <w:pPr>
        <w:jc w:val="center"/>
        <w:rPr>
          <w:b/>
          <w:sz w:val="44"/>
          <w:szCs w:val="44"/>
        </w:rPr>
      </w:pPr>
      <w:r w:rsidRPr="00DA4F0C">
        <w:rPr>
          <w:rFonts w:hint="eastAsia"/>
          <w:b/>
          <w:sz w:val="44"/>
          <w:szCs w:val="44"/>
        </w:rPr>
        <w:t>角色设计</w:t>
      </w:r>
    </w:p>
    <w:p w:rsidR="00DA4F0C" w:rsidRDefault="00DA4F0C" w:rsidP="00DA4F0C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玩家：</w:t>
      </w:r>
    </w:p>
    <w:p w:rsidR="00DA4F0C" w:rsidRDefault="00DA4F0C" w:rsidP="00DA4F0C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玩家以类人型怪物为主，具有四肢，能执行走，跑，跳，射击等动作</w:t>
      </w:r>
      <w:r w:rsidR="00893B7A">
        <w:rPr>
          <w:rFonts w:hint="eastAsia"/>
          <w:szCs w:val="21"/>
        </w:rPr>
        <w:t>。</w:t>
      </w:r>
    </w:p>
    <w:p w:rsidR="00893B7A" w:rsidRDefault="00893B7A" w:rsidP="00DA4F0C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敏捷型角色：</w:t>
      </w:r>
    </w:p>
    <w:p w:rsidR="00893B7A" w:rsidRDefault="00893B7A" w:rsidP="00893B7A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774124" cy="222567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541" cy="2227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7A" w:rsidRDefault="00893B7A" w:rsidP="00893B7A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力量型角色：</w:t>
      </w:r>
    </w:p>
    <w:p w:rsidR="00893B7A" w:rsidRDefault="00893B7A" w:rsidP="00893B7A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753687" cy="2481943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396" cy="2481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7A" w:rsidRPr="00893B7A" w:rsidRDefault="00893B7A" w:rsidP="00893B7A">
      <w:pPr>
        <w:rPr>
          <w:b/>
          <w:szCs w:val="21"/>
        </w:rPr>
      </w:pPr>
      <w:r w:rsidRPr="00893B7A">
        <w:rPr>
          <w:rFonts w:hint="eastAsia"/>
          <w:b/>
          <w:szCs w:val="21"/>
        </w:rPr>
        <w:t>敌人：</w:t>
      </w:r>
    </w:p>
    <w:p w:rsidR="00893B7A" w:rsidRDefault="00893B7A" w:rsidP="00893B7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敌人以类人或非类人怪物为主，一般为进程攻击，能执行移动，攻击等动作。</w:t>
      </w:r>
    </w:p>
    <w:p w:rsidR="00893B7A" w:rsidRDefault="00893B7A" w:rsidP="00893B7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类人：</w:t>
      </w:r>
    </w:p>
    <w:p w:rsidR="00893B7A" w:rsidRDefault="00893B7A" w:rsidP="00893B7A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670232" cy="1828800"/>
            <wp:effectExtent l="19050" t="0" r="6168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7" cy="1836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7A" w:rsidRDefault="00893B7A" w:rsidP="00A54B1F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非类人：</w:t>
      </w:r>
    </w:p>
    <w:p w:rsidR="00893B7A" w:rsidRPr="00893B7A" w:rsidRDefault="00893B7A" w:rsidP="00893B7A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696935" cy="207861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84" cy="208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3B7A" w:rsidRPr="00893B7A" w:rsidSect="00871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43B" w:rsidRDefault="00C2043B" w:rsidP="00DA4F0C">
      <w:r>
        <w:separator/>
      </w:r>
    </w:p>
  </w:endnote>
  <w:endnote w:type="continuationSeparator" w:id="1">
    <w:p w:rsidR="00C2043B" w:rsidRDefault="00C2043B" w:rsidP="00DA4F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43B" w:rsidRDefault="00C2043B" w:rsidP="00DA4F0C">
      <w:r>
        <w:separator/>
      </w:r>
    </w:p>
  </w:footnote>
  <w:footnote w:type="continuationSeparator" w:id="1">
    <w:p w:rsidR="00C2043B" w:rsidRDefault="00C2043B" w:rsidP="00DA4F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4F0C"/>
    <w:rsid w:val="001B7F29"/>
    <w:rsid w:val="00793757"/>
    <w:rsid w:val="00871AB9"/>
    <w:rsid w:val="00893B7A"/>
    <w:rsid w:val="00A54B1F"/>
    <w:rsid w:val="00C2043B"/>
    <w:rsid w:val="00DA4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A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4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4F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4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4F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3B7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3B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</Words>
  <Characters>99</Characters>
  <Application>Microsoft Office Word</Application>
  <DocSecurity>0</DocSecurity>
  <Lines>1</Lines>
  <Paragraphs>1</Paragraphs>
  <ScaleCrop>false</ScaleCrop>
  <Company>will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Jianming</dc:creator>
  <cp:keywords/>
  <dc:description/>
  <cp:lastModifiedBy>Jianming</cp:lastModifiedBy>
  <cp:revision>3</cp:revision>
  <dcterms:created xsi:type="dcterms:W3CDTF">2012-06-05T08:03:00Z</dcterms:created>
  <dcterms:modified xsi:type="dcterms:W3CDTF">2012-06-05T08:31:00Z</dcterms:modified>
</cp:coreProperties>
</file>