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任务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负责人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工时（人日）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开始时间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结束时间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备注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实时音效更新</w:t>
            </w:r>
          </w:p>
        </w:tc>
        <w:tc>
          <w:tcPr>
            <w:tcW w:w="1420" w:type="dxa"/>
          </w:tcPr>
          <w:p w:rsidR="00C50382" w:rsidRDefault="00C50382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只是修改下</w:t>
            </w:r>
            <w:proofErr w:type="spellStart"/>
            <w:r>
              <w:rPr>
                <w:rFonts w:hint="eastAsia"/>
              </w:rPr>
              <w:t>OptionState</w:t>
            </w:r>
            <w:proofErr w:type="spellEnd"/>
            <w:r>
              <w:rPr>
                <w:rFonts w:hint="eastAsia"/>
              </w:rPr>
              <w:t>的事件响应而已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界面文字改清晰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修改下字体大小和颜色，同样简单的任务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制作人员中加入花絮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67153C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67153C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由于需要其他人发图片，考虑到等待发图片的时间，给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显示按键设置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50382"/>
        </w:tc>
        <w:tc>
          <w:tcPr>
            <w:tcW w:w="1421" w:type="dxa"/>
          </w:tcPr>
          <w:p w:rsidR="00C50382" w:rsidRDefault="00C50382"/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弄个映射表就能解决，考虑到可能要上班以及映射</w:t>
            </w:r>
            <w:proofErr w:type="gramStart"/>
            <w:r>
              <w:rPr>
                <w:rFonts w:hint="eastAsia"/>
              </w:rPr>
              <w:t>项比较</w:t>
            </w:r>
            <w:proofErr w:type="gramEnd"/>
            <w:r>
              <w:rPr>
                <w:rFonts w:hint="eastAsia"/>
              </w:rPr>
              <w:t>多，同样给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925A57" w:rsidTr="00C50382"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找出屏幕抖动的原因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25A57" w:rsidRDefault="00925A57" w:rsidP="0092210F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925A57" w:rsidRDefault="00925A57" w:rsidP="0092210F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25A57" w:rsidRDefault="00925A57">
            <w:r>
              <w:rPr>
                <w:rFonts w:hint="eastAsia"/>
              </w:rPr>
              <w:t>这个比较诡异，给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天时间。目前能想到的可能性是怪物变多造成程序比较卡。（虽然据</w:t>
            </w:r>
            <w:proofErr w:type="gramStart"/>
            <w:r>
              <w:rPr>
                <w:rFonts w:hint="eastAsia"/>
              </w:rPr>
              <w:t>清妹所</w:t>
            </w:r>
            <w:proofErr w:type="gramEnd"/>
            <w:r>
              <w:rPr>
                <w:rFonts w:hint="eastAsia"/>
              </w:rPr>
              <w:t>说是物理碰撞问题……）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解决屏幕抖动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 w:rsidP="0092210F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EB5C91" w:rsidRDefault="00EB5C91" w:rsidP="0092210F">
            <w:r>
              <w:rPr>
                <w:rFonts w:hint="eastAsia"/>
              </w:rPr>
              <w:t>2012.7.14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上一个任务的后续任务，既然已经找出原因了，那么修复应该不会太难。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增加暂停游戏功能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Pr="00C50382" w:rsidRDefault="00EB5C91">
            <w:r>
              <w:rPr>
                <w:rFonts w:hint="eastAsia"/>
              </w:rPr>
              <w:t>虽然需要修改下引擎……但同样是小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一件，只需要加个布尔量控制游戏主循环更新并</w:t>
            </w:r>
            <w:r>
              <w:rPr>
                <w:rFonts w:hint="eastAsia"/>
              </w:rPr>
              <w:lastRenderedPageBreak/>
              <w:t>将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对象暴露给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即可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lastRenderedPageBreak/>
              <w:t>改进答题系统的题目内容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改下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的内容而已……考虑到可能需要录入较多题目，给两天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帧率显示</w:t>
            </w:r>
            <w:proofErr w:type="gramEnd"/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涉及到引擎内部，可能要写嵌入式汇编语句或者调用</w:t>
            </w:r>
            <w:r>
              <w:rPr>
                <w:rFonts w:hint="eastAsia"/>
              </w:rPr>
              <w:t>Ogre</w:t>
            </w:r>
            <w:r>
              <w:rPr>
                <w:rFonts w:hint="eastAsia"/>
              </w:rPr>
              <w:t>的接口，还是由我来干吧……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文档增加状态图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9E4FC1">
            <w:pPr>
              <w:rPr>
                <w:rFonts w:hint="eastAsia"/>
              </w:rPr>
            </w:pPr>
            <w:r>
              <w:rPr>
                <w:rFonts w:hint="eastAsia"/>
              </w:rPr>
              <w:t>2012.7.21</w:t>
            </w:r>
          </w:p>
          <w:p w:rsidR="009E4FC1" w:rsidRDefault="009E4FC1">
            <w:pPr>
              <w:rPr>
                <w:rFonts w:hint="eastAsia"/>
              </w:rPr>
            </w:pPr>
            <w:r>
              <w:rPr>
                <w:rFonts w:hint="eastAsia"/>
              </w:rPr>
              <w:t>2012.7.28</w:t>
            </w:r>
          </w:p>
          <w:p w:rsidR="009E4FC1" w:rsidRDefault="009E4FC1">
            <w:r>
              <w:rPr>
                <w:rFonts w:hint="eastAsia"/>
              </w:rPr>
              <w:t>2012.8.4</w:t>
            </w:r>
            <w:r>
              <w:rPr>
                <w:rFonts w:hint="eastAsia"/>
              </w:rPr>
              <w:t>（只有周末有一天时间）</w:t>
            </w:r>
          </w:p>
        </w:tc>
        <w:tc>
          <w:tcPr>
            <w:tcW w:w="1421" w:type="dxa"/>
          </w:tcPr>
          <w:p w:rsidR="00EB5C91" w:rsidRDefault="009E4FC1">
            <w:pPr>
              <w:rPr>
                <w:rFonts w:hint="eastAsia"/>
              </w:rPr>
            </w:pPr>
            <w:r>
              <w:rPr>
                <w:rFonts w:hint="eastAsia"/>
              </w:rPr>
              <w:t>2012.7.21</w:t>
            </w:r>
          </w:p>
          <w:p w:rsidR="009E4FC1" w:rsidRDefault="009E4FC1">
            <w:pPr>
              <w:rPr>
                <w:rFonts w:hint="eastAsia"/>
              </w:rPr>
            </w:pPr>
            <w:r>
              <w:rPr>
                <w:rFonts w:hint="eastAsia"/>
              </w:rPr>
              <w:t>2012.7.28</w:t>
            </w:r>
          </w:p>
          <w:p w:rsidR="009E4FC1" w:rsidRDefault="009E4FC1">
            <w:r>
              <w:rPr>
                <w:rFonts w:hint="eastAsia"/>
              </w:rPr>
              <w:t>2012.8.4</w:t>
            </w:r>
          </w:p>
        </w:tc>
        <w:tc>
          <w:tcPr>
            <w:tcW w:w="1421" w:type="dxa"/>
          </w:tcPr>
          <w:p w:rsidR="00EB5C91" w:rsidRDefault="00EB5C91">
            <w:proofErr w:type="gramStart"/>
            <w:r>
              <w:rPr>
                <w:rFonts w:hint="eastAsia"/>
              </w:rPr>
              <w:t>这个据</w:t>
            </w:r>
            <w:proofErr w:type="gramEnd"/>
            <w:r>
              <w:rPr>
                <w:rFonts w:hint="eastAsia"/>
              </w:rPr>
              <w:t>老师说要各种层次结构貌似很麻烦……而且也只有饶骥你会……就交给你了！！！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编写载具</w:t>
            </w:r>
            <w:proofErr w:type="gramEnd"/>
            <w:r>
              <w:rPr>
                <w:rFonts w:hint="eastAsia"/>
              </w:rPr>
              <w:t>AI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9E4FC1">
            <w:pPr>
              <w:rPr>
                <w:rFonts w:hint="eastAsia"/>
              </w:rPr>
            </w:pPr>
            <w:r>
              <w:rPr>
                <w:rFonts w:hint="eastAsia"/>
              </w:rPr>
              <w:t>2012.8.11</w:t>
            </w:r>
          </w:p>
          <w:p w:rsidR="009E4FC1" w:rsidRDefault="009E4FC1">
            <w:pPr>
              <w:rPr>
                <w:rFonts w:hint="eastAsia"/>
              </w:rPr>
            </w:pPr>
            <w:r>
              <w:rPr>
                <w:rFonts w:hint="eastAsia"/>
              </w:rPr>
              <w:t>2012.8.18</w:t>
            </w:r>
          </w:p>
          <w:p w:rsidR="009E4FC1" w:rsidRDefault="009E4FC1">
            <w:r>
              <w:rPr>
                <w:rFonts w:hint="eastAsia"/>
              </w:rPr>
              <w:t>2012.8.25</w:t>
            </w:r>
            <w:r>
              <w:rPr>
                <w:rFonts w:hint="eastAsia"/>
              </w:rPr>
              <w:t>（同上）</w:t>
            </w:r>
          </w:p>
        </w:tc>
        <w:tc>
          <w:tcPr>
            <w:tcW w:w="1421" w:type="dxa"/>
          </w:tcPr>
          <w:p w:rsidR="00EB5C91" w:rsidRDefault="009E4FC1">
            <w:pPr>
              <w:rPr>
                <w:rFonts w:hint="eastAsia"/>
              </w:rPr>
            </w:pPr>
            <w:r>
              <w:rPr>
                <w:rFonts w:hint="eastAsia"/>
              </w:rPr>
              <w:t>2012.8.11</w:t>
            </w:r>
          </w:p>
          <w:p w:rsidR="009E4FC1" w:rsidRDefault="009E4FC1">
            <w:pPr>
              <w:rPr>
                <w:rFonts w:hint="eastAsia"/>
              </w:rPr>
            </w:pPr>
            <w:r>
              <w:rPr>
                <w:rFonts w:hint="eastAsia"/>
              </w:rPr>
              <w:t>2012.8.18</w:t>
            </w:r>
          </w:p>
          <w:p w:rsidR="009E4FC1" w:rsidRDefault="009E4FC1">
            <w:r>
              <w:rPr>
                <w:rFonts w:hint="eastAsia"/>
              </w:rPr>
              <w:t>2012.8.25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再次靠你了！！！饶骥！！！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协助载具</w:t>
            </w:r>
            <w:proofErr w:type="gramEnd"/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编写</w:t>
            </w:r>
          </w:p>
        </w:tc>
        <w:tc>
          <w:tcPr>
            <w:tcW w:w="1420" w:type="dxa"/>
          </w:tcPr>
          <w:p w:rsidR="009E4FC1" w:rsidRDefault="009E4FC1">
            <w:pPr>
              <w:rPr>
                <w:rFonts w:hint="eastAsia"/>
              </w:rPr>
            </w:pPr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E4FC1" w:rsidRDefault="009E4F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 w:rsidP="009E4FC1">
            <w:pPr>
              <w:rPr>
                <w:rFonts w:hint="eastAsia"/>
              </w:rPr>
            </w:pPr>
            <w:r>
              <w:rPr>
                <w:rFonts w:hint="eastAsia"/>
              </w:rPr>
              <w:t>2012.8.11</w:t>
            </w:r>
          </w:p>
          <w:p w:rsidR="009E4FC1" w:rsidRDefault="009E4FC1" w:rsidP="009E4FC1">
            <w:pPr>
              <w:rPr>
                <w:rFonts w:hint="eastAsia"/>
              </w:rPr>
            </w:pPr>
            <w:r>
              <w:rPr>
                <w:rFonts w:hint="eastAsia"/>
              </w:rPr>
              <w:t>2012.8.18</w:t>
            </w:r>
          </w:p>
          <w:p w:rsidR="009E4FC1" w:rsidRDefault="009E4FC1" w:rsidP="009E4FC1">
            <w:pPr>
              <w:rPr>
                <w:rFonts w:hint="eastAsia"/>
              </w:rPr>
            </w:pPr>
            <w:r>
              <w:rPr>
                <w:rFonts w:hint="eastAsia"/>
              </w:rPr>
              <w:t>2012.8.25</w:t>
            </w:r>
          </w:p>
        </w:tc>
        <w:tc>
          <w:tcPr>
            <w:tcW w:w="1421" w:type="dxa"/>
          </w:tcPr>
          <w:p w:rsidR="009E4FC1" w:rsidRDefault="009E4FC1" w:rsidP="00870888">
            <w:pPr>
              <w:rPr>
                <w:rFonts w:hint="eastAsia"/>
              </w:rPr>
            </w:pPr>
            <w:r>
              <w:rPr>
                <w:rFonts w:hint="eastAsia"/>
              </w:rPr>
              <w:t>2012.8.11</w:t>
            </w:r>
          </w:p>
          <w:p w:rsidR="009E4FC1" w:rsidRDefault="009E4FC1" w:rsidP="00870888">
            <w:pPr>
              <w:rPr>
                <w:rFonts w:hint="eastAsia"/>
              </w:rPr>
            </w:pPr>
            <w:r>
              <w:rPr>
                <w:rFonts w:hint="eastAsia"/>
              </w:rPr>
              <w:t>2012.8.18</w:t>
            </w:r>
          </w:p>
          <w:p w:rsidR="009E4FC1" w:rsidRDefault="009E4FC1" w:rsidP="00870888">
            <w:r>
              <w:rPr>
                <w:rFonts w:hint="eastAsia"/>
              </w:rPr>
              <w:t>2012.8.25</w:t>
            </w:r>
          </w:p>
        </w:tc>
        <w:tc>
          <w:tcPr>
            <w:tcW w:w="1421" w:type="dxa"/>
          </w:tcPr>
          <w:p w:rsidR="009E4FC1" w:rsidRDefault="009E4FC1">
            <w:pPr>
              <w:rPr>
                <w:rFonts w:hint="eastAsia"/>
              </w:rPr>
            </w:pPr>
            <w:r>
              <w:rPr>
                <w:rFonts w:hint="eastAsia"/>
              </w:rPr>
              <w:t>据饶骥要求，编写载具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需要锦源协助，时间当然是按照饶骥的时间来</w:t>
            </w:r>
            <w:bookmarkStart w:id="0" w:name="_GoBack"/>
            <w:bookmarkEnd w:id="0"/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Debug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2012.7.17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解决</w:t>
            </w:r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上下车的异常，又一件麻烦的工作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补充游戏状态图（不包括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/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Pr="00C64484" w:rsidRDefault="009E4FC1">
            <w:r>
              <w:rPr>
                <w:rFonts w:hint="eastAsia"/>
              </w:rPr>
              <w:t>再次层次结构……麻烦啊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为类体系分层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/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这个相对简单多了，把功能性质相类似的类加个框用不同颜色表示就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……可以的话为</w:t>
            </w:r>
            <w:proofErr w:type="gramStart"/>
            <w:r>
              <w:rPr>
                <w:rFonts w:hint="eastAsia"/>
              </w:rPr>
              <w:t>类分下包</w:t>
            </w:r>
            <w:proofErr w:type="gramEnd"/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把手榴弹的例子系统去掉并且将物理实体类型改为</w:t>
            </w:r>
            <w:r>
              <w:rPr>
                <w:rFonts w:hint="eastAsia"/>
              </w:rPr>
              <w:t>Sphere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相当简单的工作……删删代码，改改枚举量就完成的事，顺带把投掷出去的子弹模型改成手榴弹就好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改善场景光源</w:t>
            </w:r>
          </w:p>
        </w:tc>
        <w:tc>
          <w:tcPr>
            <w:tcW w:w="1420" w:type="dxa"/>
          </w:tcPr>
          <w:p w:rsidR="009E4FC1" w:rsidRDefault="009E4FC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9E4FC1" w:rsidRDefault="009E4FC1"/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再次化身为场景战士拯救世界吧，嘉治！！！多加些光源，让场景</w:t>
            </w:r>
            <w:proofErr w:type="gramStart"/>
            <w:r>
              <w:rPr>
                <w:rFonts w:hint="eastAsia"/>
              </w:rPr>
              <w:t>炫</w:t>
            </w:r>
            <w:proofErr w:type="gramEnd"/>
            <w:r>
              <w:rPr>
                <w:rFonts w:hint="eastAsia"/>
              </w:rPr>
              <w:t>起来，记得为水晶加下光源……必要时可以选择通过修改</w:t>
            </w:r>
            <w:proofErr w:type="spellStart"/>
            <w:r>
              <w:rPr>
                <w:rFonts w:hint="eastAsia"/>
              </w:rPr>
              <w:t>SceneLoader</w:t>
            </w:r>
            <w:proofErr w:type="spellEnd"/>
            <w:r>
              <w:rPr>
                <w:rFonts w:hint="eastAsia"/>
              </w:rPr>
              <w:t>来让水晶自带光源。麻烦的话就直接在</w:t>
            </w:r>
            <w:proofErr w:type="spellStart"/>
            <w:r>
              <w:rPr>
                <w:rFonts w:hint="eastAsia"/>
              </w:rPr>
              <w:t>Ogitor</w:t>
            </w:r>
            <w:proofErr w:type="spellEnd"/>
            <w:r>
              <w:rPr>
                <w:rFonts w:hint="eastAsia"/>
              </w:rPr>
              <w:t>里面拖一个出来好了！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proofErr w:type="spellStart"/>
            <w:r>
              <w:rPr>
                <w:rFonts w:hint="eastAsia"/>
              </w:rPr>
              <w:t>PowerU</w:t>
            </w:r>
            <w:proofErr w:type="spellEnd"/>
            <w:r>
              <w:rPr>
                <w:rFonts w:hint="eastAsia"/>
              </w:rPr>
              <w:t>结尾动画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9E4FC1" w:rsidRDefault="009E4FC1" w:rsidP="0067153C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2012.7.19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！！！！！！！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加强第一关过场动画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2012.7.20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2012.7.22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+1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加强第二关过场动画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2012.7.23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2012.7.25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+2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/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proofErr w:type="gramStart"/>
            <w:r>
              <w:rPr>
                <w:rFonts w:hint="eastAsia"/>
              </w:rPr>
              <w:t>让阳沐星人们</w:t>
            </w:r>
            <w:proofErr w:type="gramEnd"/>
            <w:r>
              <w:rPr>
                <w:rFonts w:hint="eastAsia"/>
              </w:rPr>
              <w:t>来得更猛烈些吧！！！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Part2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/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繁殖出更多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人吧！！！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9E4FC1" w:rsidRDefault="009E4FC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缓冲时间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李源东、周锦源、饶骥、许坚铭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什么时候找到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什么时候开始</w:t>
            </w:r>
          </w:p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用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打包发布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2012.7.30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2012.7.30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打下包而已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录制失败时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人音效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2012.7.26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2012.7.26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:p</w:t>
            </w:r>
          </w:p>
        </w:tc>
      </w:tr>
    </w:tbl>
    <w:p w:rsidR="003B4CE8" w:rsidRDefault="003B4CE8"/>
    <w:sectPr w:rsidR="003B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B83"/>
    <w:rsid w:val="00125267"/>
    <w:rsid w:val="00161405"/>
    <w:rsid w:val="002D6A8A"/>
    <w:rsid w:val="003B4CE8"/>
    <w:rsid w:val="00452001"/>
    <w:rsid w:val="004931EC"/>
    <w:rsid w:val="004C4057"/>
    <w:rsid w:val="00556B83"/>
    <w:rsid w:val="0067153C"/>
    <w:rsid w:val="00925A57"/>
    <w:rsid w:val="009E4FC1"/>
    <w:rsid w:val="00C0551E"/>
    <w:rsid w:val="00C50382"/>
    <w:rsid w:val="00C64484"/>
    <w:rsid w:val="00CC3C86"/>
    <w:rsid w:val="00EB5C91"/>
    <w:rsid w:val="00F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Zero-X</cp:lastModifiedBy>
  <cp:revision>13</cp:revision>
  <dcterms:created xsi:type="dcterms:W3CDTF">2012-07-08T11:57:00Z</dcterms:created>
  <dcterms:modified xsi:type="dcterms:W3CDTF">2012-07-09T02:56:00Z</dcterms:modified>
</cp:coreProperties>
</file>