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李源东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r>
              <w:rPr>
                <w:rFonts w:hint="eastAsia"/>
              </w:rPr>
              <w:t>OptionState</w:t>
            </w:r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67153C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67153C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许坚铭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1A76A7" w:rsidP="001A76A7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C50382" w:rsidRDefault="001A76A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弄个映射表就能解决，考虑到可能要上班以及映射项比较多，同样给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925A57" w:rsidTr="00C50382"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25A57" w:rsidRDefault="00925A57" w:rsidP="0092210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25A57" w:rsidRDefault="00925A57" w:rsidP="0092210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25A57" w:rsidRDefault="00925A57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天时间。目前能想到的可能性是怪物变多造成程序比较卡。（虽然据清妹所说是物理碰撞问题……）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 w:rsidP="0092210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EB5C91" w:rsidRDefault="00EB5C91" w:rsidP="0092210F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李源东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Pr="00C50382" w:rsidRDefault="00EB5C91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江嘉治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增加帧率显示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李源东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r>
              <w:rPr>
                <w:rFonts w:hint="eastAsia"/>
              </w:rPr>
              <w:t>2012.7.21</w:t>
            </w:r>
          </w:p>
          <w:p w:rsidR="009E4FC1" w:rsidRDefault="009E4FC1"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  <w:r>
              <w:rPr>
                <w:rFonts w:hint="eastAsia"/>
              </w:rPr>
              <w:t>（只有周末有一天时间）</w:t>
            </w:r>
          </w:p>
        </w:tc>
        <w:tc>
          <w:tcPr>
            <w:tcW w:w="1421" w:type="dxa"/>
          </w:tcPr>
          <w:p w:rsidR="00EB5C91" w:rsidRDefault="009E4FC1">
            <w:r>
              <w:rPr>
                <w:rFonts w:hint="eastAsia"/>
              </w:rPr>
              <w:t>2012.7.21</w:t>
            </w:r>
          </w:p>
          <w:p w:rsidR="009E4FC1" w:rsidRDefault="009E4FC1"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这个据老师说要各种层次结构貌似很麻烦……而且也只有饶骥你会……就交给你了！！！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编写载具</w:t>
            </w:r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r>
              <w:rPr>
                <w:rFonts w:hint="eastAsia"/>
              </w:rPr>
              <w:t>2012.8.11</w:t>
            </w:r>
          </w:p>
          <w:p w:rsidR="009E4FC1" w:rsidRDefault="009E4FC1"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  <w:r>
              <w:rPr>
                <w:rFonts w:hint="eastAsia"/>
              </w:rPr>
              <w:t>（同上）</w:t>
            </w:r>
          </w:p>
        </w:tc>
        <w:tc>
          <w:tcPr>
            <w:tcW w:w="1421" w:type="dxa"/>
          </w:tcPr>
          <w:p w:rsidR="00EB5C91" w:rsidRDefault="009E4FC1">
            <w:r>
              <w:rPr>
                <w:rFonts w:hint="eastAsia"/>
              </w:rPr>
              <w:t>2012.8.11</w:t>
            </w:r>
          </w:p>
          <w:p w:rsidR="009E4FC1" w:rsidRDefault="009E4FC1"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再次靠你了！！！饶骥！！！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协助载具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编写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 w:rsidP="009E4FC1">
            <w:r>
              <w:rPr>
                <w:rFonts w:hint="eastAsia"/>
              </w:rPr>
              <w:t>2012.8.11</w:t>
            </w:r>
          </w:p>
          <w:p w:rsidR="009E4FC1" w:rsidRDefault="009E4FC1" w:rsidP="009E4FC1">
            <w:r>
              <w:rPr>
                <w:rFonts w:hint="eastAsia"/>
              </w:rPr>
              <w:t>2012.8.18</w:t>
            </w:r>
          </w:p>
          <w:p w:rsidR="009E4FC1" w:rsidRDefault="009E4FC1" w:rsidP="009E4FC1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 w:rsidP="00870888">
            <w:r>
              <w:rPr>
                <w:rFonts w:hint="eastAsia"/>
              </w:rPr>
              <w:t>2012.8.11</w:t>
            </w:r>
          </w:p>
          <w:p w:rsidR="009E4FC1" w:rsidRDefault="009E4FC1" w:rsidP="00870888">
            <w:r>
              <w:rPr>
                <w:rFonts w:hint="eastAsia"/>
              </w:rPr>
              <w:t>2012.8.18</w:t>
            </w:r>
          </w:p>
          <w:p w:rsidR="009E4FC1" w:rsidRDefault="009E4FC1" w:rsidP="00870888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据饶骥要求，编写载具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需要锦源协助，时间当然是按照饶骥的时间来</w:t>
            </w:r>
            <w:bookmarkStart w:id="0" w:name="_GoBack"/>
            <w:bookmarkEnd w:id="0"/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载具系统</w:t>
            </w:r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2012.7.17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解决载具系统上下车的异常，又一件麻烦的工作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许坚铭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261A14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9E4FC1" w:rsidRDefault="00261A14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9E4FC1" w:rsidRPr="00C64484" w:rsidRDefault="009E4FC1">
            <w:r>
              <w:rPr>
                <w:rFonts w:hint="eastAsia"/>
              </w:rPr>
              <w:t>再次层次结构……麻烦啊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许坚铭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261A14">
            <w:r>
              <w:rPr>
                <w:rFonts w:hint="eastAsia"/>
              </w:rPr>
              <w:t>2012.7.21</w:t>
            </w:r>
          </w:p>
        </w:tc>
        <w:tc>
          <w:tcPr>
            <w:tcW w:w="1421" w:type="dxa"/>
          </w:tcPr>
          <w:p w:rsidR="009E4FC1" w:rsidRDefault="00261A14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这个相对简单多了，把功</w:t>
            </w:r>
            <w:r>
              <w:rPr>
                <w:rFonts w:hint="eastAsia"/>
              </w:rPr>
              <w:lastRenderedPageBreak/>
              <w:t>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……可以的话为类分下包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lastRenderedPageBreak/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相当简单的工作……删删代码，改改枚举量就完成的事，顺带把投掷出去的子弹模型改成手榴弹就好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江嘉治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再次化身为场景战士拯救世界吧，嘉治！！！多加些光源，让场景炫起来，记得为水晶加下光源……必要时可以选择通过修改</w:t>
            </w:r>
            <w:r>
              <w:rPr>
                <w:rFonts w:hint="eastAsia"/>
              </w:rPr>
              <w:t>SceneLoader</w:t>
            </w:r>
            <w:r>
              <w:rPr>
                <w:rFonts w:hint="eastAsia"/>
              </w:rPr>
              <w:t>来让水晶自带光源。麻烦的话就直接在</w:t>
            </w:r>
            <w:r>
              <w:rPr>
                <w:rFonts w:hint="eastAsia"/>
              </w:rPr>
              <w:t>Ogitor</w:t>
            </w:r>
            <w:r>
              <w:rPr>
                <w:rFonts w:hint="eastAsia"/>
              </w:rPr>
              <w:t>里面拖一个出来好了！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PowerU</w:t>
            </w:r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9E4FC1" w:rsidRDefault="009E4FC1" w:rsidP="0067153C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2012.7.19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！！！！！！！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2012.7.23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制作更多阳沐星人（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0D605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E4FC1" w:rsidRDefault="000D605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让阳沐星人们来得更猛烈些吧！！！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制作更多阳沐星人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lastRenderedPageBreak/>
              <w:t>蒋阳沐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0D605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9E4FC1" w:rsidRDefault="000D605F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繁殖出更多阳沐星人</w:t>
            </w:r>
            <w:r>
              <w:rPr>
                <w:rFonts w:hint="eastAsia"/>
              </w:rPr>
              <w:lastRenderedPageBreak/>
              <w:t>吧！！！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江嘉治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打下包而已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录制失败时阳沐星人音效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:p</w:t>
            </w:r>
          </w:p>
        </w:tc>
      </w:tr>
    </w:tbl>
    <w:p w:rsidR="003B4CE8" w:rsidRDefault="003B4CE8"/>
    <w:sectPr w:rsidR="003B4CE8" w:rsidSect="00417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B59" w:rsidRDefault="00694B59" w:rsidP="001A76A7">
      <w:r>
        <w:separator/>
      </w:r>
    </w:p>
  </w:endnote>
  <w:endnote w:type="continuationSeparator" w:id="1">
    <w:p w:rsidR="00694B59" w:rsidRDefault="00694B59" w:rsidP="001A7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B59" w:rsidRDefault="00694B59" w:rsidP="001A76A7">
      <w:r>
        <w:separator/>
      </w:r>
    </w:p>
  </w:footnote>
  <w:footnote w:type="continuationSeparator" w:id="1">
    <w:p w:rsidR="00694B59" w:rsidRDefault="00694B59" w:rsidP="001A76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B83"/>
    <w:rsid w:val="000D605F"/>
    <w:rsid w:val="00125267"/>
    <w:rsid w:val="00161405"/>
    <w:rsid w:val="001A76A7"/>
    <w:rsid w:val="00261A14"/>
    <w:rsid w:val="002D6A8A"/>
    <w:rsid w:val="003B4CE8"/>
    <w:rsid w:val="004174CF"/>
    <w:rsid w:val="0042095E"/>
    <w:rsid w:val="00452001"/>
    <w:rsid w:val="004931EC"/>
    <w:rsid w:val="004C4057"/>
    <w:rsid w:val="00556B83"/>
    <w:rsid w:val="0067153C"/>
    <w:rsid w:val="00694B59"/>
    <w:rsid w:val="00925A57"/>
    <w:rsid w:val="009E4FC1"/>
    <w:rsid w:val="00C0551E"/>
    <w:rsid w:val="00C50382"/>
    <w:rsid w:val="00C64484"/>
    <w:rsid w:val="00CC3C86"/>
    <w:rsid w:val="00EB5C91"/>
    <w:rsid w:val="00F41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A7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A76A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A7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A76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Jianming</cp:lastModifiedBy>
  <cp:revision>16</cp:revision>
  <dcterms:created xsi:type="dcterms:W3CDTF">2012-07-08T11:57:00Z</dcterms:created>
  <dcterms:modified xsi:type="dcterms:W3CDTF">2012-07-09T15:48:00Z</dcterms:modified>
</cp:coreProperties>
</file>