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写出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的实现</w:t>
      </w:r>
    </w:p>
    <w:p w:rsidR="00DE5349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$()</w:t>
      </w:r>
      <w:r>
        <w:rPr>
          <w:rFonts w:hint="eastAsia"/>
        </w:rPr>
        <w:t>括号里面可以放什么</w:t>
      </w:r>
    </w:p>
    <w:p w:rsidR="00DE5349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的增、删、改、查方法</w:t>
      </w:r>
    </w:p>
    <w:p w:rsidR="00DE5349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协议和其他协议有什么区别，有什么不同</w:t>
      </w:r>
    </w:p>
    <w:p w:rsidR="00DE5349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的链式调用</w:t>
      </w:r>
    </w:p>
    <w:p w:rsidR="00DE5349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ddAttachmentEvent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的区别</w:t>
      </w:r>
    </w:p>
    <w:p w:rsidR="00DE5349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进程通信机制</w:t>
      </w:r>
    </w:p>
    <w:p w:rsidR="00DE5349" w:rsidRDefault="00DE5349" w:rsidP="00DE53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排序算法</w:t>
      </w:r>
    </w:p>
    <w:p w:rsidR="00DE5349" w:rsidRDefault="00DE5349" w:rsidP="0074695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斐波拉契数列代码</w:t>
      </w:r>
    </w:p>
    <w:sectPr w:rsidR="00DE53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8710C"/>
    <w:multiLevelType w:val="hybridMultilevel"/>
    <w:tmpl w:val="EF344098"/>
    <w:lvl w:ilvl="0" w:tplc="BA3E5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53DF"/>
    <w:rsid w:val="003D37D8"/>
    <w:rsid w:val="00426133"/>
    <w:rsid w:val="004358AB"/>
    <w:rsid w:val="0074695D"/>
    <w:rsid w:val="008B7726"/>
    <w:rsid w:val="00D31D50"/>
    <w:rsid w:val="00DE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3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Steven</cp:lastModifiedBy>
  <cp:revision>2</cp:revision>
  <dcterms:created xsi:type="dcterms:W3CDTF">2008-09-11T17:20:00Z</dcterms:created>
  <dcterms:modified xsi:type="dcterms:W3CDTF">2015-09-16T13:09:00Z</dcterms:modified>
</cp:coreProperties>
</file>