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美团9.12在线笔试 9.14-</w:t>
      </w:r>
      <w:r>
        <w:t>9.18面试成都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" o:spid="_x0000_s1026" type="#_x0000_t75" style="height:221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tabs>
          <w:tab w:val="left" w:pos="7488"/>
        </w:tabs>
      </w:pPr>
      <w:r>
        <w:t>百度</w:t>
      </w:r>
      <w:r>
        <w:rPr>
          <w:rFonts w:hint="eastAsia"/>
        </w:rPr>
        <w:t xml:space="preserve"> 9.1</w:t>
      </w:r>
      <w:r>
        <w:t>1</w:t>
      </w:r>
      <w:r>
        <w:rPr>
          <w:rFonts w:hint="eastAsia"/>
        </w:rPr>
        <w:t>笔试  9.14后面试</w:t>
      </w:r>
      <w:r>
        <w:tab/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27" type="#_x0000_t75" style="height:196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t>去哪儿</w:t>
      </w:r>
      <w:r>
        <w:rPr>
          <w:rFonts w:hint="eastAsia"/>
        </w:rPr>
        <w:t>9.20成都  21号笔试 22-</w:t>
      </w:r>
      <w:r>
        <w:t>23面试</w:t>
      </w:r>
    </w:p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28" type="#_x0000_t75" style="height:213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"/>
      </w:pPr>
      <w:r>
        <w:t>猪八戒</w:t>
      </w:r>
      <w:r>
        <w:rPr>
          <w:rFonts w:hint="eastAsia"/>
        </w:rPr>
        <w:t xml:space="preserve">  重庆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1" o:spid="_x0000_s1029" type="#_x0000_t75" style="height:253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rPr>
          <w:rFonts w:hint="eastAsia"/>
        </w:rPr>
        <w:t>4399（10月9）成都</w:t>
      </w:r>
    </w:p>
    <w:p>
      <w:pPr>
        <w:rPr>
          <w:b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" o:spid="_x0000_s1030" type="#_x0000_t75" style="height:22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pStyle w:val="2"/>
      </w:pPr>
      <w:r>
        <w:t>唯品会</w:t>
      </w:r>
      <w:r>
        <w:rPr>
          <w:rFonts w:hint="eastAsia"/>
        </w:rPr>
        <w:t xml:space="preserve"> 武汉10.10</w:t>
      </w:r>
    </w:p>
    <w:p>
      <w:pPr>
        <w:rPr>
          <w:rStyle w:val="7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31" type="#_x0000_t75" style="height:226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Style w:val="7"/>
        </w:rPr>
      </w:pPr>
    </w:p>
    <w:p>
      <w:pPr>
        <w:rPr>
          <w:rStyle w:val="7"/>
        </w:rPr>
      </w:pPr>
    </w:p>
    <w:p>
      <w:pPr>
        <w:rPr>
          <w:rStyle w:val="7"/>
        </w:rPr>
      </w:pPr>
    </w:p>
    <w:p>
      <w:pPr>
        <w:rPr>
          <w:rStyle w:val="7"/>
        </w:rPr>
      </w:pPr>
      <w:r>
        <w:rPr>
          <w:rStyle w:val="7"/>
        </w:rPr>
        <w:t>京东</w:t>
      </w:r>
      <w:r>
        <w:rPr>
          <w:rStyle w:val="7"/>
          <w:rFonts w:hint="eastAsia"/>
        </w:rPr>
        <w:t xml:space="preserve"> 9-</w:t>
      </w:r>
      <w:r>
        <w:rPr>
          <w:rStyle w:val="7"/>
        </w:rPr>
        <w:t>10月份</w:t>
      </w:r>
    </w:p>
    <w:p>
      <w:pPr>
        <w:rPr>
          <w:rStyle w:val="7"/>
        </w:rPr>
      </w:pPr>
      <w:r>
        <w:rPr>
          <w:rStyle w:val="7"/>
        </w:rPr>
        <w:t>职位</w:t>
      </w:r>
      <w:r>
        <w:rPr>
          <w:rStyle w:val="7"/>
          <w:rFonts w:hint="eastAsia"/>
        </w:rPr>
        <w:t xml:space="preserve">  2000</w:t>
      </w:r>
    </w:p>
    <w:p>
      <w:pPr>
        <w:rPr>
          <w:rFonts w:ascii="微软雅黑" w:hAnsi="微软雅黑"/>
          <w:color w:val="5B5B5B"/>
          <w:sz w:val="27"/>
          <w:szCs w:val="27"/>
        </w:rPr>
      </w:pPr>
      <w:r>
        <w:rPr>
          <w:rFonts w:ascii="微软雅黑" w:hAnsi="微软雅黑"/>
          <w:color w:val="5B5B5B"/>
          <w:sz w:val="27"/>
          <w:szCs w:val="27"/>
        </w:rPr>
        <w:t>2016年京东将在北京、成都、沈阳、深圳、南京、上海、西安、广州、武汉、宿迁、扬州等城市提供近百个岗位超过2000人的招聘量。 欢迎2016年毕业的同学积极申请。</w:t>
      </w:r>
    </w:p>
    <w:p>
      <w:pPr>
        <w:rPr>
          <w:b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" o:spid="_x0000_s1032" type="#_x0000_t75" style="height:18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bookmarkStart w:id="0" w:name="_GoBack"/>
      <w:r>
        <w:t>蘑菇街</w:t>
      </w:r>
      <w:bookmarkEnd w:id="0"/>
      <w:r>
        <w:t>成都</w:t>
      </w:r>
      <w:r>
        <w:rPr>
          <w:rFonts w:hint="eastAsia"/>
        </w:rPr>
        <w:t>、电子科技大学，四川大学等</w:t>
      </w:r>
    </w:p>
    <w:p>
      <w:pPr>
        <w:rPr>
          <w:b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6" o:spid="_x0000_s1033" type="#_x0000_t75" style="height:242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rPr>
          <w:rFonts w:hint="eastAsia"/>
        </w:rPr>
        <w:t>360</w:t>
      </w:r>
      <w:r>
        <w:t xml:space="preserve"> 在线笔试</w:t>
      </w:r>
      <w:r>
        <w:rPr>
          <w:rFonts w:hint="eastAsia"/>
        </w:rPr>
        <w:t>9.29</w:t>
      </w:r>
      <w:r>
        <w:t xml:space="preserve"> 面试</w:t>
      </w:r>
      <w:r>
        <w:rPr>
          <w:rFonts w:hint="eastAsia"/>
        </w:rPr>
        <w:t>10.13</w:t>
      </w:r>
    </w:p>
    <w:p>
      <w:pPr>
        <w:rPr>
          <w:b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34" type="#_x0000_t75" style="height:20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t>盛大网络游戏</w:t>
      </w:r>
      <w:r>
        <w:rPr>
          <w:rFonts w:hint="eastAsia"/>
        </w:rPr>
        <w:t xml:space="preserve">  10月中旬</w:t>
      </w:r>
    </w:p>
    <w:p>
      <w:pPr>
        <w:rPr>
          <w:b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8" o:spid="_x0000_s1035" type="#_x0000_t75" style="height:223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t>巨人网络游戏</w:t>
      </w:r>
      <w:r>
        <w:rPr>
          <w:rFonts w:hint="eastAsia"/>
        </w:rPr>
        <w:t>----</w:t>
      </w:r>
      <w:r>
        <w:t>10月</w:t>
      </w:r>
    </w:p>
    <w:p/>
    <w:p/>
    <w:p/>
    <w:p/>
    <w:p>
      <w:pPr>
        <w:pStyle w:val="2"/>
      </w:pPr>
      <w:r>
        <w:t>大众点评</w:t>
      </w:r>
      <w:r>
        <w:rPr>
          <w:rFonts w:hint="eastAsia"/>
        </w:rPr>
        <w:t>10.</w:t>
      </w:r>
      <w:r>
        <w:t>09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9" o:spid="_x0000_s1036" type="#_x0000_t75" style="height:217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rPr>
          <w:rFonts w:hint="eastAsia"/>
        </w:rPr>
        <w:t>小米校园招聘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37" type="#_x0000_t75" style="height:253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/>
    <w:p/>
    <w:p/>
    <w:p/>
    <w:p/>
    <w:p/>
    <w:p>
      <w:pPr>
        <w:pStyle w:val="3"/>
        <w:shd w:val="clear" w:color="auto" w:fill="F3F8FB"/>
        <w:spacing w:before="0" w:beforeAutospacing="0" w:after="75" w:afterAutospacing="0" w:line="315" w:lineRule="atLeast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我们先看看2014年中国互联网公司100年排名,2015年互联网谁能独领风骚,让我们拭目以待.</w:t>
      </w:r>
    </w:p>
    <w:p>
      <w:pPr>
        <w:pStyle w:val="3"/>
        <w:shd w:val="clear" w:color="auto" w:fill="F3F8FB"/>
        <w:spacing w:before="0" w:beforeAutospacing="0" w:after="75" w:afterAutospacing="0" w:line="315" w:lineRule="atLeast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腾讯（深圳市腾讯计算机系统有限公司）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阿里巴巴（阿里巴巴集团）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百度（百度公司）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网易（网易公司）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搜狐（搜狐集团）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新浪网（新浪公司）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奇虎360（北京奇虎科技有限公司）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盛大网络（上海盛大网络发展有限公司）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巨人（上海巨人网络科技有限公司）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完美世界（完美世界(北京)网络技术有限公司）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京东（北京京东叁佰陆拾度电子商务有限公司）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人人网（人人公司）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携程（上海携程商务有限公司）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凤凰网（北京天盈九州网络技术有限公司）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优酷网（合一信息技术（北京）有限公司）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4399小游戏（四三九九网络股份有限公司）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苏宁易购（苏宁云商集团股份有限公司）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太平洋电脑网（广东太平洋互联网信息服务有限公司）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号码百事通（号百信息服务有限公司）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乐视网（乐视网信息技术（北京）股份有限公司）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世纪佳缘（上海花千树信息科技有限公司）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艺龙（北京艺龙信息技术有限公司）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当当网（北京当当科文电子商务有限公司）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易车网（北京易车信息科技有限公司）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新华网（新华网股份有限公司）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人民网（人民网股份有限公司）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PPS网络电视（上海众源网络有限公司）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唯品会（广州唯品会信息科技有限公司）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亚马逊中国（北京世纪卓越信息技术有限公司）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中关村在线、爱卡汽车（北京智德典康电子商务有限公司）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MSN（上海美斯恩网络通讯技术有限公司）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美团网（北京三快科技有限公司）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智联招聘（北京智联三珂人才服务有限公司）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央视网（央视国际网络有限公司）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酷狗音乐（广州酷狗计算机科技有限公司）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起凡游戏（上海起凡数字技术有限公司）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迅雷（深圳市迅雷网络技术有限公司）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搜房网（北京搜房科技发展有限公司）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联动优势（联动优势科技有限公司）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PPlive（上海聚力传媒技术有限公司）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电驴（上海心动企业发展有限公司）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世纪天成（上海邮通科技有限公司）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前程无忧（前锦网络信息技术（上海）有限公司）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网龙（91）（福建网龙计算机网络信息技术有限公司）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56（广州市千钧网络科技有限公司）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世纪互联（北京世纪互联宽带数据中心有限公司）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汽车之家（北京车之家信息技术有限公司）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中国天气网（北京维艾思气象信息科技有限公司）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凡客（凡客诚品（北京）科技有限公司）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开心网（北京开心人信息技术有限公司）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第九城市（上海第九城市信息技术有限公司）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昆仑游戏（北京昆仑万维科技股份有限公司）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美丽说（北京美丽时空网络科技有限公司）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联众世界（北京联众互动网络股份有限公司）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金山（金山软件有限公司）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178游戏网（北京智珠网络技术有限公司）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豆瓣网（北京豆网科技有限公司）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2345网址导航（上海瑞创网络科技股份有限公司）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58同城（北京五八信息技术有限公司）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酷我音乐（北京酷我科技有限公司）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空中网（北京空中信使信息技术有限公司）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金融界（财富软件（北京）有限公司）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麦考林（麦考林公司）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天极网（重庆天极网络有限公司）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聚美优品（北京创锐文化传媒有限公司）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光宇游戏（北京光宇在线科技有限责任公司）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东方财富网（东方财富信息股份有限公司）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51.com（上海我要网络发展有限公司）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69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六间房（北京六间房科技有限公司）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瑞星（北京瑞星信息技术有限公司）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银泰电子商务（浙江银泰电子商务有限公司）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17k小说网（北京中文在线文化传媒有限公司）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天涯（海南天涯社区网络科技股份有限公司）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同程网（同程网络科技股份有限公司）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百合（北京百合在线科技有限公司）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大智慧（上海大智慧股份有限公司）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快钱 （快钱支付清算信息有限公司）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蘑菇街（杭州卷瓜网络有限公司）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和讯网（北京和讯在线信息咨询服务有限公司）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东方网（上海东方网股份有限公司）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网秦（北京网秦天下科技有限公司）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趣游（趣游（北京）科技集团有限公司）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37玩（上海三七玩网络科技有限公司）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慧聪网（北京慧聪国际资讯有限公司）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虎扑体育（虎扑（上海）文化传播有限公司）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5173（金华比奇网络技术有限公司）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39健康网（广州启生信息技术有限公司）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中华网（北京华网汇通技术服务有限公司）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89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暴风影音（北京暴风科技股份有限公司）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焦点科技（焦点科技股份有限公司）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91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小米网（北京小米科技有限责任公司）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92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拓维信息（拓维信息系统股份有限公司）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93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菲音（广州菲音信息科技有限公司）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94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多益网络（广州多益网络科技有限公司）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95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绿岸网络（上海绿岸网络科技股份有限公司）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96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珍爱网（深圳市珍爱网信息技术有限公司）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97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263在线（二六三网络通信股份有限公司）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98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维动网络（广州维动网络科技有限公司）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99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大众点评网（上海汉涛信息咨询有限公司）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100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武神（北京武神世纪网络技术股份有限公司）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4C3719"/>
    <w:rsid w:val="0002224F"/>
    <w:rsid w:val="000F0F3A"/>
    <w:rsid w:val="001145AD"/>
    <w:rsid w:val="00162BF2"/>
    <w:rsid w:val="001D552E"/>
    <w:rsid w:val="002436FB"/>
    <w:rsid w:val="002654AE"/>
    <w:rsid w:val="00297B92"/>
    <w:rsid w:val="002B4A4F"/>
    <w:rsid w:val="00413EBF"/>
    <w:rsid w:val="004B22C7"/>
    <w:rsid w:val="004C3719"/>
    <w:rsid w:val="00536031"/>
    <w:rsid w:val="005A322F"/>
    <w:rsid w:val="005D1F2C"/>
    <w:rsid w:val="00746A2C"/>
    <w:rsid w:val="008F6D89"/>
    <w:rsid w:val="00980BC5"/>
    <w:rsid w:val="009C4BC1"/>
    <w:rsid w:val="00B024F3"/>
    <w:rsid w:val="00B757DA"/>
    <w:rsid w:val="00B75C3F"/>
    <w:rsid w:val="00B83DDD"/>
    <w:rsid w:val="00C2193D"/>
    <w:rsid w:val="00CF0B9B"/>
    <w:rsid w:val="00E2222F"/>
    <w:rsid w:val="00F33724"/>
    <w:rsid w:val="00F9318F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">
    <w:name w:val="No Spacing"/>
    <w:qFormat/>
    <w:uiPriority w:val="1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customStyle="1" w:styleId="7">
    <w:name w:val="标题 1 Char"/>
    <w:basedOn w:val="4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380</Words>
  <Characters>2170</Characters>
  <Lines>18</Lines>
  <Paragraphs>5</Paragraphs>
  <TotalTime>0</TotalTime>
  <ScaleCrop>false</ScaleCrop>
  <LinksUpToDate>false</LinksUpToDate>
  <CharactersWithSpaces>0</CharactersWithSpaces>
  <Application>WPS Office_9.1.0.5113_F1E327BC-269C-435d-A152-05C5408002CA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2015-09-03T05:38:00Z</dcterms:created>
  <dc:creator>mengbing</dc:creator>
  <cp:lastModifiedBy>yuantingfei</cp:lastModifiedBy>
  <dcterms:modified xsi:type="dcterms:W3CDTF">2015-09-04T01:00:22Z</dcterms:modified>
  <dc:title>美团9.12在线笔试 9.14-9.18面试成都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2052-9.1.0.5113</vt:lpwstr>
  </property>
</Properties>
</file>