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50E9" w14:textId="656A7177" w:rsidR="00AE390F" w:rsidRPr="00CF38AB" w:rsidRDefault="00C169CC">
      <w:pPr>
        <w:rPr>
          <w:rFonts w:ascii="Times New Roman" w:hAnsi="Times New Roman" w:cs="Times New Roman"/>
          <w:sz w:val="24"/>
          <w:szCs w:val="24"/>
        </w:rPr>
      </w:pPr>
      <w:r w:rsidRPr="00CF38AB">
        <w:rPr>
          <w:rFonts w:ascii="Times New Roman" w:hAnsi="Times New Roman" w:cs="Times New Roman"/>
          <w:sz w:val="24"/>
          <w:szCs w:val="24"/>
        </w:rPr>
        <w:t>30% exams 70% team project and 5 of 8 labs must pass</w:t>
      </w:r>
    </w:p>
    <w:p w14:paraId="64E1F32A" w14:textId="5B16D671" w:rsidR="00C169CC" w:rsidRPr="00CF38AB" w:rsidRDefault="00C169CC">
      <w:pPr>
        <w:rPr>
          <w:rFonts w:ascii="Times New Roman" w:hAnsi="Times New Roman" w:cs="Times New Roman"/>
          <w:sz w:val="24"/>
          <w:szCs w:val="24"/>
        </w:rPr>
      </w:pPr>
      <w:r w:rsidRPr="00CF38AB">
        <w:rPr>
          <w:rFonts w:ascii="Times New Roman" w:hAnsi="Times New Roman" w:cs="Times New Roman"/>
          <w:sz w:val="24"/>
          <w:szCs w:val="24"/>
        </w:rPr>
        <w:t>Enroll the exam 6 days before the exam</w:t>
      </w:r>
    </w:p>
    <w:p w14:paraId="162DA29E" w14:textId="367C6AD1" w:rsidR="00C169CC" w:rsidRPr="00CF38AB" w:rsidRDefault="00C169CC">
      <w:pPr>
        <w:rPr>
          <w:rFonts w:ascii="Times New Roman" w:hAnsi="Times New Roman" w:cs="Times New Roman"/>
          <w:sz w:val="24"/>
          <w:szCs w:val="24"/>
        </w:rPr>
      </w:pPr>
    </w:p>
    <w:p w14:paraId="5E1AA526" w14:textId="46E2D8CD" w:rsidR="00CF38AB" w:rsidRPr="00CF38AB" w:rsidRDefault="00CF38AB">
      <w:pPr>
        <w:rPr>
          <w:rFonts w:ascii="Times New Roman" w:hAnsi="Times New Roman" w:cs="Times New Roman"/>
          <w:sz w:val="28"/>
          <w:szCs w:val="28"/>
        </w:rPr>
      </w:pPr>
      <w:r w:rsidRPr="00CF38AB">
        <w:rPr>
          <w:rFonts w:ascii="Times New Roman" w:hAnsi="Times New Roman" w:cs="Times New Roman"/>
          <w:sz w:val="28"/>
          <w:szCs w:val="28"/>
        </w:rPr>
        <w:t>Building Blocks</w:t>
      </w:r>
    </w:p>
    <w:p w14:paraId="07A41DDF" w14:textId="37185890" w:rsidR="00CF38AB" w:rsidRDefault="00CF3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Environment: IDE, Package Manager, </w:t>
      </w:r>
      <w:r w:rsidR="006F0C17">
        <w:rPr>
          <w:rFonts w:ascii="Times New Roman" w:hAnsi="Times New Roman" w:cs="Times New Roman"/>
          <w:sz w:val="24"/>
          <w:szCs w:val="24"/>
        </w:rPr>
        <w:t>Packages</w:t>
      </w:r>
    </w:p>
    <w:p w14:paraId="3C0A54FE" w14:textId="0DCAD326" w:rsidR="006F0C17" w:rsidRDefault="006F0C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DE:jupyter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, VS code  Package Manager: Anaconda</w:t>
      </w:r>
    </w:p>
    <w:p w14:paraId="39131652" w14:textId="1FF90178" w:rsidR="006F0C17" w:rsidRPr="00CF38AB" w:rsidRDefault="006F0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Libraries: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sectPr w:rsidR="006F0C17" w:rsidRPr="00CF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19"/>
    <w:rsid w:val="006F0C17"/>
    <w:rsid w:val="00AE390F"/>
    <w:rsid w:val="00C169CC"/>
    <w:rsid w:val="00CA4A19"/>
    <w:rsid w:val="00CF38AB"/>
    <w:rsid w:val="00F8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6CAD"/>
  <w15:chartTrackingRefBased/>
  <w15:docId w15:val="{3BE39318-F6C0-4F8A-B1F1-49A2CDEC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昊洋</dc:creator>
  <cp:keywords/>
  <dc:description/>
  <cp:lastModifiedBy>陈 昊洋</cp:lastModifiedBy>
  <cp:revision>2</cp:revision>
  <dcterms:created xsi:type="dcterms:W3CDTF">2022-09-07T07:13:00Z</dcterms:created>
  <dcterms:modified xsi:type="dcterms:W3CDTF">2022-09-07T11:46:00Z</dcterms:modified>
</cp:coreProperties>
</file>