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9F4B50" w14:paraId="387B4F2E" w14:textId="77777777" w:rsidTr="009F4B50">
        <w:tc>
          <w:tcPr>
            <w:tcW w:w="9576" w:type="dxa"/>
          </w:tcPr>
          <w:p w14:paraId="15F6CF4C" w14:textId="77777777" w:rsidR="009F4B50" w:rsidRPr="009F4B50" w:rsidRDefault="009F4B50" w:rsidP="009F4B50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b/>
                <w:color w:val="365F91"/>
                <w:sz w:val="40"/>
                <w:szCs w:val="40"/>
              </w:rPr>
            </w:pPr>
            <w:r w:rsidRPr="009F4B50">
              <w:rPr>
                <w:rFonts w:ascii="Arial" w:eastAsia="Times New Roman" w:hAnsi="Arial" w:cs="Arial"/>
                <w:b/>
                <w:color w:val="365F91"/>
                <w:sz w:val="40"/>
                <w:szCs w:val="40"/>
              </w:rPr>
              <w:t>Dataset Description</w:t>
            </w:r>
          </w:p>
        </w:tc>
      </w:tr>
      <w:tr w:rsidR="009F4B50" w14:paraId="351A9744" w14:textId="77777777" w:rsidTr="009F4B50">
        <w:tc>
          <w:tcPr>
            <w:tcW w:w="9576" w:type="dxa"/>
          </w:tcPr>
          <w:p w14:paraId="337216B7" w14:textId="05C45014" w:rsidR="009F4B50" w:rsidRPr="009F4B50" w:rsidRDefault="009F4B50" w:rsidP="009F4B50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The dataset comprises of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1,068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rows of data consisting of specific data on different cars. We will be using this dataset to build a model that can effectively predict the carbon dioxide emissions of a car given certain specifications. T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he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data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set comes in the form of a .CSV file. This file contains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13,884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individual data points in 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13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column</w:t>
            </w:r>
            <w:r w:rsidR="00446B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s. Following are the columns present in the dataset:</w:t>
            </w:r>
          </w:p>
          <w:p w14:paraId="3ADE2BE5" w14:textId="300DAD67" w:rsidR="009F4B50" w:rsidRPr="009F4B50" w:rsidRDefault="00446B87" w:rsidP="009F4B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MODELYEAR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Model Year tells us when the specific car model was launched in the market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.</w:t>
            </w:r>
          </w:p>
          <w:p w14:paraId="7846B99E" w14:textId="6FDB8FF5" w:rsidR="009F4B50" w:rsidRPr="00446B87" w:rsidRDefault="00446B87" w:rsidP="009F4B50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During feature selection this column was dropped because its not contributing to the carbon dioxide emissions of the cars.</w:t>
            </w:r>
          </w:p>
          <w:p w14:paraId="4C4BE2E6" w14:textId="7A55AF16" w:rsidR="009F4B50" w:rsidRPr="009F4B50" w:rsidRDefault="007A38D9" w:rsidP="009F4B5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MAKE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name of the company that developed the car.</w:t>
            </w:r>
          </w:p>
          <w:p w14:paraId="18D96B77" w14:textId="16201788" w:rsidR="007A38D9" w:rsidRPr="007A38D9" w:rsidRDefault="007A38D9" w:rsidP="007A38D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MODEL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="009F4B50"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specific model name of the car for whose the specifications are written.</w:t>
            </w:r>
          </w:p>
          <w:p w14:paraId="6CDEFC56" w14:textId="77777777" w:rsidR="00D50433" w:rsidRPr="009F4B50" w:rsidRDefault="007A38D9" w:rsidP="00D5043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7278D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VEHICLECLASS</w:t>
            </w:r>
            <w:r w:rsidR="009F4B50" w:rsidRPr="007278D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 w:rsidRPr="007278D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="009F4B50" w:rsidRPr="007278D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 w:rsidRPr="007278D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class in which the specified car belongs to (E.g. – compact, SUV, etc.)</w:t>
            </w:r>
            <w:r w:rsidR="009F4B50" w:rsidRPr="007278D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.</w:t>
            </w:r>
          </w:p>
          <w:p w14:paraId="41834EDA" w14:textId="06D612EA" w:rsidR="00D50433" w:rsidRPr="007A38D9" w:rsidRDefault="00D50433" w:rsidP="00D5043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TRANSMISSION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This column tells us about the type of transmission system used in the vehicle (E.g.- </w:t>
            </w:r>
            <w:r w:rsidR="0048738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Automatic, Manual, Semi-automatic, etc.).</w:t>
            </w:r>
          </w:p>
          <w:p w14:paraId="32871C11" w14:textId="6574D257" w:rsidR="0052224B" w:rsidRPr="0052224B" w:rsidRDefault="0052224B" w:rsidP="005222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FUELTYPE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tells us the type of fuel being used by the car (E.g.- Petrol, Diesel, etc.).</w:t>
            </w:r>
          </w:p>
          <w:p w14:paraId="4EBFAE7B" w14:textId="1F28CC05" w:rsidR="007A38D9" w:rsidRDefault="007A38D9" w:rsidP="007A38D9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 xml:space="preserve">The </w:t>
            </w:r>
            <w:r w:rsidR="0052224B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five</w:t>
            </w: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 xml:space="preserve"> aforementioned features were removed during feature selection because of its categorical nature.</w:t>
            </w:r>
          </w:p>
          <w:p w14:paraId="2A957F80" w14:textId="21D28547" w:rsidR="007A38D9" w:rsidRPr="009F4B50" w:rsidRDefault="007A38D9" w:rsidP="007A38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ENGINESIZE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tells us the size of the engine (in Liters).</w:t>
            </w:r>
          </w:p>
          <w:p w14:paraId="2A9CA815" w14:textId="71E22027" w:rsidR="003253F0" w:rsidRPr="003253F0" w:rsidRDefault="007A38D9" w:rsidP="003253F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CYLINDER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tells us how many cylinders are present in the engine of the car.</w:t>
            </w:r>
          </w:p>
          <w:p w14:paraId="56E8E659" w14:textId="0E4A49FA" w:rsidR="003253F0" w:rsidRPr="009F4B50" w:rsidRDefault="003253F0" w:rsidP="003253F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FUELCONSUMPTION_</w:t>
            </w:r>
            <w:r w:rsidR="00E2097B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CITY</w:t>
            </w:r>
            <w:r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 – This column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gives us the mileage of the car in </w:t>
            </w:r>
            <w:r w:rsidR="00E2097B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city streets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(liters per 100 km).</w:t>
            </w:r>
          </w:p>
          <w:p w14:paraId="34949F54" w14:textId="2A70207F" w:rsidR="006207CE" w:rsidRDefault="006207CE" w:rsidP="003253F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FUELCONSUMPTION_HWY</w:t>
            </w:r>
            <w:r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 – This column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gives us the mileage of the car in highway (liters per 100 km).</w:t>
            </w:r>
          </w:p>
          <w:p w14:paraId="74C2C460" w14:textId="77777777" w:rsidR="00E2097B" w:rsidRPr="009F4B50" w:rsidRDefault="00E2097B" w:rsidP="00E2097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</w:p>
          <w:p w14:paraId="44B13AD9" w14:textId="4DA6E842" w:rsidR="006207CE" w:rsidRPr="007A38D9" w:rsidRDefault="006207CE" w:rsidP="006207C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6207CE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lastRenderedPageBreak/>
              <w:t>FUELCONSUMPTION_</w:t>
            </w: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 xml:space="preserve">COMB –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mileage of the car in both city roads and the highway combined (liters per 100 km).</w:t>
            </w:r>
          </w:p>
          <w:p w14:paraId="5E2B6ECC" w14:textId="2F0CCD6D" w:rsidR="006207CE" w:rsidRDefault="006207CE" w:rsidP="006207C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FUELCONSUMPTION_COMB_MPG</w:t>
            </w:r>
            <w:r w:rsidRPr="007A38D9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 –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gives us the mileage of the car in both city roads and the highway combined (miles per gallon).</w:t>
            </w:r>
          </w:p>
          <w:p w14:paraId="7A1D493D" w14:textId="77777777" w:rsidR="0052224B" w:rsidRDefault="0052224B" w:rsidP="0052224B">
            <w:pPr>
              <w:shd w:val="clear" w:color="auto" w:fill="FFFFFF"/>
              <w:spacing w:before="120" w:after="90" w:line="240" w:lineRule="auto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The aforementioned 6 columns were selected through feature selection to predict CO2EMISSIONS.</w:t>
            </w:r>
          </w:p>
          <w:p w14:paraId="4E8F54C9" w14:textId="269579D8" w:rsidR="006207CE" w:rsidRPr="0052224B" w:rsidRDefault="0052224B" w:rsidP="005222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CO2EMISSIONS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–</w:t>
            </w:r>
            <w:r w:rsidRPr="009F4B50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This column tells us how much carbon dioxide is emitted by the given car. (in grams per kilometer)</w:t>
            </w:r>
          </w:p>
          <w:p w14:paraId="5C7D12F5" w14:textId="640CF45F" w:rsidR="0052224B" w:rsidRPr="0052224B" w:rsidRDefault="00F14139" w:rsidP="0052224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</w:rPr>
              <w:t>This is our output variable. The model will help us in finding out this variable when the input variables are provided.</w:t>
            </w:r>
          </w:p>
          <w:p w14:paraId="1CDBBE27" w14:textId="083AB06F" w:rsidR="006207CE" w:rsidRPr="006207CE" w:rsidRDefault="006207CE" w:rsidP="006207CE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</w:p>
        </w:tc>
      </w:tr>
    </w:tbl>
    <w:p w14:paraId="5829CEEA" w14:textId="77777777" w:rsidR="00A107B7" w:rsidRDefault="00A107B7"/>
    <w:sectPr w:rsidR="00A107B7" w:rsidSect="00A10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20D7"/>
    <w:multiLevelType w:val="multilevel"/>
    <w:tmpl w:val="1044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C29FB"/>
    <w:multiLevelType w:val="multilevel"/>
    <w:tmpl w:val="E85A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D5461"/>
    <w:multiLevelType w:val="multilevel"/>
    <w:tmpl w:val="CF8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77455"/>
    <w:multiLevelType w:val="multilevel"/>
    <w:tmpl w:val="599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65C9"/>
    <w:multiLevelType w:val="multilevel"/>
    <w:tmpl w:val="574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B1904"/>
    <w:multiLevelType w:val="multilevel"/>
    <w:tmpl w:val="E71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285404">
    <w:abstractNumId w:val="1"/>
  </w:num>
  <w:num w:numId="2" w16cid:durableId="684553593">
    <w:abstractNumId w:val="5"/>
  </w:num>
  <w:num w:numId="3" w16cid:durableId="2004888191">
    <w:abstractNumId w:val="0"/>
  </w:num>
  <w:num w:numId="4" w16cid:durableId="246160163">
    <w:abstractNumId w:val="4"/>
  </w:num>
  <w:num w:numId="5" w16cid:durableId="1289356416">
    <w:abstractNumId w:val="3"/>
  </w:num>
  <w:num w:numId="6" w16cid:durableId="1082214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4"/>
    <w:rsid w:val="003253F0"/>
    <w:rsid w:val="004171A4"/>
    <w:rsid w:val="004411BA"/>
    <w:rsid w:val="00446B87"/>
    <w:rsid w:val="00487389"/>
    <w:rsid w:val="0052224B"/>
    <w:rsid w:val="006207CE"/>
    <w:rsid w:val="007278D0"/>
    <w:rsid w:val="007A38D9"/>
    <w:rsid w:val="009F4B50"/>
    <w:rsid w:val="00A107B7"/>
    <w:rsid w:val="00D50433"/>
    <w:rsid w:val="00E2097B"/>
    <w:rsid w:val="00F1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7B07"/>
  <w15:chartTrackingRefBased/>
  <w15:docId w15:val="{F90B0216-05E3-4D0B-B9AE-CA2EF05E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4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B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9F4B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B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4B50"/>
    <w:rPr>
      <w:b/>
      <w:bCs/>
    </w:rPr>
  </w:style>
  <w:style w:type="character" w:styleId="Emphasis">
    <w:name w:val="Emphasis"/>
    <w:basedOn w:val="DefaultParagraphFont"/>
    <w:uiPriority w:val="20"/>
    <w:qFormat/>
    <w:rsid w:val="009F4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Anik Roy</cp:lastModifiedBy>
  <cp:revision>9</cp:revision>
  <dcterms:created xsi:type="dcterms:W3CDTF">2022-11-27T13:04:00Z</dcterms:created>
  <dcterms:modified xsi:type="dcterms:W3CDTF">2022-11-27T13:10:00Z</dcterms:modified>
</cp:coreProperties>
</file>