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101A6" w14:textId="1B29ACE2" w:rsidR="00B27958" w:rsidRPr="00B27958" w:rsidRDefault="002535CA" w:rsidP="00B279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酒店预订系统的数据库表结构如下：</w:t>
      </w:r>
      <w:r w:rsidRPr="00B27958">
        <w:rPr>
          <w:rFonts w:ascii="宋体" w:eastAsia="宋体" w:hAnsi="宋体" w:cs="宋体"/>
          <w:kern w:val="0"/>
          <w:szCs w:val="21"/>
        </w:rPr>
        <w:t xml:space="preserve"> </w:t>
      </w:r>
    </w:p>
    <w:p w14:paraId="426937E3" w14:textId="34E838DE" w:rsidR="00B27958" w:rsidRPr="00B27958" w:rsidRDefault="00B27958" w:rsidP="00B279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79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2AA9CD" wp14:editId="2D79CE33">
            <wp:extent cx="5274310" cy="3208655"/>
            <wp:effectExtent l="0" t="0" r="2540" b="0"/>
            <wp:docPr id="1" name="图片 1" descr="D:\data\youdaoNoteData\sharkdens@163.com\79aa54e7cbad474b83b8798b7aa9d0f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youdaoNoteData\sharkdens@163.com\79aa54e7cbad474b83b8798b7aa9d0fb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2A467" w14:textId="77777777" w:rsidR="002535CA" w:rsidRDefault="002535CA" w:rsidP="00B27958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h</w:t>
      </w:r>
      <w:r>
        <w:rPr>
          <w:rFonts w:ascii="宋体" w:eastAsia="宋体" w:hAnsi="宋体" w:cs="宋体"/>
          <w:kern w:val="0"/>
          <w:szCs w:val="21"/>
        </w:rPr>
        <w:t>otel,</w:t>
      </w:r>
      <w:r>
        <w:rPr>
          <w:rFonts w:ascii="宋体" w:eastAsia="宋体" w:hAnsi="宋体" w:cs="宋体" w:hint="eastAsia"/>
          <w:kern w:val="0"/>
          <w:szCs w:val="21"/>
        </w:rPr>
        <w:t>酒店列表；</w:t>
      </w:r>
    </w:p>
    <w:p w14:paraId="42F0F545" w14:textId="77777777" w:rsidR="00C06915" w:rsidRDefault="002535CA" w:rsidP="00B279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r</w:t>
      </w:r>
      <w:r>
        <w:rPr>
          <w:rFonts w:ascii="宋体" w:eastAsia="宋体" w:hAnsi="宋体" w:cs="宋体"/>
          <w:kern w:val="0"/>
          <w:szCs w:val="21"/>
        </w:rPr>
        <w:t>oom_type</w:t>
      </w:r>
      <w:proofErr w:type="spellEnd"/>
      <w:r>
        <w:rPr>
          <w:rFonts w:ascii="宋体" w:eastAsia="宋体" w:hAnsi="宋体" w:cs="宋体"/>
          <w:kern w:val="0"/>
          <w:szCs w:val="21"/>
        </w:rPr>
        <w:t>,</w:t>
      </w:r>
      <w:r w:rsidR="00C06915">
        <w:rPr>
          <w:rFonts w:ascii="宋体" w:eastAsia="宋体" w:hAnsi="宋体" w:cs="宋体" w:hint="eastAsia"/>
          <w:kern w:val="0"/>
          <w:szCs w:val="21"/>
        </w:rPr>
        <w:t>酒店房型列表，</w:t>
      </w:r>
      <w:r w:rsidRPr="00B27958">
        <w:rPr>
          <w:rFonts w:ascii="宋体" w:eastAsia="宋体" w:hAnsi="宋体" w:cs="宋体"/>
          <w:kern w:val="0"/>
          <w:szCs w:val="21"/>
        </w:rPr>
        <w:t>每个酒店有</w:t>
      </w:r>
      <w:r w:rsidR="00C06915">
        <w:rPr>
          <w:rFonts w:ascii="宋体" w:eastAsia="宋体" w:hAnsi="宋体" w:cs="宋体" w:hint="eastAsia"/>
          <w:kern w:val="0"/>
          <w:szCs w:val="21"/>
        </w:rPr>
        <w:t>不同</w:t>
      </w:r>
      <w:r w:rsidR="00C06915">
        <w:rPr>
          <w:rFonts w:ascii="宋体" w:eastAsia="宋体" w:hAnsi="宋体" w:cs="宋体"/>
          <w:kern w:val="0"/>
          <w:szCs w:val="21"/>
        </w:rPr>
        <w:t>档次的房型；</w:t>
      </w:r>
    </w:p>
    <w:p w14:paraId="5991DF99" w14:textId="1D67015E" w:rsidR="00B27958" w:rsidRDefault="00C06915" w:rsidP="00B27958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roo</w:t>
      </w:r>
      <w:r>
        <w:rPr>
          <w:rFonts w:ascii="宋体" w:eastAsia="宋体" w:hAnsi="宋体" w:cs="宋体"/>
          <w:kern w:val="0"/>
          <w:szCs w:val="21"/>
        </w:rPr>
        <w:t>m</w:t>
      </w:r>
      <w:r>
        <w:rPr>
          <w:rFonts w:ascii="宋体" w:eastAsia="宋体" w:hAnsi="宋体" w:cs="宋体" w:hint="eastAsia"/>
          <w:kern w:val="0"/>
          <w:szCs w:val="21"/>
        </w:rPr>
        <w:t>_info</w:t>
      </w:r>
      <w:proofErr w:type="spellEnd"/>
      <w:r>
        <w:rPr>
          <w:rFonts w:ascii="宋体" w:eastAsia="宋体" w:hAnsi="宋体" w:cs="宋体"/>
          <w:kern w:val="0"/>
          <w:szCs w:val="21"/>
        </w:rPr>
        <w:t>,</w:t>
      </w:r>
      <w:r w:rsidR="006445C5">
        <w:rPr>
          <w:rFonts w:ascii="宋体" w:eastAsia="宋体" w:hAnsi="宋体" w:cs="宋体" w:hint="eastAsia"/>
          <w:kern w:val="0"/>
          <w:szCs w:val="21"/>
        </w:rPr>
        <w:t>可预订房型列表</w:t>
      </w:r>
      <w:r w:rsidR="00B32905">
        <w:rPr>
          <w:rFonts w:ascii="宋体" w:eastAsia="宋体" w:hAnsi="宋体" w:cs="宋体" w:hint="eastAsia"/>
          <w:kern w:val="0"/>
          <w:szCs w:val="21"/>
        </w:rPr>
        <w:t>，</w:t>
      </w:r>
      <w:r w:rsidR="002535CA" w:rsidRPr="00B27958">
        <w:rPr>
          <w:rFonts w:ascii="宋体" w:eastAsia="宋体" w:hAnsi="宋体" w:cs="宋体"/>
          <w:kern w:val="0"/>
          <w:szCs w:val="21"/>
        </w:rPr>
        <w:t>各个酒店每种房型的价格和总量均可以不同，并且每天每种房型的价格有可能变化。</w:t>
      </w:r>
    </w:p>
    <w:p w14:paraId="13AC329E" w14:textId="0AEEF7F9" w:rsidR="00B32905" w:rsidRPr="00B27958" w:rsidRDefault="00B32905" w:rsidP="00B27958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Order,</w:t>
      </w:r>
      <w:r>
        <w:rPr>
          <w:rFonts w:ascii="宋体" w:eastAsia="宋体" w:hAnsi="宋体" w:cs="宋体" w:hint="eastAsia"/>
          <w:kern w:val="0"/>
          <w:szCs w:val="21"/>
        </w:rPr>
        <w:t>订单列表。</w:t>
      </w:r>
    </w:p>
    <w:p w14:paraId="4C3BCC25" w14:textId="77777777" w:rsidR="00B27958" w:rsidRPr="00B27958" w:rsidRDefault="00B27958" w:rsidP="00B279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D137FEF" w14:textId="21FE81AA" w:rsidR="00B27958" w:rsidRPr="00B27958" w:rsidRDefault="00B32905" w:rsidP="00B279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完成以下查询</w:t>
      </w:r>
      <w:r w:rsidR="00B27958" w:rsidRPr="00B27958">
        <w:rPr>
          <w:rFonts w:ascii="宋体" w:eastAsia="宋体" w:hAnsi="宋体" w:cs="宋体"/>
          <w:kern w:val="0"/>
          <w:szCs w:val="21"/>
        </w:rPr>
        <w:t>：</w:t>
      </w:r>
    </w:p>
    <w:p w14:paraId="7B353D19" w14:textId="2D153B37" w:rsidR="000F5210" w:rsidRPr="00B32905" w:rsidRDefault="00BB0D8B" w:rsidP="00FF4024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查询</w:t>
      </w:r>
      <w:r w:rsidR="00B32905">
        <w:rPr>
          <w:rFonts w:ascii="宋体" w:eastAsia="宋体" w:hAnsi="宋体" w:cs="宋体"/>
          <w:kern w:val="0"/>
          <w:szCs w:val="21"/>
        </w:rPr>
        <w:t>酒店</w:t>
      </w:r>
      <w:r>
        <w:rPr>
          <w:rFonts w:ascii="宋体" w:eastAsia="宋体" w:hAnsi="宋体" w:cs="宋体" w:hint="eastAsia"/>
          <w:kern w:val="0"/>
          <w:szCs w:val="21"/>
        </w:rPr>
        <w:t>房型列表，返回酒店名，房型名</w:t>
      </w:r>
      <w:r w:rsidR="00B27958" w:rsidRPr="000F5210">
        <w:rPr>
          <w:rFonts w:ascii="宋体" w:eastAsia="宋体" w:hAnsi="宋体" w:cs="宋体"/>
          <w:kern w:val="0"/>
          <w:szCs w:val="21"/>
        </w:rPr>
        <w:t>。</w:t>
      </w:r>
    </w:p>
    <w:p w14:paraId="16145DDE" w14:textId="7CBA6F3C" w:rsidR="000F5210" w:rsidRPr="00B32905" w:rsidRDefault="00B27958" w:rsidP="00B32905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 w:rsidRPr="000F5210">
        <w:rPr>
          <w:rFonts w:ascii="宋体" w:eastAsia="宋体" w:hAnsi="宋体" w:cs="宋体"/>
          <w:kern w:val="0"/>
          <w:szCs w:val="21"/>
        </w:rPr>
        <w:t>查询酒店某天所有房型的平均价格并从低到高排序</w:t>
      </w:r>
      <w:r w:rsidR="00BB0D8B">
        <w:rPr>
          <w:rFonts w:ascii="宋体" w:eastAsia="宋体" w:hAnsi="宋体" w:cs="宋体" w:hint="eastAsia"/>
          <w:kern w:val="0"/>
          <w:szCs w:val="21"/>
        </w:rPr>
        <w:t>，返回酒店名，日期，平均价格</w:t>
      </w:r>
      <w:r w:rsidRPr="000F5210">
        <w:rPr>
          <w:rFonts w:ascii="宋体" w:eastAsia="宋体" w:hAnsi="宋体" w:cs="宋体"/>
          <w:kern w:val="0"/>
          <w:szCs w:val="21"/>
        </w:rPr>
        <w:t>。</w:t>
      </w:r>
    </w:p>
    <w:p w14:paraId="0055A476" w14:textId="17F666BF" w:rsidR="00A22E6A" w:rsidRPr="00FC426F" w:rsidRDefault="00BB0D8B" w:rsidP="00FC426F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指定时间范围</w:t>
      </w:r>
      <w:r w:rsidR="00B27958" w:rsidRPr="00A22E6A">
        <w:rPr>
          <w:rFonts w:ascii="宋体" w:eastAsia="宋体" w:hAnsi="宋体" w:cs="宋体"/>
          <w:kern w:val="0"/>
          <w:szCs w:val="21"/>
        </w:rPr>
        <w:t>和要预定</w:t>
      </w:r>
      <w:r>
        <w:rPr>
          <w:rFonts w:ascii="宋体" w:eastAsia="宋体" w:hAnsi="宋体" w:cs="宋体" w:hint="eastAsia"/>
          <w:kern w:val="0"/>
          <w:szCs w:val="21"/>
        </w:rPr>
        <w:t>房型的</w:t>
      </w:r>
      <w:r w:rsidR="00B27958" w:rsidRPr="00A22E6A">
        <w:rPr>
          <w:rFonts w:ascii="宋体" w:eastAsia="宋体" w:hAnsi="宋体" w:cs="宋体"/>
          <w:kern w:val="0"/>
          <w:szCs w:val="21"/>
        </w:rPr>
        <w:t>房间数量，查询满足条件（时间，剩余房间数量）的房型及其平均价格，并按房型平均价格从低到高进行排序。查询结果应包含酒店，房型及平均价格信息。</w:t>
      </w:r>
    </w:p>
    <w:p w14:paraId="0B451C5A" w14:textId="1766DCF0" w:rsidR="00D7559F" w:rsidRDefault="00B27958" w:rsidP="0005240B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B27958">
        <w:rPr>
          <w:rFonts w:ascii="宋体" w:eastAsia="宋体" w:hAnsi="宋体" w:cs="宋体"/>
          <w:kern w:val="0"/>
          <w:szCs w:val="21"/>
        </w:rPr>
        <w:t>4. 预订：根据时间和房间剩余数量去预订，包括更新房型状态和创建订单。</w:t>
      </w:r>
    </w:p>
    <w:p w14:paraId="7B1AD057" w14:textId="4D6E71F1" w:rsidR="00B27958" w:rsidRPr="00B27958" w:rsidRDefault="00D7559F" w:rsidP="000524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5.</w:t>
      </w:r>
      <w:r w:rsidR="00FC426F">
        <w:rPr>
          <w:rFonts w:ascii="宋体" w:eastAsia="宋体" w:hAnsi="宋体" w:cs="宋体"/>
          <w:kern w:val="0"/>
          <w:szCs w:val="21"/>
        </w:rPr>
        <w:t>从订单表中统计酒店在指定日期的</w:t>
      </w:r>
      <w:r w:rsidR="00FC426F">
        <w:rPr>
          <w:rFonts w:ascii="宋体" w:eastAsia="宋体" w:hAnsi="宋体" w:cs="宋体" w:hint="eastAsia"/>
          <w:kern w:val="0"/>
          <w:szCs w:val="21"/>
        </w:rPr>
        <w:t>各</w:t>
      </w:r>
      <w:r w:rsidR="00B27958" w:rsidRPr="00B27958">
        <w:rPr>
          <w:rFonts w:ascii="宋体" w:eastAsia="宋体" w:hAnsi="宋体" w:cs="宋体"/>
          <w:kern w:val="0"/>
          <w:szCs w:val="21"/>
        </w:rPr>
        <w:t>房型的售出情况</w:t>
      </w:r>
      <w:r w:rsidR="00FC426F">
        <w:rPr>
          <w:rFonts w:ascii="宋体" w:eastAsia="宋体" w:hAnsi="宋体" w:cs="宋体" w:hint="eastAsia"/>
          <w:kern w:val="0"/>
          <w:szCs w:val="21"/>
        </w:rPr>
        <w:t>，返回酒店名，日期，房型名，预订数量</w:t>
      </w:r>
      <w:r w:rsidR="00B27958" w:rsidRPr="00B27958">
        <w:rPr>
          <w:rFonts w:ascii="宋体" w:eastAsia="宋体" w:hAnsi="宋体" w:cs="宋体"/>
          <w:kern w:val="0"/>
          <w:szCs w:val="21"/>
        </w:rPr>
        <w:t>。</w:t>
      </w:r>
    </w:p>
    <w:p w14:paraId="4B0C6D10" w14:textId="5E71E2FF" w:rsidR="00C02104" w:rsidRDefault="000553C2">
      <w:r>
        <w:tab/>
      </w:r>
    </w:p>
    <w:p w14:paraId="337F6366" w14:textId="39150D15" w:rsidR="00FE7AA1" w:rsidRDefault="00FE7AA1"/>
    <w:p w14:paraId="4F97128D" w14:textId="2115FA34" w:rsidR="00FE7AA1" w:rsidRDefault="00064420">
      <w:pPr>
        <w:rPr>
          <w:rFonts w:hint="eastAsia"/>
        </w:rPr>
      </w:pPr>
      <w:r>
        <w:rPr>
          <w:rFonts w:hint="eastAsia"/>
        </w:rPr>
        <w:t>*6</w:t>
      </w:r>
      <w:r>
        <w:t xml:space="preserve">. </w:t>
      </w:r>
      <w:r w:rsidR="00E118F5">
        <w:rPr>
          <w:rFonts w:hint="eastAsia"/>
        </w:rPr>
        <w:t>在不指定房型的前提下，</w:t>
      </w:r>
      <w:r w:rsidR="00B175CD">
        <w:rPr>
          <w:rFonts w:hint="eastAsia"/>
        </w:rPr>
        <w:t>完成第3题的查询。同时要求</w:t>
      </w:r>
      <w:r w:rsidR="00953B62">
        <w:rPr>
          <w:rFonts w:hint="eastAsia"/>
        </w:rPr>
        <w:t>显示的平均预订价格是最低的价格。</w:t>
      </w:r>
    </w:p>
    <w:p w14:paraId="3EB8D741" w14:textId="632C5396" w:rsidR="00953B62" w:rsidRDefault="00953B62">
      <w:pPr>
        <w:rPr>
          <w:rFonts w:hint="eastAsia"/>
        </w:rPr>
      </w:pPr>
      <w:r>
        <w:rPr>
          <w:rFonts w:hint="eastAsia"/>
        </w:rPr>
        <w:t>**7. 编写程序完成上述SQL查询。编程语言不限。</w:t>
      </w:r>
    </w:p>
    <w:p w14:paraId="6D70489A" w14:textId="290AD453" w:rsidR="00953B62" w:rsidRDefault="00953B62">
      <w:pPr>
        <w:rPr>
          <w:rFonts w:hint="eastAsia"/>
        </w:rPr>
      </w:pPr>
      <w:r>
        <w:rPr>
          <w:rFonts w:hint="eastAsia"/>
        </w:rPr>
        <w:t>***8. 在第7题基础上编写GUI，实现更好的用户交互体验。参考界面如下。</w:t>
      </w:r>
    </w:p>
    <w:p w14:paraId="22015AF3" w14:textId="3E3307EF" w:rsidR="00953B62" w:rsidRDefault="00412D81">
      <w:pPr>
        <w:rPr>
          <w:rFonts w:hint="eastAsia"/>
        </w:rPr>
      </w:pPr>
      <w:bookmarkStart w:id="0" w:name="_GoBack"/>
      <w:r>
        <w:rPr>
          <w:rFonts w:ascii="Helvetica" w:hAnsi="Helvetica" w:cs="Helvetica"/>
          <w:noProof/>
          <w:kern w:val="0"/>
          <w:sz w:val="24"/>
          <w:szCs w:val="24"/>
        </w:rPr>
        <w:lastRenderedPageBreak/>
        <w:drawing>
          <wp:inline distT="0" distB="0" distL="0" distR="0" wp14:anchorId="737226E5" wp14:editId="52D8E497">
            <wp:extent cx="3434161" cy="74444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68" cy="749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4F50507" w14:textId="16CE9598" w:rsidR="00FE7AA1" w:rsidRDefault="00FE7AA1"/>
    <w:p w14:paraId="0E4D969A" w14:textId="4FCB2AE9" w:rsidR="00FE7AA1" w:rsidRPr="00B27958" w:rsidRDefault="00FE7AA1" w:rsidP="00FE7AA1"/>
    <w:sectPr w:rsidR="00FE7AA1" w:rsidRPr="00B27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0934A5" w14:textId="77777777" w:rsidR="002366B8" w:rsidRDefault="002366B8" w:rsidP="00B27958">
      <w:r>
        <w:separator/>
      </w:r>
    </w:p>
  </w:endnote>
  <w:endnote w:type="continuationSeparator" w:id="0">
    <w:p w14:paraId="5BB4D9B4" w14:textId="77777777" w:rsidR="002366B8" w:rsidRDefault="002366B8" w:rsidP="00B27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9E377F" w14:textId="77777777" w:rsidR="002366B8" w:rsidRDefault="002366B8" w:rsidP="00B27958">
      <w:r>
        <w:separator/>
      </w:r>
    </w:p>
  </w:footnote>
  <w:footnote w:type="continuationSeparator" w:id="0">
    <w:p w14:paraId="2F56C2A6" w14:textId="77777777" w:rsidR="002366B8" w:rsidRDefault="002366B8" w:rsidP="00B27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AC5622"/>
    <w:multiLevelType w:val="hybridMultilevel"/>
    <w:tmpl w:val="6ED07C58"/>
    <w:lvl w:ilvl="0" w:tplc="B5CCD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104"/>
    <w:rsid w:val="00012C7E"/>
    <w:rsid w:val="000150D5"/>
    <w:rsid w:val="00045DCE"/>
    <w:rsid w:val="0005240B"/>
    <w:rsid w:val="000553C2"/>
    <w:rsid w:val="00064420"/>
    <w:rsid w:val="000854C6"/>
    <w:rsid w:val="000F5210"/>
    <w:rsid w:val="00104232"/>
    <w:rsid w:val="0016035A"/>
    <w:rsid w:val="002062F4"/>
    <w:rsid w:val="00230631"/>
    <w:rsid w:val="002366B8"/>
    <w:rsid w:val="002535CA"/>
    <w:rsid w:val="003F4FA7"/>
    <w:rsid w:val="00403B49"/>
    <w:rsid w:val="00412D81"/>
    <w:rsid w:val="00493E2F"/>
    <w:rsid w:val="00512CAF"/>
    <w:rsid w:val="00543432"/>
    <w:rsid w:val="005472D9"/>
    <w:rsid w:val="005A6ADD"/>
    <w:rsid w:val="005C1590"/>
    <w:rsid w:val="006445C5"/>
    <w:rsid w:val="00675B35"/>
    <w:rsid w:val="00753C3F"/>
    <w:rsid w:val="007E0737"/>
    <w:rsid w:val="007E5FC3"/>
    <w:rsid w:val="00873226"/>
    <w:rsid w:val="00953B62"/>
    <w:rsid w:val="00A22E6A"/>
    <w:rsid w:val="00B06525"/>
    <w:rsid w:val="00B175CD"/>
    <w:rsid w:val="00B27958"/>
    <w:rsid w:val="00B32905"/>
    <w:rsid w:val="00B96958"/>
    <w:rsid w:val="00BB0D8B"/>
    <w:rsid w:val="00C02104"/>
    <w:rsid w:val="00C06915"/>
    <w:rsid w:val="00D11A67"/>
    <w:rsid w:val="00D60EDA"/>
    <w:rsid w:val="00D7559F"/>
    <w:rsid w:val="00DD5019"/>
    <w:rsid w:val="00E118F5"/>
    <w:rsid w:val="00F8671D"/>
    <w:rsid w:val="00FC426F"/>
    <w:rsid w:val="00FE7AA1"/>
    <w:rsid w:val="00FF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11EC0"/>
  <w15:chartTrackingRefBased/>
  <w15:docId w15:val="{6990FEB9-1BB9-4EB7-B723-ACD8105B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7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279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7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27958"/>
    <w:rPr>
      <w:sz w:val="18"/>
      <w:szCs w:val="18"/>
    </w:rPr>
  </w:style>
  <w:style w:type="paragraph" w:styleId="a7">
    <w:name w:val="List Paragraph"/>
    <w:basedOn w:val="a"/>
    <w:uiPriority w:val="34"/>
    <w:qFormat/>
    <w:rsid w:val="000F52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6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71</Words>
  <Characters>409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changqing</dc:creator>
  <cp:keywords/>
  <dc:description/>
  <cp:lastModifiedBy>Microsoft Office 用户</cp:lastModifiedBy>
  <cp:revision>12</cp:revision>
  <dcterms:created xsi:type="dcterms:W3CDTF">2018-11-14T13:30:00Z</dcterms:created>
  <dcterms:modified xsi:type="dcterms:W3CDTF">2018-11-24T07:26:00Z</dcterms:modified>
</cp:coreProperties>
</file>