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Motivated Computer Science student at Varendra University (CGPA: 3.50) with hands-on experience in web development, e-commerce systems, database management, and digital signal processing. Passionate about building innovative full-stack solutions and learning emerging technologies.</w:t>
      </w:r>
    </w:p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BSc in Computer Science &amp; Engineering</w:t>
      </w:r>
      <w:r>
        <w:rPr>
          <w:rFonts w:ascii="Arial" w:cs="Arial" w:eastAsia="Arial" w:hAnsi="Arial"/>
          <w:color w:val="6B7A8D"/>
          <w:sz w:val="20"/>
          <w:szCs w:val="20"/>
        </w:rPr>
        <w:t xml:space="preserve">  |  Jun 2023 – Present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Varendra University, Rajshahi</w:t>
      </w:r>
    </w:p>
    <w:p>
      <w:pPr>
        <w:spacing w:after="8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CGPA: 3.50  ·  Coursework: DSA, DBMS, Web Programming, Computer Networks, DSP, Software Engineering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Higher Secondary Certificate (HSC)</w:t>
      </w:r>
      <w:r>
        <w:rPr>
          <w:rFonts w:ascii="Arial" w:cs="Arial" w:eastAsia="Arial" w:hAnsi="Arial"/>
          <w:color w:val="6B7A8D"/>
          <w:sz w:val="20"/>
          <w:szCs w:val="20"/>
        </w:rPr>
        <w:t xml:space="preserve">  |  2021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Rajshahi Collegiate College</w:t>
      </w:r>
    </w:p>
    <w:p>
      <w:pPr>
        <w:spacing w:after="8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GPA: 5.00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Secondary School Certificate (SSC)</w:t>
      </w:r>
      <w:r>
        <w:rPr>
          <w:rFonts w:ascii="Arial" w:cs="Arial" w:eastAsia="Arial" w:hAnsi="Arial"/>
          <w:color w:val="6B7A8D"/>
          <w:sz w:val="20"/>
          <w:szCs w:val="20"/>
        </w:rPr>
        <w:t xml:space="preserve">  |  2019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Haji Muhammad Mohsin Govt. High School, Rajshahi</w:t>
      </w:r>
    </w:p>
    <w:p>
      <w:pPr>
        <w:spacing w:after="8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GPA: 5.00</w:t>
      </w:r>
    </w:p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C, C++, Java, JavaScript, Python, 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Web Dev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HTML5, CSS3, JavaScript, Responsive Design, E-Commerce Systems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MySQL, SQL Server, DBMS Design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VS Code, Git &amp; GitHub, MATLAB, Ubuntu, Microsoft Office, Codeblocks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Research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Artificial Intelligence, Machine Learning, Digital Signal Processing, Data Science</w:t>
            </w:r>
          </w:p>
        </w:tc>
      </w:tr>
    </w:tbl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ACADEMIC PROJECTS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E-Commerce Website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Technologies: HTML, CSS, JavaScript, DBMS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Developed a fully functional online shopping platform with cart system and product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Implemented user authentication and a DBMS-ready backend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Designed a responsive, cross-device compatible user interface.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University Admission Information Portal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Technologies: 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Created a platform providing detailed university admission guidance and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Included structured sections for faculties, departments, and contact details.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Speech &amp; Music Discrimination System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Technologies: MATLAB, DSP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Designed a signal classification system to differentiate speech from music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Applied DSP techniques for feature extraction and pattern recognition.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2535"/>
          <w:sz w:val="22"/>
          <w:szCs w:val="22"/>
        </w:rPr>
        <w:t xml:space="preserve">Inventory Management System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Technologies: MySQL, DBMS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Built a database-driven system for stock tracking and product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Designed relational schemas and structured SQL queries for reporting.</w:t>
      </w:r>
    </w:p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Member, Programming Club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Volunteer, University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Participant, Programming Contests &amp; Technical Workshops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Served 2 years as Class Representative</w:t>
      </w:r>
    </w:p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SOFT SKILLS &amp;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Problem Solving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Teamwork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Communication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Leadership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Time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Critical Thinking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6FA8"/>
                <w:sz w:val="20"/>
                <w:szCs w:val="20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Bengali (Native)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English (Professional)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Hindi (Conversational)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Urdu (Conversational)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2535"/>
                <w:sz w:val="20"/>
                <w:szCs w:val="20"/>
              </w:rPr>
              <w:t xml:space="preserve">• German (Learning)</w:t>
            </w:r>
          </w:p>
        </w:tc>
      </w:tr>
    </w:tbl>
    <w:p>
      <w:pPr>
        <w:pBdr>
          <w:bottom w:val="single" w:color="1E6F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E6FA8"/>
          <w:sz w:val="26"/>
          <w:szCs w:val="26"/>
        </w:rPr>
        <w:t xml:space="preserve">DECLARATION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A8D"/>
          <w:sz w:val="20"/>
          <w:szCs w:val="20"/>
        </w:rPr>
        <w:t xml:space="preserve">I hereby declare that all information provided in this CV is true and correct to the best of my knowledge and belief.</w:t>
      </w:r>
    </w:p>
    <w:p>
      <w:r>
        <w:rPr>
          <w:rFonts w:ascii="Arial" w:cs="Arial" w:eastAsia="Arial" w:hAnsi="Arial"/>
          <w:color w:val="1A2535"/>
          <w:sz w:val="20"/>
          <w:szCs w:val="20"/>
        </w:rPr>
        <w:t xml:space="preserve">Signature: Murshalin     Date: 05-06-2026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535" w:val="clear"/>
          <w:tcMar>
            <w:top w:type="dxa" w:w="160"/>
            <w:left w:type="dxa" w:w="240"/>
            <w:bottom w:type="dxa" w:w="16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MD. SAIYADIL MURSHALIN</w:t>
          </w:r>
        </w:p>
        <w:p>
          <w:r>
            <w:rPr>
              <w:rFonts w:ascii="Arial" w:cs="Arial" w:eastAsia="Arial" w:hAnsi="Arial"/>
              <w:color w:val="38BDF8"/>
              <w:sz w:val="18"/>
              <w:szCs w:val="18"/>
            </w:rPr>
            <w:t xml:space="preserve">E-Commerce Developer  |  Web Programmer  |  DBMS Enthusiast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6FA8" w:val="clear"/>
          <w:tcMar>
            <w:top w:type="dxa" w:w="120"/>
            <w:left w:type="dxa" w:w="160"/>
            <w:bottom w:type="dxa" w:w="120"/>
            <w:right w:type="dxa" w:w="120"/>
          </w:tcMar>
          <w:vAlign w:val="center"/>
        </w:tcPr>
        <w:p>
          <w:pPr>
            <w:spacing w:after="40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📧 siamvu1117@gmail.com</w:t>
          </w:r>
        </w:p>
        <w:p>
          <w:pPr>
            <w:spacing w:after="40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📱 01716404617</w:t>
          </w:r>
        </w:p>
        <w:p>
          <w:pPr>
            <w:spacing w:after="40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📍 Rajpara, Rajshahi, BD</w:t>
          </w:r>
        </w:p>
        <w:p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💻 github.com/Eternity-Paradox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2026-06-06T14:19:13.128Z</dcterms:created>
  <dcterms:modified xsi:type="dcterms:W3CDTF">2026-06-06T14:19:13.129Z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