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urn:schemas-microsoft-com:vml" xmlns:ns4="urn:schemas-microsoft-com:office:office" xmlns:ns5="http://schemas.openxmlformats.org/officeDocument/2006/relationships" xmlns:ns6="urn:schemas-microsoft-com:office:word" ns1:Ignorable="w14 w15 wp14">
  <ns0:body>
    <ns0:p ns2:paraId="4EBBBF4C">
      <ns0:pPr>
        <ns0:ind ns0:firstLine="480"/>
        <ns0:rPr>
          <ns0:rFonts ns0:hint="eastAsia"/>
        </ns0:rPr>
      </ns0:pPr>
      <ns0:r>
        <ns0:rPr>
          <ns0:rFonts ns0:hint="eastAsia"/>
        </ns0:rPr>
        <ns0:t xml:space="preserve"> </ns0:t>
      </ns0:r>
    </ns0:p>
    <ns0:p ns2:paraId="13A69A28">
      <ns0:pPr>
        <ns0:ind ns0:firstLine="480"/>
        <ns0:rPr>
          <ns0:rFonts ns0:hint="eastAsia"/>
        </ns0:rPr>
      </ns0:pPr>
    </ns0:p>
    <ns0:p ns2:paraId="7974B84F">
      <ns0:pPr>
        <ns0:ind ns0:firstLine="480"/>
      </ns0:pPr>
    </ns0:p>
    <ns0:p ns2:paraId="0DCFAF5B">
      <ns0:pPr>
        <ns0:ind ns0:firstLine="480"/>
        <ns0:rPr>
          <ns0:rFonts ns0:hint="eastAsia"/>
        </ns0:rPr>
      </ns0:pPr>
      <ns0:r>
        <ns0:pict>
          <ns3:shape id="_x0000_s2050" ns4:spid="_x0000_s2050" ns4:spt="75" type="#_x0000_t75" style="position:absolute;left:0pt;margin-left:105pt;margin-top:21pt;height:49.2pt;width:200pt;mso-wrap-distance-bottom:0pt;mso-wrap-distance-top:0pt;z-index:251659264;mso-width-relative:page;mso-height-relative:page;" filled="f" ns4:preferrelative="t" stroked="f" coordsize="21600,21600">
            <ns3:path/>
            <ns3:fill on="f" focussize="0,0"/>
            <ns3:stroke on="f" joinstyle="miter"/>
            <ns3:imagedata ns5:id="rId4" ns4:title="同济大学字"/>
            <ns4:lock ns3:ext="edit" aspectratio="t"/>
            <ns6:wrap type="topAndBottom"/>
          </ns3:shape>
        </ns0:pict>
      </ns0:r>
    </ns0:p>
    <ns0:p ns2:paraId="7386E4E3">
      <ns0:pPr>
        <ns0:ind ns0:firstLine="480"/>
        <ns0:rPr>
          <ns0:rFonts ns0:hint="eastAsia"/>
        </ns0:rPr>
      </ns0:pPr>
    </ns0:p>
    <ns0:p ns2:paraId="1907C676">
      <ns0:pPr>
        <ns0:spacing ns0:line="240" ns0:lineRule="auto"/>
        <ns0:rPr>
          <ns0:rFonts ns0:hint="eastAsia" ns0:ascii="黑体" ns0:eastAsia="黑体"/>
          <ns0:sz ns0:val="72"/>
        </ns0:rPr>
      </ns0:pPr>
      <ns0:r>
        <ns0:rPr>
          <ns0:rFonts ns0:ascii="黑体" ns0:eastAsia="黑体"/>
          <ns0:sz ns0:val="48"/>
        </ns0:rPr>
        <ns0:t xml:space="preserve"> </ns0:t>
      </ns0:r>
      <ns0:r>
        <ns0:rPr>
          <ns0:rFonts ns0:hint="eastAsia" ns0:ascii="黑体" ns0:eastAsia="黑体"/>
          <ns0:sz ns0:val="72"/>
        </ns0:rPr>
        <ns0:t>毕业设计</ns0:t>
      </ns0:r>
      <ns0:r>
        <ns0:rPr>
          <ns0:rFonts ns0:hint="eastAsia" ns0:ascii="宋体" ns0:hAnsi="宋体"/>
          <ns0:sz ns0:val="72"/>
        </ns0:rPr>
        <ns0:t>(</ns0:t>
      </ns0:r>
      <ns0:r>
        <ns0:rPr>
          <ns0:rFonts ns0:hint="eastAsia" ns0:ascii="黑体" ns0:eastAsia="黑体"/>
          <ns0:sz ns0:val="72"/>
        </ns0:rPr>
        <ns0:t>论文</ns0:t>
      </ns0:r>
      <ns0:r>
        <ns0:rPr>
          <ns0:rFonts ns0:hint="eastAsia" ns0:ascii="宋体" ns0:hAnsi="宋体"/>
          <ns0:sz ns0:val="72"/>
        </ns0:rPr>
        <ns0:t>)</ns0:t>
      </ns0:r>
      <ns0:r>
        <ns0:rPr>
          <ns0:rFonts ns0:hint="eastAsia" ns0:ascii="黑体" ns0:eastAsia="黑体"/>
          <ns0:sz ns0:val="72"/>
        </ns0:rPr>
        <ns0:t>开题报告</ns0:t>
      </ns0:r>
    </ns0:p>
    <ns0:p ns2:paraId="5A556938">
      <ns0:pPr>
        <ns0:ind ns0:firstLine="480"/>
        <ns0:rPr>
          <ns0:rFonts ns0:hint="eastAsia" ns0:ascii="黑体" ns0:eastAsia="黑体"/>
          <ns0:szCs ns0:val="21"/>
        </ns0:rPr>
      </ns0:pPr>
    </ns0:p>
    <ns0:p ns2:paraId="19B266B5">
      <ns0:pPr>
        <ns0:ind ns0:firstLine="640"/>
        <ns0:rPr>
          <ns0:rFonts ns0:ascii="黑体" ns0:eastAsia="黑体"/>
          <ns0:sz ns0:val="32"/>
          <ns0:szCs ns0:val="32"/>
        </ns0:rPr>
      </ns0:pPr>
    </ns0:p>
    <ns0:p ns2:paraId="6C1AEDAA">
      <ns0:pPr>
        <ns0:ind ns0:firstLine="640"/>
        <ns0:rPr>
          <ns0:rFonts ns0:hint="eastAsia"/>
          <ns0:sz ns0:val="32"/>
        </ns0:rPr>
      </ns0:pPr>
    </ns0:p>
    <ns0:p ns2:paraId="601C90A3">
      <ns0:pPr>
        <ns0:ind ns0:firstLine="640"/>
        <ns0:rPr>
          <ns0:rFonts ns0:hint="eastAsia"/>
          <ns0:sz ns0:val="32"/>
        </ns0:rPr>
      </ns0:pPr>
    </ns0:p>
    <ns0:tbl>
      <ns0:tblPr>
        <ns0:tblStyle ns0:val="5"/>
        <ns0:tblW ns0:w="7470" ns0:type="dxa"/>
        <ns0:jc ns0:val="center"/>
        <ns0:tblLayout ns0:type="fixed"/>
        <ns0:tblCellMar>
          <ns0:top ns0:w="0" ns0:type="dxa"/>
          <ns0:left ns0:w="108" ns0:type="dxa"/>
          <ns0:bottom ns0:w="0" ns0:type="dxa"/>
          <ns0:right ns0:w="108" ns0:type="dxa"/>
        </ns0:tblCellMar>
      </ns0:tblPr>
      <ns0:tblGrid>
        <ns0:gridCol ns0:w="1863"/>
        <ns0:gridCol ns0:w="1642"/>
        <ns0:gridCol ns0:w="1298"/>
        <ns0:gridCol ns0:w="2667"/>
      </ns0:tblGrid>
      <ns0:tr ns2:paraId="4C10941E">
        <ns0:tblPrEx>
          <ns0:tblCellMar>
            <ns0:top ns0:w="0" ns0:type="dxa"/>
            <ns0:left ns0:w="108" ns0:type="dxa"/>
            <ns0:bottom ns0:w="0" ns0:type="dxa"/>
            <ns0:right ns0:w="108" ns0:type="dxa"/>
          </ns0:tblCellMar>
        </ns0:tblPrEx>
        <ns0:trPr>
          <ns0:trHeight ns0:val="848" ns0:hRule="atLeast"/>
          <ns0:jc ns0:val="center"/>
        </ns0:trPr>
        <ns0:tc>
          <ns0:tcPr>
            <ns0:tcW ns0:w="1863" ns0:type="dxa"/>
            <ns0:vAlign ns0:val="bottom"/>
          </ns0:tcPr>
          <ns0:p ns2:paraId="42E59D0C">
            <ns0:pPr>
              <ns0:snapToGrid ns0:val="0"/>
              <ns0:rPr>
                <ns0:rFonts ns0:ascii="宋体" ns0:hAnsi="宋体"/>
                <ns0:sz ns0:val="28"/>
                <ns0:szCs ns0:val="28"/>
              </ns0:rPr>
            </ns0:pPr>
            <ns0:permStart ns0:id="0" ns0:edGrp="everyone" ns0:colFirst="1" ns0:colLast="1"/>
            <ns0:r>
              <ns0:rPr>
                <ns0:rFonts ns0:ascii="宋体" ns0:hAnsi="宋体"/>
                <ns0:sz ns0:val="28"/>
                <ns0:szCs ns0:val="28"/>
              </ns0:rPr>
              <ns0:t>课题名称</ns0:t>
            </ns0:r>
          </ns0:p>
        </ns0:tc>
        <ns0:tc>
          <ns0:tcPr>
            <ns0:tcW ns0:w="5607" ns0:type="dxa"/>
            <ns0:gridSpan ns0:val="3"/>
            <ns0:tcBorders>
              <ns0:bottom ns0:val="single" ns0:color="auto" ns0:sz="4" ns0:space="0"/>
            </ns0:tcBorders>
            <ns0:vAlign ns0:val="bottom"/>
          </ns0:tcPr>
          <ns0:p ns2:paraId="7DC6BB69">
            <ns0:pPr>
              <ns0:spacing ns0:before="0" ns0:after="0" ns0:line="240" ns0:lineRule="auto"/>
              <ns0:jc ns0:val="center"/>
              <ns0:rPr>
                <ns0:rFonts ns0:ascii="宋体" ns0:hAnsi="宋体"/>
                <ns0:sz ns0:val="28"/>
                <ns0:szCs ns0:val="28"/>
              </ns0:rPr>
            </ns0:pPr>
            <ns0:r>
              <ns0:rPr>
                <ns0:rFonts ns0:ascii="Times New Roman" ns0:hAnsi="Times New Roman" ns0:eastAsia="宋体" ns0:cs="Times New Roman"/>
                <ns0:b ns0:val="0"/>
                <ns0:sz ns0:val="28"/>
              </ns0:rPr>
              <ns0:t>基于PX4的水下航行器模型控制方法研究</ns0:t>
            </ns0:r>
          </ns0:p>
        </ns0:tc>
      </ns0:tr>
      <ns0:permEnd ns0:id="0"/>
      <ns0:tr ns2:paraId="2E96675F">
        <ns0:tblPrEx>
          <ns0:tblCellMar>
            <ns0:top ns0:w="0" ns0:type="dxa"/>
            <ns0:left ns0:w="108" ns0:type="dxa"/>
            <ns0:bottom ns0:w="0" ns0:type="dxa"/>
            <ns0:right ns0:w="108" ns0:type="dxa"/>
          </ns0:tblCellMar>
        </ns0:tblPrEx>
        <ns0:trPr>
          <ns0:trHeight ns0:val="848" ns0:hRule="atLeast"/>
          <ns0:jc ns0:val="center"/>
        </ns0:trPr>
        <ns0:tc>
          <ns0:tcPr>
            <ns0:tcW ns0:w="1863" ns0:type="dxa"/>
            <ns0:vAlign ns0:val="bottom"/>
          </ns0:tcPr>
          <ns0:p ns2:paraId="330F2F2C">
            <ns0:pPr>
              <ns0:rPr>
                <ns0:rFonts ns0:ascii="宋体" ns0:hAnsi="宋体"/>
                <ns0:sz ns0:val="28"/>
                <ns0:szCs ns0:val="28"/>
              </ns0:rPr>
            </ns0:pPr>
            <ns0:permStart ns0:id="1" ns0:edGrp="everyone" ns0:colFirst="1" ns0:colLast="1"/>
            <ns0:r>
              <ns0:rPr>
                <ns0:rFonts ns0:ascii="宋体" ns0:hAnsi="宋体"/>
                <ns0:spacing ns0:val="-18"/>
                <ns0:sz ns0:val="28"/>
                <ns0:szCs ns0:val="28"/>
              </ns0:rPr>
              <ns0:t>副 标 题</ns0:t>
            </ns0:r>
          </ns0:p>
        </ns0:tc>
        <ns0:tc>
          <ns0:tcPr>
            <ns0:tcW ns0:w="5607" ns0:type="dxa"/>
            <ns0:gridSpan ns0:val="3"/>
            <ns0:tcBorders>
              <ns0:top ns0:val="single" ns0:color="auto" ns0:sz="4" ns0:space="0"/>
              <ns0:bottom ns0:val="single" ns0:color="auto" ns0:sz="4" ns0:space="0"/>
            </ns0:tcBorders>
            <ns0:vAlign ns0:val="bottom"/>
          </ns0:tcPr>
          <ns0:p ns2:paraId="68917084">
            <ns0:pPr>
              <ns0:rPr>
                <ns0:rFonts ns0:ascii="宋体" ns0:hAnsi="宋体"/>
                <ns0:sz ns0:val="28"/>
                <ns0:szCs ns0:val="28"/>
              </ns0:rPr>
            </ns0:pPr>
          </ns0:p>
        </ns0:tc>
      </ns0:tr>
      <ns0:permEnd ns0:id="1"/>
      <ns0:tr ns2:paraId="532EA6F6">
        <ns0:tblPrEx>
          <ns0:tblCellMar>
            <ns0:top ns0:w="0" ns0:type="dxa"/>
            <ns0:left ns0:w="108" ns0:type="dxa"/>
            <ns0:bottom ns0:w="0" ns0:type="dxa"/>
            <ns0:right ns0:w="108" ns0:type="dxa"/>
          </ns0:tblCellMar>
        </ns0:tblPrEx>
        <ns0:trPr>
          <ns0:trHeight ns0:val="848" ns0:hRule="atLeast"/>
          <ns0:jc ns0:val="center"/>
        </ns0:trPr>
        <ns0:tc>
          <ns0:tcPr>
            <ns0:tcW ns0:w="1863" ns0:type="dxa"/>
            <ns0:vAlign ns0:val="bottom"/>
          </ns0:tcPr>
          <ns0:p ns2:paraId="5B08852C">
            <ns0:pPr>
              <ns0:rPr>
                <ns0:rFonts ns0:ascii="宋体" ns0:hAnsi="宋体"/>
                <ns0:sz ns0:val="28"/>
                <ns0:szCs ns0:val="28"/>
              </ns0:rPr>
            </ns0:pPr>
            <ns0:permStart ns0:id="2" ns0:edGrp="everyone" ns0:colFirst="1" ns0:colLast="1"/>
            <ns0:r>
              <ns0:rPr>
                <ns0:rFonts ns0:ascii="宋体" ns0:hAnsi="宋体"/>
                <ns0:sz ns0:val="28"/>
                <ns0:szCs ns0:val="28"/>
              </ns0:rPr>
              <ns0:t>学</ns0:t>
            </ns0:r>
            <ns0:r>
              <ns0:rPr>
                <ns0:rFonts ns0:hint="eastAsia" ns0:ascii="宋体" ns0:hAnsi="宋体"/>
                <ns0:sz ns0:val="28"/>
                <ns0:szCs ns0:val="28"/>
              </ns0:rPr>
              <ns0:t xml:space="preserve">    </ns0:t>
            </ns0:r>
            <ns0:r>
              <ns0:rPr>
                <ns0:rFonts ns0:ascii="宋体" ns0:hAnsi="宋体"/>
                <ns0:sz ns0:val="28"/>
                <ns0:szCs ns0:val="28"/>
              </ns0:rPr>
              <ns0:t>院</ns0:t>
            </ns0:r>
            <ns0:r>
              <ns0:rPr>
                <ns0:rFonts ns0:hint="eastAsia" ns0:ascii="宋体" ns0:hAnsi="宋体"/>
                <ns0:sz ns0:val="28"/>
                <ns0:szCs ns0:val="28"/>
              </ns0:rPr>
              <ns0:t xml:space="preserve"> </ns0:t>
            </ns0:r>
          </ns0:p>
        </ns0:tc>
        <ns0:tc>
          <ns0:tcPr>
            <ns0:tcW ns0:w="5607" ns0:type="dxa"/>
            <ns0:gridSpan ns0:val="3"/>
            <ns0:tcBorders>
              <ns0:top ns0:val="single" ns0:color="auto" ns0:sz="4" ns0:space="0"/>
              <ns0:bottom ns0:val="single" ns0:color="auto" ns0:sz="4" ns0:space="0"/>
            </ns0:tcBorders>
            <ns0:vAlign ns0:val="bottom"/>
          </ns0:tcPr>
          <ns0:p ns2:paraId="70E9C4C5">
            <ns0:pPr>
              <ns0:spacing ns0:before="0" ns0:after="0" ns0:line="240" ns0:lineRule="auto"/>
              <ns0:jc ns0:val="center"/>
              <ns0:rPr>
                <ns0:rFonts ns0:ascii="宋体" ns0:hAnsi="宋体"/>
                <ns0:sz ns0:val="28"/>
                <ns0:szCs ns0:val="28"/>
              </ns0:rPr>
            </ns0:pPr>
            <ns0:r>
              <ns0:rPr>
                <ns0:rFonts ns0:ascii="Times New Roman" ns0:hAnsi="Times New Roman" ns0:eastAsia="宋体" ns0:cs="Times New Roman"/>
                <ns0:b ns0:val="0"/>
                <ns0:sz ns0:val="28"/>
              </ns0:rPr>
              <ns0:t>机械工程与机器人学院</ns0:t>
            </ns0:r>
          </ns0:p>
        </ns0:tc>
      </ns0:tr>
      <ns0:permEnd ns0:id="2"/>
      <ns0:tr ns2:paraId="14C5218E">
        <ns0:tblPrEx>
          <ns0:tblCellMar>
            <ns0:top ns0:w="0" ns0:type="dxa"/>
            <ns0:left ns0:w="108" ns0:type="dxa"/>
            <ns0:bottom ns0:w="0" ns0:type="dxa"/>
            <ns0:right ns0:w="108" ns0:type="dxa"/>
          </ns0:tblCellMar>
        </ns0:tblPrEx>
        <ns0:trPr>
          <ns0:trHeight ns0:val="848" ns0:hRule="atLeast"/>
          <ns0:jc ns0:val="center"/>
        </ns0:trPr>
        <ns0:tc>
          <ns0:tcPr>
            <ns0:tcW ns0:w="1863" ns0:type="dxa"/>
            <ns0:vAlign ns0:val="bottom"/>
          </ns0:tcPr>
          <ns0:p ns2:paraId="3FC80CB3">
            <ns0:pPr>
              <ns0:rPr>
                <ns0:rFonts ns0:ascii="宋体" ns0:hAnsi="宋体"/>
                <ns0:sz ns0:val="28"/>
                <ns0:szCs ns0:val="28"/>
              </ns0:rPr>
            </ns0:pPr>
            <ns0:permStart ns0:id="3" ns0:edGrp="everyone" ns0:colFirst="1" ns0:colLast="1"/>
            <ns0:r>
              <ns0:rPr>
                <ns0:rFonts ns0:ascii="宋体" ns0:hAnsi="宋体"/>
                <ns0:sz ns0:val="28"/>
                <ns0:szCs ns0:val="28"/>
              </ns0:rPr>
              <ns0:t>专    业</ns0:t>
            </ns0:r>
          </ns0:p>
        </ns0:tc>
        <ns0:tc>
          <ns0:tcPr>
            <ns0:tcW ns0:w="5607" ns0:type="dxa"/>
            <ns0:gridSpan ns0:val="3"/>
            <ns0:tcBorders>
              <ns0:top ns0:val="single" ns0:color="auto" ns0:sz="4" ns0:space="0"/>
              <ns0:bottom ns0:val="single" ns0:color="auto" ns0:sz="4" ns0:space="0"/>
            </ns0:tcBorders>
            <ns0:vAlign ns0:val="bottom"/>
          </ns0:tcPr>
          <ns0:p ns2:paraId="789C06FD">
            <ns0:pPr>
              <ns0:spacing ns0:before="0" ns0:after="0" ns0:line="240" ns0:lineRule="auto"/>
              <ns0:jc ns0:val="center"/>
              <ns0:rPr>
                <ns0:rFonts ns0:ascii="宋体" ns0:hAnsi="宋体"/>
                <ns0:sz ns0:val="28"/>
                <ns0:szCs ns0:val="28"/>
              </ns0:rPr>
            </ns0:pPr>
            <ns0:r>
              <ns0:rPr>
                <ns0:rFonts ns0:ascii="Times New Roman" ns0:hAnsi="Times New Roman" ns0:eastAsia="宋体" ns0:cs="Times New Roman"/>
                <ns0:b ns0:val="0"/>
                <ns0:sz ns0:val="28"/>
              </ns0:rPr>
              <ns0:t>机械设计制造及其自动化</ns0:t>
            </ns0:r>
          </ns0:p>
        </ns0:tc>
      </ns0:tr>
      <ns0:permEnd ns0:id="3"/>
      <ns0:tr ns2:paraId="3F37394E">
        <ns0:tblPrEx>
          <ns0:tblCellMar>
            <ns0:top ns0:w="0" ns0:type="dxa"/>
            <ns0:left ns0:w="108" ns0:type="dxa"/>
            <ns0:bottom ns0:w="0" ns0:type="dxa"/>
            <ns0:right ns0:w="108" ns0:type="dxa"/>
          </ns0:tblCellMar>
        </ns0:tblPrEx>
        <ns0:trPr>
          <ns0:trHeight ns0:val="848" ns0:hRule="atLeast"/>
          <ns0:jc ns0:val="center"/>
        </ns0:trPr>
        <ns0:tc>
          <ns0:tcPr>
            <ns0:tcW ns0:w="1863" ns0:type="dxa"/>
            <ns0:vAlign ns0:val="bottom"/>
          </ns0:tcPr>
          <ns0:p ns2:paraId="69A511FC">
            <ns0:pPr>
              <ns0:rPr>
                <ns0:rFonts ns0:ascii="宋体" ns0:hAnsi="宋体"/>
                <ns0:sz ns0:val="28"/>
                <ns0:szCs ns0:val="28"/>
              </ns0:rPr>
            </ns0:pPr>
            <ns0:permStart ns0:id="4" ns0:edGrp="everyone" ns0:colFirst="1" ns0:colLast="1"/>
            <ns0:permStart ns0:id="5" ns0:edGrp="everyone" ns0:colFirst="3" ns0:colLast="3"/>
            <ns0:r>
              <ns0:rPr>
                <ns0:rFonts ns0:ascii="宋体" ns0:hAnsi="宋体"/>
                <ns0:sz ns0:val="28"/>
                <ns0:szCs ns0:val="28"/>
              </ns0:rPr>
              <ns0:t>学生姓名</ns0:t>
            </ns0:r>
          </ns0:p>
        </ns0:tc>
        <ns0:tc>
          <ns0:tcPr>
            <ns0:tcW ns0:w="1642" ns0:type="dxa"/>
            <ns0:tcBorders>
              <ns0:bottom ns0:val="single" ns0:color="auto" ns0:sz="4" ns0:space="0"/>
            </ns0:tcBorders>
            <ns0:vAlign ns0:val="bottom"/>
          </ns0:tcPr>
          <ns0:p ns2:paraId="7CAFE2BC">
            <ns0:pPr>
              <ns0:spacing ns0:before="0" ns0:after="0" ns0:line="240" ns0:lineRule="auto"/>
              <ns0:jc ns0:val="center"/>
              <ns0:rPr>
                <ns0:rFonts ns0:ascii="宋体" ns0:hAnsi="宋体"/>
                <ns0:sz ns0:val="28"/>
                <ns0:szCs ns0:val="28"/>
              </ns0:rPr>
            </ns0:pPr>
            <ns0:r>
              <ns0:rPr>
                <ns0:rFonts ns0:ascii="Times New Roman" ns0:hAnsi="Times New Roman" ns0:eastAsia="宋体" ns0:cs="Times New Roman"/>
                <ns0:b ns0:val="0"/>
                <ns0:sz ns0:val="28"/>
              </ns0:rPr>
              <ns0:t>张卫恒</ns0:t>
            </ns0:r>
          </ns0:p>
        </ns0:tc>
        <ns0:tc>
          <ns0:tcPr>
            <ns0:tcW ns0:w="1298" ns0:type="dxa"/>
            <ns0:vAlign ns0:val="bottom"/>
          </ns0:tcPr>
          <ns0:p ns2:paraId="029A3F9C">
            <ns0:pPr>
              <ns0:rPr>
                <ns0:rFonts ns0:ascii="宋体" ns0:hAnsi="宋体"/>
                <ns0:sz ns0:val="28"/>
                <ns0:szCs ns0:val="28"/>
              </ns0:rPr>
            </ns0:pPr>
            <ns0:r>
              <ns0:rPr>
                <ns0:rFonts ns0:ascii="宋体" ns0:hAnsi="宋体"/>
                <ns0:sz ns0:val="28"/>
                <ns0:szCs ns0:val="28"/>
              </ns0:rPr>
              <ns0:t>学 号</ns0:t>
            </ns0:r>
          </ns0:p>
        </ns0:tc>
        <ns0:tc>
          <ns0:tcPr>
            <ns0:tcW ns0:w="2667" ns0:type="dxa"/>
            <ns0:tcBorders>
              <ns0:bottom ns0:val="single" ns0:color="auto" ns0:sz="4" ns0:space="0"/>
            </ns0:tcBorders>
            <ns0:vAlign ns0:val="bottom"/>
          </ns0:tcPr>
          <ns0:p ns2:paraId="7286FA24">
            <ns0:pPr>
              <ns0:spacing ns0:before="0" ns0:after="0" ns0:line="240" ns0:lineRule="auto"/>
              <ns0:jc ns0:val="center"/>
              <ns0:rPr>
                <ns0:rFonts ns0:ascii="宋体" ns0:hAnsi="宋体"/>
                <ns0:sz ns0:val="28"/>
                <ns0:szCs ns0:val="28"/>
              </ns0:rPr>
            </ns0:pPr>
            <ns0:r>
              <ns0:rPr>
                <ns0:rFonts ns0:ascii="Times New Roman" ns0:hAnsi="Times New Roman" ns0:eastAsia="宋体" ns0:cs="Times New Roman"/>
                <ns0:b ns0:val="0"/>
                <ns0:sz ns0:val="28"/>
              </ns0:rPr>
              <ns0:t>2352407</ns0:t>
            </ns0:r>
          </ns0:p>
        </ns0:tc>
      </ns0:tr>
      <ns0:permEnd ns0:id="4"/>
      <ns0:permEnd ns0:id="5"/>
      <ns0:tr ns2:paraId="055FFB75">
        <ns0:tblPrEx>
          <ns0:tblCellMar>
            <ns0:top ns0:w="0" ns0:type="dxa"/>
            <ns0:left ns0:w="108" ns0:type="dxa"/>
            <ns0:bottom ns0:w="0" ns0:type="dxa"/>
            <ns0:right ns0:w="108" ns0:type="dxa"/>
          </ns0:tblCellMar>
        </ns0:tblPrEx>
        <ns0:trPr>
          <ns0:trHeight ns0:val="848" ns0:hRule="atLeast"/>
          <ns0:jc ns0:val="center"/>
        </ns0:trPr>
        <ns0:tc>
          <ns0:tcPr>
            <ns0:tcW ns0:w="1863" ns0:type="dxa"/>
            <ns0:vAlign ns0:val="bottom"/>
          </ns0:tcPr>
          <ns0:p ns2:paraId="449E4A6A">
            <ns0:pPr>
              <ns0:ind ns0:firstLine="560"/>
              <ns0:rPr>
                <ns0:sz ns0:val="28"/>
                <ns0:szCs ns0:val="28"/>
              </ns0:rPr>
            </ns0:pPr>
          </ns0:p>
          <ns0:p ns2:paraId="07999FA0">
            <ns0:pPr>
              <ns0:ind ns0:firstLine="560"/>
              <ns0:rPr>
                <ns0:sz ns0:val="28"/>
                <ns0:szCs ns0:val="28"/>
              </ns0:rPr>
            </ns0:pPr>
          </ns0:p>
          <ns0:p ns2:paraId="2B8D6BCF">
            <ns0:pPr>
              <ns0:ind ns0:firstLine="560"/>
              <ns0:rPr>
                <ns0:sz ns0:val="28"/>
                <ns0:szCs ns0:val="28"/>
              </ns0:rPr>
            </ns0:pPr>
          </ns0:p>
          <ns0:p ns2:paraId="6B6D9DE4">
            <ns0:pPr>
              <ns0:ind ns0:firstLine="560"/>
              <ns0:rPr>
                <ns0:sz ns0:val="28"/>
                <ns0:szCs ns0:val="28"/>
              </ns0:rPr>
            </ns0:pPr>
          </ns0:p>
        </ns0:tc>
        <ns0:tc>
          <ns0:tcPr>
            <ns0:tcW ns0:w="1642" ns0:type="dxa"/>
            <ns0:tcBorders>
              <ns0:top ns0:val="single" ns0:color="auto" ns0:sz="4" ns0:space="0"/>
            </ns0:tcBorders>
            <ns0:vAlign ns0:val="bottom"/>
          </ns0:tcPr>
          <ns0:p ns2:paraId="674F2EC9">
            <ns0:pPr>
              <ns0:ind ns0:firstLine="560"/>
              <ns0:jc ns0:val="center"/>
              <ns0:rPr>
                <ns0:sz ns0:val="28"/>
                <ns0:szCs ns0:val="28"/>
              </ns0:rPr>
            </ns0:pPr>
          </ns0:p>
        </ns0:tc>
        <ns0:tc>
          <ns0:tcPr>
            <ns0:tcW ns0:w="1298" ns0:type="dxa"/>
            <ns0:vAlign ns0:val="bottom"/>
          </ns0:tcPr>
          <ns0:p ns2:paraId="63C2B1B4">
            <ns0:pPr>
              <ns0:ind ns0:firstLine="560"/>
              <ns0:jc ns0:val="center"/>
              <ns0:rPr>
                <ns0:sz ns0:val="28"/>
                <ns0:szCs ns0:val="28"/>
              </ns0:rPr>
            </ns0:pPr>
          </ns0:p>
        </ns0:tc>
        <ns0:tc>
          <ns0:tcPr>
            <ns0:tcW ns0:w="2667" ns0:type="dxa"/>
            <ns0:vAlign ns0:val="bottom"/>
          </ns0:tcPr>
          <ns0:p ns2:paraId="3F283AAE">
            <ns0:pPr>
              <ns0:ind ns0:firstLine="560"/>
              <ns0:jc ns0:val="center"/>
              <ns0:rPr>
                <ns0:sz ns0:val="28"/>
                <ns0:szCs ns0:val="28"/>
              </ns0:rPr>
            </ns0:pPr>
          </ns0:p>
        </ns0:tc>
      </ns0:tr>
    </ns0:tbl>
    <ns0:p ns2:paraId="4E3E6D9A">
      <ns0:pPr>
        <ns0:ind ns0:firstLine="600"/>
        <ns0:rPr>
          <ns0:rFonts ns0:hint="eastAsia" ns0:ascii="黑体" ns0:eastAsia="黑体"/>
          <ns0:sz ns0:val="30"/>
        </ns0:rPr>
      </ns0:pPr>
    </ns0:p>
    <ns0:p ns2:paraId="4BFF8C54">
      <ns0:pPr>
        <ns0:ind ns0:firstLine="600"/>
        <ns0:rPr>
          <ns0:rFonts ns0:hint="eastAsia" ns0:ascii="黑体" ns0:eastAsia="黑体"/>
          <ns0:sz ns0:val="30"/>
        </ns0:rPr>
      </ns0:pPr>
    </ns0:p>
    <ns0:p ns2:paraId="25B75520">
      <ns0:pPr>
        <ns0:ind ns0:firstLine="600"/>
        <ns0:rPr>
          <ns0:rFonts ns0:hint="eastAsia" ns0:ascii="黑体" ns0:eastAsia="黑体"/>
          <ns0:sz ns0:val="30"/>
        </ns0:rPr>
      </ns0:pPr>
    </ns0:p>
    <ns0:p ns2:paraId="0549619A">
      <ns0:pPr>
        <ns0:ind ns0:firstLine="600"/>
        <ns0:rPr>
          <ns0:rFonts ns0:hint="eastAsia" ns0:ascii="黑体" ns0:eastAsia="黑体"/>
          <ns0:sz ns0:val="30"/>
        </ns0:rPr>
      </ns0:pPr>
    </ns0:p>
    <ns0:p ns2:paraId="6B321487">
      <ns0:pPr>
        <ns0:ind ns0:firstLine="600"/>
        <ns0:rPr>
          <ns0:rFonts ns0:hint="eastAsia" ns0:ascii="黑体" ns0:eastAsia="黑体"/>
          <ns0:sz ns0:val="30"/>
        </ns0:rPr>
      </ns0:pPr>
    </ns0:p>
    <ns0:tbl>
      <ns0:tblPr>
        <ns0:tblStyle ns0:val="5"/>
        <ns0:tblW ns0:w="0" ns0:type="auto"/>
        <ns0:jc ns0:val="center"/>
        <ns0:tblLayout ns0:type="fixed"/>
        <ns0:tblCellMar>
          <ns0:top ns0:w="0" ns0:type="dxa"/>
          <ns0:left ns0:w="108" ns0:type="dxa"/>
          <ns0:bottom ns0:w="0" ns0:type="dxa"/>
          <ns0:right ns0:w="108" ns0:type="dxa"/>
        </ns0:tblCellMar>
      </ns0:tblPr>
      <ns0:tblGrid>
        <ns0:gridCol ns0:w="1126"/>
        <ns0:gridCol ns0:w="850"/>
        <ns0:gridCol ns0:w="727"/>
        <ns0:gridCol ns0:w="446"/>
        <ns0:gridCol ns0:w="629"/>
        <ns0:gridCol ns0:w="466"/>
      </ns0:tblGrid>
      <ns0:tr ns2:paraId="612BED1A">
        <ns0:tblPrEx>
          <ns0:tblCellMar>
            <ns0:top ns0:w="0" ns0:type="dxa"/>
            <ns0:left ns0:w="108" ns0:type="dxa"/>
            <ns0:bottom ns0:w="0" ns0:type="dxa"/>
            <ns0:right ns0:w="108" ns0:type="dxa"/>
          </ns0:tblCellMar>
        </ns0:tblPrEx>
        <ns0:trPr>
          <ns0:trHeight ns0:val="439" ns0:hRule="atLeast"/>
          <ns0:jc ns0:val="center"/>
        </ns0:trPr>
        <ns0:tc>
          <ns0:tcPr>
            <ns0:tcW ns0:w="1126" ns0:type="dxa"/>
            <ns0:tcBorders>
              <ns0:bottom ns0:val="single" ns0:color="auto" ns0:sz="4" ns0:space="0"/>
            </ns0:tcBorders>
            <ns0:vAlign ns0:val="bottom"/>
          </ns0:tcPr>
          <ns0:p ns2:paraId="7B4A7919">
            <ns0:pPr>
              <ns0:spacing ns0:before="0" ns0:after="0" ns0:line="240" ns0:lineRule="auto"/>
              <ns0:jc ns0:val="center"/>
              <ns0:rPr>
                <ns0:rFonts ns0:hint="eastAsia" ns0:ascii="宋体" ns0:hAnsi="宋体"/>
                <ns0:sz ns0:val="28"/>
                <ns0:szCs ns0:val="28"/>
              </ns0:rPr>
            </ns0:pPr>
            <ns0:permStart ns0:id="6" ns0:edGrp="everyone" ns0:colFirst="0" ns0:colLast="0"/>
            <ns0:permStart ns0:id="7" ns0:edGrp="everyone" ns0:colFirst="2" ns0:colLast="2"/>
            <ns0:permStart ns0:id="8" ns0:edGrp="everyone" ns0:colFirst="4" ns0:colLast="4"/>
            <ns0:r>
              <ns0:rPr>
                <ns0:rFonts ns0:ascii="Times New Roman" ns0:hAnsi="Times New Roman" ns0:eastAsia="宋体" ns0:cs="Times New Roman"/>
                <ns0:b ns0:val="0"/>
                <ns0:sz ns0:val="28"/>
              </ns0:rPr>
              <ns0:t>2026</ns0:t>
            </ns0:r>
          </ns0:p>
        </ns0:tc>
        <ns0:tc>
          <ns0:tcPr>
            <ns0:tcW ns0:w="850" ns0:type="dxa"/>
            <ns0:vAlign ns0:val="bottom"/>
          </ns0:tcPr>
          <ns0:p ns2:paraId="7314B03C">
            <ns0:pPr>
              <ns0:jc ns0:val="center"/>
              <ns0:rPr>
                <ns0:rFonts ns0:hint="eastAsia" ns0:ascii="宋体" ns0:hAnsi="宋体"/>
                <ns0:sz ns0:val="28"/>
                <ns0:szCs ns0:val="28"/>
              </ns0:rPr>
            </ns0:pPr>
            <ns0:r>
              <ns0:rPr>
                <ns0:rFonts ns0:hint="eastAsia" ns0:ascii="宋体" ns0:hAnsi="宋体"/>
                <ns0:sz ns0:val="28"/>
                <ns0:szCs ns0:val="28"/>
              </ns0:rPr>
              <ns0:t>年</ns0:t>
            </ns0:r>
          </ns0:p>
        </ns0:tc>
        <ns0:tc>
          <ns0:tcPr>
            <ns0:tcW ns0:w="727" ns0:type="dxa"/>
            <ns0:tcBorders>
              <ns0:bottom ns0:val="single" ns0:color="auto" ns0:sz="4" ns0:space="0"/>
            </ns0:tcBorders>
            <ns0:vAlign ns0:val="bottom"/>
          </ns0:tcPr>
          <ns0:p ns2:paraId="7BB9ED3F">
            <ns0:pPr>
              <ns0:spacing ns0:before="0" ns0:after="0" ns0:line="240" ns0:lineRule="auto"/>
              <ns0:jc ns0:val="center"/>
              <ns0:rPr>
                <ns0:rFonts ns0:hint="eastAsia" ns0:ascii="宋体" ns0:hAnsi="宋体"/>
                <ns0:sz ns0:val="28"/>
                <ns0:szCs ns0:val="28"/>
              </ns0:rPr>
            </ns0:pPr>
            <ns0:r>
              <ns0:rPr>
                <ns0:rFonts ns0:ascii="Times New Roman" ns0:hAnsi="Times New Roman" ns0:eastAsia="宋体" ns0:cs="Times New Roman"/>
                <ns0:b ns0:val="0"/>
                <ns0:sz ns0:val="28"/>
              </ns0:rPr>
              <ns0:t>10</ns0:t>
            </ns0:r>
          </ns0:p>
        </ns0:tc>
        <ns0:tc>
          <ns0:tcPr>
            <ns0:tcW ns0:w="446" ns0:type="dxa"/>
            <ns0:vAlign ns0:val="bottom"/>
          </ns0:tcPr>
          <ns0:p ns2:paraId="26CF890B">
            <ns0:pPr>
              <ns0:jc ns0:val="center"/>
              <ns0:rPr>
                <ns0:rFonts ns0:hint="eastAsia" ns0:ascii="宋体" ns0:hAnsi="宋体"/>
                <ns0:sz ns0:val="28"/>
                <ns0:szCs ns0:val="28"/>
              </ns0:rPr>
            </ns0:pPr>
            <ns0:r>
              <ns0:rPr>
                <ns0:rFonts ns0:hint="eastAsia" ns0:ascii="宋体" ns0:hAnsi="宋体"/>
                <ns0:sz ns0:val="28"/>
                <ns0:szCs ns0:val="28"/>
              </ns0:rPr>
              <ns0:t>月</ns0:t>
            </ns0:r>
          </ns0:p>
        </ns0:tc>
        <ns0:tc>
          <ns0:tcPr>
            <ns0:tcW ns0:w="629" ns0:type="dxa"/>
            <ns0:tcBorders>
              <ns0:bottom ns0:val="single" ns0:color="auto" ns0:sz="4" ns0:space="0"/>
            </ns0:tcBorders>
            <ns0:vAlign ns0:val="bottom"/>
          </ns0:tcPr>
          <ns0:p ns2:paraId="02C927EB">
            <ns0:pPr>
              <ns0:spacing ns0:before="0" ns0:after="0" ns0:line="240" ns0:lineRule="auto"/>
              <ns0:jc ns0:val="center"/>
              <ns0:rPr>
                <ns0:rFonts ns0:hint="eastAsia" ns0:ascii="宋体" ns0:hAnsi="宋体"/>
                <ns0:sz ns0:val="28"/>
                <ns0:szCs ns0:val="28"/>
              </ns0:rPr>
            </ns0:pPr>
            <ns0:r>
              <ns0:rPr>
                <ns0:rFonts ns0:ascii="Times New Roman" ns0:hAnsi="Times New Roman" ns0:eastAsia="宋体" ns0:cs="Times New Roman"/>
                <ns0:b ns0:val="0"/>
                <ns0:sz ns0:val="28"/>
              </ns0:rPr>
              <ns0:t>9</ns0:t>
            </ns0:r>
          </ns0:p>
        </ns0:tc>
        <ns0:tc>
          <ns0:tcPr>
            <ns0:tcW ns0:w="466" ns0:type="dxa"/>
            <ns0:vAlign ns0:val="bottom"/>
          </ns0:tcPr>
          <ns0:p ns2:paraId="7A0D0955">
            <ns0:pPr>
              <ns0:jc ns0:val="center"/>
              <ns0:rPr>
                <ns0:rFonts ns0:hint="eastAsia" ns0:ascii="宋体" ns0:hAnsi="宋体"/>
                <ns0:sz ns0:val="28"/>
                <ns0:szCs ns0:val="28"/>
              </ns0:rPr>
            </ns0:pPr>
            <ns0:r>
              <ns0:rPr>
                <ns0:rFonts ns0:hint="eastAsia" ns0:ascii="宋体" ns0:hAnsi="宋体"/>
                <ns0:sz ns0:val="28"/>
                <ns0:szCs ns0:val="28"/>
              </ns0:rPr>
              <ns0:t>日</ns0:t>
            </ns0:r>
          </ns0:p>
        </ns0:tc>
      </ns0:tr>
      <ns0:permEnd ns0:id="6"/>
      <ns0:permEnd ns0:id="7"/>
      <ns0:permEnd ns0:id="8"/>
    </ns0:tbl>
    <ns0:p ns2:paraId="6D33EC83">
      <ns0:pPr>
        <ns0:ind ns0:firstLine="560"/>
        <ns0:rPr>
          <ns0:rFonts ns0:hint="eastAsia" ns0:ascii="宋体" ns0:hAnsi="宋体"/>
          <ns0:sz ns0:val="28"/>
          <ns0:szCs ns0:val="28"/>
        </ns0:rPr>
      </ns0:pPr>
    </ns0:p>
    <ns0:p ns2:paraId="7C055745">
      <ns0:pPr>
        <ns0:spacing ns0:before="120" ns0:beforeLines="50" ns0:after="120" ns0:afterLines="50" ns0:line="360" ns0:lineRule="auto"/>
        <ns0:ind ns0:firstLine="560" ns0:firstLineChars="0"/>
        <ns0:rPr>
          <ns0:rFonts ns0:hint="eastAsia" ns0:ascii="楷体" ns0:hAnsi="宋体" ns0:eastAsia="楷体"/>
        </ns0:rPr>
      </ns0:pPr>
      <ns0:r>
        <ns0:rPr>
          <ns0:rFonts ns0:ascii="Times New Roman" ns0:hAnsi="Times New Roman" ns0:eastAsia="黑体" ns0:cs="Times New Roman"/>
          <ns0:b ns0:val="0"/>
          <ns0:sz ns0:val="28"/>
          <ns0:szCs ns0:val="28"/>
        </ns0:rPr>
        <ns0:br ns0:type="page"/>
      </ns0:r>
      <ns0:r>
        <ns0:rPr>
          <ns0:rFonts ns0:hint="eastAsia" ns0:ascii="Times New Roman" ns0:hAnsi="Times New Roman" ns0:eastAsia="黑体" ns0:cs="Times New Roman"/>
          <ns0:b ns0:val="0"/>
          <ns0:sz ns0:val="28"/>
        </ns0:rPr>
        <ns0:t>一、</ns0:t>
      </ns0:r>
      <ns0:permStart ns0:id="9" ns0:edGrp="everyone"/>
      <ns0:r>
        <ns0:rPr>
          <ns0:rFonts ns0:hint="eastAsia" ns0:ascii="Times New Roman" ns0:hAnsi="Times New Roman" ns0:eastAsia="黑体" ns0:cs="Times New Roman"/>
          <ns0:b ns0:val="0"/>
          <ns0:sz ns0:val="28"/>
        </ns0:rPr>
        <ns0:t>毕业论文</ns0:t>
      </ns0:r>
      <ns0:permEnd ns0:id="9"/>
      <ns0:r>
        <ns0:rPr>
          <ns0:rFonts ns0:hint="eastAsia" ns0:ascii="Times New Roman" ns0:hAnsi="Times New Roman" ns0:eastAsia="黑体" ns0:cs="Times New Roman"/>
          <ns0:b ns0:val="0"/>
          <ns0:sz ns0:val="28"/>
        </ns0:rPr>
        <ns0:t>课题背景</ns0:t>
      </ns0:r>
    </ns0:p>
    <ns0:p ns2:paraId="26F346DF">
      <ns0:pPr>
        <ns0:pStyle ns0:val="9"/>
        <ns0:spacing ns0:before="120" ns0:beforeLines="50" ns0:after="120" ns0:afterLines="50" ns0:line="360" ns0:lineRule="auto"/>
        <ns0:ind ns0:firstLine="0" ns0:firstLineChars="0"/>
        <ns0:rPr>
          <ns0:sz ns0:val="24"/>
        </ns0:rPr>
      </ns0:pPr>
      <ns0:permStart ns0:id="10" ns0:edGrp="everyone"/>
      <ns0:r>
        <ns0:rPr>
          <ns0:rFonts ns0:hint="eastAsia" ns0:ascii="Times New Roman" ns0:hAnsi="Times New Roman" ns0:eastAsia="黑体" ns0:cs="Times New Roman"/>
          <ns0:b ns0:val="0"/>
          <ns0:sz ns0:val="24"/>
        </ns0:rPr>
        <ns0:t>1</ns0:t>
      </ns0:r>
      <ns0:r>
        <ns0:rPr>
          <ns0:rFonts ns0:ascii="Times New Roman" ns0:hAnsi="Times New Roman" ns0:eastAsia="黑体" ns0:cs="Times New Roman"/>
          <ns0:b ns0:val="0"/>
          <ns0:sz ns0:val="24"/>
        </ns0:rPr>
        <ns0:t>． 课题来源及研究的目的和意义</ns0:t>
      </ns0:r>
    </ns0:p>
    <ns0:p>
      <ns0:pPr>
        <ns0:pStyle ns0:val="10"/>
        <ns0:widowControl/>
        <ns0:spacing ns0:before="120" ns0:beforeLines="0" ns0:after="120" ns0:afterLines="0" ns0:line="360" ns0:lineRule="auto"/>
        <ns0:ind ns0:firstLine="482" ns0:firstLineChars="0"/>
      </ns0:pPr>
      <ns0:r>
        <ns0:rPr>
          <ns0:rFonts ns0:ascii="Times New Roman" ns0:hAnsi="Times New Roman" ns0:cs="Times New Roman" ns0:eastAsia="宋体"/>
          <ns0:b ns0:val="0"/>
          <ns0:sz ns0:val="24"/>
        </ns0:rPr>
        <ns0:t>随着“海洋强国”战略的推进，水下基础设施的安全运维对小型水下航行器提出了更高要求。《“十四五”机器人产业发展规划》</ns0:t>
      </ns0:r>
      <ns0:r>
        <ns0:rPr>
          <ns0:rFonts ns0:ascii="Times New Roman" ns0:hAnsi="Times New Roman" ns0:cs="Times New Roman" ns0:eastAsia="宋体"/>
          <ns0:b ns0:val="0"/>
          <ns0:sz ns0:val="24"/>
          <ns0:vertAlign ns0:val="superscript"/>
        </ns0:rPr>
        <ns0:t>[1]</ns0:t>
      </ns0:r>
      <ns0:r>
        <ns0:rPr>
          <ns0:rFonts ns0:ascii="Times New Roman" ns0:hAnsi="Times New Roman" ns0:cs="Times New Roman" ns0:eastAsia="宋体"/>
          <ns0:b ns0:val="0"/>
          <ns0:sz ns0:val="24"/>
        </ns0:rPr>
        <ns0:t>将水下探测、监测和作业机器人纳入特种机器人重点发展方向；《“机器人+”应用行动实施方案》</ns0:t>
      </ns0:r>
      <ns0:r>
        <ns0:rPr>
          <ns0:rFonts ns0:ascii="Times New Roman" ns0:hAnsi="Times New Roman" ns0:cs="Times New Roman" ns0:eastAsia="宋体"/>
          <ns0:b ns0:val="0"/>
          <ns0:sz ns0:val="24"/>
          <ns0:vertAlign ns0:val="superscript"/>
        </ns0:rPr>
        <ns0:t>[2]</ns0:t>
      </ns0:r>
      <ns0:r>
        <ns0:rPr>
          <ns0:rFonts ns0:ascii="Times New Roman" ns0:hAnsi="Times New Roman" ns0:cs="Times New Roman" ns0:eastAsia="宋体"/>
          <ns0:b ns0:val="0"/>
          <ns0:sz ns0:val="24"/>
        </ns0:rPr>
        <ns0:t>提出在风电场、水电站、油气管网等能源基础设施场景推广巡检、维护等机器人应用。海上风电桩基、水下大坝立面及海底能源管线等设施在长期服役过程中，需要在近壁面、狭小空间及水流扰动等工况下开展定期巡检。相较于依赖潜水员或大型水下装备的作业方式，小型遥控水下航行器（ROV）部署更为灵活，适用于近距离精细巡检等任务。但在狭小空间和近壁水流扰动条件下，航行器还需兼顾稳定悬停、精确对位观测和低速灵活机动，对运动控制精度与稳定性提出了较高要求。</ns0:t>
      </ns0:r>
    </ns0:p>
    <ns0:p>
      <ns0:pPr>
        <ns0:pStyle ns0:val="10"/>
        <ns0:widowControl/>
        <ns0:spacing ns0:before="120" ns0:beforeLines="0" ns0:after="120" ns0:afterLines="0" ns0:line="360" ns0:lineRule="auto"/>
        <ns0:ind ns0:firstLine="482" ns0:firstLineChars="0"/>
      </ns0:pPr>
      <ns0:r>
        <ns0:rPr>
          <ns0:rFonts ns0:ascii="Times New Roman" ns0:hAnsi="Times New Roman" ns0:cs="Times New Roman" ns0:eastAsia="宋体"/>
          <ns0:b ns0:val="0"/>
          <ns0:sz ns0:val="24"/>
        </ns0:rPr>
        <ns0:t>为满足上述近距离巡检中多方向运动、位姿调整与稳定悬停的需求，本课题考虑采用空间矢量布局的八推进器构型。该构型可通过推进器协同产生不同方向的合力与力矩，为航行器的六自由度运动控制提供执行机构基础。与此同时，多推进器配置也增加了动力学建模与控制分配的难度：在动力学层面，附加质量、水动力阻尼以及重心与浮心的相对位置等因素，会使航行器的平动与转动存在耦合关系</ns0:t>
      </ns0:r>
      <ns0:r>
        <ns0:rPr>
          <ns0:rFonts ns0:ascii="Times New Roman" ns0:hAnsi="Times New Roman" ns0:cs="Times New Roman" ns0:eastAsia="宋体"/>
          <ns0:b ns0:val="0"/>
          <ns0:sz ns0:val="24"/>
          <ns0:vertAlign ns0:val="superscript"/>
        </ns0:rPr>
        <ns0:t>[3]</ns0:t>
      </ns0:r>
      <ns0:r>
        <ns0:rPr>
          <ns0:rFonts ns0:ascii="Times New Roman" ns0:hAnsi="Times New Roman" ns0:cs="Times New Roman" ns0:eastAsia="宋体"/>
          <ns0:b ns0:val="0"/>
          <ns0:sz ns0:val="24"/>
        </ns0:rPr>
        <ns0:t>；在执行机构层面，推进器受尺寸与电机功率等条件限制，存在推力幅值上限，并可能受到响应滞后、正反转死区等非理想特性的影响。在近壁水流扰动条件下，若未能协调推进器输出并合理处理推力约束，可能出现推力饱和或控制误差增大，从而影响悬停稳定性与轨迹跟踪精度。</ns0:t>
      </ns0:r>
    </ns0:p>
    <ns0:p>
      <ns0:pPr>
        <ns0:pStyle ns0:val="10"/>
        <ns0:widowControl/>
        <ns0:spacing ns0:before="120" ns0:beforeLines="0" ns0:after="120" ns0:afterLines="0" ns0:line="360" ns0:lineRule="auto"/>
        <ns0:ind ns0:firstLine="482" ns0:firstLineChars="0"/>
      </ns0:pPr>
      <ns0:r>
        <ns0:rPr>
          <ns0:rFonts ns0:ascii="Times New Roman" ns0:hAnsi="Times New Roman" ns0:cs="Times New Roman" ns0:eastAsia="宋体"/>
          <ns0:b ns0:val="0"/>
          <ns0:sz ns0:val="24"/>
        </ns0:rPr>
        <ns0:t>对于多变量耦合及执行器受限的控制问题，常规比例—积分—微分（PID）控制结构简单、易于实现，但分通道PID控制若缺少耦合补偿及约束协调机制，可能难以同时兼顾多自由度控制精度与推进器推力限制。模型预测控制（MPC）基于系统动力学模型进行滚动优化，可在优化问题中显式纳入状态与推力约束，为多推进器受约束控制提供可行思路，但仍需兼顾模型精度与嵌入式计算的实时性。此外，控制算法的工程实现还需要相应的飞控软件与仿真验证环境。PX4作为开源飞控平台，已为部分水下航行器构型提供基本控制模式，但官方文档仍将其水下航行器支持列为实验性功能</ns0:t>
      </ns0:r>
      <ns0:r>
        <ns0:rPr>
          <ns0:rFonts ns0:ascii="Times New Roman" ns0:hAnsi="Times New Roman" ns0:cs="Times New Roman" ns0:eastAsia="宋体"/>
          <ns0:b ns0:val="0"/>
          <ns0:sz ns0:val="24"/>
          <ns0:vertAlign ns0:val="superscript"/>
        </ns0:rPr>
        <ns0:t>[4]</ns0:t>
      </ns0:r>
      <ns0:r>
        <ns0:rPr>
          <ns0:rFonts ns0:ascii="Times New Roman" ns0:hAnsi="Times New Roman" ns0:cs="Times New Roman" ns0:eastAsia="宋体"/>
          <ns0:b ns0:val="0"/>
          <ns0:sz ns0:val="24"/>
        </ns0:rPr>
        <ns0:t>。因此，面向具体航行器的动力学特性及推进器约束，在PX4相关环境中开展MPC算法的适配与验证具有研究价值。</ns0:t>
      </ns0:r>
    </ns0:p>
    <ns0:p>
      <ns0:pPr>
        <ns0:pStyle ns0:val="10"/>
        <ns0:widowControl/>
        <ns0:spacing ns0:before="120" ns0:beforeLines="0" ns0:after="120" ns0:afterLines="0" ns0:line="360" ns0:lineRule="auto"/>
        <ns0:ind ns0:firstLine="482" ns0:firstLineChars="0"/>
      </ns0:pPr>
      <ns0:r>
        <ns0:rPr>
          <ns0:rFonts ns0:ascii="Times New Roman" ns0:hAnsi="Times New Roman" ns0:cs="Times New Roman" ns0:eastAsia="宋体"/>
          <ns0:b ns0:val="0"/>
          <ns0:sz ns0:val="24"/>
        </ns0:rPr>
        <ns0:t>本课题立足于水下基础设施近距离巡检中精确运动控制的实际工程需求。针对水下近距离精细巡检对位姿控制精度、悬停稳定性及推力约束处理的实际需求，本课题以八推进器紧凑型水下航行器为研究对象，选用适用于控制设计的六自由度动力学模型与推进器推力分配模型，研究考虑推进器推力约束的模型预测控制（MPC）方法，并在PX4相关控制与仿真环境中开展闭环验证。本研究旨在分析水动力耦合与推力约束对航行器运动控制性能的影响，探索控制精度与实时计算开销之间的权衡。在研究层面，可为多推进器水下航行器的受约束运动控制提供方法参考；在工程层面，可为预测控制算法在PX4平台中的集成验证，以及水下基础设施近距离巡检中的运动控制应用提供技术借鉴。</ns0:t>
      </ns0:r>
    </ns0:p>
    <ns0:p ns2:paraId="4100DB2C">
      <ns0:pPr>
        <ns0:pStyle ns0:val="9"/>
        <ns0:tabs>
          <ns0:tab ns0:val="left" ns0:pos="7083"/>
        </ns0:tabs>
        <ns0:spacing ns0:before="120" ns0:after="120" ns0:line="360" ns0:lineRule="auto"/>
        <ns0:ind ns0:firstLine="0"/>
        <ns0:rPr>
          <ns0:rFonts ns0:hint="eastAsia"/>
          <ns0:sz ns0:val="24"/>
        </ns0:rPr>
      </ns0:pPr>
      <ns0:r>
        <ns0:rPr>
          <ns0:rFonts ns0:ascii="Times New Roman" ns0:hAnsi="Times New Roman" ns0:eastAsia="黑体" ns0:cs="Times New Roman"/>
          <ns0:b ns0:val="0"/>
          <ns0:sz ns0:val="24"/>
        </ns0:rPr>
        <ns0:t>2．国内外在该方向的研究现状</ns0:t>
      </ns0:r>
      <ns0:r>
        <ns0:rPr>
          <ns0:rFonts ns0:hint="eastAsia" ns0:ascii="Times New Roman" ns0:hAnsi="Times New Roman" ns0:eastAsia="黑体" ns0:cs="Times New Roman"/>
          <ns0:b ns0:val="0"/>
          <ns0:sz ns0:val="24"/>
        </ns0:rPr>
        <ns0:t>和发展趋势</ns0:t>
      </ns0:r>
      <ns0:r>
        <ns0:rPr>
          <ns0:rFonts ns0:ascii="Times New Roman" ns0:hAnsi="Times New Roman" ns0:eastAsia="黑体" ns0:cs="Times New Roman"/>
          <ns0:b ns0:val="0"/>
          <ns0:sz ns0:val="24"/>
        </ns0:rPr>
        <ns0:tab/>
      </ns0:r>
    </ns0:p>
    <ns0:p ns2:paraId="58E4FB34">
      <ns0:pPr>
        <ns0:pStyle ns0:val="10"/>
        <ns0:ind ns0:firstLine="480"/>
        <ns0:rPr>
          <ns0:rFonts ns0:hint="eastAsia" ns0:ascii="宋体" ns0:hAnsi="宋体"/>
        </ns0:rPr>
      </ns0:pPr>
    </ns0:p>
    <ns0:permEnd ns0:id="10"/>
    <ns0:p ns2:paraId="6385DA06">
      <ns0:pPr>
        <ns0:spacing ns0:before="120" ns0:beforeLines="50" ns0:after="120" ns0:afterLines="50" ns0:line="360" ns0:lineRule="auto"/>
        <ns0:ind ns0:firstLine="560"/>
        <ns0:rPr>
          <ns0:rFonts ns0:hint="eastAsia" ns0:ascii="黑体" ns0:eastAsia="黑体"/>
          <ns0:sz ns0:val="28"/>
        </ns0:rPr>
      </ns0:pPr>
      <ns0:r>
        <ns0:rPr>
          <ns0:rFonts ns0:hint="eastAsia" ns0:ascii="黑体" ns0:eastAsia="黑体"/>
          <ns0:sz ns0:val="28"/>
        </ns0:rPr>
        <ns0:t>二、</ns0:t>
      </ns0:r>
      <ns0:permStart ns0:id="11" ns0:edGrp="everyone"/>
      <ns0:r>
        <ns0:rPr>
          <ns0:rFonts ns0:hint="eastAsia" ns0:ascii="黑体" ns0:eastAsia="黑体"/>
          <ns0:sz ns0:val="28"/>
        </ns0:rPr>
        <ns0:t>毕业设计（论文）</ns0:t>
      </ns0:r>
      <ns0:permEnd ns0:id="11"/>
      <ns0:r>
        <ns0:rPr>
          <ns0:rFonts ns0:hint="eastAsia" ns0:ascii="黑体" ns0:eastAsia="黑体"/>
          <ns0:sz ns0:val="28"/>
        </ns0:rPr>
        <ns0:t>方案介绍</ns0:t>
      </ns0:r>
    </ns0:p>
    <ns0:p ns2:paraId="2109F3BF">
      <ns0:pPr>
        <ns0:pStyle ns0:val="9"/>
        <ns0:spacing ns0:before="120" ns0:after="120" ns0:line="360" ns0:lineRule="auto"/>
        <ns0:ind ns0:firstLine="480"/>
        <ns0:rPr>
          <ns0:rFonts ns0:ascii="黑体" ns0:hAnsi="黑体"/>
          <ns0:sz ns0:val="24"/>
        </ns0:rPr>
      </ns0:pPr>
      <ns0:permStart ns0:id="12" ns0:edGrp="everyone"/>
      <ns0:r>
        <ns0:rPr>
          <ns0:rFonts ns0:hint="eastAsia" ns0:ascii="黑体" ns0:hAnsi="黑体"/>
          <ns0:sz ns0:val="24"/>
        </ns0:rPr>
        <ns0:t>1</ns0:t>
      </ns0:r>
      <ns0:r>
        <ns0:rPr>
          <ns0:rFonts ns0:ascii="黑体" ns0:hAnsi="黑体"/>
          <ns0:sz ns0:val="24"/>
        </ns0:rPr>
        <ns0:t>．</ns0:t>
      </ns0:r>
      <ns0:r>
        <ns0:rPr>
          <ns0:rFonts ns0:hint="eastAsia" ns0:ascii="黑体" ns0:hAnsi="黑体"/>
          <ns0:sz ns0:val="24"/>
        </ns0:rPr>
        <ns0:t>主要研究内容（包括但不限于预期研究目标、研究内容要点等。）</ns0:t>
      </ns0:r>
    </ns0:p>
    <ns0:p ns2:paraId="15D89884">
      <ns0:pPr>
        <ns0:pStyle ns0:val="10"/>
        <ns0:ind ns0:firstLine="480"/>
        <ns0:rPr>
          <ns0:rFonts ns0:hint="eastAsia"/>
        </ns0:rPr>
      </ns0:pPr>
    </ns0:p>
    <ns0:p ns2:paraId="315FC749">
      <ns0:pPr>
        <ns0:pStyle ns0:val="9"/>
        <ns0:spacing ns0:before="120" ns0:after="120" ns0:line="360" ns0:lineRule="auto"/>
        <ns0:ind ns0:firstLine="480"/>
        <ns0:rPr>
          <ns0:rFonts ns0:ascii="黑体" ns0:hAnsi="黑体"/>
          <ns0:sz ns0:val="24"/>
        </ns0:rPr>
      </ns0:pPr>
      <ns0:r>
        <ns0:rPr>
          <ns0:rFonts ns0:hint="eastAsia" ns0:ascii="黑体" ns0:hAnsi="黑体"/>
          <ns0:sz ns0:val="24"/>
        </ns0:rPr>
        <ns0:t>2</ns0:t>
      </ns0:r>
      <ns0:r>
        <ns0:rPr>
          <ns0:rFonts ns0:ascii="黑体" ns0:hAnsi="黑体"/>
          <ns0:sz ns0:val="24"/>
        </ns0:rPr>
        <ns0:t>．</ns0:t>
      </ns0:r>
      <ns0:r>
        <ns0:rPr>
          <ns0:rFonts ns0:hint="eastAsia" ns0:ascii="黑体" ns0:hAnsi="黑体"/>
          <ns0:sz ns0:val="24"/>
        </ns0:rPr>
        <ns0:t>研究方案（包括但不限于拟采取的研究方法、技术路线图、可行性分析等）</ns0:t>
      </ns0:r>
    </ns0:p>
    <ns0:p ns2:paraId="426D125D">
      <ns0:pPr>
        <ns0:pStyle ns0:val="10"/>
        <ns0:ind ns0:firstLine="480"/>
        <ns0:rPr>
          <ns0:rFonts ns0:hint="eastAsia"/>
        </ns0:rPr>
      </ns0:pPr>
    </ns0:p>
    <ns0:p ns2:paraId="6D664144">
      <ns0:pPr>
        <ns0:pStyle ns0:val="9"/>
        <ns0:spacing ns0:before="120" ns0:after="120" ns0:line="360" ns0:lineRule="auto"/>
        <ns0:ind ns0:firstLine="480"/>
        <ns0:rPr>
          <ns0:rFonts ns0:hint="eastAsia" ns0:ascii="黑体" ns0:hAnsi="黑体"/>
          <ns0:sz ns0:val="24"/>
        </ns0:rPr>
      </ns0:pPr>
      <ns0:r>
        <ns0:rPr>
          <ns0:rFonts ns0:hint="eastAsia" ns0:ascii="黑体" ns0:hAnsi="黑体"/>
          <ns0:sz ns0:val="24"/>
        </ns0:rPr>
        <ns0:t>3</ns0:t>
      </ns0:r>
      <ns0:r>
        <ns0:rPr>
          <ns0:rFonts ns0:ascii="黑体" ns0:hAnsi="黑体"/>
          <ns0:sz ns0:val="24"/>
        </ns0:rPr>
        <ns0:t>．</ns0:t>
      </ns0:r>
      <ns0:r>
        <ns0:rPr>
          <ns0:rFonts ns0:hint="eastAsia" ns0:ascii="黑体" ns0:hAnsi="黑体"/>
          <ns0:sz ns0:val="24"/>
        </ns0:rPr>
        <ns0:t>工作</ns0:t>
      </ns0:r>
      <ns0:r>
        <ns0:rPr>
          <ns0:rFonts ns0:ascii="黑体" ns0:hAnsi="黑体"/>
          <ns0:sz ns0:val="24"/>
        </ns0:rPr>
        <ns0:t>进度安排</ns0:t>
      </ns0:r>
    </ns0:p>
    <ns0:p ns2:paraId="06E2B27C">
      <ns0:pPr>
        <ns0:pStyle ns0:val="10"/>
        <ns0:ind ns0:firstLine="480"/>
        <ns0:rPr>
          <ns0:rFonts ns0:hint="eastAsia" ns0:ascii="宋体" ns0:hAnsi="宋体"/>
        </ns0:rPr>
      </ns0:pPr>
    </ns0:p>
    <ns0:permEnd ns0:id="12"/>
    <ns0:p ns2:paraId="41E5FE5D">
      <ns0:pPr>
        <ns0:spacing ns0:before="120" ns0:beforeLines="50" ns0:after="120" ns0:afterLines="50" ns0:line="360" ns0:lineRule="auto"/>
        <ns0:ind ns0:firstLine="560"/>
        <ns0:rPr>
          <ns0:rFonts ns0:hint="eastAsia" ns0:ascii="黑体" ns0:eastAsia="黑体"/>
          <ns0:sz ns0:val="28"/>
        </ns0:rPr>
      </ns0:pPr>
      <ns0:r>
        <ns0:rPr>
          <ns0:rFonts ns0:hint="eastAsia" ns0:ascii="黑体" ns0:eastAsia="黑体"/>
          <ns0:sz ns0:val="28"/>
        </ns0:rPr>
        <ns0:t>三、</ns0:t>
      </ns0:r>
      <ns0:permStart ns0:id="13" ns0:edGrp="everyone"/>
      <ns0:r>
        <ns0:rPr>
          <ns0:rFonts ns0:hint="eastAsia" ns0:ascii="黑体" ns0:eastAsia="黑体"/>
          <ns0:sz ns0:val="28"/>
        </ns0:rPr>
        <ns0:t>毕业设计（论文）</ns0:t>
      </ns0:r>
      <ns0:permEnd ns0:id="13"/>
      <ns0:r>
        <ns0:rPr>
          <ns0:rFonts ns0:hint="eastAsia" ns0:ascii="黑体" ns0:eastAsia="黑体"/>
          <ns0:sz ns0:val="28"/>
        </ns0:rPr>
        <ns0:t>的主要参考文献</ns0:t>
      </ns0:r>
    </ns0:p>
    <ns0:p>
      <ns0:pPr>
        <ns0:pStyle ns0:val="11"/>
        <ns0:spacing ns0:line="360" ns0:lineRule="auto"/>
        <ns0:ind ns0:hanging="420" ns0:left="420"/>
        <ns0:rPr>
          <ns0:rFonts ns0:ascii="Times New Roman" ns0:hAnsi="Times New Roman" ns0:eastAsia="宋体"/>
        </ns0:rPr>
      </ns0:pPr>
      <ns0:permStart ns0:id="14" ns0:edGrp="everyone"/>
      <ns0:r>
        <ns0:rPr>
          <ns0:rFonts ns0:ascii="Times New Roman" ns0:hAnsi="Times New Roman" ns0:eastAsia="宋体" ns0:cs="Times New Roman"/>
          <ns0:b ns0:val="0"/>
          <ns0:sz ns0:val="24"/>
        </ns0:rPr>
        <ns0:t>[1] 工业和信息化部, 国家发展和改革委员会, 科学技术部, 等. “十四五”机器人产业发展规划[J]. 中华人民共和国工业和信息化部公报, 2021(12): 20-27.</ns0:t>
      </ns0:r>
    </ns0:p>
    <ns0:p>
      <ns0:pPr>
        <ns0:pStyle ns0:val="11"/>
        <ns0:spacing ns0:line="360" ns0:lineRule="auto"/>
        <ns0:ind ns0:hanging="420" ns0:left="420"/>
        <ns0:rPr>
          <ns0:rFonts ns0:ascii="Times New Roman" ns0:hAnsi="Times New Roman" ns0:eastAsia="宋体"/>
        </ns0:rPr>
      </ns0:pPr>
      <ns0:r>
        <ns0:rPr>
          <ns0:rFonts ns0:ascii="Times New Roman" ns0:hAnsi="Times New Roman" ns0:eastAsia="宋体" ns0:cs="Times New Roman"/>
          <ns0:b ns0:val="0"/>
          <ns0:sz ns0:val="24"/>
        </ns0:rPr>
        <ns0:t>[2] 工业和信息化部, 教育部, 科学技术部, 等. “机器人+”应用行动实施方案[J]. 中华人民共和国工业和信息化部公报, 2023(1): 18-24.</ns0:t>
      </ns0:r>
    </ns0:p>
    <ns0:p>
      <ns0:pPr>
        <ns0:pStyle ns0:val="11"/>
        <ns0:spacing ns0:line="360" ns0:lineRule="auto"/>
        <ns0:ind ns0:hanging="420" ns0:left="420"/>
        <ns0:rPr>
          <ns0:rFonts ns0:ascii="Times New Roman" ns0:hAnsi="Times New Roman" ns0:eastAsia="宋体"/>
        </ns0:rPr>
      </ns0:pPr>
      <ns0:r>
        <ns0:rPr>
          <ns0:rFonts ns0:ascii="Times New Roman" ns0:hAnsi="Times New Roman" ns0:eastAsia="宋体" ns0:cs="Times New Roman"/>
          <ns0:b ns0:val="0"/>
          <ns0:sz ns0:val="24"/>
        </ns0:rPr>
        <ns0:t>[3] FOSSEN T I. Handbook of Marine Craft Hydrodynamics and Motion Control[M]. 2nd ed. Chichester, UK: John Wiley &amp; Sons, 2021.</ns0:t>
      </ns0:r>
    </ns0:p>
    <ns0:p>
      <ns0:pPr>
        <ns0:pStyle ns0:val="11"/>
        <ns0:spacing ns0:line="360" ns0:lineRule="auto"/>
        <ns0:ind ns0:hanging="420" ns0:left="420"/>
        <ns0:rPr>
          <ns0:rFonts ns0:ascii="Times New Roman" ns0:hAnsi="Times New Roman" ns0:eastAsia="宋体"/>
        </ns0:rPr>
      </ns0:pPr>
      <ns0:r>
        <ns0:rPr>
          <ns0:rFonts ns0:ascii="Times New Roman" ns0:hAnsi="Times New Roman" ns0:eastAsia="宋体" ns0:cs="Times New Roman"/>
          <ns0:b ns0:val="0"/>
          <ns0:sz ns0:val="24"/>
        </ns0:rPr>
        <ns0:t>[4] PX4 Development Team. Submarines (Unmanned Underwater Vehicles—UUV) [EB/OL]. (2024)[2026-10-10]. https://docs.px4.io/main/en/frames_sub/index.</ns0:t>
      </ns0:r>
    </ns0:p>
    <ns0:permEnd ns0:id="14"/>
    <ns0:p ns2:paraId="2CA8248D">
      <ns0:pPr>
        <ns0:keepNext/>
        <ns0:spacing ns0:before="120" ns0:beforeLines="50" ns0:after="120" ns0:afterLines="50" ns0:line="360" ns0:lineRule="exact"/>
        <ns0:ind ns0:firstLine="560"/>
        <ns0:rPr>
          <ns0:rFonts ns0:hint="eastAsia" ns0:ascii="黑体" ns0:eastAsia="黑体"/>
          <ns0:sz ns0:val="28"/>
        </ns0:rPr>
      </ns0:pPr>
      <ns0:r>
        <ns0:rPr>
          <ns0:rFonts ns0:hint="eastAsia" ns0:ascii="黑体" ns0:eastAsia="黑体"/>
          <ns0:sz ns0:val="28"/>
        </ns0:rPr>
        <ns0:t>四、审核意见</ns0:t>
      </ns0:r>
    </ns0:p>
    <ns0:tbl>
      <ns0:tblPr>
        <ns0:tblStyle ns0:val="5"/>
        <ns0:tblW ns0:w="8500" ns0:type="dxa"/>
        <ns0:tblInd ns0:w="108"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8500"/>
      </ns0:tblGrid>
      <ns0:tr ns2:paraId="3A9BF221">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5068" ns0:hRule="atLeast"/>
        </ns0:trPr>
        <ns0:tc>
          <ns0:tcPr>
            <ns0:tcW ns0:w="8500" ns0:type="dxa"/>
            <ns0:vAlign ns0:val="bottom"/>
          </ns0:tcPr>
          <ns0:p ns2:paraId="498EEE18">
            <ns0:pPr>
              <ns0:spacing ns0:line="360" ns0:lineRule="exact"/>
              <ns0:ind ns0:firstLine="480"/>
              <ns0:rPr>
                <ns0:rFonts ns0:hint="eastAsia" ns0:ascii="宋体" ns0:hAnsi="宋体"/>
                <ns0:szCs ns0:val="21"/>
              </ns0:rPr>
            </ns0:pPr>
            <ns0:r>
              <ns0:rPr>
                <ns0:rFonts ns0:ascii="黑体" ns0:hAnsi="宋体" ns0:eastAsia="黑体"/>
                <ns0:szCs ns0:val="24"/>
              </ns0:rPr>
              <ns0:t>指导教师意见：</ns0:t>
            </ns0:r>
            <ns0:permStart ns0:id="15" ns0:edGrp="everyone"/>
          </ns0:p>
          <ns0:p ns2:paraId="0B50E364">
            <ns0:pPr>
              <ns0:spacing ns0:line="360" ns0:lineRule="exact"/>
              <ns0:ind ns0:firstLine="480"/>
              <ns0:rPr>
                <ns0:rFonts ns0:hint="eastAsia" ns0:ascii="宋体" ns0:hAnsi="宋体"/>
                <ns0:color ns0:val="ADADAD"/>
                <ns0:szCs ns0:val="24"/>
              </ns0:rPr>
            </ns0:pPr>
            <ns0:r>
              <ns0:rPr>
                <ns0:rFonts ns0:ascii="宋体" ns0:hAnsi="宋体"/>
                <ns0:color ns0:val="ADADAD"/>
                <ns0:szCs ns0:val="24"/>
              </ns0:rPr>
              <ns0:t>（课题难度是否适中、工作量是否饱满、进度安排是否合理、工作条件是否具备、是否同意开题等）</ns0:t>
            </ns0:r>
          </ns0:p>
          <ns0:p ns2:paraId="3930308C">
            <ns0:pPr>
              <ns0:pStyle ns0:val="10"/>
              <ns0:ind ns0:firstLine="480"/>
              <ns0:rPr>
                <ns0:rFonts ns0:hint="eastAsia"/>
              </ns0:rPr>
            </ns0:pPr>
          </ns0:p>
          <ns0:p ns2:paraId="08C32DB3">
            <ns0:pPr>
              <ns0:pStyle ns0:val="10"/>
              <ns0:ind ns0:firstLine="480"/>
              <ns0:rPr>
                <ns0:rFonts ns0:hint="eastAsia"/>
              </ns0:rPr>
            </ns0:pPr>
          </ns0:p>
          <ns0:p ns2:paraId="42BCE067">
            <ns0:pPr>
              <ns0:pStyle ns0:val="10"/>
              <ns0:ind ns0:firstLine="480"/>
              <ns0:rPr>
                <ns0:rFonts ns0:hint="eastAsia"/>
              </ns0:rPr>
            </ns0:pPr>
          </ns0:p>
          <ns0:p ns2:paraId="62F9A7FB">
            <ns0:pPr>
              <ns0:pStyle ns0:val="10"/>
              <ns0:ind ns0:firstLine="480"/>
              <ns0:rPr>
                <ns0:rFonts ns0:hint="eastAsia"/>
              </ns0:rPr>
            </ns0:pPr>
          </ns0:p>
          <ns0:p ns2:paraId="1EAE3CD9">
            <ns0:pPr>
              <ns0:pStyle ns0:val="10"/>
              <ns0:ind ns0:firstLine="480"/>
              <ns0:rPr>
                <ns0:rFonts ns0:hint="eastAsia"/>
              </ns0:rPr>
            </ns0:pPr>
          </ns0:p>
          <ns0:p ns2:paraId="1D61238E">
            <ns0:pPr>
              <ns0:pStyle ns0:val="10"/>
              <ns0:ind ns0:firstLine="480"/>
              <ns0:rPr>
                <ns0:rFonts ns0:hint="eastAsia"/>
              </ns0:rPr>
            </ns0:pPr>
          </ns0:p>
          <ns0:p ns2:paraId="329DC671">
            <ns0:pPr>
              <ns0:pStyle ns0:val="10"/>
              <ns0:ind ns0:firstLine="480"/>
              <ns0:rPr>
                <ns0:rFonts ns0:hint="eastAsia"/>
              </ns0:rPr>
            </ns0:pPr>
          </ns0:p>
          <ns0:permEnd ns0:id="15"/>
          <ns0:p ns2:paraId="69D2BE4E">
            <ns0:pPr>
              <ns0:ind ns0:firstLine="5520" ns0:firstLineChars="2300"/>
              <ns0:rPr>
                <ns0:rFonts ns0:hint="eastAsia" ns0:ascii="黑体" ns0:hAnsi="宋体" ns0:eastAsia="黑体"/>
                <ns0:szCs ns0:val="24"/>
              </ns0:rPr>
            </ns0:pPr>
            <ns0:r>
              <ns0:rPr>
                <ns0:rFonts ns0:hint="eastAsia" ns0:ascii="黑体" ns0:hAnsi="宋体" ns0:eastAsia="黑体"/>
                <ns0:szCs ns0:val="24"/>
              </ns0:rPr>
              <ns0:t>指导教师签名</ns0:t>
            </ns0:r>
            <ns0:r>
              <ns0:rPr>
                <ns0:rFonts ns0:hint="eastAsia" ns0:ascii="黑体" ns0:hAnsi="宋体" ns0:eastAsia="黑体"/>
                <ns0:szCs ns0:val="24"/>
                <ns0:u ns0:val="single"/>
              </ns0:rPr>
              <ns0:t xml:space="preserve">   </ns0:t>
            </ns0:r>
            <ns0:permStart ns0:id="16" ns0:edGrp="everyone"/>
            <ns0:r>
              <ns0:rPr>
                <ns0:rFonts ns0:hint="eastAsia" ns0:ascii="黑体" ns0:hAnsi="宋体" ns0:eastAsia="黑体"/>
                <ns0:szCs ns0:val="24"/>
                <ns0:u ns0:val="single"/>
              </ns0:rPr>
              <ns0:t xml:space="preserve">  </ns0:t>
            </ns0:r>
            <ns0:permEnd ns0:id="16"/>
            <ns0:r>
              <ns0:rPr>
                <ns0:rFonts ns0:hint="eastAsia" ns0:ascii="黑体" ns0:hAnsi="宋体" ns0:eastAsia="黑体"/>
                <ns0:szCs ns0:val="24"/>
                <ns0:u ns0:val="single"/>
              </ns0:rPr>
              <ns0:t xml:space="preserve">  </ns0:t>
            </ns0:r>
          </ns0:p>
          <ns0:p ns2:paraId="54DBADB2">
            <ns0:pPr>
              <ns0:ind ns0:firstLine="480"/>
              <ns0:jc ns0:val="center"/>
              <ns0:rPr>
                <ns0:rFonts ns0:hint="eastAsia" ns0:ascii="黑体" ns0:hAnsi="宋体" ns0:eastAsia="黑体"/>
                <ns0:szCs ns0:val="24"/>
              </ns0:rPr>
            </ns0:pPr>
            <ns0:r>
              <ns0:rPr>
                <ns0:rFonts ns0:hint="eastAsia" ns0:ascii="宋体" ns0:hAnsi="宋体"/>
                <ns0:szCs ns0:val="24"/>
              </ns0:rPr>
              <ns0:t xml:space="preserve">                                        </ns0:t>
            </ns0:r>
            <ns0:r>
              <ns0:rPr>
                <ns0:rFonts ns0:hint="eastAsia" ns0:ascii="宋体" ns0:hAnsi="宋体"/>
                <ns0:szCs ns0:val="24"/>
                <ns0:u ns0:val="single"/>
              </ns0:rPr>
              <ns0:t xml:space="preserve"> </ns0:t>
            </ns0:r>
            <ns0:permStart ns0:id="17" ns0:edGrp="everyone"/>
            <ns0:r>
              <ns0:rPr>
                <ns0:rFonts ns0:hint="eastAsia" ns0:ascii="宋体" ns0:hAnsi="宋体"/>
                <ns0:szCs ns0:val="24"/>
                <ns0:u ns0:val="single"/>
              </ns0:rPr>
              <ns0:t xml:space="preserve"> </ns0:t>
            </ns0:r>
            <ns0:permEnd ns0:id="17"/>
            <ns0:r>
              <ns0:rPr>
                <ns0:rFonts ns0:hint="eastAsia" ns0:ascii="宋体" ns0:hAnsi="宋体"/>
                <ns0:szCs ns0:val="24"/>
                <ns0:u ns0:val="single"/>
              </ns0:rPr>
              <ns0:t xml:space="preserve"> </ns0:t>
            </ns0:r>
            <ns0:r>
              <ns0:rPr>
                <ns0:rFonts ns0:hint="eastAsia" ns0:ascii="黑体" ns0:hAnsi="宋体" ns0:eastAsia="黑体"/>
                <ns0:szCs ns0:val="24"/>
              </ns0:rPr>
              <ns0:t>年</ns0:t>
            </ns0:r>
            <ns0:r>
              <ns0:rPr>
                <ns0:rFonts ns0:hint="eastAsia" ns0:ascii="宋体" ns0:hAnsi="宋体"/>
                <ns0:szCs ns0:val="24"/>
                <ns0:u ns0:val="single"/>
              </ns0:rPr>
              <ns0:t xml:space="preserve"> </ns0:t>
            </ns0:r>
            <ns0:permStart ns0:id="18" ns0:edGrp="everyone"/>
            <ns0:r>
              <ns0:rPr>
                <ns0:rFonts ns0:hint="eastAsia" ns0:ascii="宋体" ns0:hAnsi="宋体"/>
                <ns0:szCs ns0:val="24"/>
                <ns0:u ns0:val="single"/>
              </ns0:rPr>
              <ns0:t xml:space="preserve"> </ns0:t>
            </ns0:r>
            <ns0:permEnd ns0:id="18"/>
            <ns0:r>
              <ns0:rPr>
                <ns0:rFonts ns0:hint="eastAsia" ns0:ascii="宋体" ns0:hAnsi="宋体"/>
                <ns0:szCs ns0:val="24"/>
                <ns0:u ns0:val="single"/>
              </ns0:rPr>
              <ns0:t xml:space="preserve"> </ns0:t>
            </ns0:r>
            <ns0:r>
              <ns0:rPr>
                <ns0:rFonts ns0:hint="eastAsia" ns0:ascii="黑体" ns0:hAnsi="宋体" ns0:eastAsia="黑体"/>
                <ns0:szCs ns0:val="24"/>
              </ns0:rPr>
              <ns0:t>月</ns0:t>
            </ns0:r>
            <ns0:r>
              <ns0:rPr>
                <ns0:rFonts ns0:hint="eastAsia" ns0:ascii="宋体" ns0:hAnsi="宋体"/>
                <ns0:szCs ns0:val="24"/>
                <ns0:u ns0:val="single"/>
              </ns0:rPr>
              <ns0:t xml:space="preserve"> </ns0:t>
            </ns0:r>
            <ns0:permStart ns0:id="19" ns0:edGrp="everyone"/>
            <ns0:r>
              <ns0:rPr>
                <ns0:rFonts ns0:hint="eastAsia" ns0:ascii="宋体" ns0:hAnsi="宋体"/>
                <ns0:szCs ns0:val="24"/>
                <ns0:u ns0:val="single"/>
              </ns0:rPr>
              <ns0:t xml:space="preserve"> </ns0:t>
            </ns0:r>
            <ns0:permEnd ns0:id="19"/>
            <ns0:r>
              <ns0:rPr>
                <ns0:rFonts ns0:hint="eastAsia" ns0:ascii="宋体" ns0:hAnsi="宋体"/>
                <ns0:szCs ns0:val="24"/>
                <ns0:u ns0:val="single"/>
              </ns0:rPr>
              <ns0:t xml:space="preserve"> </ns0:t>
            </ns0:r>
            <ns0:r>
              <ns0:rPr>
                <ns0:rFonts ns0:hint="eastAsia" ns0:ascii="黑体" ns0:hAnsi="宋体" ns0:eastAsia="黑体"/>
                <ns0:szCs ns0:val="24"/>
              </ns0:rPr>
              <ns0:t>日</ns0:t>
            </ns0:r>
          </ns0:p>
          <ns0:p ns2:paraId="0AA36D12">
            <ns0:pPr>
              <ns0:ind ns0:firstLine="560"/>
              <ns0:jc ns0:val="center"/>
              <ns0:rPr>
                <ns0:rFonts ns0:hint="eastAsia" ns0:ascii="宋体" ns0:hAnsi="宋体"/>
                <ns0:sz ns0:val="28"/>
              </ns0:rPr>
            </ns0:pPr>
          </ns0:p>
        </ns0:tc>
      </ns0:tr>
      <ns0:tr ns2:paraId="4FEE186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965" ns0:hRule="atLeast"/>
        </ns0:trPr>
        <ns0:tc>
          <ns0:tcPr>
            <ns0:tcW ns0:w="8500" ns0:type="dxa"/>
            <ns0:vAlign ns0:val="bottom"/>
          </ns0:tcPr>
          <ns0:p ns2:paraId="0BA4A45F">
            <ns0:pPr>
              <ns0:ind ns0:firstLine="480"/>
              <ns0:rPr>
                <ns0:rFonts ns0:hint="eastAsia" ns0:ascii="黑体" ns0:hAnsi="楷体" ns0:eastAsia="黑体"/>
                <ns0:szCs ns0:val="24"/>
              </ns0:rPr>
            </ns0:pPr>
            <ns0:r>
              <ns0:rPr>
                <ns0:rFonts ns0:hint="eastAsia" ns0:ascii="黑体" ns0:hAnsi="楷体" ns0:eastAsia="黑体"/>
                <ns0:szCs ns0:val="24"/>
              </ns0:rPr>
              <ns0:t>专业审核意见：</ns0:t>
            </ns0:r>
          </ns0:p>
          <ns0:p ns2:paraId="464295D2">
            <ns0:pPr>
              <ns0:spacing ns0:line="360" ns0:lineRule="auto"/>
              <ns0:ind ns0:firstLine="480"/>
              <ns0:rPr>
                <ns0:rFonts ns0:hint="eastAsia" ns0:ascii="宋体" ns0:hAnsi="宋体"/>
                <ns0:color ns0:val="ADADAD"/>
                <ns0:szCs ns0:val="24"/>
              </ns0:rPr>
            </ns0:pPr>
            <ns0:permStart ns0:id="20" ns0:edGrp="everyone"/>
            <ns0:r>
              <ns0:rPr>
                <ns0:rFonts ns0:hint="eastAsia" ns0:hAnsi="宋体"/>
                <ns0:color ns0:val="ADADAD"/>
                <ns0:szCs ns0:val="24"/>
              </ns0:rPr>
              <ns0:t>（适当对各项内容给与意见和评价，字数不限。）</ns0:t>
            </ns0:r>
          </ns0:p>
          <ns0:p ns2:paraId="037A73CE">
            <ns0:pPr>
              <ns0:pStyle ns0:val="10"/>
              <ns0:ind ns0:firstLine="480"/>
              <ns0:rPr>
                <ns0:rFonts ns0:hint="eastAsia"/>
              </ns0:rPr>
            </ns0:pPr>
          </ns0:p>
          <ns0:p ns2:paraId="0BB96980">
            <ns0:pPr>
              <ns0:pStyle ns0:val="10"/>
              <ns0:ind ns0:firstLine="480"/>
              <ns0:rPr>
                <ns0:rFonts ns0:hint="eastAsia"/>
              </ns0:rPr>
            </ns0:pPr>
          </ns0:p>
          <ns0:p ns2:paraId="631107CC">
            <ns0:pPr>
              <ns0:pStyle ns0:val="10"/>
              <ns0:ind ns0:firstLine="480"/>
              <ns0:rPr>
                <ns0:rFonts ns0:hint="eastAsia"/>
              </ns0:rPr>
            </ns0:pPr>
          </ns0:p>
          <ns0:p ns2:paraId="1F651512">
            <ns0:pPr>
              <ns0:pStyle ns0:val="10"/>
              <ns0:ind ns0:firstLine="480"/>
              <ns0:rPr>
                <ns0:rFonts ns0:hint="eastAsia"/>
              </ns0:rPr>
            </ns0:pPr>
          </ns0:p>
          <ns0:p ns2:paraId="03E625F7">
            <ns0:pPr>
              <ns0:pStyle ns0:val="10"/>
              <ns0:ind ns0:firstLine="480"/>
              <ns0:rPr>
                <ns0:rFonts ns0:hint="eastAsia"/>
              </ns0:rPr>
            </ns0:pPr>
          </ns0:p>
          <ns0:permEnd ns0:id="20"/>
          <ns0:p ns2:paraId="2F4B20B7">
            <ns0:pPr>
              <ns0:ind ns0:firstLine="5760" ns0:firstLineChars="2400"/>
              <ns0:rPr>
                <ns0:rFonts ns0:hint="eastAsia" ns0:ascii="黑体" ns0:hAnsi="宋体" ns0:eastAsia="黑体"/>
                <ns0:szCs ns0:val="24"/>
              </ns0:rPr>
            </ns0:pPr>
            <ns0:r>
              <ns0:rPr>
                <ns0:rFonts ns0:hint="eastAsia" ns0:ascii="黑体" ns0:hAnsi="宋体" ns0:eastAsia="黑体"/>
                <ns0:szCs ns0:val="24"/>
              </ns0:rPr>
              <ns0:t>负责人签名</ns0:t>
            </ns0:r>
            <ns0:r>
              <ns0:rPr>
                <ns0:rFonts ns0:hint="eastAsia" ns0:ascii="黑体" ns0:hAnsi="宋体" ns0:eastAsia="黑体"/>
                <ns0:szCs ns0:val="24"/>
                <ns0:u ns0:val="single"/>
              </ns0:rPr>
              <ns0:t xml:space="preserve">  </ns0:t>
            </ns0:r>
            <ns0:permStart ns0:id="21" ns0:edGrp="everyone"/>
            <ns0:r>
              <ns0:rPr>
                <ns0:rFonts ns0:hint="eastAsia" ns0:ascii="黑体" ns0:hAnsi="宋体" ns0:eastAsia="黑体"/>
                <ns0:szCs ns0:val="24"/>
                <ns0:u ns0:val="single"/>
              </ns0:rPr>
              <ns0:t xml:space="preserve">  </ns0:t>
            </ns0:r>
            <ns0:permEnd ns0:id="21"/>
            <ns0:r>
              <ns0:rPr>
                <ns0:rFonts ns0:hint="eastAsia" ns0:ascii="黑体" ns0:hAnsi="宋体" ns0:eastAsia="黑体"/>
                <ns0:szCs ns0:val="24"/>
                <ns0:u ns0:val="single"/>
              </ns0:rPr>
              <ns0:t xml:space="preserve">  </ns0:t>
            </ns0:r>
          </ns0:p>
          <ns0:p ns2:paraId="7032D7DB">
            <ns0:pPr>
              <ns0:ind ns0:firstLine="480"/>
              <ns0:jc ns0:val="center"/>
              <ns0:rPr>
                <ns0:rFonts ns0:hint="eastAsia" ns0:ascii="楷体" ns0:hAnsi="楷体" ns0:eastAsia="楷体"/>
                <ns0:szCs ns0:val="24"/>
              </ns0:rPr>
            </ns0:pPr>
            <ns0:r>
              <ns0:rPr>
                <ns0:rFonts ns0:hint="eastAsia" ns0:ascii="宋体" ns0:hAnsi="宋体"/>
                <ns0:szCs ns0:val="24"/>
              </ns0:rPr>
              <ns0:t xml:space="preserve">                                          </ns0:t>
            </ns0:r>
            <ns0:r>
              <ns0:rPr>
                <ns0:rFonts ns0:hint="eastAsia" ns0:ascii="宋体" ns0:hAnsi="宋体"/>
                <ns0:szCs ns0:val="24"/>
                <ns0:u ns0:val="single"/>
              </ns0:rPr>
              <ns0:t xml:space="preserve"> </ns0:t>
            </ns0:r>
            <ns0:permStart ns0:id="22" ns0:edGrp="everyone"/>
            <ns0:r>
              <ns0:rPr>
                <ns0:rFonts ns0:hint="eastAsia" ns0:ascii="宋体" ns0:hAnsi="宋体"/>
                <ns0:szCs ns0:val="24"/>
                <ns0:u ns0:val="single"/>
              </ns0:rPr>
              <ns0:t xml:space="preserve"> </ns0:t>
            </ns0:r>
            <ns0:permEnd ns0:id="22"/>
            <ns0:r>
              <ns0:rPr>
                <ns0:rFonts ns0:hint="eastAsia" ns0:ascii="宋体" ns0:hAnsi="宋体"/>
                <ns0:szCs ns0:val="24"/>
                <ns0:u ns0:val="single"/>
              </ns0:rPr>
              <ns0:t xml:space="preserve"> </ns0:t>
            </ns0:r>
            <ns0:r>
              <ns0:rPr>
                <ns0:rFonts ns0:hint="eastAsia" ns0:ascii="黑体" ns0:hAnsi="宋体" ns0:eastAsia="黑体"/>
                <ns0:szCs ns0:val="24"/>
              </ns0:rPr>
              <ns0:t>年</ns0:t>
            </ns0:r>
            <ns0:r>
              <ns0:rPr>
                <ns0:rFonts ns0:hint="eastAsia" ns0:ascii="宋体" ns0:hAnsi="宋体"/>
                <ns0:szCs ns0:val="24"/>
                <ns0:u ns0:val="single"/>
              </ns0:rPr>
              <ns0:t xml:space="preserve"> </ns0:t>
            </ns0:r>
            <ns0:permStart ns0:id="23" ns0:edGrp="everyone"/>
            <ns0:r>
              <ns0:rPr>
                <ns0:rFonts ns0:hint="eastAsia" ns0:ascii="宋体" ns0:hAnsi="宋体"/>
                <ns0:szCs ns0:val="24"/>
                <ns0:u ns0:val="single"/>
              </ns0:rPr>
              <ns0:t xml:space="preserve"> </ns0:t>
            </ns0:r>
            <ns0:permEnd ns0:id="23"/>
            <ns0:r>
              <ns0:rPr>
                <ns0:rFonts ns0:hint="eastAsia" ns0:ascii="宋体" ns0:hAnsi="宋体"/>
                <ns0:szCs ns0:val="24"/>
                <ns0:u ns0:val="single"/>
              </ns0:rPr>
              <ns0:t xml:space="preserve"> </ns0:t>
            </ns0:r>
            <ns0:r>
              <ns0:rPr>
                <ns0:rFonts ns0:hint="eastAsia" ns0:ascii="黑体" ns0:hAnsi="宋体" ns0:eastAsia="黑体"/>
                <ns0:szCs ns0:val="24"/>
              </ns0:rPr>
              <ns0:t>月</ns0:t>
            </ns0:r>
            <ns0:r>
              <ns0:rPr>
                <ns0:rFonts ns0:hint="eastAsia" ns0:ascii="宋体" ns0:hAnsi="宋体"/>
                <ns0:szCs ns0:val="24"/>
                <ns0:u ns0:val="single"/>
              </ns0:rPr>
              <ns0:t xml:space="preserve"> </ns0:t>
            </ns0:r>
            <ns0:permStart ns0:id="24" ns0:edGrp="everyone"/>
            <ns0:r>
              <ns0:rPr>
                <ns0:rFonts ns0:hint="eastAsia" ns0:ascii="宋体" ns0:hAnsi="宋体"/>
                <ns0:szCs ns0:val="24"/>
                <ns0:u ns0:val="single"/>
              </ns0:rPr>
              <ns0:t xml:space="preserve"> </ns0:t>
            </ns0:r>
            <ns0:permEnd ns0:id="24"/>
            <ns0:r>
              <ns0:rPr>
                <ns0:rFonts ns0:hint="eastAsia" ns0:ascii="宋体" ns0:hAnsi="宋体"/>
                <ns0:szCs ns0:val="24"/>
                <ns0:u ns0:val="single"/>
              </ns0:rPr>
              <ns0:t xml:space="preserve"> </ns0:t>
            </ns0:r>
            <ns0:r>
              <ns0:rPr>
                <ns0:rFonts ns0:hint="eastAsia" ns0:ascii="黑体" ns0:hAnsi="宋体" ns0:eastAsia="黑体"/>
                <ns0:szCs ns0:val="24"/>
              </ns0:rPr>
              <ns0:t>日</ns0:t>
            </ns0:r>
          </ns0:p>
          <ns0:p ns2:paraId="698FE26B">
            <ns0:pPr>
              <ns0:ind ns0:firstLine="480"/>
              <ns0:jc ns0:val="center"/>
              <ns0:rPr>
                <ns0:rFonts ns0:hint="eastAsia" ns0:ascii="楷体" ns0:hAnsi="楷体" ns0:eastAsia="楷体"/>
              </ns0:rPr>
            </ns0:pPr>
          </ns0:p>
        </ns0:tc>
      </ns0:tr>
    </ns0:tbl>
    <ns0:p ns2:paraId="7C2C33EF">
      <ns0:pPr>
        <ns0:keepNext/>
        <ns0:ind ns0:firstLine="560"/>
        <ns0:jc ns0:val="left"/>
        <ns0:rPr>
          <ns0:rFonts ns0:hint="eastAsia" ns0:ascii="宋体" ns0:hAnsi="宋体"/>
          <ns0:sz ns0:val="28"/>
        </ns0:rPr>
      </ns0:pPr>
    </ns0:p>
    <ns0:p ns2:paraId="46D16151">
      <ns0:pPr>
        <ns0:keepNext/>
        <ns0:ind ns0:firstLine="480"/>
        <ns0:jc ns0:val="left"/>
        <ns0:rPr>
          <ns0:rFonts ns0:hint="eastAsia" ns0:ascii="宋体" ns0:hAnsi="宋体"/>
        </ns0:rPr>
      </ns0:pPr>
    </ns0:p>
    <ns0:sectPr>
      <ns0:pgSz ns0:w="11907" ns0:h="16840"/>
      <ns0:pgMar ns0:top="1304" ns0:right="1797" ns0:bottom="567" ns0:left="1797" ns0:header="720" ns0:footer="720" ns0:gutter="0"/>
      <ns0:cols ns0:space="425" ns0:num="1"/>
      <ns0:docGrid ns0:linePitch="271" ns0:charSpace="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formatting="1" w:enforcement="0"/>
  <w:defaultTabStop w:val="425"/>
  <w:drawingGridHorizontalSpacing w:val="100"/>
  <w:drawingGridVerticalSpacing w:val="271"/>
  <w:displayHorizontalDrawingGridEvery w:val="2"/>
  <w:characterSpacingControl w:val="compressPunctuation"/>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21022"/>
    <w:rsid w:val="000651DE"/>
    <w:rsid w:val="00080E79"/>
    <w:rsid w:val="0008585D"/>
    <w:rsid w:val="00085923"/>
    <w:rsid w:val="000925E3"/>
    <w:rsid w:val="000B4F99"/>
    <w:rsid w:val="000F31AE"/>
    <w:rsid w:val="00117889"/>
    <w:rsid w:val="00120525"/>
    <w:rsid w:val="00130112"/>
    <w:rsid w:val="00137786"/>
    <w:rsid w:val="001B5BCF"/>
    <w:rsid w:val="001C756F"/>
    <w:rsid w:val="00210A67"/>
    <w:rsid w:val="00214248"/>
    <w:rsid w:val="00217F24"/>
    <w:rsid w:val="00241C7A"/>
    <w:rsid w:val="00287FBB"/>
    <w:rsid w:val="002D4B04"/>
    <w:rsid w:val="002E0484"/>
    <w:rsid w:val="002E2206"/>
    <w:rsid w:val="002E30E8"/>
    <w:rsid w:val="002F323F"/>
    <w:rsid w:val="003043C7"/>
    <w:rsid w:val="00334DA9"/>
    <w:rsid w:val="003750D2"/>
    <w:rsid w:val="00376167"/>
    <w:rsid w:val="003C56B6"/>
    <w:rsid w:val="0042402F"/>
    <w:rsid w:val="00437105"/>
    <w:rsid w:val="004377B6"/>
    <w:rsid w:val="00444EA1"/>
    <w:rsid w:val="004652AE"/>
    <w:rsid w:val="00470EA2"/>
    <w:rsid w:val="004C4082"/>
    <w:rsid w:val="004E6B31"/>
    <w:rsid w:val="005069F4"/>
    <w:rsid w:val="00526A4A"/>
    <w:rsid w:val="00536562"/>
    <w:rsid w:val="00595F24"/>
    <w:rsid w:val="005A1E6B"/>
    <w:rsid w:val="005A3AC1"/>
    <w:rsid w:val="005F5E45"/>
    <w:rsid w:val="006072A1"/>
    <w:rsid w:val="00612E7C"/>
    <w:rsid w:val="00613335"/>
    <w:rsid w:val="006248BE"/>
    <w:rsid w:val="006323E4"/>
    <w:rsid w:val="00641C40"/>
    <w:rsid w:val="00650A3E"/>
    <w:rsid w:val="00675E5F"/>
    <w:rsid w:val="00676ECD"/>
    <w:rsid w:val="006A462B"/>
    <w:rsid w:val="006C543B"/>
    <w:rsid w:val="006D3359"/>
    <w:rsid w:val="00713785"/>
    <w:rsid w:val="00756254"/>
    <w:rsid w:val="007778D0"/>
    <w:rsid w:val="00784DCC"/>
    <w:rsid w:val="007A1F7D"/>
    <w:rsid w:val="007E0AD0"/>
    <w:rsid w:val="007E24ED"/>
    <w:rsid w:val="008046CF"/>
    <w:rsid w:val="00807B2D"/>
    <w:rsid w:val="00832D41"/>
    <w:rsid w:val="00857EAE"/>
    <w:rsid w:val="008C10CC"/>
    <w:rsid w:val="008C1668"/>
    <w:rsid w:val="008D5770"/>
    <w:rsid w:val="008D6CE9"/>
    <w:rsid w:val="008E2049"/>
    <w:rsid w:val="008F5532"/>
    <w:rsid w:val="00901CBB"/>
    <w:rsid w:val="00914070"/>
    <w:rsid w:val="009672BC"/>
    <w:rsid w:val="009B3A33"/>
    <w:rsid w:val="009D1392"/>
    <w:rsid w:val="00A21022"/>
    <w:rsid w:val="00A6161B"/>
    <w:rsid w:val="00AC1881"/>
    <w:rsid w:val="00B20101"/>
    <w:rsid w:val="00B53FED"/>
    <w:rsid w:val="00B63A0C"/>
    <w:rsid w:val="00B750B8"/>
    <w:rsid w:val="00BA2DE5"/>
    <w:rsid w:val="00BB4B8B"/>
    <w:rsid w:val="00BB7EEA"/>
    <w:rsid w:val="00BC507A"/>
    <w:rsid w:val="00BD42B3"/>
    <w:rsid w:val="00BE6DCD"/>
    <w:rsid w:val="00C0575A"/>
    <w:rsid w:val="00C36A7B"/>
    <w:rsid w:val="00C45F8C"/>
    <w:rsid w:val="00C560EC"/>
    <w:rsid w:val="00C83DC4"/>
    <w:rsid w:val="00C97E53"/>
    <w:rsid w:val="00CA5F20"/>
    <w:rsid w:val="00CB3579"/>
    <w:rsid w:val="00D17148"/>
    <w:rsid w:val="00D375B9"/>
    <w:rsid w:val="00D37BFC"/>
    <w:rsid w:val="00D65133"/>
    <w:rsid w:val="00D7319E"/>
    <w:rsid w:val="00D82E2B"/>
    <w:rsid w:val="00DD6F0C"/>
    <w:rsid w:val="00E10282"/>
    <w:rsid w:val="00E40B46"/>
    <w:rsid w:val="00EB10F8"/>
    <w:rsid w:val="00EC5C30"/>
    <w:rsid w:val="00ED0925"/>
    <w:rsid w:val="00EE1E2D"/>
    <w:rsid w:val="00F55D6C"/>
    <w:rsid w:val="00F62FB2"/>
    <w:rsid w:val="00F71C2A"/>
    <w:rsid w:val="00FF7FEA"/>
    <w:rsid w:val="2B0A3E13"/>
    <w:rsid w:val="704143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alloon Text"/>
    <w:basedOn w:val="1"/>
    <w:semiHidden/>
    <w:uiPriority w:val="0"/>
    <w:rPr>
      <w:sz w:val="18"/>
      <w:szCs w:val="18"/>
    </w:rPr>
  </w:style>
  <w:style w:type="paragraph" w:styleId="3">
    <w:name w:val="footer"/>
    <w:basedOn w:val="1"/>
    <w:link w:val="8"/>
    <w:uiPriority w:val="0"/>
    <w:pPr>
      <w:tabs>
        <w:tab w:val="center" w:pos="4153"/>
        <w:tab w:val="right" w:pos="8306"/>
      </w:tabs>
      <w:snapToGrid w:val="0"/>
      <w:jc w:val="left"/>
    </w:pPr>
    <w:rPr>
      <w:sz w:val="18"/>
      <w:szCs w:val="18"/>
    </w:rPr>
  </w:style>
  <w:style w:type="paragraph" w:styleId="4">
    <w:name w:val="header"/>
    <w:basedOn w:val="1"/>
    <w:link w:val="7"/>
    <w:uiPriority w:val="0"/>
    <w:pPr>
      <w:pBdr>
        <w:bottom w:val="single" w:color="auto" w:sz="6" w:space="1"/>
      </w:pBdr>
      <w:tabs>
        <w:tab w:val="center" w:pos="4153"/>
        <w:tab w:val="right" w:pos="8306"/>
      </w:tabs>
      <w:snapToGrid w:val="0"/>
      <w:jc w:val="center"/>
    </w:pPr>
    <w:rPr>
      <w:sz w:val="18"/>
      <w:szCs w:val="18"/>
    </w:rPr>
  </w:style>
  <w:style w:type="character" w:customStyle="1" w:styleId="7">
    <w:name w:val="页眉 Char"/>
    <w:link w:val="4"/>
    <w:uiPriority w:val="0"/>
    <w:rPr>
      <w:kern w:val="2"/>
      <w:sz w:val="18"/>
      <w:szCs w:val="18"/>
    </w:rPr>
  </w:style>
  <w:style w:type="character" w:customStyle="1" w:styleId="8">
    <w:name w:val="页脚 Char"/>
    <w:link w:val="3"/>
    <w:uiPriority w:val="0"/>
    <w:rPr>
      <w:kern w:val="2"/>
      <w:sz w:val="18"/>
      <w:szCs w:val="18"/>
    </w:rPr>
  </w:style>
  <w:style w:type="paragraph" w:customStyle="1" w:styleId="9">
    <w:name w:val="条"/>
    <w:basedOn w:val="1"/>
    <w:uiPriority w:val="0"/>
    <w:pPr>
      <w:snapToGrid w:val="0"/>
      <w:spacing w:before="50" w:beforeLines="50" w:after="50" w:afterLines="50" w:line="300" w:lineRule="auto"/>
    </w:pPr>
    <w:rPr>
      <w:rFonts w:eastAsia="黑体"/>
      <w:sz w:val="28"/>
      <w:szCs w:val="24"/>
    </w:rPr>
  </w:style>
  <w:style w:type="paragraph" w:customStyle="1" w:styleId="10">
    <w:name w:val="正文格式"/>
    <w:basedOn w:val="1"/>
    <w:link w:val="12"/>
    <w:qFormat/>
    <w:uiPriority w:val="0"/>
    <w:pPr>
      <w:spacing w:line="360" w:lineRule="auto"/>
      <w:ind w:firstLine="200" w:firstLineChars="200"/>
    </w:pPr>
    <w:rPr>
      <w:szCs w:val="24"/>
    </w:rPr>
  </w:style>
  <w:style w:type="paragraph" w:customStyle="1" w:styleId="11">
    <w:name w:val="参考文献"/>
    <w:basedOn w:val="1"/>
    <w:link w:val="13"/>
    <w:qFormat/>
    <w:uiPriority w:val="0"/>
    <w:pPr>
      <w:spacing w:line="360" w:lineRule="auto"/>
      <w:ind w:left="420" w:hanging="420"/>
      <w:textAlignment w:val="baseline"/>
    </w:pPr>
    <w:rPr>
      <w:rFonts w:cs="楷体_GB2312"/>
      <w:szCs w:val="24"/>
    </w:rPr>
  </w:style>
  <w:style w:type="character" w:customStyle="1" w:styleId="12">
    <w:name w:val="正文格式 字符"/>
    <w:link w:val="10"/>
    <w:qFormat/>
    <w:uiPriority w:val="0"/>
    <w:rPr>
      <w:kern w:val="2"/>
      <w:sz w:val="24"/>
      <w:szCs w:val="24"/>
    </w:rPr>
  </w:style>
  <w:style w:type="character" w:customStyle="1" w:styleId="13">
    <w:name w:val="参考文献 字符"/>
    <w:link w:val="11"/>
    <w:qFormat/>
    <w:uiPriority w:val="0"/>
    <w:rPr>
      <w:rFonts w:cs="楷体_GB2312"/>
      <w:kern w:val="2"/>
      <w:sz w:val="24"/>
      <w:szCs w:val="24"/>
    </w:rPr>
  </w:style>
  <w:style w:type="paragraph" w:customStyle="1" w:styleId="14">
    <w:name w:val="Revision"/>
    <w:hidden/>
    <w:semiHidden/>
    <w:qFormat/>
    <w:uiPriority w:val="99"/>
    <w:rPr>
      <w:rFonts w:ascii="Times New Roman" w:hAnsi="Times New Roman" w:eastAsia="宋体" w:cs="Times New Roman"/>
      <w:kern w:val="2"/>
      <w:sz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Tongji University</Company>
  <Pages>4</Pages>
  <Words>1411</Words>
  <Characters>1463</Characters>
  <Lines>82</Lines>
  <Paragraphs>45</Paragraphs>
  <TotalTime>12</TotalTime>
  <ScaleCrop>false</ScaleCrop>
  <LinksUpToDate>false</LinksUpToDate>
  <CharactersWithSpaces>1593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2026-09-23T01:24:00Z</dcterms:created>
  <dc:creator>JW112</dc:creator>
  <cp:lastModifiedBy>张卫恒</cp:lastModifiedBy>
  <cp:lastPrinted>2026-05-08T02:40:00Z</cp:lastPrinted>
  <dcterms:modified xsi:type="dcterms:W3CDTF">2026-10-10T02:13:41Z</dcterms:modified>
  <dc:title>附录1</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eyJoZGlkIjoiODQ2ZDc5NWZlNjc1N2YxMjNkYmZlOWYyNzcyODc0ZDgiLCJ1c2VySWQiOiIxNjEyNDcyMTYzIn0=</vt:lpwstr>
  </property>
  <property fmtid="{D5CDD505-2E9C-101B-9397-08002B2CF9AE}" pid="3" name="KSOProductBuildVer">
    <vt:lpwstr>2052-12.1.0.28043</vt:lpwstr>
  </property>
  <property fmtid="{D5CDD505-2E9C-101B-9397-08002B2CF9AE}" pid="4" name="ICV">
    <vt:lpwstr>05BB3062AD024438916626D74C724D95_12</vt:lpwstr>
  </property>
</Properties>
</file>