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ld Standard TT" w:cs="Old Standard TT" w:eastAsia="Old Standard TT" w:hAnsi="Old Standard TT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jc w:val="center"/>
              <w:rPr>
                <w:rFonts w:ascii="Old Standard TT" w:cs="Old Standard TT" w:eastAsia="Old Standard TT" w:hAnsi="Old Standard TT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60"/>
                <w:szCs w:val="60"/>
                <w:rtl w:val="0"/>
              </w:rPr>
              <w:t xml:space="preserve">Comment installer et utiliser ssh sur Linux(Debian)</w:t>
            </w:r>
          </w:p>
        </w:tc>
      </w:tr>
    </w:tbl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b w:val="1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hyperlink w:anchor="ktu4c2plvez6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36"/>
            <w:szCs w:val="36"/>
            <w:u w:val="single"/>
            <w:rtl w:val="0"/>
          </w:rPr>
          <w:t xml:space="preserve">1/ Installer ssh sur une machine Linux.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hyperlink w:anchor="71zt47ki0orf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36"/>
            <w:szCs w:val="36"/>
            <w:u w:val="single"/>
            <w:rtl w:val="0"/>
          </w:rPr>
          <w:t xml:space="preserve">2/ Comment se connecter en ssh sur une machine Linux.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36"/>
          <w:szCs w:val="3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tu4c2plvez6" w:id="0"/>
    <w:bookmarkEnd w:id="0"/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1/ Pour installer ssh sur une machine Linux, nous allons dans le terminal et nous effectuons les commandes suivantes: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$su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Suivi du mot de passe root mis en place lors de l’installation de la machine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Puis:</w:t>
      </w:r>
    </w:p>
    <w:tbl>
      <w:tblPr>
        <w:tblStyle w:val="Table3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$apt-get install ssh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71zt47ki0orf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2/ Pour installer ssh sur notre machine Linux.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Ssh va nous permettre de contrôler notre réseau à distance.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Après notre installation, nous effectuons pour finir la commande suivante :</w:t>
      </w:r>
    </w:p>
    <w:tbl>
      <w:tblPr>
        <w:tblStyle w:val="Table4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$ssh &lt;login&gt;@ip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Avec &lt;login&gt; le l’identifiant utilisé pour notre machine web et @ip qui est l’ip de la machine ou on veut se connecter.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6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2"/>
    <w:bookmarkEnd w:id="2"/>
    <w:r w:rsidDel="00000000" w:rsidR="00000000" w:rsidRPr="00000000">
      <w:rPr>
        <w:rtl w:val="0"/>
      </w:rPr>
    </w:r>
  </w:p>
  <w:tbl>
    <w:tblPr>
      <w:tblStyle w:val="Table5"/>
      <w:tblW w:w="12225.0" w:type="dxa"/>
      <w:jc w:val="left"/>
      <w:tblInd w:w="-13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trHeight w:val="160" w:hRule="atLeast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pStyle w:val="Heading5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3"/>
          <w:bookmarkEnd w:id="3"/>
          <w:r w:rsidDel="00000000" w:rsidR="00000000" w:rsidRPr="00000000">
            <w:rPr>
              <w:rtl w:val="0"/>
            </w:rPr>
          </w:r>
        </w:p>
      </w:tc>
    </w:tr>
    <w:tr>
      <w:trPr>
        <w:trHeight w:val="900" w:hRule="atLeast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pStyle w:val="Heading4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3"/>
          <w:bookmarkEnd w:id="3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pStyle w:val="Heading6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5"/>
    <w:bookmarkEnd w:id="5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-962024</wp:posOffset>
          </wp:positionH>
          <wp:positionV relativeFrom="paragraph">
            <wp:posOffset>47626</wp:posOffset>
          </wp:positionV>
          <wp:extent cx="2843213" cy="1767895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213" cy="17678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fr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