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81659" w14:textId="259C8EFE" w:rsidR="00E257F6" w:rsidRDefault="00AE2B36">
      <w:r>
        <w:rPr>
          <w:noProof/>
        </w:rPr>
        <w:drawing>
          <wp:inline distT="0" distB="0" distL="0" distR="0" wp14:anchorId="386C658B" wp14:editId="45D680ED">
            <wp:extent cx="5274310" cy="7032625"/>
            <wp:effectExtent l="0" t="0" r="2540" b="0"/>
            <wp:docPr id="709814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14476" name="图片 7098144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66FDB" wp14:editId="7D5520C1">
            <wp:extent cx="5274310" cy="7032625"/>
            <wp:effectExtent l="0" t="0" r="2540" b="0"/>
            <wp:docPr id="9889446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44690" name="图片 9889446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7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AD8"/>
    <w:rsid w:val="00177472"/>
    <w:rsid w:val="006826E0"/>
    <w:rsid w:val="007A2A71"/>
    <w:rsid w:val="008D4AD8"/>
    <w:rsid w:val="00AE2B36"/>
    <w:rsid w:val="00E2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21C6F8-E271-4F8C-8AC0-0ECA043B1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嘉乐 陈</dc:creator>
  <cp:keywords/>
  <dc:description/>
  <cp:lastModifiedBy>嘉乐 陈</cp:lastModifiedBy>
  <cp:revision>3</cp:revision>
  <dcterms:created xsi:type="dcterms:W3CDTF">2023-12-22T13:16:00Z</dcterms:created>
  <dcterms:modified xsi:type="dcterms:W3CDTF">2023-12-22T15:47:00Z</dcterms:modified>
</cp:coreProperties>
</file>