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431A3" w14:textId="77777777" w:rsidR="00B8128E" w:rsidRPr="00A30941" w:rsidRDefault="00B8128E" w:rsidP="00B8128E">
      <w:pPr>
        <w:spacing w:line="360" w:lineRule="auto"/>
        <w:rPr>
          <w:b/>
          <w:color w:val="FF0000"/>
          <w:sz w:val="24"/>
        </w:rPr>
      </w:pPr>
      <w:r w:rsidRPr="00A30941">
        <w:rPr>
          <w:rFonts w:hint="eastAsia"/>
          <w:b/>
          <w:color w:val="FF0000"/>
          <w:sz w:val="24"/>
        </w:rPr>
        <w:t xml:space="preserve">实验八   </w:t>
      </w:r>
      <w:r w:rsidRPr="00EE72EB">
        <w:rPr>
          <w:rFonts w:hint="eastAsia"/>
          <w:b/>
          <w:color w:val="FF0000"/>
          <w:sz w:val="24"/>
        </w:rPr>
        <w:t>单周期的CPU设计</w:t>
      </w:r>
    </w:p>
    <w:p w14:paraId="5E813552" w14:textId="77777777" w:rsidR="00B8128E" w:rsidRPr="0039650E" w:rsidRDefault="00B8128E" w:rsidP="00B8128E">
      <w:pPr>
        <w:spacing w:line="360" w:lineRule="auto"/>
        <w:rPr>
          <w:sz w:val="24"/>
        </w:rPr>
      </w:pPr>
      <w:r w:rsidRPr="0039650E">
        <w:rPr>
          <w:rFonts w:hint="eastAsia"/>
          <w:sz w:val="24"/>
        </w:rPr>
        <w:t>一、实验目的及环境</w:t>
      </w:r>
    </w:p>
    <w:p w14:paraId="1DE780CE" w14:textId="77777777" w:rsidR="00B8128E" w:rsidRPr="00EE72EB" w:rsidRDefault="00B8128E" w:rsidP="00B8128E">
      <w:pPr>
        <w:spacing w:line="360" w:lineRule="auto"/>
        <w:rPr>
          <w:rFonts w:hint="eastAsia"/>
          <w:sz w:val="24"/>
        </w:rPr>
      </w:pPr>
      <w:r w:rsidRPr="00EE72EB">
        <w:rPr>
          <w:rFonts w:hint="eastAsia"/>
          <w:sz w:val="24"/>
        </w:rPr>
        <w:t>1、深入了解单周期CPU中指令控制器的结构和工作原理。</w:t>
      </w:r>
    </w:p>
    <w:p w14:paraId="55451588" w14:textId="77777777" w:rsidR="00B8128E" w:rsidRDefault="00B8128E" w:rsidP="00B8128E">
      <w:pPr>
        <w:spacing w:line="360" w:lineRule="auto"/>
        <w:rPr>
          <w:sz w:val="24"/>
        </w:rPr>
      </w:pPr>
      <w:r w:rsidRPr="00EE72EB">
        <w:rPr>
          <w:rFonts w:hint="eastAsia"/>
          <w:sz w:val="24"/>
        </w:rPr>
        <w:t>2、学习使用Verilog HDL设计实现单周期CPU中指令控制器。</w:t>
      </w:r>
    </w:p>
    <w:p w14:paraId="5657F32C" w14:textId="77777777" w:rsidR="00B8128E" w:rsidRPr="009C07D6" w:rsidRDefault="00B8128E" w:rsidP="00B8128E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3</w:t>
      </w:r>
      <w:r w:rsidRPr="009C07D6">
        <w:rPr>
          <w:rFonts w:hint="eastAsia"/>
          <w:sz w:val="24"/>
        </w:rPr>
        <w:t>、装有</w:t>
      </w:r>
      <w:proofErr w:type="spellStart"/>
      <w:r w:rsidRPr="009C07D6">
        <w:rPr>
          <w:rFonts w:hint="eastAsia"/>
          <w:sz w:val="24"/>
        </w:rPr>
        <w:t>vivado</w:t>
      </w:r>
      <w:proofErr w:type="spellEnd"/>
      <w:r w:rsidRPr="009C07D6">
        <w:rPr>
          <w:rFonts w:hint="eastAsia"/>
          <w:sz w:val="24"/>
        </w:rPr>
        <w:t>的计算机     1台</w:t>
      </w:r>
    </w:p>
    <w:p w14:paraId="0718C6FD" w14:textId="77777777" w:rsidR="00B8128E" w:rsidRPr="0039650E" w:rsidRDefault="00B8128E" w:rsidP="00B8128E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4</w:t>
      </w:r>
      <w:r w:rsidRPr="009C07D6">
        <w:rPr>
          <w:rFonts w:hint="eastAsia"/>
          <w:sz w:val="24"/>
        </w:rPr>
        <w:t>、EGO1开发板     1块</w:t>
      </w:r>
    </w:p>
    <w:p w14:paraId="5C968FE1" w14:textId="77777777" w:rsidR="00B8128E" w:rsidRDefault="00B8128E" w:rsidP="00B8128E">
      <w:pPr>
        <w:spacing w:line="360" w:lineRule="auto"/>
        <w:rPr>
          <w:sz w:val="24"/>
        </w:rPr>
      </w:pPr>
      <w:r w:rsidRPr="0039650E">
        <w:rPr>
          <w:rFonts w:hint="eastAsia"/>
          <w:sz w:val="24"/>
        </w:rPr>
        <w:t>二、实验目标及任务</w:t>
      </w:r>
    </w:p>
    <w:p w14:paraId="171A9EE1" w14:textId="77777777" w:rsidR="00B8128E" w:rsidRDefault="00B8128E" w:rsidP="00B8128E">
      <w:pPr>
        <w:spacing w:line="360" w:lineRule="auto"/>
        <w:rPr>
          <w:rFonts w:hint="eastAsia"/>
          <w:sz w:val="24"/>
        </w:rPr>
      </w:pPr>
      <w:r w:rsidRPr="00CC6386">
        <w:rPr>
          <w:rFonts w:hint="eastAsia"/>
          <w:sz w:val="24"/>
        </w:rPr>
        <w:t>1、设计和实现单周期CPU中指令控制器的结构并且进行功能仿真。</w:t>
      </w:r>
    </w:p>
    <w:p w14:paraId="734DE60B" w14:textId="77777777" w:rsidR="00B8128E" w:rsidRPr="00622D11" w:rsidRDefault="00B8128E" w:rsidP="00B8128E">
      <w:pPr>
        <w:spacing w:line="360" w:lineRule="auto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A0432B" wp14:editId="213DBA70">
                <wp:simplePos x="0" y="0"/>
                <wp:positionH relativeFrom="column">
                  <wp:posOffset>3451860</wp:posOffset>
                </wp:positionH>
                <wp:positionV relativeFrom="paragraph">
                  <wp:posOffset>141605</wp:posOffset>
                </wp:positionV>
                <wp:extent cx="11430" cy="41910"/>
                <wp:effectExtent l="51435" t="53975" r="41910" b="46990"/>
                <wp:wrapNone/>
                <wp:docPr id="764473695" name="In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430" cy="419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8B6C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left:0;text-align:left;margin-left:271.4pt;margin-top:10.9pt;width:1.65pt;height: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lvrAAQAAywMAAA4AAABkcnMvZTJvRG9jLnhtbJxTy27bMBC8F+g/&#10;ELzXMm2lSAXLQRG3QIA+jDb9AJakLCIil1jSkf33XesR23GDALkI4o40mpkdLW52rmGPBqMFX3Ix&#10;mXJmvAJt/abkf+6/frjmLCbptWzAm5LvTeQ3y/fvFm0ozAxqaLRBRiQ+Fm0oeZ1SKLIsqto4GScQ&#10;jCewAnQy0RE3mUbZErtrstl0+jFrAXVAUCZGmq56kC87/qoyKv2sqmgSa0qeX4s5Z6nk89nVFWfY&#10;TWac/R0m2XIhiw3KUFs1SJJvUOSk9STgiWolk2RbtBdUziqECFWaKHAZVJVVpvNDzsT0mbM7/3Bw&#10;JXK1xUKBT8antcQ0ZtcBb/mEayiB9jto2o7cJuADI8Xz+jJ60StQW0d6+o2gaWSiOsTahkgxF1aX&#10;HO+0OOr3j7dHB2s8+vrxHJAiL1T4BuohjisR+YWy/yY5FKUPs1sK8/ALaP+C091tLf3GfI6BOjKM&#10;vmib1mB9iufPIEJbG6nPx79rGcz9PlBuglN3snE5FyZG5CXbuwrdoTCUJtuVnP6h/eHa9dHsElM0&#10;FCKfE6AIycUn0aEjb//+eDopB4k6q+Hp+SD45B9c/gMAAP//AwBQSwMEFAAGAAgAAAAhAJ/KimMF&#10;AgAA+wQAABAAAABkcnMvaW5rL2luazEueG1stFPLbtswELwX6D8Q7MEXSyIpWS9EzqkGCrRo0CRA&#10;elQk2iIiUQZJWfbfd/WwrDQO2kN7Icgld3Z2dnhze6xKdOBKi1ommNoEIy6zOhdyl+DHh40VYqRN&#10;KvO0rCVP8IlrfLv++OFGyJeqjGFFgCB1t6vKBBfG7GPHadvWbl27VjuHEeI6X+TLt694PWblfCuk&#10;MFBSn0NZLQ0/mg4sFnmCM3Mk03vAvq8blfHpuouo7PLCqDTjm1pVqZkQi1RKXiKZVsD7CSNz2sNG&#10;QJ0dVxhVAhq2mE29wAs/RxBIjwmenRugqIFJhZ3rmD//A+bmLWZHy2WBH2A0Usr5oePk9JrH7/d+&#10;p+o9V0bwi8yDKOPFCWXDuddnEEpxXZdNNxuMDmnZgGSUELDFWJs6VwR5iwfa/FM80OVdvDm519KM&#10;7c11GEWbLHUerREVB6NX+8ljRgNwF743qv8OjNDAIpHFVg8kjN1VvPJtSvzZKEYXnzGfVaOLCe9Z&#10;Xfza30yqDZ21IjfFJDqxCfVnM5+rfi274GJXmD+kj833+ZN/rvzG3lJo7OYH3yb4U/8hUZ85BPp2&#10;aIgoYSiMfLJcWDRcWK6/cF0WLjGjmEbYokHElgSuLBoxsrRcxCjyqP/KvWfB/rZuP5bv263mprOn&#10;Z/sUrz0UoYBFPhDxFozCCr79rcxl+utfAAAA//8DAFBLAwQUAAYACAAAACEA3pq94+EAAAAJAQAA&#10;DwAAAGRycy9kb3ducmV2LnhtbEyPQUvDQBCF74L/YRnBm90kpMWm2RQpiC1CobUg3jabaRKanQ3Z&#10;bRr/veNJT8O8ebz3Tb6ebCdGHHzrSEE8i0AgGVe1VCs4fbw+PYPwQVOlO0eo4Bs9rIv7u1xnlbvR&#10;AcdjqAWHkM+0giaEPpPSmwat9jPXI/Ht7AarA69DLatB3zjcdjKJooW0uiVuaHSPmwbN5Xi1CsrT&#10;5d3sNntnljtnvz6349t2Pyr1+DC9rEAEnMKfGX7xGR0KZirdlSovOgXzNGH0oCCJebJhni5iECUL&#10;yxRkkcv/H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KElvrAAQAAywMAAA4AAAAAAAAAAAAAAAAAPAIAAGRycy9lMm9Eb2MueG1sUEsBAi0AFAAGAAgA&#10;AAAhAJ/KimMFAgAA+wQAABAAAAAAAAAAAAAAAAAAKAQAAGRycy9pbmsvaW5rMS54bWxQSwECLQAU&#10;AAYACAAAACEA3pq94+EAAAAJAQAADwAAAAAAAAAAAAAAAABbBgAAZHJzL2Rvd25yZXYueG1sUEsB&#10;Ai0AFAAGAAgAAAAhAHkYvJ2/AAAAIQEAABkAAAAAAAAAAAAAAAAAaQcAAGRycy9fcmVscy9lMm9E&#10;b2MueG1sLnJlbHNQSwUGAAAAAAYABgB4AQAAXwgAAAAA&#10;">
                <v:imagedata r:id="rId8" o:title=""/>
                <o:lock v:ext="edit" rotation="t" verticies="t" shapetype="t"/>
              </v:shape>
            </w:pict>
          </mc:Fallback>
        </mc:AlternateContent>
      </w:r>
      <w:r>
        <w:rPr>
          <w:rFonts w:hint="eastAsia"/>
          <w:sz w:val="28"/>
        </w:rPr>
        <w:t>三、</w:t>
      </w:r>
      <w:r w:rsidRPr="00622D11">
        <w:rPr>
          <w:rFonts w:hint="eastAsia"/>
          <w:sz w:val="28"/>
        </w:rPr>
        <w:t>实验过程</w:t>
      </w:r>
      <w:r>
        <w:rPr>
          <w:rFonts w:hint="eastAsia"/>
          <w:sz w:val="28"/>
        </w:rPr>
        <w:t>及</w:t>
      </w:r>
      <w:r w:rsidRPr="00622D11">
        <w:rPr>
          <w:rFonts w:hint="eastAsia"/>
          <w:sz w:val="28"/>
        </w:rPr>
        <w:t>记录</w:t>
      </w:r>
    </w:p>
    <w:p w14:paraId="0E7F18B4" w14:textId="77777777" w:rsidR="00B8128E" w:rsidRDefault="00B8128E" w:rsidP="00B8128E">
      <w:pPr>
        <w:spacing w:line="360" w:lineRule="auto"/>
        <w:rPr>
          <w:sz w:val="24"/>
        </w:rPr>
      </w:pPr>
      <w:r w:rsidRPr="00A53C36">
        <w:rPr>
          <w:rFonts w:hint="eastAsia"/>
          <w:sz w:val="24"/>
        </w:rPr>
        <w:t>本节重点介绍实验的具体过程，包括：代码设计层次结构图及说明、源代码（包括注释）、PC机上进行的关键步骤截图及说明、调试过程等，这部分的内容应当与实际操作过程</w:t>
      </w:r>
      <w:r>
        <w:rPr>
          <w:rFonts w:hint="eastAsia"/>
          <w:sz w:val="24"/>
        </w:rPr>
        <w:t>类似即可（简单明了）</w:t>
      </w:r>
      <w:r w:rsidRPr="00A53C36">
        <w:rPr>
          <w:rFonts w:hint="eastAsia"/>
          <w:sz w:val="24"/>
        </w:rPr>
        <w:t>。</w:t>
      </w:r>
    </w:p>
    <w:p w14:paraId="3CE369AA" w14:textId="77777777" w:rsidR="00B8128E" w:rsidRDefault="00B8128E" w:rsidP="00B8128E">
      <w:pPr>
        <w:spacing w:line="36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1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①</w:t>
      </w:r>
      <w:r>
        <w:rPr>
          <w:sz w:val="24"/>
        </w:rPr>
        <w:fldChar w:fldCharType="end"/>
      </w:r>
      <w:r>
        <w:rPr>
          <w:rFonts w:hint="eastAsia"/>
          <w:sz w:val="24"/>
        </w:rPr>
        <w:t>电路原理图:</w:t>
      </w:r>
    </w:p>
    <w:p w14:paraId="7B59620A" w14:textId="77777777" w:rsidR="00B8128E" w:rsidRDefault="00B8128E" w:rsidP="00B8128E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8263127" wp14:editId="4C389689">
            <wp:extent cx="5273720" cy="4572000"/>
            <wp:effectExtent l="0" t="0" r="3175" b="0"/>
            <wp:docPr id="1123354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54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4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1E2F" w14:textId="77777777" w:rsidR="00B8128E" w:rsidRDefault="00B8128E" w:rsidP="00B8128E">
      <w:pPr>
        <w:spacing w:line="360" w:lineRule="auto"/>
        <w:rPr>
          <w:sz w:val="24"/>
        </w:rPr>
      </w:pPr>
      <w:r w:rsidRPr="00721AFA">
        <w:rPr>
          <w:sz w:val="24"/>
        </w:rPr>
        <w:drawing>
          <wp:inline distT="0" distB="0" distL="0" distR="0" wp14:anchorId="31F3D8CB" wp14:editId="72D0A11C">
            <wp:extent cx="5273348" cy="3752698"/>
            <wp:effectExtent l="0" t="0" r="3810" b="635"/>
            <wp:docPr id="630892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900" cy="37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0FE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由实验原理图以及上述控制输出的表格可以得知，我们首先需要实现</w:t>
      </w:r>
      <w:proofErr w:type="spellStart"/>
      <w:r>
        <w:rPr>
          <w:rFonts w:hint="eastAsia"/>
          <w:sz w:val="24"/>
        </w:rPr>
        <w:lastRenderedPageBreak/>
        <w:t>ALU_Control</w:t>
      </w:r>
      <w:proofErr w:type="spellEnd"/>
      <w:r>
        <w:rPr>
          <w:rFonts w:hint="eastAsia"/>
          <w:sz w:val="24"/>
        </w:rPr>
        <w:t>模块，该模块通过</w:t>
      </w:r>
      <w:r w:rsidRPr="0006019A">
        <w:rPr>
          <w:rFonts w:hint="eastAsia"/>
          <w:sz w:val="24"/>
        </w:rPr>
        <w:t>其中的控制信号ALUOP与指令机器码的低6位instruction[5:0]联合起来，生成运算器运算类型相对应的控制信号</w:t>
      </w:r>
      <w:proofErr w:type="spellStart"/>
      <w:r w:rsidRPr="0006019A">
        <w:rPr>
          <w:rFonts w:hint="eastAsia"/>
          <w:sz w:val="24"/>
        </w:rPr>
        <w:t>ALU_Control</w:t>
      </w:r>
      <w:proofErr w:type="spellEnd"/>
      <w:r w:rsidRPr="0006019A">
        <w:rPr>
          <w:rFonts w:hint="eastAsia"/>
          <w:sz w:val="24"/>
        </w:rPr>
        <w:t>。</w:t>
      </w:r>
    </w:p>
    <w:p w14:paraId="5687B16D" w14:textId="77777777" w:rsidR="00B8128E" w:rsidRDefault="00B8128E" w:rsidP="00B8128E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48C1A64F" wp14:editId="4815F758">
            <wp:extent cx="4279112" cy="2216630"/>
            <wp:effectExtent l="0" t="0" r="7620" b="0"/>
            <wp:docPr id="915823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910" cy="22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826F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r w:rsidRPr="008230D6">
        <w:rPr>
          <w:rFonts w:hint="eastAsia"/>
          <w:sz w:val="24"/>
          <w:szCs w:val="24"/>
        </w:rPr>
        <w:t>根据上</w:t>
      </w:r>
      <w:r>
        <w:rPr>
          <w:rFonts w:hint="eastAsia"/>
          <w:sz w:val="24"/>
        </w:rPr>
        <w:t>面的实验原理图我们可以实现</w:t>
      </w:r>
      <w:proofErr w:type="spellStart"/>
      <w:r>
        <w:rPr>
          <w:rFonts w:hint="eastAsia"/>
          <w:sz w:val="24"/>
        </w:rPr>
        <w:t>ALU_Control</w:t>
      </w:r>
      <w:proofErr w:type="spellEnd"/>
      <w:r>
        <w:rPr>
          <w:rFonts w:hint="eastAsia"/>
          <w:sz w:val="24"/>
        </w:rPr>
        <w:t>模块。之后我们需要设计</w:t>
      </w:r>
      <w:proofErr w:type="spellStart"/>
      <w:r>
        <w:rPr>
          <w:rFonts w:hint="eastAsia"/>
          <w:sz w:val="24"/>
        </w:rPr>
        <w:t>CPUControl</w:t>
      </w:r>
      <w:proofErr w:type="spellEnd"/>
      <w:r>
        <w:rPr>
          <w:rFonts w:hint="eastAsia"/>
          <w:sz w:val="24"/>
        </w:rPr>
        <w:t>模块实现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的控制。</w:t>
      </w:r>
    </w:p>
    <w:p w14:paraId="77CE9C03" w14:textId="77777777" w:rsidR="00B8128E" w:rsidRDefault="00B8128E" w:rsidP="00B8128E">
      <w:pPr>
        <w:spacing w:line="360" w:lineRule="auto"/>
        <w:ind w:firstLineChars="200" w:firstLine="420"/>
        <w:jc w:val="center"/>
        <w:rPr>
          <w:rFonts w:hint="eastAsia"/>
          <w:sz w:val="24"/>
        </w:rPr>
      </w:pPr>
      <w:r w:rsidRPr="00343C52">
        <w:rPr>
          <w:noProof/>
        </w:rPr>
        <w:drawing>
          <wp:inline distT="0" distB="0" distL="0" distR="0" wp14:anchorId="0DBED239" wp14:editId="6C9393B8">
            <wp:extent cx="3233318" cy="1155627"/>
            <wp:effectExtent l="0" t="0" r="5715" b="6985"/>
            <wp:docPr id="1550302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2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370" cy="11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0810" w14:textId="77777777" w:rsidR="00B8128E" w:rsidRDefault="00B8128E" w:rsidP="00B8128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496F0D4" wp14:editId="5DA1DFF0">
            <wp:extent cx="5274310" cy="2223821"/>
            <wp:effectExtent l="0" t="0" r="2540" b="5080"/>
            <wp:docPr id="2111520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20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360" cy="22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3A15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由上述两个电路原理图可以很容易知道</w:t>
      </w:r>
      <w:proofErr w:type="spellStart"/>
      <w:r>
        <w:rPr>
          <w:rFonts w:hint="eastAsia"/>
          <w:sz w:val="24"/>
        </w:rPr>
        <w:t>CpuControl</w:t>
      </w:r>
      <w:proofErr w:type="spellEnd"/>
      <w:r>
        <w:rPr>
          <w:rFonts w:hint="eastAsia"/>
          <w:sz w:val="24"/>
        </w:rPr>
        <w:t>模块的编写。最后通过顶层Top文件完成CPU的设计。</w:t>
      </w:r>
    </w:p>
    <w:p w14:paraId="491F2387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2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②</w:t>
      </w:r>
      <w:r>
        <w:rPr>
          <w:sz w:val="24"/>
        </w:rPr>
        <w:fldChar w:fldCharType="end"/>
      </w:r>
      <w:r>
        <w:rPr>
          <w:rFonts w:hint="eastAsia"/>
          <w:sz w:val="24"/>
        </w:rPr>
        <w:t>源代码:</w:t>
      </w:r>
    </w:p>
    <w:p w14:paraId="4AA2BB19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ALU_Control</w:t>
      </w:r>
      <w:proofErr w:type="spellEnd"/>
      <w:r>
        <w:rPr>
          <w:rFonts w:hint="eastAsia"/>
          <w:sz w:val="24"/>
        </w:rPr>
        <w:t>:</w:t>
      </w:r>
    </w:p>
    <w:p w14:paraId="5FF08BBE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`timescale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1ns / 1ps</w:t>
      </w:r>
    </w:p>
    <w:p w14:paraId="2A2DD3D0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B239998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ALU </w:t>
      </w:r>
      <w:r w:rsidRPr="008E5987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控制模块</w:t>
      </w:r>
    </w:p>
    <w:p w14:paraId="5FC83D8D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module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spellStart"/>
      <w:r w:rsidRPr="008E5987">
        <w:rPr>
          <w:rFonts w:ascii="Consolas" w:hAnsi="Consolas" w:cs="宋体"/>
          <w:color w:val="E5C07B"/>
          <w:kern w:val="0"/>
          <w:sz w:val="23"/>
          <w:szCs w:val="23"/>
        </w:rPr>
        <w:t>ALU_Ctrl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</w:p>
    <w:p w14:paraId="1FEE2231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input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  </w:t>
      </w:r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   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ALUOp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0DA26EB9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input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  </w:t>
      </w:r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   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 Func,</w:t>
      </w:r>
    </w:p>
    <w:p w14:paraId="2B7E562C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[</w:t>
      </w:r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</w:p>
    <w:p w14:paraId="28BC9AD8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);</w:t>
      </w:r>
    </w:p>
    <w:p w14:paraId="668D2789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and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and1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(temp1, </w:t>
      </w:r>
      <w:proofErr w:type="spellStart"/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ALUOp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], Func[</w:t>
      </w:r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50328F28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and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and2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(temp2, </w:t>
      </w:r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Func[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], ~Func[</w:t>
      </w:r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3EAAC9F2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or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or1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(temp3, </w:t>
      </w:r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Func[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3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], temp2);</w:t>
      </w:r>
    </w:p>
    <w:p w14:paraId="39122FA4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or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or2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(temp4, </w:t>
      </w:r>
      <w:proofErr w:type="spellStart"/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ALUOp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], temp1);</w:t>
      </w:r>
    </w:p>
    <w:p w14:paraId="09BA818B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proofErr w:type="spellStart"/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nand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nand1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(temp5, </w:t>
      </w:r>
      <w:proofErr w:type="spellStart"/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ALUOp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], Func[</w:t>
      </w:r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5308789A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and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E5987">
        <w:rPr>
          <w:rFonts w:ascii="Consolas" w:hAnsi="Consolas" w:cs="宋体"/>
          <w:color w:val="E06C75"/>
          <w:kern w:val="0"/>
          <w:sz w:val="23"/>
          <w:szCs w:val="23"/>
        </w:rPr>
        <w:t>and3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(temp6, </w:t>
      </w:r>
      <w:proofErr w:type="spellStart"/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ALUOp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8E5987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], temp3);</w:t>
      </w:r>
    </w:p>
    <w:p w14:paraId="07079440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48CF08BB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ALU </w:t>
      </w:r>
      <w:r w:rsidRPr="008E5987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控制信号输出</w:t>
      </w:r>
    </w:p>
    <w:p w14:paraId="498ED197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always</w:t>
      </w: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gram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@(</w:t>
      </w:r>
      <w:proofErr w:type="gram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*) </w:t>
      </w: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begin</w:t>
      </w:r>
    </w:p>
    <w:p w14:paraId="070B57AA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 &lt;= {temp4, temp5, temp6};</w:t>
      </w:r>
    </w:p>
    <w:p w14:paraId="592EC503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E5987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end</w:t>
      </w:r>
    </w:p>
    <w:p w14:paraId="7248DD07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8E5987">
        <w:rPr>
          <w:rFonts w:ascii="Consolas" w:hAnsi="Consolas" w:cs="宋体"/>
          <w:color w:val="C678DD"/>
          <w:kern w:val="0"/>
          <w:sz w:val="23"/>
          <w:szCs w:val="23"/>
        </w:rPr>
        <w:t>endmodule</w:t>
      </w:r>
      <w:proofErr w:type="spellEnd"/>
    </w:p>
    <w:p w14:paraId="705446AF" w14:textId="77777777" w:rsidR="00B8128E" w:rsidRPr="008E5987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6C288C33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proofErr w:type="spellStart"/>
      <w:r>
        <w:rPr>
          <w:rFonts w:hint="eastAsia"/>
          <w:sz w:val="24"/>
        </w:rPr>
        <w:t>SCPU_Control</w:t>
      </w:r>
      <w:proofErr w:type="spellEnd"/>
      <w:r>
        <w:rPr>
          <w:rFonts w:hint="eastAsia"/>
          <w:sz w:val="24"/>
        </w:rPr>
        <w:t>:</w:t>
      </w:r>
    </w:p>
    <w:p w14:paraId="6A977EA1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`timescale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1ns / 1ps</w:t>
      </w:r>
    </w:p>
    <w:p w14:paraId="50E1DB4D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03A6F9A2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CPU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控制模块</w:t>
      </w:r>
    </w:p>
    <w:p w14:paraId="37C37B77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module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spellStart"/>
      <w:r w:rsidRPr="00B403C4">
        <w:rPr>
          <w:rFonts w:ascii="Consolas" w:hAnsi="Consolas" w:cs="宋体"/>
          <w:color w:val="E5C07B"/>
          <w:kern w:val="0"/>
          <w:sz w:val="23"/>
          <w:szCs w:val="23"/>
        </w:rPr>
        <w:t>SCPU_Ctrl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</w:p>
    <w:p w14:paraId="6164663C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input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</w:t>
      </w:r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   [</w:t>
      </w:r>
      <w:proofErr w:type="gramEnd"/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,      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proofErr w:type="spellStart"/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</w:t>
      </w:r>
    </w:p>
    <w:p w14:paraId="63B2FC1D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input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</w:t>
      </w:r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   [</w:t>
      </w:r>
      <w:proofErr w:type="gramEnd"/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 Func,        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Function </w:t>
      </w:r>
    </w:p>
    <w:p w14:paraId="647EC916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6EF5480D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ALUSrc_B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52DA0C9D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1222C079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Jump,</w:t>
      </w:r>
    </w:p>
    <w:p w14:paraId="5A3EA8D7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Branch,</w:t>
      </w:r>
    </w:p>
    <w:p w14:paraId="30E01380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1F58F5B6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32D70349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7DA5DBE3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</w:p>
    <w:p w14:paraId="5EF18188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);</w:t>
      </w:r>
    </w:p>
    <w:p w14:paraId="72033829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ALU_Control_t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008E8378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</w:p>
    <w:p w14:paraId="76564EC2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控制信号生成</w:t>
      </w:r>
    </w:p>
    <w:p w14:paraId="68186335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lastRenderedPageBreak/>
        <w:t xml:space="preserve">   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nor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nor6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RFormat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, </w:t>
      </w:r>
      <w:proofErr w:type="spellStart"/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4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3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0AA2E1DE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and5b1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LFormat_LW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, </w:t>
      </w:r>
      <w:proofErr w:type="spellStart"/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3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25BFAD8F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and5b2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LFormat_SW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, </w:t>
      </w:r>
      <w:proofErr w:type="spellStart"/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3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45720B5C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and5b3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LFormat_Beq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 ~</w:t>
      </w:r>
      <w:proofErr w:type="spellStart"/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3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432A9C0B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and5b4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JFormat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, ~</w:t>
      </w:r>
      <w:proofErr w:type="spellStart"/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proofErr w:type="gramEnd"/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3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],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], ~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[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]);</w:t>
      </w:r>
    </w:p>
    <w:p w14:paraId="54B120BF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ALU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控制</w:t>
      </w:r>
    </w:p>
    <w:p w14:paraId="2A42158E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proofErr w:type="spellStart"/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ALU_Ctrl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spellStart"/>
      <w:r w:rsidRPr="00B403C4">
        <w:rPr>
          <w:rFonts w:ascii="Consolas" w:hAnsi="Consolas" w:cs="宋体"/>
          <w:color w:val="E06C75"/>
          <w:kern w:val="0"/>
          <w:sz w:val="23"/>
          <w:szCs w:val="23"/>
        </w:rPr>
        <w:t>u_ALU_Ctrl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</w:p>
    <w:p w14:paraId="4441BE14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ALUOp</w:t>
      </w:r>
      <w:proofErr w:type="spellEnd"/>
      <w:proofErr w:type="gram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({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RFormat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,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LFormat_Beq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}),</w:t>
      </w:r>
    </w:p>
    <w:p w14:paraId="2925E8C6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.Func</w:t>
      </w:r>
      <w:proofErr w:type="gram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(Func),</w:t>
      </w:r>
    </w:p>
    <w:p w14:paraId="2E5FAFCC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</w:t>
      </w:r>
      <w:proofErr w:type="gram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_Control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(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ALU_Control_t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)</w:t>
      </w:r>
    </w:p>
    <w:p w14:paraId="27E803F8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    );</w:t>
      </w:r>
    </w:p>
    <w:p w14:paraId="0AED194A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44EFD757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控制信号输出</w:t>
      </w:r>
    </w:p>
    <w:p w14:paraId="40250BEF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always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gram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@(</w:t>
      </w:r>
      <w:proofErr w:type="gram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*)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begin</w:t>
      </w:r>
    </w:p>
    <w:p w14:paraId="684795CE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RFormat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1D4AF2B4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ALUSrc_B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LFormat_LW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|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LFormat_SW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5F4DA853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LFormat_LW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413F5630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Jump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JFormat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5DA47B4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Branch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LFormat_Beq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11FD9D2F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RFormat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|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LFormat_LW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4983D0EA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LFormat_LW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0F28DBA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LFormat_SW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543407EA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ALU_Control_t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B2072B3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end</w:t>
      </w:r>
    </w:p>
    <w:p w14:paraId="56DD1CEF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7BABE9D7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r w:rsidRPr="00B403C4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初始化</w:t>
      </w:r>
    </w:p>
    <w:p w14:paraId="0D36E853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initial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begin</w:t>
      </w:r>
    </w:p>
    <w:p w14:paraId="0E7B7E83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2B13092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ALUSrc_B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52A127BB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0B7E10D8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Jump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7E58F51F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Branch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5C0B17B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C65820B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1D3AA8FB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E715583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B403C4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0CEA6280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B403C4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end</w:t>
      </w:r>
    </w:p>
    <w:p w14:paraId="16D18F29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006DD664" w14:textId="77777777" w:rsidR="00B8128E" w:rsidRPr="00B403C4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 w:hint="eastAsia"/>
          <w:color w:val="ABB2BF"/>
          <w:kern w:val="0"/>
          <w:sz w:val="23"/>
          <w:szCs w:val="23"/>
        </w:rPr>
      </w:pPr>
      <w:proofErr w:type="spellStart"/>
      <w:r w:rsidRPr="00B403C4">
        <w:rPr>
          <w:rFonts w:ascii="Consolas" w:hAnsi="Consolas" w:cs="宋体"/>
          <w:color w:val="C678DD"/>
          <w:kern w:val="0"/>
          <w:sz w:val="23"/>
          <w:szCs w:val="23"/>
        </w:rPr>
        <w:t>endmodule</w:t>
      </w:r>
      <w:proofErr w:type="spellEnd"/>
    </w:p>
    <w:p w14:paraId="10C65A2D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Top顶层模块:</w:t>
      </w:r>
    </w:p>
    <w:p w14:paraId="247E2B65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`timescale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1ns / 1ps</w:t>
      </w:r>
    </w:p>
    <w:p w14:paraId="175385C4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7A3F77A5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module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3542C">
        <w:rPr>
          <w:rFonts w:ascii="Consolas" w:hAnsi="Consolas" w:cs="宋体"/>
          <w:color w:val="E5C07B"/>
          <w:kern w:val="0"/>
          <w:sz w:val="23"/>
          <w:szCs w:val="23"/>
        </w:rPr>
        <w:t>top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</w:p>
    <w:p w14:paraId="6FDDE96A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proofErr w:type="gramStart"/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input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[</w:t>
      </w:r>
      <w:proofErr w:type="gramEnd"/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15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2F508277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3EA9EBEB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ALUSrc_B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17CC644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17308DDB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Jump,</w:t>
      </w:r>
    </w:p>
    <w:p w14:paraId="3CBEC0A8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Branch,</w:t>
      </w:r>
    </w:p>
    <w:p w14:paraId="7CF1CC69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633BE11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[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0B37F0E0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</w:t>
      </w:r>
    </w:p>
    <w:p w14:paraId="7C2084F5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E06C75"/>
          <w:kern w:val="0"/>
          <w:sz w:val="23"/>
          <w:szCs w:val="23"/>
        </w:rPr>
        <w:t>output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83542C">
        <w:rPr>
          <w:rFonts w:ascii="Consolas" w:hAnsi="Consolas" w:cs="宋体"/>
          <w:color w:val="E06C75"/>
          <w:kern w:val="0"/>
          <w:sz w:val="23"/>
          <w:szCs w:val="23"/>
        </w:rPr>
        <w:t>MemWrite</w:t>
      </w:r>
      <w:proofErr w:type="spellEnd"/>
    </w:p>
    <w:p w14:paraId="0699A511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);</w:t>
      </w:r>
    </w:p>
    <w:p w14:paraId="4F5E2C9B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// mem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用于读取指令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   </w:t>
      </w:r>
    </w:p>
    <w:p w14:paraId="6AE20F52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[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11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] memory [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];</w:t>
      </w:r>
    </w:p>
    <w:p w14:paraId="7D72B4E5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492BBF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proofErr w:type="spellStart"/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SCPU_Ctrl</w:t>
      </w:r>
      <w:proofErr w:type="spellEnd"/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模块输入</w:t>
      </w:r>
    </w:p>
    <w:p w14:paraId="7C42AA0E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[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2482D06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[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] Func;</w:t>
      </w:r>
    </w:p>
    <w:p w14:paraId="4982AA75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4D22192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proofErr w:type="spellStart"/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SCPU_Ctrl</w:t>
      </w:r>
      <w:proofErr w:type="spellEnd"/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模块实例化</w:t>
      </w:r>
    </w:p>
    <w:p w14:paraId="7C5EBA6C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proofErr w:type="spellStart"/>
      <w:r w:rsidRPr="0083542C">
        <w:rPr>
          <w:rFonts w:ascii="Consolas" w:hAnsi="Consolas" w:cs="宋体"/>
          <w:color w:val="E06C75"/>
          <w:kern w:val="0"/>
          <w:sz w:val="23"/>
          <w:szCs w:val="23"/>
        </w:rPr>
        <w:t>SCPU_Ctrl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spellStart"/>
      <w:r w:rsidRPr="0083542C">
        <w:rPr>
          <w:rFonts w:ascii="Consolas" w:hAnsi="Consolas" w:cs="宋体"/>
          <w:color w:val="E06C75"/>
          <w:kern w:val="0"/>
          <w:sz w:val="23"/>
          <w:szCs w:val="23"/>
        </w:rPr>
        <w:t>u_SCPU_Ctrl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</w:p>
    <w:p w14:paraId="5922C003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252D19D2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.Func</w:t>
      </w:r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(Func),</w:t>
      </w:r>
    </w:p>
    <w:p w14:paraId="4E4441E3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2BA08EF0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ALUSrc</w:t>
      </w:r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_B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ALUSrc_B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49984F20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73205278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.Jump</w:t>
      </w:r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(Jump),</w:t>
      </w:r>
    </w:p>
    <w:p w14:paraId="3A08A940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.Branch</w:t>
      </w:r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 (Branch),</w:t>
      </w:r>
    </w:p>
    <w:p w14:paraId="7951C633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512D9D72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ALU</w:t>
      </w:r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_Control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5DFDEF43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 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71D0B6C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  <w:proofErr w:type="gram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  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</w:t>
      </w:r>
    </w:p>
    <w:p w14:paraId="6F01D207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    );</w:t>
      </w:r>
    </w:p>
    <w:p w14:paraId="33E3449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0CC0E6E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读取指令到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memory</w:t>
      </w:r>
    </w:p>
    <w:p w14:paraId="1F52722C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initial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begin</w:t>
      </w:r>
    </w:p>
    <w:p w14:paraId="38F2BE27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r w:rsidRPr="0083542C">
        <w:rPr>
          <w:rFonts w:ascii="Consolas" w:hAnsi="Consolas" w:cs="宋体"/>
          <w:color w:val="56B6C2"/>
          <w:kern w:val="0"/>
          <w:sz w:val="23"/>
          <w:szCs w:val="23"/>
        </w:rPr>
        <w:t>$</w:t>
      </w:r>
      <w:proofErr w:type="spellStart"/>
      <w:proofErr w:type="gramStart"/>
      <w:r w:rsidRPr="0083542C">
        <w:rPr>
          <w:rFonts w:ascii="Consolas" w:hAnsi="Consolas" w:cs="宋体"/>
          <w:color w:val="56B6C2"/>
          <w:kern w:val="0"/>
          <w:sz w:val="23"/>
          <w:szCs w:val="23"/>
        </w:rPr>
        <w:t>readmemb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(</w:t>
      </w:r>
      <w:proofErr w:type="gramEnd"/>
      <w:r w:rsidRPr="0083542C">
        <w:rPr>
          <w:rFonts w:ascii="Consolas" w:hAnsi="Consolas" w:cs="宋体"/>
          <w:color w:val="98C379"/>
          <w:kern w:val="0"/>
          <w:sz w:val="23"/>
          <w:szCs w:val="23"/>
        </w:rPr>
        <w:t>"Is.txt"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, memory);</w:t>
      </w:r>
    </w:p>
    <w:p w14:paraId="5375B289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end</w:t>
      </w:r>
    </w:p>
    <w:p w14:paraId="654F1FD6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27854E6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r w:rsidRPr="0083542C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指定执行第几条指令</w:t>
      </w:r>
    </w:p>
    <w:p w14:paraId="401E84D6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lastRenderedPageBreak/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[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4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] n =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DDAEC64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always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@(Instrument_Select)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begin</w:t>
      </w:r>
    </w:p>
    <w:p w14:paraId="02ABB2B1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case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)</w:t>
      </w:r>
    </w:p>
    <w:p w14:paraId="0FF2D53E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   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&lt;&lt;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: n &lt;=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71EB740E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   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&lt;&lt;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: n &lt;= 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70D02755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endcase</w:t>
      </w:r>
      <w:proofErr w:type="spellEnd"/>
    </w:p>
    <w:p w14:paraId="7C81D798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OPcode</w:t>
      </w:r>
      <w:proofErr w:type="spellEnd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 &lt;= memory[n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][</w:t>
      </w:r>
      <w:proofErr w:type="gramEnd"/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11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6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];</w:t>
      </w:r>
    </w:p>
    <w:p w14:paraId="1C38DBD4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        Func   &lt;= memory[n</w:t>
      </w:r>
      <w:proofErr w:type="gramStart"/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][</w:t>
      </w:r>
      <w:proofErr w:type="gramEnd"/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83542C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>];</w:t>
      </w:r>
    </w:p>
    <w:p w14:paraId="4C56265D" w14:textId="77777777" w:rsidR="00B8128E" w:rsidRPr="0083542C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83542C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end</w:t>
      </w:r>
    </w:p>
    <w:p w14:paraId="200A892A" w14:textId="77777777" w:rsidR="00B8128E" w:rsidRPr="005F0E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 w:hint="eastAsia"/>
          <w:color w:val="ABB2BF"/>
          <w:kern w:val="0"/>
          <w:sz w:val="23"/>
          <w:szCs w:val="23"/>
        </w:rPr>
      </w:pPr>
      <w:proofErr w:type="spellStart"/>
      <w:r w:rsidRPr="0083542C">
        <w:rPr>
          <w:rFonts w:ascii="Consolas" w:hAnsi="Consolas" w:cs="宋体"/>
          <w:color w:val="C678DD"/>
          <w:kern w:val="0"/>
          <w:sz w:val="23"/>
          <w:szCs w:val="23"/>
        </w:rPr>
        <w:t>endmodule</w:t>
      </w:r>
      <w:proofErr w:type="spellEnd"/>
    </w:p>
    <w:p w14:paraId="4F3CDFC2" w14:textId="77777777" w:rsidR="00B8128E" w:rsidRPr="00622D11" w:rsidRDefault="00B8128E" w:rsidP="00B8128E">
      <w:pPr>
        <w:spacing w:line="360" w:lineRule="auto"/>
        <w:rPr>
          <w:sz w:val="28"/>
        </w:rPr>
      </w:pPr>
      <w:r>
        <w:rPr>
          <w:rFonts w:hint="eastAsia"/>
          <w:sz w:val="28"/>
        </w:rPr>
        <w:t>四、</w:t>
      </w:r>
      <w:r w:rsidRPr="00622D11">
        <w:rPr>
          <w:rFonts w:hint="eastAsia"/>
          <w:sz w:val="28"/>
        </w:rPr>
        <w:t>实验结果分析</w:t>
      </w:r>
    </w:p>
    <w:p w14:paraId="6D60E499" w14:textId="77777777" w:rsidR="00B8128E" w:rsidRPr="00BC20F4" w:rsidRDefault="00B8128E" w:rsidP="00B8128E">
      <w:pPr>
        <w:rPr>
          <w:rFonts w:hAnsi="Calibri"/>
        </w:rPr>
      </w:pPr>
      <w:r w:rsidRPr="00BC20F4">
        <w:rPr>
          <w:rFonts w:hAnsi="Calibri" w:hint="eastAsia"/>
        </w:rPr>
        <w:t>1.</w:t>
      </w:r>
      <w:r w:rsidRPr="00BC20F4">
        <w:rPr>
          <w:rFonts w:hAnsi="Calibri"/>
        </w:rPr>
        <w:t>这里</w:t>
      </w:r>
      <w:r w:rsidRPr="00BC20F4">
        <w:rPr>
          <w:rFonts w:hAnsi="Calibri" w:hint="eastAsia"/>
        </w:rPr>
        <w:t>应</w:t>
      </w:r>
      <w:r w:rsidRPr="00BC20F4">
        <w:rPr>
          <w:rFonts w:hAnsi="Calibri"/>
        </w:rPr>
        <w:t>给出</w:t>
      </w:r>
      <w:r>
        <w:rPr>
          <w:rFonts w:hAnsi="Calibri" w:hint="eastAsia"/>
        </w:rPr>
        <w:t>相应</w:t>
      </w:r>
      <w:r w:rsidRPr="00BC20F4">
        <w:rPr>
          <w:rFonts w:hAnsi="Calibri" w:hint="eastAsia"/>
        </w:rPr>
        <w:t>的</w:t>
      </w:r>
      <w:r w:rsidRPr="00BC20F4">
        <w:rPr>
          <w:rFonts w:hAnsi="Calibri"/>
        </w:rPr>
        <w:t>实验结果。分析应有条理，要求采用</w:t>
      </w:r>
      <w:r w:rsidRPr="00BC20F4">
        <w:rPr>
          <w:rFonts w:hAnsi="Calibri" w:hint="eastAsia"/>
        </w:rPr>
        <w:t>规范的</w:t>
      </w:r>
      <w:r w:rsidRPr="00BC20F4">
        <w:rPr>
          <w:rFonts w:hAnsi="Calibri"/>
        </w:rPr>
        <w:t>书面语。</w:t>
      </w:r>
    </w:p>
    <w:p w14:paraId="392EBA98" w14:textId="77777777" w:rsidR="00B8128E" w:rsidRPr="00BC20F4" w:rsidRDefault="00B8128E" w:rsidP="00B8128E">
      <w:pPr>
        <w:rPr>
          <w:rFonts w:hAnsi="Calibri"/>
        </w:rPr>
      </w:pPr>
      <w:r w:rsidRPr="00BC20F4">
        <w:rPr>
          <w:rFonts w:hAnsi="Calibri" w:hint="eastAsia"/>
        </w:rPr>
        <w:t>2.</w:t>
      </w:r>
      <w:r>
        <w:rPr>
          <w:rFonts w:hAnsi="Calibri" w:hint="eastAsia"/>
        </w:rPr>
        <w:t>每个实验都需要做模拟仿真，需要对仿真波形进行简单的文字</w:t>
      </w:r>
      <w:r w:rsidRPr="00BC20F4">
        <w:rPr>
          <w:rFonts w:hAnsi="Calibri" w:hint="eastAsia"/>
        </w:rPr>
        <w:t>说明。</w:t>
      </w:r>
    </w:p>
    <w:p w14:paraId="50B91A2E" w14:textId="77777777" w:rsidR="00B8128E" w:rsidRPr="00BC20F4" w:rsidRDefault="00B8128E" w:rsidP="00B8128E">
      <w:pPr>
        <w:rPr>
          <w:rFonts w:hAnsi="Calibri"/>
        </w:rPr>
      </w:pPr>
      <w:r w:rsidRPr="00BC20F4">
        <w:rPr>
          <w:rFonts w:hAnsi="Calibri" w:hint="eastAsia"/>
        </w:rPr>
        <w:t>3.对下载到</w:t>
      </w:r>
      <w:r>
        <w:rPr>
          <w:rFonts w:hAnsi="Calibri" w:hint="eastAsia"/>
        </w:rPr>
        <w:t>开发板上</w:t>
      </w:r>
      <w:r w:rsidRPr="00BC20F4">
        <w:rPr>
          <w:rFonts w:hAnsi="Calibri" w:hint="eastAsia"/>
        </w:rPr>
        <w:t>的图片结果做分析说明。</w:t>
      </w:r>
    </w:p>
    <w:p w14:paraId="682E430E" w14:textId="77777777" w:rsidR="00B8128E" w:rsidRPr="00BC20F4" w:rsidRDefault="00B8128E" w:rsidP="00B8128E">
      <w:pPr>
        <w:rPr>
          <w:rFonts w:hAnsi="Calibri"/>
        </w:rPr>
      </w:pPr>
      <w:r w:rsidRPr="00BC20F4">
        <w:rPr>
          <w:rFonts w:hAnsi="Calibri" w:hint="eastAsia"/>
        </w:rPr>
        <w:t>4.原则上要求使用图片与文字结合的形式说明，因为word和PDF文档不支持视频，所以请不要使用视频文件。</w:t>
      </w:r>
    </w:p>
    <w:p w14:paraId="51CF62F3" w14:textId="77777777" w:rsidR="00B8128E" w:rsidRDefault="00B8128E" w:rsidP="00B8128E">
      <w:pPr>
        <w:spacing w:line="360" w:lineRule="auto"/>
        <w:rPr>
          <w:rFonts w:hAnsi="Calibri"/>
        </w:rPr>
      </w:pPr>
      <w:r w:rsidRPr="00BC20F4">
        <w:rPr>
          <w:rFonts w:hAnsi="Calibri" w:hint="eastAsia"/>
        </w:rPr>
        <w:t>5.图片请在垂直方向，不要横向。不要用很大的图片</w:t>
      </w:r>
      <w:r>
        <w:rPr>
          <w:rFonts w:hAnsi="Calibri" w:hint="eastAsia"/>
        </w:rPr>
        <w:t>（不要超过1</w:t>
      </w:r>
      <w:r>
        <w:rPr>
          <w:rFonts w:hAnsi="Calibri"/>
        </w:rPr>
        <w:t>M</w:t>
      </w:r>
      <w:r>
        <w:rPr>
          <w:rFonts w:hAnsi="Calibri" w:hint="eastAsia"/>
        </w:rPr>
        <w:t>）</w:t>
      </w:r>
      <w:r w:rsidRPr="00BC20F4">
        <w:rPr>
          <w:rFonts w:hAnsi="Calibri" w:hint="eastAsia"/>
        </w:rPr>
        <w:t>，请先做裁剪操作。</w:t>
      </w:r>
    </w:p>
    <w:p w14:paraId="1C13EF94" w14:textId="77777777" w:rsidR="00B8128E" w:rsidRDefault="00B8128E" w:rsidP="00B8128E">
      <w:pPr>
        <w:spacing w:line="360" w:lineRule="auto"/>
        <w:rPr>
          <w:rFonts w:hAnsi="Calibri"/>
        </w:rPr>
      </w:pPr>
      <w:r>
        <w:rPr>
          <w:rFonts w:hAnsi="Calibri"/>
        </w:rPr>
        <w:fldChar w:fldCharType="begin"/>
      </w:r>
      <w:r>
        <w:rPr>
          <w:rFonts w:hAnsi="Calibri"/>
        </w:rPr>
        <w:instrText xml:space="preserve"> </w:instrText>
      </w:r>
      <w:r>
        <w:rPr>
          <w:rFonts w:hAnsi="Calibri" w:hint="eastAsia"/>
        </w:rPr>
        <w:instrText>= 1 \* GB3</w:instrText>
      </w:r>
      <w:r>
        <w:rPr>
          <w:rFonts w:hAnsi="Calibri"/>
        </w:rPr>
        <w:instrText xml:space="preserve"> </w:instrText>
      </w:r>
      <w:r>
        <w:rPr>
          <w:rFonts w:hAnsi="Calibri"/>
        </w:rPr>
        <w:fldChar w:fldCharType="separate"/>
      </w:r>
      <w:r>
        <w:rPr>
          <w:rFonts w:hAnsi="Calibri" w:hint="eastAsia"/>
          <w:noProof/>
        </w:rPr>
        <w:t>①</w:t>
      </w:r>
      <w:r>
        <w:rPr>
          <w:rFonts w:hAnsi="Calibri"/>
        </w:rPr>
        <w:fldChar w:fldCharType="end"/>
      </w:r>
      <w:r>
        <w:rPr>
          <w:rFonts w:hAnsi="Calibri" w:hint="eastAsia"/>
        </w:rPr>
        <w:t>激励文件:</w:t>
      </w:r>
    </w:p>
    <w:p w14:paraId="43DAB870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`timescale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1ns / 1ps</w:t>
      </w:r>
    </w:p>
    <w:p w14:paraId="38E278F4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6347016E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module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spellStart"/>
      <w:r w:rsidRPr="00C15039">
        <w:rPr>
          <w:rFonts w:ascii="Consolas" w:hAnsi="Consolas" w:cs="宋体"/>
          <w:color w:val="E5C07B"/>
          <w:kern w:val="0"/>
          <w:sz w:val="23"/>
          <w:szCs w:val="23"/>
        </w:rPr>
        <w:t>tb_top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60EBC2B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parameter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XH 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2022217587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E5583F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61B4FD29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top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模块输入</w:t>
      </w:r>
    </w:p>
    <w:p w14:paraId="77610B19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proofErr w:type="gramStart"/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reg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[</w:t>
      </w:r>
      <w:proofErr w:type="gramEnd"/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15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0F3ABED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7F178806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top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模块输出</w:t>
      </w:r>
    </w:p>
    <w:p w14:paraId="44CA41B8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1E480D48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ALUSrc_B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4D324A0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1D4F3508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Jump;</w:t>
      </w:r>
    </w:p>
    <w:p w14:paraId="02B22DC1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Branch;</w:t>
      </w:r>
    </w:p>
    <w:p w14:paraId="08920149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447FB8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[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: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]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88948BE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05B8825C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wire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126DB50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15C68A76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top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模块实例化</w:t>
      </w:r>
    </w:p>
    <w:p w14:paraId="7CBA9E31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E06C75"/>
          <w:kern w:val="0"/>
          <w:sz w:val="23"/>
          <w:szCs w:val="23"/>
        </w:rPr>
        <w:t>top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proofErr w:type="spellStart"/>
      <w:r w:rsidRPr="00C15039">
        <w:rPr>
          <w:rFonts w:ascii="Consolas" w:hAnsi="Consolas" w:cs="宋体"/>
          <w:color w:val="E06C75"/>
          <w:kern w:val="0"/>
          <w:sz w:val="23"/>
          <w:szCs w:val="23"/>
        </w:rPr>
        <w:t>u_top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(</w:t>
      </w:r>
    </w:p>
    <w:p w14:paraId="1E53A90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</w:t>
      </w:r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0A882253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  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RegDst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2399872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ALUSrc</w:t>
      </w:r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_B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ALUSrc_B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53E26ABC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lastRenderedPageBreak/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MemtoReg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30259566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.Jump</w:t>
      </w:r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    (Jump),</w:t>
      </w:r>
    </w:p>
    <w:p w14:paraId="2CE1417F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.Branch</w:t>
      </w:r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  (Branch),</w:t>
      </w:r>
    </w:p>
    <w:p w14:paraId="589A7E00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RegWrite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39E0B02D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ALU</w:t>
      </w:r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_Control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ALU_Control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7BD3709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 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MemRead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),</w:t>
      </w:r>
    </w:p>
    <w:p w14:paraId="7992F3D8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gram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.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  <w:proofErr w:type="gram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      (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MemWrite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)</w:t>
      </w:r>
    </w:p>
    <w:p w14:paraId="15A19F1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);</w:t>
      </w:r>
    </w:p>
    <w:p w14:paraId="7460949C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832166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//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依次</w:t>
      </w:r>
      <w:proofErr w:type="gramStart"/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送入第</w:t>
      </w:r>
      <w:proofErr w:type="gramEnd"/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1 ~ 16 </w:t>
      </w:r>
      <w:r w:rsidRPr="00C15039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条指令</w:t>
      </w:r>
    </w:p>
    <w:p w14:paraId="7492B02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initial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begin</w:t>
      </w:r>
    </w:p>
    <w:p w14:paraId="3A7CCB98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16'b0000000000000001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09B50C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41768B81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7BD2A9F4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16'b0000000000000010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5BCEEA8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2C0824AC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4F7395F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16'b0000000000000100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204D7A34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5755E352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14FEB71B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16'b0000000000001000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0AC3330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7D8900BC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0BEE15CD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16'b0000000000010000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47C7035C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38D8A881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6AC52CA9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16'b0000000000100000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294F3A6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5F7FF6D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4B2DF1F2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16'b0000000001000000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CA7A83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06ECC430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442F0B20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16'b0000000010000000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5BCAB279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0A2DC2B9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1893E2DD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16'b0000000100000000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7C72FFD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62CDC6D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0B527AD5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16'b0000001000000000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763EE47D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65D08891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0C1417F1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16'b0000010000000000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79E7364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361AA880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7BEF47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lastRenderedPageBreak/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16'b0000100000000000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3B55B63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4F7FBCDB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727CF9DE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16'b0001000000000000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3F8AB176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46C6C06D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51D0F727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16'b0010000000000000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58A6800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068AD68E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1755ADAD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16'b0100000000000000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4CF48024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</w:t>
      </w:r>
    </w:p>
    <w:p w14:paraId="5AE4CB0E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164EBA18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    </w:t>
      </w:r>
      <w:proofErr w:type="spellStart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Instrument_Select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&lt;= </w:t>
      </w:r>
      <w:r w:rsidRPr="00C15039">
        <w:rPr>
          <w:rFonts w:ascii="Consolas" w:hAnsi="Consolas" w:cs="宋体"/>
          <w:color w:val="D19A66"/>
          <w:kern w:val="0"/>
          <w:sz w:val="23"/>
          <w:szCs w:val="23"/>
        </w:rPr>
        <w:t>16'b1000000000000000</w:t>
      </w: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;</w:t>
      </w:r>
    </w:p>
    <w:p w14:paraId="6545F4AC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>        #XH;    </w:t>
      </w:r>
    </w:p>
    <w:p w14:paraId="47C84F0A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    </w:t>
      </w:r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end</w:t>
      </w:r>
    </w:p>
    <w:p w14:paraId="6A8D0354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C15039">
        <w:rPr>
          <w:rFonts w:ascii="Consolas" w:hAnsi="Consolas" w:cs="宋体"/>
          <w:color w:val="C678DD"/>
          <w:kern w:val="0"/>
          <w:sz w:val="23"/>
          <w:szCs w:val="23"/>
        </w:rPr>
        <w:t>endmodule</w:t>
      </w:r>
      <w:proofErr w:type="spellEnd"/>
      <w:r w:rsidRPr="00C15039">
        <w:rPr>
          <w:rFonts w:ascii="Consolas" w:hAnsi="Consolas" w:cs="宋体"/>
          <w:color w:val="ABB2BF"/>
          <w:kern w:val="0"/>
          <w:sz w:val="23"/>
          <w:szCs w:val="23"/>
        </w:rPr>
        <w:t xml:space="preserve">   </w:t>
      </w:r>
    </w:p>
    <w:p w14:paraId="3EC59F68" w14:textId="77777777" w:rsidR="00B8128E" w:rsidRPr="00C15039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E813638" w14:textId="77777777" w:rsidR="00B8128E" w:rsidRDefault="00B8128E" w:rsidP="00B8128E">
      <w:pPr>
        <w:spacing w:line="360" w:lineRule="auto"/>
        <w:rPr>
          <w:rFonts w:hAnsi="Calibri" w:hint="eastAsia"/>
        </w:rPr>
      </w:pPr>
      <w:r>
        <w:rPr>
          <w:rFonts w:hAnsi="Calibri"/>
        </w:rPr>
        <w:fldChar w:fldCharType="begin"/>
      </w:r>
      <w:r>
        <w:rPr>
          <w:rFonts w:hAnsi="Calibri"/>
        </w:rPr>
        <w:instrText xml:space="preserve"> </w:instrText>
      </w:r>
      <w:r>
        <w:rPr>
          <w:rFonts w:hAnsi="Calibri" w:hint="eastAsia"/>
        </w:rPr>
        <w:instrText>= 2 \* GB3</w:instrText>
      </w:r>
      <w:r>
        <w:rPr>
          <w:rFonts w:hAnsi="Calibri"/>
        </w:rPr>
        <w:instrText xml:space="preserve"> </w:instrText>
      </w:r>
      <w:r>
        <w:rPr>
          <w:rFonts w:hAnsi="Calibri"/>
        </w:rPr>
        <w:fldChar w:fldCharType="separate"/>
      </w:r>
      <w:r>
        <w:rPr>
          <w:rFonts w:hAnsi="Calibri" w:hint="eastAsia"/>
          <w:noProof/>
        </w:rPr>
        <w:t>②</w:t>
      </w:r>
      <w:r>
        <w:rPr>
          <w:rFonts w:hAnsi="Calibri"/>
        </w:rPr>
        <w:fldChar w:fldCharType="end"/>
      </w:r>
      <w:r>
        <w:rPr>
          <w:rFonts w:hAnsi="Calibri" w:hint="eastAsia"/>
        </w:rPr>
        <w:t>仿真波形:</w:t>
      </w:r>
    </w:p>
    <w:p w14:paraId="7E09C939" w14:textId="77777777" w:rsidR="00B8128E" w:rsidRPr="002C6375" w:rsidRDefault="00B8128E" w:rsidP="00B8128E">
      <w:pPr>
        <w:spacing w:line="360" w:lineRule="auto"/>
        <w:rPr>
          <w:rFonts w:hAnsi="Calibri"/>
        </w:rPr>
      </w:pPr>
      <w:r w:rsidRPr="009B1B8E">
        <w:rPr>
          <w:rFonts w:hAnsi="Calibri"/>
        </w:rPr>
        <w:drawing>
          <wp:inline distT="0" distB="0" distL="0" distR="0" wp14:anchorId="2618DBD2" wp14:editId="22B5D4C4">
            <wp:extent cx="5270274" cy="2318919"/>
            <wp:effectExtent l="0" t="0" r="6985" b="5715"/>
            <wp:docPr id="1409227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27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859" cy="234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8977" w14:textId="77777777" w:rsidR="00B8128E" w:rsidRDefault="00B8128E" w:rsidP="00B8128E">
      <w:pPr>
        <w:spacing w:line="360" w:lineRule="auto"/>
        <w:rPr>
          <w:sz w:val="24"/>
        </w:rPr>
      </w:pPr>
      <w:r w:rsidRPr="009B1B8E">
        <w:rPr>
          <w:sz w:val="24"/>
        </w:rPr>
        <w:drawing>
          <wp:inline distT="0" distB="0" distL="0" distR="0" wp14:anchorId="34B03600" wp14:editId="67146CD3">
            <wp:extent cx="5259070" cy="2516429"/>
            <wp:effectExtent l="0" t="0" r="0" b="0"/>
            <wp:docPr id="183365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55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38" cy="25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7A83" w14:textId="77777777" w:rsidR="00B8128E" w:rsidRDefault="00B8128E" w:rsidP="00B8128E">
      <w:pPr>
        <w:spacing w:line="360" w:lineRule="auto"/>
        <w:rPr>
          <w:sz w:val="24"/>
        </w:rPr>
      </w:pPr>
      <w:r w:rsidRPr="00B751C5">
        <w:rPr>
          <w:sz w:val="24"/>
        </w:rPr>
        <w:lastRenderedPageBreak/>
        <w:drawing>
          <wp:inline distT="0" distB="0" distL="0" distR="0" wp14:anchorId="159FB7CB" wp14:editId="2B5A91C2">
            <wp:extent cx="5303520" cy="3352800"/>
            <wp:effectExtent l="0" t="0" r="0" b="0"/>
            <wp:docPr id="783647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47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341" cy="33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DD16" w14:textId="77777777" w:rsidR="00B8128E" w:rsidRDefault="00B8128E" w:rsidP="00B8128E">
      <w:pPr>
        <w:spacing w:line="36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3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③</w:t>
      </w:r>
      <w:r>
        <w:rPr>
          <w:sz w:val="24"/>
        </w:rPr>
        <w:fldChar w:fldCharType="end"/>
      </w:r>
      <w:r>
        <w:rPr>
          <w:rFonts w:hint="eastAsia"/>
          <w:sz w:val="24"/>
        </w:rPr>
        <w:t>结果解释:</w:t>
      </w:r>
    </w:p>
    <w:p w14:paraId="64A98B9A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在这个激励文件的仿真波形中，使用了学号作为XH变量，依次送入指令内容，</w:t>
      </w:r>
      <w:proofErr w:type="spellStart"/>
      <w:r>
        <w:rPr>
          <w:rFonts w:hint="eastAsia"/>
          <w:sz w:val="24"/>
        </w:rPr>
        <w:t>ALU_Control</w:t>
      </w:r>
      <w:proofErr w:type="spellEnd"/>
      <w:r>
        <w:rPr>
          <w:rFonts w:hint="eastAsia"/>
          <w:sz w:val="24"/>
        </w:rPr>
        <w:t>的输出结果与下面的表格输出内容一致。</w:t>
      </w:r>
    </w:p>
    <w:p w14:paraId="575D8177" w14:textId="77777777" w:rsidR="00B8128E" w:rsidRDefault="00B8128E" w:rsidP="00B8128E">
      <w:pPr>
        <w:spacing w:line="360" w:lineRule="auto"/>
        <w:rPr>
          <w:rFonts w:hint="eastAsia"/>
          <w:sz w:val="24"/>
        </w:rPr>
      </w:pPr>
      <w:r w:rsidRPr="002E037A">
        <w:rPr>
          <w:sz w:val="24"/>
        </w:rPr>
        <w:drawing>
          <wp:inline distT="0" distB="0" distL="0" distR="0" wp14:anchorId="4C967CFE" wp14:editId="4445FAFC">
            <wp:extent cx="5273186" cy="1945844"/>
            <wp:effectExtent l="0" t="0" r="3810" b="0"/>
            <wp:docPr id="179266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9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369" cy="195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8900" w14:textId="77777777" w:rsidR="00B8128E" w:rsidRDefault="00B8128E" w:rsidP="00B8128E">
      <w:pPr>
        <w:spacing w:line="36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4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④</w:t>
      </w:r>
      <w:r>
        <w:rPr>
          <w:sz w:val="24"/>
        </w:rPr>
        <w:fldChar w:fldCharType="end"/>
      </w:r>
      <w:r>
        <w:rPr>
          <w:rFonts w:hint="eastAsia"/>
          <w:sz w:val="24"/>
        </w:rPr>
        <w:t>Instruction文件的编写:</w:t>
      </w:r>
    </w:p>
    <w:p w14:paraId="62608583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000000100000</w:t>
      </w:r>
    </w:p>
    <w:p w14:paraId="2BEEDB7E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000000100010</w:t>
      </w:r>
    </w:p>
    <w:p w14:paraId="05672FA4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000000100100</w:t>
      </w:r>
    </w:p>
    <w:p w14:paraId="629B6943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000000100101</w:t>
      </w:r>
    </w:p>
    <w:p w14:paraId="7F222280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000000100110</w:t>
      </w:r>
    </w:p>
    <w:p w14:paraId="5B928FAB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lastRenderedPageBreak/>
        <w:t>000000000000</w:t>
      </w:r>
    </w:p>
    <w:p w14:paraId="209E870A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000000000010</w:t>
      </w:r>
    </w:p>
    <w:p w14:paraId="7CAF3E08" w14:textId="77777777" w:rsidR="00B8128E" w:rsidRPr="007E6F2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000000000011</w:t>
      </w:r>
    </w:p>
    <w:p w14:paraId="69EBA9F9" w14:textId="77777777" w:rsidR="00B8128E" w:rsidRDefault="00B8128E" w:rsidP="00B8128E">
      <w:pPr>
        <w:spacing w:line="360" w:lineRule="auto"/>
        <w:rPr>
          <w:sz w:val="24"/>
        </w:rPr>
      </w:pPr>
      <w:r w:rsidRPr="007E6F2E">
        <w:rPr>
          <w:sz w:val="24"/>
        </w:rPr>
        <w:t>000000001000</w:t>
      </w:r>
    </w:p>
    <w:p w14:paraId="10E4930C" w14:textId="77777777" w:rsidR="00B8128E" w:rsidRDefault="00B8128E" w:rsidP="00B8128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该文件中的部分使用上述图片中的指令形式，通过Top文件进行依次读取并在开发板中进行显示。</w:t>
      </w:r>
    </w:p>
    <w:p w14:paraId="2BE9E1D1" w14:textId="77777777" w:rsidR="00B8128E" w:rsidRDefault="00B8128E" w:rsidP="00B8128E">
      <w:pPr>
        <w:spacing w:line="360" w:lineRule="auto"/>
        <w:rPr>
          <w:rFonts w:hint="eastAsia"/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5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⑤</w:t>
      </w:r>
      <w:r>
        <w:rPr>
          <w:sz w:val="24"/>
        </w:rPr>
        <w:fldChar w:fldCharType="end"/>
      </w:r>
      <w:r>
        <w:rPr>
          <w:rFonts w:hint="eastAsia"/>
          <w:sz w:val="24"/>
        </w:rPr>
        <w:t>约束文件:</w:t>
      </w:r>
    </w:p>
    <w:p w14:paraId="4688DA14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# /////////////////////////////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系统时钟和复位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////////////////////////////////////</w:t>
      </w:r>
    </w:p>
    <w:p w14:paraId="0B23123A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P17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sys_clk_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]</w:t>
      </w:r>
      <w:proofErr w:type="gramEnd"/>
    </w:p>
    <w:p w14:paraId="5B7EF031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P15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sys_rst_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 ]</w:t>
      </w:r>
      <w:proofErr w:type="gramEnd"/>
    </w:p>
    <w:p w14:paraId="2FD17FB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131C4E65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# /////////////////////////////////////5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个按键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//////////////////////////////////////</w:t>
      </w:r>
    </w:p>
    <w:p w14:paraId="3FF828CC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R11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btn_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0]}]</w:t>
      </w:r>
    </w:p>
    <w:p w14:paraId="2E41E51D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R17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btn_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1]}]</w:t>
      </w:r>
    </w:p>
    <w:p w14:paraId="30FF5C8F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R15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btn_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2]}]</w:t>
      </w:r>
    </w:p>
    <w:p w14:paraId="4F8E9751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V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  IOSTANDARD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btn_pin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[3]}]</w:t>
      </w:r>
    </w:p>
    <w:p w14:paraId="2C4FCF33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U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4  IOSTANDARD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btn_pin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[4]}]</w:t>
      </w:r>
    </w:p>
    <w:p w14:paraId="0CCCAA07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22A3817F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# ///////////////////////////////////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拨码开关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sw0~sw7////////////////////////////////</w:t>
      </w:r>
    </w:p>
    <w:p w14:paraId="75ABAC64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P5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15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56016E9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P4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14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0FFB7C6E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P3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13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3DE153F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P2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12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085DFF13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lastRenderedPageBreak/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R2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11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190F2A1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M4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10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75CD5717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N4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9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6192FECC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R1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8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5F45B23F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0FD4086F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# //////////////////////////////////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拨码开关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sw8~sw15/////////////////////////////</w:t>
      </w:r>
    </w:p>
    <w:p w14:paraId="5454533B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U3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7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4209CE28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U2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6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0D36B89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V2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5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0753329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V5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4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1DC8D99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V4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3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3D507708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R3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52F34D7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T3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5AEEB23A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T5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Instrument_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Select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12385488" w14:textId="77777777" w:rsidR="00B8128E" w:rsidRPr="00545B48" w:rsidRDefault="00B8128E" w:rsidP="00B8128E">
      <w:pPr>
        <w:widowControl/>
        <w:shd w:val="clear" w:color="auto" w:fill="282C34"/>
        <w:spacing w:after="240"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160FA9BE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# //////////////////////////////////////LED0~LED15////////////////////////////////</w:t>
      </w:r>
    </w:p>
    <w:p w14:paraId="71EFAAAC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F6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RegDst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127381B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G4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ALUSrc_B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744445C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G3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MemtoReg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7A3616F8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J4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Jump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081C181E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H4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Branch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38D5D94B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J3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RegWrite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7EFDD408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lastRenderedPageBreak/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J2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MemRead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6ABC232D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K2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MemWrite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4E9E6152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2D0856D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K1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ALU_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Control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2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33F7431A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H6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ALU_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Control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1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2FD6189C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</w:t>
      </w:r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-</w:t>
      </w:r>
      <w:proofErr w:type="spellStart"/>
      <w:r w:rsidRPr="00545B48">
        <w:rPr>
          <w:rFonts w:ascii="Consolas" w:hAnsi="Consolas" w:cs="宋体"/>
          <w:color w:val="C678DD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PACKAGE_PIN H5 IOSTANDARD LVCMOS33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 [</w:t>
      </w:r>
      <w:proofErr w:type="spellStart"/>
      <w:r w:rsidRPr="00545B48">
        <w:rPr>
          <w:rFonts w:ascii="Consolas" w:hAnsi="Consolas" w:cs="宋体"/>
          <w:color w:val="61AFEF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ALU_</w:t>
      </w:r>
      <w:proofErr w:type="gramStart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Control</w:t>
      </w:r>
      <w:proofErr w:type="spellEnd"/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color w:val="D19A66"/>
          <w:kern w:val="0"/>
          <w:sz w:val="23"/>
          <w:szCs w:val="23"/>
        </w:rPr>
        <w:t>0</w:t>
      </w:r>
      <w:r w:rsidRPr="00545B48">
        <w:rPr>
          <w:rFonts w:ascii="Consolas" w:hAnsi="Consolas" w:cs="宋体"/>
          <w:color w:val="98C379"/>
          <w:kern w:val="0"/>
          <w:sz w:val="23"/>
          <w:szCs w:val="23"/>
        </w:rPr>
        <w:t>]</w:t>
      </w:r>
      <w:r w:rsidRPr="00545B48">
        <w:rPr>
          <w:rFonts w:ascii="Consolas" w:hAnsi="Consolas" w:cs="宋体"/>
          <w:color w:val="ABB2BF"/>
          <w:kern w:val="0"/>
          <w:sz w:val="23"/>
          <w:szCs w:val="23"/>
        </w:rPr>
        <w:t>}]</w:t>
      </w:r>
    </w:p>
    <w:p w14:paraId="437ADC2F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J5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led_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11]}]</w:t>
      </w:r>
    </w:p>
    <w:p w14:paraId="5B5DC3CD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K6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led_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12]}]</w:t>
      </w:r>
    </w:p>
    <w:p w14:paraId="372D695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L1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led_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13]}]</w:t>
      </w:r>
    </w:p>
    <w:p w14:paraId="642DF3BC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M1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led_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14]}]</w:t>
      </w:r>
    </w:p>
    <w:p w14:paraId="51EC4CB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K3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led_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15]}]</w:t>
      </w:r>
    </w:p>
    <w:p w14:paraId="7146CA2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43C67903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# ///////////////////////////////8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个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数码管位选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信号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/////////////////////////////////</w:t>
      </w:r>
    </w:p>
    <w:p w14:paraId="301D3425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G2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0]}]</w:t>
      </w:r>
    </w:p>
    <w:p w14:paraId="6B6630ED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C2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1]}]</w:t>
      </w:r>
    </w:p>
    <w:p w14:paraId="4A6FEADC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C1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2]}]</w:t>
      </w:r>
    </w:p>
    <w:p w14:paraId="4291D004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H1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3]}]</w:t>
      </w:r>
    </w:p>
    <w:p w14:paraId="6EE5F7FA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G1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4]}]</w:t>
      </w:r>
    </w:p>
    <w:p w14:paraId="07671973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F1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5]}]</w:t>
      </w:r>
    </w:p>
    <w:p w14:paraId="19480C5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E1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6]}]</w:t>
      </w:r>
    </w:p>
    <w:p w14:paraId="7C0E7551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G6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seg_cs_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7]}]</w:t>
      </w:r>
    </w:p>
    <w:p w14:paraId="51B78D1A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09ACEED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# ///////////////////////////////////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数码管段选信号</w:t>
      </w: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//////////////////////////////////</w:t>
      </w:r>
    </w:p>
    <w:p w14:paraId="4A53AA7C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lastRenderedPageBreak/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B4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0]}]</w:t>
      </w:r>
    </w:p>
    <w:p w14:paraId="06C044F8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A4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1]}]</w:t>
      </w:r>
    </w:p>
    <w:p w14:paraId="1922A37B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A3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2]}]</w:t>
      </w:r>
    </w:p>
    <w:p w14:paraId="60E660CD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B1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3]}]</w:t>
      </w:r>
    </w:p>
    <w:p w14:paraId="011C7E61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A1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4]}]</w:t>
      </w:r>
    </w:p>
    <w:p w14:paraId="3D2903EA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B3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5]}]</w:t>
      </w:r>
    </w:p>
    <w:p w14:paraId="6987F615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B2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6]}]</w:t>
      </w:r>
    </w:p>
    <w:p w14:paraId="1FF87346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D5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{seg_data_0_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7]}]</w:t>
      </w:r>
    </w:p>
    <w:p w14:paraId="196B10A2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3B69E647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D4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0]}]</w:t>
      </w:r>
    </w:p>
    <w:p w14:paraId="68B3F9F2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E3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1]}]</w:t>
      </w:r>
    </w:p>
    <w:p w14:paraId="5B88B60B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D3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2]}]</w:t>
      </w:r>
    </w:p>
    <w:p w14:paraId="26BCAAE0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F4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3]}]</w:t>
      </w:r>
    </w:p>
    <w:p w14:paraId="2EF415EA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F3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4]}]</w:t>
      </w:r>
    </w:p>
    <w:p w14:paraId="64F970DF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E2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5]}]</w:t>
      </w:r>
    </w:p>
    <w:p w14:paraId="506C040F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D2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6]}]</w:t>
      </w:r>
    </w:p>
    <w:p w14:paraId="5AE4A69D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# 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set_property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-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dict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{PACKAGE_PIN H2 IOSTANDARD LVCMOS33} [</w:t>
      </w:r>
      <w:proofErr w:type="spell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get_ports</w:t>
      </w:r>
      <w:proofErr w:type="spell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 xml:space="preserve"> {seg_data_1_</w:t>
      </w:r>
      <w:proofErr w:type="gramStart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pin[</w:t>
      </w:r>
      <w:proofErr w:type="gramEnd"/>
      <w:r w:rsidRPr="00545B48">
        <w:rPr>
          <w:rFonts w:ascii="Consolas" w:hAnsi="Consolas" w:cs="宋体"/>
          <w:i/>
          <w:iCs/>
          <w:color w:val="7F848E"/>
          <w:kern w:val="0"/>
          <w:sz w:val="23"/>
          <w:szCs w:val="23"/>
        </w:rPr>
        <w:t>7]}]</w:t>
      </w:r>
    </w:p>
    <w:p w14:paraId="10D8B5D9" w14:textId="77777777" w:rsidR="00B8128E" w:rsidRPr="00545B48" w:rsidRDefault="00B8128E" w:rsidP="00B8128E">
      <w:pPr>
        <w:widowControl/>
        <w:shd w:val="clear" w:color="auto" w:fill="282C34"/>
        <w:spacing w:line="300" w:lineRule="atLeast"/>
        <w:jc w:val="left"/>
        <w:rPr>
          <w:rFonts w:ascii="Consolas" w:hAnsi="Consolas" w:cs="宋体"/>
          <w:color w:val="ABB2BF"/>
          <w:kern w:val="0"/>
          <w:sz w:val="23"/>
          <w:szCs w:val="23"/>
        </w:rPr>
      </w:pPr>
    </w:p>
    <w:p w14:paraId="64C4ED05" w14:textId="77777777" w:rsidR="00B8128E" w:rsidRDefault="00B8128E" w:rsidP="00B8128E">
      <w:pPr>
        <w:spacing w:line="36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6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⑥</w:t>
      </w:r>
      <w:r>
        <w:rPr>
          <w:sz w:val="24"/>
        </w:rPr>
        <w:fldChar w:fldCharType="end"/>
      </w:r>
      <w:r>
        <w:rPr>
          <w:rFonts w:hint="eastAsia"/>
          <w:sz w:val="24"/>
        </w:rPr>
        <w:t>开发</w:t>
      </w:r>
      <w:proofErr w:type="gramStart"/>
      <w:r>
        <w:rPr>
          <w:rFonts w:hint="eastAsia"/>
          <w:sz w:val="24"/>
        </w:rPr>
        <w:t>板运行</w:t>
      </w:r>
      <w:proofErr w:type="gramEnd"/>
      <w:r>
        <w:rPr>
          <w:rFonts w:hint="eastAsia"/>
          <w:sz w:val="24"/>
        </w:rPr>
        <w:t>结果:</w:t>
      </w:r>
    </w:p>
    <w:p w14:paraId="71C5B294" w14:textId="77777777" w:rsidR="00B8128E" w:rsidRDefault="00B8128E" w:rsidP="00B8128E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BBA5FCD" wp14:editId="47FA1589">
            <wp:extent cx="3620260" cy="2193925"/>
            <wp:effectExtent l="0" t="0" r="0" b="0"/>
            <wp:docPr id="720335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6" t="21412" r="15951" b="23119"/>
                    <a:stretch/>
                  </pic:blipFill>
                  <pic:spPr bwMode="auto">
                    <a:xfrm rot="10800000">
                      <a:off x="0" y="0"/>
                      <a:ext cx="3621000" cy="21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0C8D5" w14:textId="77777777" w:rsidR="00B8128E" w:rsidRPr="00545B48" w:rsidRDefault="00B8128E" w:rsidP="00B8128E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根据图片不难发现实验开发板与实验所编写代码运行结果一致。</w:t>
      </w:r>
    </w:p>
    <w:p w14:paraId="440570F7" w14:textId="77777777" w:rsidR="00B8128E" w:rsidRPr="005446D5" w:rsidRDefault="00B8128E" w:rsidP="00B8128E">
      <w:pPr>
        <w:spacing w:line="360" w:lineRule="auto"/>
        <w:rPr>
          <w:sz w:val="24"/>
        </w:rPr>
      </w:pPr>
      <w:r w:rsidRPr="005446D5">
        <w:rPr>
          <w:rFonts w:hint="eastAsia"/>
          <w:sz w:val="24"/>
        </w:rPr>
        <w:t>五、遇到的问题与实验心得体会</w:t>
      </w:r>
    </w:p>
    <w:p w14:paraId="1FCB888D" w14:textId="77777777" w:rsidR="00B8128E" w:rsidRDefault="00B8128E" w:rsidP="00B8128E">
      <w:pPr>
        <w:spacing w:line="360" w:lineRule="auto"/>
        <w:rPr>
          <w:sz w:val="24"/>
        </w:rPr>
      </w:pPr>
      <w:r w:rsidRPr="005446D5">
        <w:rPr>
          <w:rFonts w:hint="eastAsia"/>
          <w:sz w:val="24"/>
        </w:rPr>
        <w:t>简要地叙述一下实验过程中的感受，以及其他的问题描述和自己的感想。特别是实验中遇到的困难，最后如何解决的。在用</w:t>
      </w:r>
      <w:proofErr w:type="spellStart"/>
      <w:r w:rsidRPr="005446D5">
        <w:rPr>
          <w:rFonts w:hint="eastAsia"/>
          <w:sz w:val="24"/>
        </w:rPr>
        <w:t>verilog</w:t>
      </w:r>
      <w:proofErr w:type="spellEnd"/>
      <w:r w:rsidRPr="005446D5">
        <w:rPr>
          <w:rFonts w:hint="eastAsia"/>
          <w:sz w:val="24"/>
        </w:rPr>
        <w:t>代码写程序时遇到语法或其他错误，如何修改解决的。</w:t>
      </w:r>
    </w:p>
    <w:p w14:paraId="5E425460" w14:textId="77777777" w:rsidR="00B8128E" w:rsidRPr="0080171E" w:rsidRDefault="00B8128E" w:rsidP="00B8128E">
      <w:pPr>
        <w:spacing w:line="360" w:lineRule="auto"/>
        <w:ind w:firstLineChars="200" w:firstLine="480"/>
        <w:rPr>
          <w:rFonts w:hint="eastAsia"/>
          <w:sz w:val="24"/>
        </w:rPr>
      </w:pPr>
      <w:r w:rsidRPr="0080171E">
        <w:rPr>
          <w:rFonts w:hint="eastAsia"/>
          <w:sz w:val="24"/>
        </w:rPr>
        <w:t>在计算机组成实验中设计单周期CPU顶层模块是一项重要的任务。在本次实验中，我完成了这两个工作。</w:t>
      </w:r>
    </w:p>
    <w:p w14:paraId="31ABC7D5" w14:textId="77777777" w:rsidR="00B8128E" w:rsidRPr="005446D5" w:rsidRDefault="00B8128E" w:rsidP="00B8128E">
      <w:pPr>
        <w:spacing w:line="360" w:lineRule="auto"/>
        <w:ind w:firstLineChars="200" w:firstLine="480"/>
        <w:rPr>
          <w:rFonts w:hint="eastAsia"/>
          <w:sz w:val="24"/>
        </w:rPr>
      </w:pPr>
      <w:r w:rsidRPr="0080171E">
        <w:rPr>
          <w:rFonts w:hint="eastAsia"/>
          <w:sz w:val="24"/>
        </w:rPr>
        <w:t>在本次实验中，</w:t>
      </w:r>
      <w:r>
        <w:rPr>
          <w:rFonts w:hint="eastAsia"/>
          <w:sz w:val="24"/>
        </w:rPr>
        <w:t>我首先实现了ALU——Control模块，这个模块用于输出运算类型相对应的控制信号，之后进行CPU模块主体部分的编写。</w:t>
      </w:r>
      <w:r w:rsidRPr="0080171E">
        <w:rPr>
          <w:rFonts w:hint="eastAsia"/>
          <w:sz w:val="24"/>
        </w:rPr>
        <w:t xml:space="preserve"> 在实验中，花费更多时间的是对整个CPU结构的理解，在CPU中，需要有指令寄存器、寄存器堆、译码和控制单元、ALU，还有指令的执行过程：取指、析指、执行、访存。对于CPU和指令的执行都有了更加深入的理解。在理解了CPU的结构过后，在最后的实现上，也没有花费太多的时间，只需要将其中的模块一一实现，然后使用数据线或控制线连接各个模块，就可以得到一个相对简单的CPU。</w:t>
      </w:r>
    </w:p>
    <w:p w14:paraId="261E11DE" w14:textId="77777777" w:rsidR="00B8128E" w:rsidRDefault="00B8128E" w:rsidP="00B8128E">
      <w:pPr>
        <w:spacing w:line="360" w:lineRule="auto"/>
        <w:rPr>
          <w:sz w:val="24"/>
        </w:rPr>
      </w:pPr>
      <w:r>
        <w:rPr>
          <w:sz w:val="24"/>
        </w:rPr>
        <w:br w:type="page"/>
      </w:r>
    </w:p>
    <w:p w14:paraId="6BEDA128" w14:textId="77777777" w:rsidR="004350E6" w:rsidRPr="00B8128E" w:rsidRDefault="004350E6" w:rsidP="00B8128E"/>
    <w:sectPr w:rsidR="004350E6" w:rsidRPr="00B812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BE411" w14:textId="77777777" w:rsidR="0016664B" w:rsidRDefault="0016664B" w:rsidP="006D3DEC">
      <w:r>
        <w:separator/>
      </w:r>
    </w:p>
  </w:endnote>
  <w:endnote w:type="continuationSeparator" w:id="0">
    <w:p w14:paraId="188F00F0" w14:textId="77777777" w:rsidR="0016664B" w:rsidRDefault="0016664B" w:rsidP="006D3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98B12" w14:textId="77777777" w:rsidR="0016664B" w:rsidRDefault="0016664B" w:rsidP="006D3DEC">
      <w:r>
        <w:separator/>
      </w:r>
    </w:p>
  </w:footnote>
  <w:footnote w:type="continuationSeparator" w:id="0">
    <w:p w14:paraId="637DFC83" w14:textId="77777777" w:rsidR="0016664B" w:rsidRDefault="0016664B" w:rsidP="006D3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746CA"/>
    <w:multiLevelType w:val="hybridMultilevel"/>
    <w:tmpl w:val="78D4F0B6"/>
    <w:lvl w:ilvl="0" w:tplc="CA4A33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" w15:restartNumberingAfterBreak="0">
    <w:nsid w:val="14010D16"/>
    <w:multiLevelType w:val="hybridMultilevel"/>
    <w:tmpl w:val="1CF2F306"/>
    <w:lvl w:ilvl="0" w:tplc="10B08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02E2174"/>
    <w:multiLevelType w:val="hybridMultilevel"/>
    <w:tmpl w:val="1CF2F306"/>
    <w:lvl w:ilvl="0" w:tplc="10B08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D6C1629"/>
    <w:multiLevelType w:val="hybridMultilevel"/>
    <w:tmpl w:val="AF98F13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DA76C1B"/>
    <w:multiLevelType w:val="hybridMultilevel"/>
    <w:tmpl w:val="1CF2F306"/>
    <w:lvl w:ilvl="0" w:tplc="10B08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D6B4CAE"/>
    <w:multiLevelType w:val="hybridMultilevel"/>
    <w:tmpl w:val="E3E2EBC4"/>
    <w:lvl w:ilvl="0" w:tplc="377CED66">
      <w:start w:val="1"/>
      <w:numFmt w:val="upperRoman"/>
      <w:lvlText w:val="%1-"/>
      <w:lvlJc w:val="left"/>
      <w:pPr>
        <w:ind w:left="8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lowerLetter"/>
      <w:lvlText w:val="%5)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lowerLetter"/>
      <w:lvlText w:val="%8)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6" w15:restartNumberingAfterBreak="0">
    <w:nsid w:val="758B1DB9"/>
    <w:multiLevelType w:val="hybridMultilevel"/>
    <w:tmpl w:val="5362618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859705858">
    <w:abstractNumId w:val="5"/>
  </w:num>
  <w:num w:numId="2" w16cid:durableId="1163161020">
    <w:abstractNumId w:val="6"/>
  </w:num>
  <w:num w:numId="3" w16cid:durableId="227228407">
    <w:abstractNumId w:val="0"/>
  </w:num>
  <w:num w:numId="4" w16cid:durableId="1473909405">
    <w:abstractNumId w:val="3"/>
  </w:num>
  <w:num w:numId="5" w16cid:durableId="1454977420">
    <w:abstractNumId w:val="1"/>
  </w:num>
  <w:num w:numId="6" w16cid:durableId="53285991">
    <w:abstractNumId w:val="4"/>
  </w:num>
  <w:num w:numId="7" w16cid:durableId="1893496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YzMzU5MzhmNmI5NjIxZTkxYzJhOGMzYWYwYTM5MDcifQ=="/>
  </w:docVars>
  <w:rsids>
    <w:rsidRoot w:val="009162B8"/>
    <w:rsid w:val="000205C3"/>
    <w:rsid w:val="00025040"/>
    <w:rsid w:val="000253BB"/>
    <w:rsid w:val="00066891"/>
    <w:rsid w:val="000A0E21"/>
    <w:rsid w:val="000D33A0"/>
    <w:rsid w:val="000F3FAF"/>
    <w:rsid w:val="0011283B"/>
    <w:rsid w:val="001646A2"/>
    <w:rsid w:val="0016664B"/>
    <w:rsid w:val="001728DA"/>
    <w:rsid w:val="00196D12"/>
    <w:rsid w:val="001A4E26"/>
    <w:rsid w:val="001B4D46"/>
    <w:rsid w:val="001D7F2A"/>
    <w:rsid w:val="001F64EF"/>
    <w:rsid w:val="002051AD"/>
    <w:rsid w:val="00243530"/>
    <w:rsid w:val="00247630"/>
    <w:rsid w:val="002810CF"/>
    <w:rsid w:val="002921AC"/>
    <w:rsid w:val="002923B9"/>
    <w:rsid w:val="00293494"/>
    <w:rsid w:val="002C508F"/>
    <w:rsid w:val="002D4DA6"/>
    <w:rsid w:val="002E20D1"/>
    <w:rsid w:val="002F5205"/>
    <w:rsid w:val="00306005"/>
    <w:rsid w:val="003255D8"/>
    <w:rsid w:val="00326347"/>
    <w:rsid w:val="00343C52"/>
    <w:rsid w:val="00380AAA"/>
    <w:rsid w:val="003B524A"/>
    <w:rsid w:val="003C5D4F"/>
    <w:rsid w:val="003F200F"/>
    <w:rsid w:val="00404EA6"/>
    <w:rsid w:val="00415599"/>
    <w:rsid w:val="004350E6"/>
    <w:rsid w:val="00462B17"/>
    <w:rsid w:val="0047538D"/>
    <w:rsid w:val="0049011B"/>
    <w:rsid w:val="004C5841"/>
    <w:rsid w:val="004C5BFE"/>
    <w:rsid w:val="004D42DB"/>
    <w:rsid w:val="004D5CF5"/>
    <w:rsid w:val="004F49DE"/>
    <w:rsid w:val="00514B25"/>
    <w:rsid w:val="005170B7"/>
    <w:rsid w:val="00544DA0"/>
    <w:rsid w:val="00574197"/>
    <w:rsid w:val="00575291"/>
    <w:rsid w:val="00585FCD"/>
    <w:rsid w:val="005E4CC2"/>
    <w:rsid w:val="005E779B"/>
    <w:rsid w:val="005F4C34"/>
    <w:rsid w:val="00610064"/>
    <w:rsid w:val="00622E7C"/>
    <w:rsid w:val="00635BA6"/>
    <w:rsid w:val="00650FA1"/>
    <w:rsid w:val="006D34BA"/>
    <w:rsid w:val="006D3DEC"/>
    <w:rsid w:val="006D4F33"/>
    <w:rsid w:val="007074AE"/>
    <w:rsid w:val="0071217B"/>
    <w:rsid w:val="00713D21"/>
    <w:rsid w:val="00715779"/>
    <w:rsid w:val="007273AE"/>
    <w:rsid w:val="007710CE"/>
    <w:rsid w:val="007A7473"/>
    <w:rsid w:val="007B73E0"/>
    <w:rsid w:val="007E1CFB"/>
    <w:rsid w:val="007F1901"/>
    <w:rsid w:val="00832161"/>
    <w:rsid w:val="008504C4"/>
    <w:rsid w:val="00857C84"/>
    <w:rsid w:val="00877881"/>
    <w:rsid w:val="00880E8B"/>
    <w:rsid w:val="00884CCF"/>
    <w:rsid w:val="008B5A8B"/>
    <w:rsid w:val="008C0352"/>
    <w:rsid w:val="008F1D5F"/>
    <w:rsid w:val="009162B8"/>
    <w:rsid w:val="009243A5"/>
    <w:rsid w:val="00930484"/>
    <w:rsid w:val="00961B80"/>
    <w:rsid w:val="00985003"/>
    <w:rsid w:val="009A469D"/>
    <w:rsid w:val="009A51EF"/>
    <w:rsid w:val="00A0145B"/>
    <w:rsid w:val="00A1295E"/>
    <w:rsid w:val="00A26D30"/>
    <w:rsid w:val="00A27343"/>
    <w:rsid w:val="00A460C5"/>
    <w:rsid w:val="00A56358"/>
    <w:rsid w:val="00A568E0"/>
    <w:rsid w:val="00A57D12"/>
    <w:rsid w:val="00A91D95"/>
    <w:rsid w:val="00A94050"/>
    <w:rsid w:val="00A95803"/>
    <w:rsid w:val="00AA680E"/>
    <w:rsid w:val="00AC00D9"/>
    <w:rsid w:val="00AC2ACE"/>
    <w:rsid w:val="00AC32A0"/>
    <w:rsid w:val="00AD182F"/>
    <w:rsid w:val="00AE2E86"/>
    <w:rsid w:val="00AF122E"/>
    <w:rsid w:val="00B06F79"/>
    <w:rsid w:val="00B35950"/>
    <w:rsid w:val="00B4476E"/>
    <w:rsid w:val="00B50186"/>
    <w:rsid w:val="00B639B6"/>
    <w:rsid w:val="00B668D4"/>
    <w:rsid w:val="00B8046A"/>
    <w:rsid w:val="00B8128E"/>
    <w:rsid w:val="00B97A61"/>
    <w:rsid w:val="00BB57C8"/>
    <w:rsid w:val="00BC4DA5"/>
    <w:rsid w:val="00BC7732"/>
    <w:rsid w:val="00BD0CD5"/>
    <w:rsid w:val="00BD3BAF"/>
    <w:rsid w:val="00BF2531"/>
    <w:rsid w:val="00C02F0F"/>
    <w:rsid w:val="00C254A2"/>
    <w:rsid w:val="00C27C73"/>
    <w:rsid w:val="00C33FFE"/>
    <w:rsid w:val="00C4016C"/>
    <w:rsid w:val="00C43C6D"/>
    <w:rsid w:val="00C51A58"/>
    <w:rsid w:val="00C86FA3"/>
    <w:rsid w:val="00C92B5B"/>
    <w:rsid w:val="00C95502"/>
    <w:rsid w:val="00CB5051"/>
    <w:rsid w:val="00CE4741"/>
    <w:rsid w:val="00CF4E15"/>
    <w:rsid w:val="00D06A48"/>
    <w:rsid w:val="00D139E8"/>
    <w:rsid w:val="00D17C3E"/>
    <w:rsid w:val="00D42868"/>
    <w:rsid w:val="00D4720E"/>
    <w:rsid w:val="00D56E84"/>
    <w:rsid w:val="00D60974"/>
    <w:rsid w:val="00D67F52"/>
    <w:rsid w:val="00D7471B"/>
    <w:rsid w:val="00D84139"/>
    <w:rsid w:val="00D86DDA"/>
    <w:rsid w:val="00DA71FB"/>
    <w:rsid w:val="00DA7D8E"/>
    <w:rsid w:val="00DC005B"/>
    <w:rsid w:val="00DD4E7C"/>
    <w:rsid w:val="00DF6551"/>
    <w:rsid w:val="00E05260"/>
    <w:rsid w:val="00E47D36"/>
    <w:rsid w:val="00E57AF3"/>
    <w:rsid w:val="00E6616A"/>
    <w:rsid w:val="00E96398"/>
    <w:rsid w:val="00ED0221"/>
    <w:rsid w:val="00ED179D"/>
    <w:rsid w:val="00F11D37"/>
    <w:rsid w:val="00F20BC3"/>
    <w:rsid w:val="00F33D39"/>
    <w:rsid w:val="00F362A2"/>
    <w:rsid w:val="00F515FC"/>
    <w:rsid w:val="00F56775"/>
    <w:rsid w:val="00F7370E"/>
    <w:rsid w:val="00F852E3"/>
    <w:rsid w:val="00F8726A"/>
    <w:rsid w:val="00FB7C22"/>
    <w:rsid w:val="00FC464A"/>
    <w:rsid w:val="00FE4975"/>
    <w:rsid w:val="00FE59BE"/>
    <w:rsid w:val="00FF2F8E"/>
    <w:rsid w:val="00FF4121"/>
    <w:rsid w:val="00FF423E"/>
    <w:rsid w:val="63B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DA1DCE"/>
  <w15:docId w15:val="{AB8D8F84-E775-429E-B51D-7F11EF367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122E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table" w:styleId="a4">
    <w:name w:val="Table Grid"/>
    <w:basedOn w:val="a1"/>
    <w:rsid w:val="00C51A58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nhideWhenUsed/>
    <w:rsid w:val="006D3D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6D3DEC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6D3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6D3DEC"/>
    <w:rPr>
      <w:kern w:val="2"/>
      <w:sz w:val="18"/>
      <w:szCs w:val="18"/>
    </w:rPr>
  </w:style>
  <w:style w:type="character" w:styleId="a9">
    <w:name w:val="Hyperlink"/>
    <w:rsid w:val="00B8128E"/>
    <w:rPr>
      <w:color w:val="0000FF"/>
      <w:u w:val="single"/>
    </w:rPr>
  </w:style>
  <w:style w:type="paragraph" w:styleId="aa">
    <w:name w:val="Normal (Web)"/>
    <w:basedOn w:val="a"/>
    <w:rsid w:val="00B812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No Spacing"/>
    <w:link w:val="ac"/>
    <w:qFormat/>
    <w:rsid w:val="00B8128E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c">
    <w:name w:val="无间隔 字符"/>
    <w:link w:val="ab"/>
    <w:rsid w:val="00B8128E"/>
    <w:rPr>
      <w:rFonts w:ascii="Times New Roman" w:eastAsia="宋体" w:hAnsi="Times New Roman" w:cs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3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9-25T08:35:56.106"/>
    </inkml:context>
    <inkml:brush xml:id="br0">
      <inkml:brushProperty name="width" value="0.01667" units="cm"/>
      <inkml:brushProperty name="height" value="0.01667" units="cm"/>
    </inkml:brush>
  </inkml:definitions>
  <inkml:trace contextRef="#ctx0" brushRef="#br0">18 102 8960,'-18'-36'3328,"21"19"-1792,0-18-1920,-3 21 416</inkml:trace>
  <inkml:trace contextRef="#ctx0" brushRef="#br0" timeOffset="104.61">4 9 7296,'-4'21'-4000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1921</Words>
  <Characters>10951</Characters>
  <Application>Microsoft Office Word</Application>
  <DocSecurity>0</DocSecurity>
  <Lines>91</Lines>
  <Paragraphs>25</Paragraphs>
  <ScaleCrop>false</ScaleCrop>
  <Company>P R C</Company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mydisk</dc:creator>
  <cp:lastModifiedBy>Felix Steven</cp:lastModifiedBy>
  <cp:revision>2</cp:revision>
  <dcterms:created xsi:type="dcterms:W3CDTF">2024-06-07T14:14:00Z</dcterms:created>
  <dcterms:modified xsi:type="dcterms:W3CDTF">2024-06-07T14:14:00Z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C8BAF46FBC024B1291EBAA518611CAC1_12</vt:lpwstr>
  </property>
</Properties>
</file>