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AED30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56DF0">
        <w:rPr>
          <w:rFonts w:ascii="Times New Roman" w:hAnsi="Times New Roman" w:cs="Times New Roman"/>
          <w:sz w:val="28"/>
          <w:szCs w:val="28"/>
        </w:rPr>
        <w:t>Инновациялық</w:t>
      </w:r>
      <w:proofErr w:type="spellEnd"/>
      <w:r w:rsidRPr="00856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DF0">
        <w:rPr>
          <w:rFonts w:ascii="Times New Roman" w:hAnsi="Times New Roman" w:cs="Times New Roman"/>
          <w:sz w:val="28"/>
          <w:szCs w:val="28"/>
        </w:rPr>
        <w:t>Еуразия</w:t>
      </w:r>
      <w:proofErr w:type="spellEnd"/>
      <w:r w:rsidRPr="00856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DF0">
        <w:rPr>
          <w:rFonts w:ascii="Times New Roman" w:hAnsi="Times New Roman" w:cs="Times New Roman"/>
          <w:sz w:val="28"/>
          <w:szCs w:val="28"/>
        </w:rPr>
        <w:t>Университетінің</w:t>
      </w:r>
      <w:proofErr w:type="spellEnd"/>
      <w:r w:rsidRPr="00856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DF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856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DF0">
        <w:rPr>
          <w:rFonts w:ascii="Times New Roman" w:hAnsi="Times New Roman" w:cs="Times New Roman"/>
          <w:sz w:val="28"/>
          <w:szCs w:val="28"/>
        </w:rPr>
        <w:t>Екібастұз</w:t>
      </w:r>
      <w:proofErr w:type="spellEnd"/>
      <w:r w:rsidRPr="00856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DF0">
        <w:rPr>
          <w:rFonts w:ascii="Times New Roman" w:hAnsi="Times New Roman" w:cs="Times New Roman"/>
          <w:sz w:val="28"/>
          <w:szCs w:val="28"/>
        </w:rPr>
        <w:t>Колледжі</w:t>
      </w:r>
      <w:proofErr w:type="spellEnd"/>
      <w:r w:rsidRPr="00856DF0">
        <w:rPr>
          <w:rFonts w:ascii="Times New Roman" w:hAnsi="Times New Roman" w:cs="Times New Roman"/>
          <w:sz w:val="28"/>
          <w:szCs w:val="28"/>
        </w:rPr>
        <w:t>» ЖШС</w:t>
      </w:r>
    </w:p>
    <w:p w14:paraId="242E5913" w14:textId="77777777" w:rsidR="00856DF0" w:rsidRPr="00EE6C3F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ТОО «Высший Экибастузский Колледж Инновационного Евразийского                                        </w:t>
      </w:r>
    </w:p>
    <w:p w14:paraId="724A02EE" w14:textId="09120E70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EE6C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856DF0">
        <w:rPr>
          <w:rFonts w:ascii="Times New Roman" w:hAnsi="Times New Roman" w:cs="Times New Roman"/>
          <w:sz w:val="28"/>
          <w:szCs w:val="28"/>
        </w:rPr>
        <w:t>Университета»</w:t>
      </w:r>
    </w:p>
    <w:p w14:paraId="1C5F6304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05AFD934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2D842EF3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0084885B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776FB1A5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12FEF5B1" w14:textId="654CE8E5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Многопрофильное отделение</w:t>
      </w:r>
    </w:p>
    <w:p w14:paraId="5A2431C9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3996C57C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6822FB3D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210D4128" w14:textId="7F9C8411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КУРСОВОЙ ПРОЕКТ</w:t>
      </w:r>
    </w:p>
    <w:p w14:paraId="148967E3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32676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54C76325" w14:textId="1E262991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На тему:</w:t>
      </w:r>
    </w:p>
    <w:p w14:paraId="00335A09" w14:textId="4D6338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>«</w:t>
      </w:r>
      <w:r w:rsidR="00EE6C3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Создание скрипта на </w:t>
      </w:r>
      <w:proofErr w:type="gramStart"/>
      <w:r w:rsidR="00EE6C3F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EE6C3F">
        <w:rPr>
          <w:rFonts w:ascii="Times New Roman" w:eastAsia="Times New Roman" w:hAnsi="Times New Roman" w:cs="Times New Roman"/>
          <w:sz w:val="28"/>
          <w:szCs w:val="28"/>
        </w:rPr>
        <w:t>,для</w:t>
      </w:r>
      <w:proofErr w:type="gramEnd"/>
      <w:r w:rsidR="00EE6C3F">
        <w:rPr>
          <w:rFonts w:ascii="Times New Roman" w:eastAsia="Times New Roman" w:hAnsi="Times New Roman" w:cs="Times New Roman"/>
          <w:sz w:val="28"/>
          <w:szCs w:val="28"/>
        </w:rPr>
        <w:t xml:space="preserve"> шифрования и дешифрования файлов и архивов</w:t>
      </w:r>
      <w:r w:rsidRPr="00856DF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1CBB5" w14:textId="44DE99AB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856DF0">
        <w:rPr>
          <w:rFonts w:ascii="Times New Roman" w:hAnsi="Times New Roman" w:cs="Times New Roman"/>
          <w:sz w:val="28"/>
          <w:szCs w:val="28"/>
        </w:rPr>
        <w:t>КП.06120200.1</w:t>
      </w:r>
    </w:p>
    <w:p w14:paraId="3EC0C0B0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03ACF150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1CB24795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7E70D779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4A072D93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106C3A8B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230EADAE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0529B51F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2C160FA0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65622ACA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4C4018EB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5208CA30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3641639D" w14:textId="5FD3D8BC" w:rsidR="00856DF0" w:rsidRPr="00EE6C3F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  <w:r w:rsidRPr="00EE6C3F">
        <w:rPr>
          <w:rFonts w:ascii="Times New Roman" w:hAnsi="Times New Roman" w:cs="Times New Roman"/>
          <w:sz w:val="28"/>
          <w:szCs w:val="28"/>
        </w:rPr>
        <w:t xml:space="preserve"> </w:t>
      </w:r>
      <w:r w:rsidRPr="00856DF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05973F27" w14:textId="5F332E19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_________С.О. </w:t>
      </w:r>
      <w:proofErr w:type="spellStart"/>
      <w:r w:rsidRPr="00856DF0">
        <w:rPr>
          <w:rFonts w:ascii="Times New Roman" w:hAnsi="Times New Roman" w:cs="Times New Roman"/>
          <w:sz w:val="28"/>
          <w:szCs w:val="28"/>
        </w:rPr>
        <w:t>Санатбек</w:t>
      </w:r>
      <w:proofErr w:type="spellEnd"/>
    </w:p>
    <w:p w14:paraId="165E68BA" w14:textId="2825A453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«____</w:t>
      </w:r>
      <w:proofErr w:type="gramStart"/>
      <w:r w:rsidRPr="00856DF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856DF0">
        <w:rPr>
          <w:rFonts w:ascii="Times New Roman" w:hAnsi="Times New Roman" w:cs="Times New Roman"/>
          <w:sz w:val="28"/>
          <w:szCs w:val="28"/>
        </w:rPr>
        <w:t xml:space="preserve">__________2024 г.   </w:t>
      </w:r>
    </w:p>
    <w:p w14:paraId="3EE46BD5" w14:textId="7BEB6E25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Выполнил(а) студент:</w:t>
      </w:r>
    </w:p>
    <w:p w14:paraId="5C099010" w14:textId="3EE1D05C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группы СиБ-322</w:t>
      </w:r>
    </w:p>
    <w:p w14:paraId="75E88CCD" w14:textId="59B9AE81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56DF0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F">
        <w:rPr>
          <w:rFonts w:ascii="Times New Roman" w:hAnsi="Times New Roman" w:cs="Times New Roman"/>
          <w:sz w:val="28"/>
          <w:szCs w:val="28"/>
        </w:rPr>
        <w:t>Басаргин</w:t>
      </w:r>
      <w:proofErr w:type="spellEnd"/>
      <w:r w:rsidR="00EE6C3F">
        <w:rPr>
          <w:rFonts w:ascii="Times New Roman" w:hAnsi="Times New Roman" w:cs="Times New Roman"/>
          <w:sz w:val="28"/>
          <w:szCs w:val="28"/>
        </w:rPr>
        <w:t xml:space="preserve"> Д.Д</w:t>
      </w:r>
    </w:p>
    <w:p w14:paraId="756E9040" w14:textId="1C60C125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«____</w:t>
      </w:r>
      <w:proofErr w:type="gramStart"/>
      <w:r w:rsidRPr="00856DF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856DF0">
        <w:rPr>
          <w:rFonts w:ascii="Times New Roman" w:hAnsi="Times New Roman" w:cs="Times New Roman"/>
          <w:sz w:val="28"/>
          <w:szCs w:val="28"/>
        </w:rPr>
        <w:t xml:space="preserve">___________2024 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2DA0EA27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11439A3C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6980AEE2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08C2120F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183B89E4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3F25AB66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232D2B0B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</w:p>
    <w:p w14:paraId="432E88F2" w14:textId="77777777" w:rsidR="00856DF0" w:rsidRPr="00856DF0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4B7BC155" w14:textId="436864ED" w:rsidR="001F7BA6" w:rsidRDefault="00856DF0" w:rsidP="00856DF0">
      <w:pPr>
        <w:rPr>
          <w:rFonts w:ascii="Times New Roman" w:hAnsi="Times New Roman" w:cs="Times New Roman"/>
          <w:sz w:val="28"/>
          <w:szCs w:val="28"/>
        </w:rPr>
      </w:pPr>
      <w:r w:rsidRPr="00856D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Экибастуз 2024</w:t>
      </w:r>
    </w:p>
    <w:p w14:paraId="16F4BEAD" w14:textId="77777777" w:rsidR="00EE6C3F" w:rsidRPr="00856DF0" w:rsidRDefault="00EE6C3F" w:rsidP="00856DF0">
      <w:pPr>
        <w:rPr>
          <w:rFonts w:ascii="Times New Roman" w:hAnsi="Times New Roman" w:cs="Times New Roman"/>
          <w:sz w:val="28"/>
          <w:szCs w:val="28"/>
        </w:rPr>
      </w:pPr>
    </w:p>
    <w:p w14:paraId="4378685B" w14:textId="77777777" w:rsidR="002C1C96" w:rsidRPr="00263961" w:rsidRDefault="002C1C96" w:rsidP="002C1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96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D483935" w14:textId="77777777" w:rsidR="002C1C96" w:rsidRPr="00263961" w:rsidRDefault="002C1C96" w:rsidP="002C1C9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6"/>
        <w:gridCol w:w="531"/>
      </w:tblGrid>
      <w:tr w:rsidR="002C1C96" w:rsidRPr="00263961" w14:paraId="4D812434" w14:textId="77777777" w:rsidTr="009A5549">
        <w:tc>
          <w:tcPr>
            <w:tcW w:w="9606" w:type="dxa"/>
          </w:tcPr>
          <w:p w14:paraId="56C79166" w14:textId="492E5BA8" w:rsidR="002C1C96" w:rsidRPr="002C1C96" w:rsidRDefault="002C1C96" w:rsidP="009A554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63961">
              <w:rPr>
                <w:rFonts w:ascii="Times New Roman" w:hAnsi="Times New Roman" w:cs="Times New Roman"/>
                <w:sz w:val="28"/>
                <w:szCs w:val="24"/>
              </w:rPr>
              <w:t>Введени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е</w:t>
            </w:r>
          </w:p>
        </w:tc>
        <w:tc>
          <w:tcPr>
            <w:tcW w:w="531" w:type="dxa"/>
          </w:tcPr>
          <w:p w14:paraId="4121ECAB" w14:textId="77777777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6396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2C1C96" w:rsidRPr="00263961" w14:paraId="3FF73959" w14:textId="77777777" w:rsidTr="009A5549">
        <w:tc>
          <w:tcPr>
            <w:tcW w:w="9606" w:type="dxa"/>
          </w:tcPr>
          <w:p w14:paraId="6E56AEB0" w14:textId="05E73DE4" w:rsidR="002C1C96" w:rsidRPr="00EE6C3F" w:rsidRDefault="00EE6C3F" w:rsidP="00EE6C3F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1.Шифрование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AES</w:t>
            </w:r>
          </w:p>
        </w:tc>
        <w:tc>
          <w:tcPr>
            <w:tcW w:w="531" w:type="dxa"/>
          </w:tcPr>
          <w:p w14:paraId="0E7880F0" w14:textId="175FE20B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57E148A9" w14:textId="77777777" w:rsidTr="009A5549">
        <w:tc>
          <w:tcPr>
            <w:tcW w:w="9606" w:type="dxa"/>
          </w:tcPr>
          <w:p w14:paraId="0A5FF416" w14:textId="328187E4" w:rsidR="002C1C96" w:rsidRPr="00EE6C3F" w:rsidRDefault="00EE6C3F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Что такое шифрование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ES</w:t>
            </w:r>
          </w:p>
        </w:tc>
        <w:tc>
          <w:tcPr>
            <w:tcW w:w="531" w:type="dxa"/>
          </w:tcPr>
          <w:p w14:paraId="1E23A0EC" w14:textId="64331956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1BD57146" w14:textId="77777777" w:rsidTr="009A5549">
        <w:tc>
          <w:tcPr>
            <w:tcW w:w="9606" w:type="dxa"/>
          </w:tcPr>
          <w:p w14:paraId="78AD6DCF" w14:textId="03E044A1" w:rsidR="002C1C96" w:rsidRPr="00EE6C3F" w:rsidRDefault="00EE6C3F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1.2</w:t>
            </w:r>
          </w:p>
        </w:tc>
        <w:tc>
          <w:tcPr>
            <w:tcW w:w="531" w:type="dxa"/>
          </w:tcPr>
          <w:p w14:paraId="305A860D" w14:textId="3CCB7422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54D24745" w14:textId="77777777" w:rsidTr="009A5549">
        <w:tc>
          <w:tcPr>
            <w:tcW w:w="9606" w:type="dxa"/>
          </w:tcPr>
          <w:p w14:paraId="66674805" w14:textId="1CA4EF2F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2342CD7F" w14:textId="6FAF8D45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2603ED28" w14:textId="77777777" w:rsidTr="009A5549">
        <w:tc>
          <w:tcPr>
            <w:tcW w:w="9606" w:type="dxa"/>
          </w:tcPr>
          <w:p w14:paraId="2204FC82" w14:textId="6533CF1E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3457C3EB" w14:textId="0B023B74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67D9A21C" w14:textId="77777777" w:rsidTr="009A5549">
        <w:tc>
          <w:tcPr>
            <w:tcW w:w="9606" w:type="dxa"/>
          </w:tcPr>
          <w:p w14:paraId="7FADE8C0" w14:textId="6C48405B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4DC70A0E" w14:textId="2F7DDFDF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79946FEA" w14:textId="77777777" w:rsidTr="009A5549">
        <w:tc>
          <w:tcPr>
            <w:tcW w:w="9606" w:type="dxa"/>
          </w:tcPr>
          <w:p w14:paraId="232D0303" w14:textId="72DDE9F5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10D940B7" w14:textId="00AAAEC9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727B1E71" w14:textId="77777777" w:rsidTr="009A5549">
        <w:tc>
          <w:tcPr>
            <w:tcW w:w="9606" w:type="dxa"/>
          </w:tcPr>
          <w:p w14:paraId="4E965021" w14:textId="2C810B08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778CE005" w14:textId="7EF9E63C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7B04E32A" w14:textId="77777777" w:rsidTr="009A5549">
        <w:tc>
          <w:tcPr>
            <w:tcW w:w="9606" w:type="dxa"/>
          </w:tcPr>
          <w:p w14:paraId="784BD45A" w14:textId="6DC331E5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101E71EA" w14:textId="40A533DA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0481E29F" w14:textId="77777777" w:rsidTr="009A5549">
        <w:tc>
          <w:tcPr>
            <w:tcW w:w="9606" w:type="dxa"/>
          </w:tcPr>
          <w:p w14:paraId="058BB534" w14:textId="4DF41A7B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531" w:type="dxa"/>
          </w:tcPr>
          <w:p w14:paraId="5BB33194" w14:textId="540B5227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434F108C" w14:textId="77777777" w:rsidTr="009A5549">
        <w:tc>
          <w:tcPr>
            <w:tcW w:w="9606" w:type="dxa"/>
          </w:tcPr>
          <w:p w14:paraId="05DF97CD" w14:textId="08A95E33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6DCF4320" w14:textId="6C2FCBBF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68348227" w14:textId="77777777" w:rsidTr="009A5549">
        <w:tc>
          <w:tcPr>
            <w:tcW w:w="9606" w:type="dxa"/>
          </w:tcPr>
          <w:p w14:paraId="4B3A9051" w14:textId="680D18D2" w:rsidR="002C1C96" w:rsidRPr="00263961" w:rsidRDefault="002C1C96" w:rsidP="009A554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20BF5BE1" w14:textId="6B2E209B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0B9CCC2C" w14:textId="77777777" w:rsidTr="009A5549">
        <w:tc>
          <w:tcPr>
            <w:tcW w:w="9606" w:type="dxa"/>
          </w:tcPr>
          <w:p w14:paraId="417213F2" w14:textId="2B1B9361" w:rsidR="002C1C96" w:rsidRPr="00263961" w:rsidRDefault="002C1C96" w:rsidP="009A554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5073F578" w14:textId="69D8B6D0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1C96" w:rsidRPr="00263961" w14:paraId="456A37FD" w14:textId="77777777" w:rsidTr="009A5549">
        <w:tc>
          <w:tcPr>
            <w:tcW w:w="9606" w:type="dxa"/>
          </w:tcPr>
          <w:p w14:paraId="195163B7" w14:textId="08D714EB" w:rsidR="002C1C96" w:rsidRPr="00263961" w:rsidRDefault="002C1C96" w:rsidP="009A554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1" w:type="dxa"/>
          </w:tcPr>
          <w:p w14:paraId="626B3201" w14:textId="421BC82A" w:rsidR="002C1C96" w:rsidRPr="00263961" w:rsidRDefault="002C1C96" w:rsidP="009A554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3C9CD0F2" w14:textId="5465A302" w:rsidR="00EE6C3F" w:rsidRDefault="00EE6C3F" w:rsidP="00856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B5C37" w14:textId="77777777" w:rsidR="00EE6C3F" w:rsidRDefault="00EE6C3F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564A1A" w14:textId="01293AD4" w:rsidR="00856DF0" w:rsidRPr="00EE6C3F" w:rsidRDefault="00EE6C3F" w:rsidP="00EE6C3F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C3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Шифрование </w:t>
      </w:r>
      <w:r w:rsidRPr="00EE6C3F">
        <w:rPr>
          <w:rFonts w:ascii="Times New Roman" w:hAnsi="Times New Roman" w:cs="Times New Roman"/>
          <w:b/>
          <w:sz w:val="32"/>
          <w:szCs w:val="32"/>
          <w:lang w:val="en-US"/>
        </w:rPr>
        <w:t>AES</w:t>
      </w:r>
    </w:p>
    <w:p w14:paraId="25C29715" w14:textId="316A86C1" w:rsidR="00EE6C3F" w:rsidRPr="00011C90" w:rsidRDefault="00EE6C3F" w:rsidP="00EE6C3F">
      <w:pPr>
        <w:pStyle w:val="a7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11C9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AES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Advanced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Encryption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Standard</w:t>
      </w:r>
      <w:r w:rsidR="00011C90"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proofErr w:type="gramEnd"/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Rijndael</w:t>
      </w:r>
      <w:proofErr w:type="spellEnd"/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011C90">
        <w:rPr>
          <w:rStyle w:val="ipa"/>
          <w:rFonts w:ascii="Times New Roman" w:eastAsia="Arial Unicode MS" w:hAnsi="Times New Roman" w:cs="Times New Roman"/>
          <w:color w:val="202122"/>
          <w:sz w:val="28"/>
          <w:szCs w:val="28"/>
          <w:shd w:val="clear" w:color="auto" w:fill="FFFFFF"/>
        </w:rPr>
        <w:t>[</w:t>
      </w:r>
      <w:proofErr w:type="spellStart"/>
      <w:r w:rsidRPr="00011C90">
        <w:rPr>
          <w:rStyle w:val="ipa"/>
          <w:rFonts w:ascii="Times New Roman" w:eastAsia="Arial Unicode MS" w:hAnsi="Times New Roman" w:cs="Times New Roman"/>
          <w:color w:val="202122"/>
          <w:sz w:val="28"/>
          <w:szCs w:val="28"/>
          <w:shd w:val="clear" w:color="auto" w:fill="FFFFFF"/>
        </w:rPr>
        <w:t>rɛindaːl</w:t>
      </w:r>
      <w:proofErr w:type="spellEnd"/>
      <w:r w:rsidRPr="00011C90">
        <w:rPr>
          <w:rStyle w:val="ipa"/>
          <w:rFonts w:ascii="Times New Roman" w:eastAsia="Arial Unicode MS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рейндал</w:t>
      </w:r>
      <w:proofErr w:type="spellEnd"/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симметричный алгоритм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блочного шифрования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(размер блока 128 бит, ключ 128/192/256 бит), принятый в качестве стандарта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шифрования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правительством США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 результатам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конкурса AES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Этот алгоритм хорошо проанализирован и сейчас широко используется, как это было с его предшественником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DES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Национальный институт стандартов и технологий США (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National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Institute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of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Standards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and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11C9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Technology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NIST) опубликовал спецификацию AES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26 ноября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после пятилетнего периода, в ходе которого были созданы и оценены 15 кандидатур.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26 мая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2002 года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AES был объявлен стандартом шифрования. По состоянию на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2009 год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AES является одним из самых распространённых алгоритмов симметричного шифрования. Поддержка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ускорения AES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была введена фирмой </w:t>
      </w:r>
      <w:proofErr w:type="spellStart"/>
      <w:r w:rsidR="00011C90"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="00011C90" w:rsidRPr="00011C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l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семейство процессоров </w:t>
      </w:r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x86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начиная с </w:t>
      </w:r>
      <w:proofErr w:type="spellStart"/>
      <w:r w:rsidR="00011C90"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Arrandle</w:t>
      </w:r>
      <w:proofErr w:type="spellEnd"/>
      <w:r w:rsidR="00011C90"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2010 году, а затем на процессорах </w:t>
      </w:r>
      <w:proofErr w:type="spellStart"/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Sandy</w:t>
      </w:r>
      <w:proofErr w:type="spellEnd"/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Bridge</w:t>
      </w:r>
      <w:proofErr w:type="spellEnd"/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фирмой AMD — в </w:t>
      </w:r>
      <w:proofErr w:type="spellStart"/>
      <w:r w:rsidRPr="00011C90">
        <w:rPr>
          <w:rFonts w:ascii="Times New Roman" w:hAnsi="Times New Roman" w:cs="Times New Roman"/>
          <w:sz w:val="28"/>
          <w:szCs w:val="28"/>
          <w:shd w:val="clear" w:color="auto" w:fill="FFFFFF"/>
        </w:rPr>
        <w:t>Bulldozer</w:t>
      </w:r>
      <w:proofErr w:type="spellEnd"/>
      <w:r w:rsidRPr="00011C9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2011 года.</w:t>
      </w:r>
      <w:bookmarkEnd w:id="0"/>
    </w:p>
    <w:sectPr w:rsidR="00EE6C3F" w:rsidRPr="00011C90" w:rsidSect="00856DF0">
      <w:pgSz w:w="11906" w:h="16838"/>
      <w:pgMar w:top="851" w:right="567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72234"/>
    <w:multiLevelType w:val="hybridMultilevel"/>
    <w:tmpl w:val="7C0A0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86"/>
    <w:rsid w:val="00011C90"/>
    <w:rsid w:val="001408A7"/>
    <w:rsid w:val="001E4BDD"/>
    <w:rsid w:val="001F7BA6"/>
    <w:rsid w:val="002C1C96"/>
    <w:rsid w:val="005135F7"/>
    <w:rsid w:val="00856DF0"/>
    <w:rsid w:val="00B36086"/>
    <w:rsid w:val="00E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78D0"/>
  <w15:chartTrackingRefBased/>
  <w15:docId w15:val="{331AC1D9-956F-40A9-A6F7-15BA60A6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F0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60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0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08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08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08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08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08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08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08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6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6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60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60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60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60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60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60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60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608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608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60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608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360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60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608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2C1C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EE6C3F"/>
    <w:rPr>
      <w:color w:val="0000FF"/>
      <w:u w:val="single"/>
    </w:rPr>
  </w:style>
  <w:style w:type="character" w:customStyle="1" w:styleId="ipa">
    <w:name w:val="ipa"/>
    <w:basedOn w:val="a0"/>
    <w:rsid w:val="00EE6C3F"/>
  </w:style>
  <w:style w:type="character" w:customStyle="1" w:styleId="cite-bracket">
    <w:name w:val="cite-bracket"/>
    <w:basedOn w:val="a0"/>
    <w:rsid w:val="00EE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Студент _ВЭКИнЕУ</cp:lastModifiedBy>
  <cp:revision>4</cp:revision>
  <dcterms:created xsi:type="dcterms:W3CDTF">2024-09-22T06:55:00Z</dcterms:created>
  <dcterms:modified xsi:type="dcterms:W3CDTF">2024-09-26T10:30:00Z</dcterms:modified>
</cp:coreProperties>
</file>