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F3E648" w14:textId="06F4986F" w:rsidR="00137A69" w:rsidRPr="007C1CC8" w:rsidRDefault="00137A69" w:rsidP="00137A69">
      <w:pPr>
        <w:spacing w:after="0" w:line="168" w:lineRule="auto"/>
        <w:rPr>
          <w:b/>
          <w:color w:val="FFFFFF" w:themeColor="background1"/>
          <w:sz w:val="96"/>
          <w:lang w:eastAsia="en-AU"/>
        </w:rPr>
      </w:pPr>
      <w:r>
        <w:rPr>
          <w:noProof/>
        </w:rPr>
        <w:pict w14:anchorId="09DD3987">
          <v:rect id="Rectangle 14" o:spid="_x0000_s1027" style="position:absolute;margin-left:-72.75pt;margin-top:-19.5pt;width:12.55pt;height:96.75pt;z-index:-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" fillcolor="red" stroked="f" strokeweight="2pt">
            <w10:wrap anchorx="margin"/>
          </v:rect>
        </w:pict>
      </w:r>
      <w:r>
        <w:rPr>
          <w:noProof/>
        </w:rPr>
        <w:pict w14:anchorId="4A587B64">
          <v:rect id="Rectangle 15" o:spid="_x0000_s1026" style="position:absolute;margin-left:-152.25pt;margin-top:-19.5pt;width:546.75pt;height:96.75pt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" fillcolor="#3c3c3c" stroked="f" strokeweight="2pt"/>
        </w:pict>
      </w:r>
      <w:r w:rsidRPr="007C1CC8">
        <w:rPr>
          <w:b/>
          <w:color w:val="FFFFFF" w:themeColor="background1"/>
          <w:sz w:val="96"/>
          <w:lang w:eastAsia="en-AU"/>
        </w:rPr>
        <w:t xml:space="preserve">PharmaCare </w:t>
      </w:r>
    </w:p>
    <w:p w14:paraId="0AD63FC9" w14:textId="4A9B9BE8" w:rsidR="00137A69" w:rsidRPr="00D251D9" w:rsidRDefault="00137A69" w:rsidP="00137A69">
      <w:pPr>
        <w:spacing w:after="0" w:line="168" w:lineRule="auto"/>
        <w:rPr>
          <w:rFonts w:ascii="Times New Roman" w:hAnsi="Times New Roman" w:cs="Times New Roman"/>
          <w:b/>
          <w:bCs/>
          <w:sz w:val="36"/>
          <w:szCs w:val="48"/>
          <w:lang w:eastAsia="en-AU"/>
        </w:rPr>
      </w:pPr>
      <w:r>
        <w:rPr>
          <w:b/>
          <w:color w:val="FFFFFF" w:themeColor="background1"/>
          <w:sz w:val="40"/>
          <w:lang w:eastAsia="en-AU"/>
        </w:rPr>
        <w:t>System Testing</w:t>
      </w:r>
    </w:p>
    <w:p w14:paraId="616DE63A" w14:textId="77777777" w:rsidR="00137A69" w:rsidRDefault="00137A69">
      <w:pPr>
        <w:rPr>
          <w:noProof/>
          <w:lang w:eastAsia="en-AU"/>
        </w:rPr>
      </w:pPr>
    </w:p>
    <w:p w14:paraId="50262E43" w14:textId="77777777" w:rsidR="00137A69" w:rsidRDefault="00137A69">
      <w:pPr>
        <w:rPr>
          <w:noProof/>
          <w:lang w:eastAsia="en-AU"/>
        </w:rPr>
      </w:pPr>
    </w:p>
    <w:p w14:paraId="4EB8DECF" w14:textId="77777777" w:rsidR="00137A69" w:rsidRDefault="00137A69">
      <w:pPr>
        <w:rPr>
          <w:noProof/>
          <w:lang w:eastAsia="en-AU"/>
        </w:rPr>
      </w:pPr>
    </w:p>
    <w:p w14:paraId="254888A3" w14:textId="77777777" w:rsidR="00137A69" w:rsidRDefault="00137A69">
      <w:pPr>
        <w:rPr>
          <w:noProof/>
          <w:lang w:eastAsia="en-AU"/>
        </w:rPr>
      </w:pPr>
    </w:p>
    <w:p w14:paraId="6AAE9C18" w14:textId="77777777" w:rsidR="00137A69" w:rsidRDefault="00137A69">
      <w:pPr>
        <w:rPr>
          <w:noProof/>
          <w:lang w:eastAsia="en-AU"/>
        </w:rPr>
      </w:pPr>
    </w:p>
    <w:p w14:paraId="47A73E7A" w14:textId="77777777" w:rsidR="00137A69" w:rsidRDefault="00137A69">
      <w:pPr>
        <w:rPr>
          <w:noProof/>
          <w:lang w:eastAsia="en-AU"/>
        </w:rPr>
      </w:pPr>
    </w:p>
    <w:p w14:paraId="7614AE86" w14:textId="77777777" w:rsidR="00137A69" w:rsidRDefault="00137A69">
      <w:pPr>
        <w:rPr>
          <w:noProof/>
          <w:lang w:eastAsia="en-AU"/>
        </w:rPr>
      </w:pPr>
    </w:p>
    <w:p w14:paraId="12785394" w14:textId="77777777" w:rsidR="00137A69" w:rsidRDefault="00137A69">
      <w:pPr>
        <w:rPr>
          <w:noProof/>
          <w:lang w:eastAsia="en-AU"/>
        </w:rPr>
      </w:pPr>
    </w:p>
    <w:p w14:paraId="2D2B02D9" w14:textId="77777777" w:rsidR="00137A69" w:rsidRDefault="00137A69">
      <w:pPr>
        <w:rPr>
          <w:noProof/>
          <w:lang w:eastAsia="en-AU"/>
        </w:rPr>
      </w:pPr>
    </w:p>
    <w:p w14:paraId="66190D81" w14:textId="77777777" w:rsidR="00137A69" w:rsidRDefault="00137A69">
      <w:pPr>
        <w:rPr>
          <w:noProof/>
          <w:lang w:eastAsia="en-AU"/>
        </w:rPr>
      </w:pPr>
    </w:p>
    <w:p w14:paraId="6A28036C" w14:textId="77777777" w:rsidR="00137A69" w:rsidRDefault="00137A69">
      <w:pPr>
        <w:rPr>
          <w:noProof/>
          <w:lang w:eastAsia="en-AU"/>
        </w:rPr>
      </w:pPr>
    </w:p>
    <w:p w14:paraId="0A5EA8B9" w14:textId="77777777" w:rsidR="00137A69" w:rsidRDefault="00137A69">
      <w:pPr>
        <w:rPr>
          <w:noProof/>
          <w:lang w:eastAsia="en-AU"/>
        </w:rPr>
      </w:pPr>
    </w:p>
    <w:p w14:paraId="6C7B7DD2" w14:textId="77777777" w:rsidR="00137A69" w:rsidRDefault="00137A69">
      <w:pPr>
        <w:rPr>
          <w:noProof/>
          <w:lang w:eastAsia="en-AU"/>
        </w:rPr>
      </w:pPr>
    </w:p>
    <w:p w14:paraId="5896DF78" w14:textId="77777777" w:rsidR="00137A69" w:rsidRDefault="00137A69">
      <w:pPr>
        <w:rPr>
          <w:noProof/>
          <w:lang w:eastAsia="en-AU"/>
        </w:rPr>
      </w:pPr>
    </w:p>
    <w:p w14:paraId="4B5D03A7" w14:textId="77777777" w:rsidR="00137A69" w:rsidRDefault="00137A69">
      <w:pPr>
        <w:rPr>
          <w:noProof/>
          <w:lang w:eastAsia="en-AU"/>
        </w:rPr>
      </w:pPr>
    </w:p>
    <w:p w14:paraId="4D7E302E" w14:textId="77777777" w:rsidR="00137A69" w:rsidRDefault="00137A69">
      <w:pPr>
        <w:rPr>
          <w:noProof/>
          <w:lang w:eastAsia="en-AU"/>
        </w:rPr>
      </w:pPr>
    </w:p>
    <w:p w14:paraId="3A8436E3" w14:textId="77777777" w:rsidR="002E2E19" w:rsidRDefault="002E2E19">
      <w:pPr>
        <w:rPr>
          <w:noProof/>
          <w:lang w:eastAsia="en-AU"/>
        </w:rPr>
      </w:pPr>
    </w:p>
    <w:p w14:paraId="7D0B2960" w14:textId="77777777" w:rsidR="00137A69" w:rsidRDefault="00137A69">
      <w:pPr>
        <w:rPr>
          <w:noProof/>
          <w:lang w:eastAsia="en-AU"/>
        </w:rPr>
      </w:pPr>
    </w:p>
    <w:p w14:paraId="303F51D2" w14:textId="77777777" w:rsidR="00137A69" w:rsidRDefault="00137A69">
      <w:pPr>
        <w:rPr>
          <w:noProof/>
          <w:lang w:eastAsia="en-AU"/>
        </w:rPr>
      </w:pPr>
    </w:p>
    <w:p w14:paraId="0832A834" w14:textId="77777777" w:rsidR="00137A69" w:rsidRDefault="00137A69">
      <w:pPr>
        <w:rPr>
          <w:noProof/>
          <w:lang w:eastAsia="en-AU"/>
        </w:rPr>
      </w:pPr>
    </w:p>
    <w:p w14:paraId="1A6B8E3D" w14:textId="77777777" w:rsidR="00137A69" w:rsidRDefault="00137A69">
      <w:pPr>
        <w:rPr>
          <w:noProof/>
          <w:lang w:eastAsia="en-AU"/>
        </w:rPr>
      </w:pPr>
    </w:p>
    <w:p w14:paraId="2B3C683E" w14:textId="77777777" w:rsidR="00137A69" w:rsidRDefault="00137A69">
      <w:pPr>
        <w:rPr>
          <w:noProof/>
          <w:lang w:eastAsia="en-AU"/>
        </w:rPr>
      </w:pPr>
    </w:p>
    <w:p w14:paraId="5D0730BA" w14:textId="77777777" w:rsidR="00137A69" w:rsidRDefault="00137A69">
      <w:pPr>
        <w:rPr>
          <w:noProof/>
          <w:lang w:eastAsia="en-AU"/>
        </w:rPr>
      </w:pPr>
    </w:p>
    <w:p w14:paraId="5B179D96" w14:textId="7FBB92B9" w:rsidR="00137A69" w:rsidRPr="00DA190B" w:rsidRDefault="00137A69" w:rsidP="00137A69">
      <w:pPr>
        <w:spacing w:after="0"/>
        <w:rPr>
          <w:rFonts w:ascii="Century Gothic" w:hAnsi="Century Gothic" w:cs="Segoe UI"/>
          <w:b/>
          <w:sz w:val="28"/>
        </w:rPr>
      </w:pPr>
      <w:r w:rsidRPr="000D6C7C">
        <w:rPr>
          <w:rFonts w:ascii="Century Gothic" w:hAnsi="Century Gothic" w:cs="Segoe UI"/>
          <w:b/>
          <w:sz w:val="28"/>
        </w:rPr>
        <w:t xml:space="preserve">Date | </w:t>
      </w:r>
      <w:r>
        <w:rPr>
          <w:rFonts w:ascii="Century Gothic" w:hAnsi="Century Gothic" w:cs="Segoe UI"/>
          <w:b/>
          <w:sz w:val="28"/>
        </w:rPr>
        <w:t>2</w:t>
      </w:r>
      <w:r w:rsidR="0021762D">
        <w:rPr>
          <w:rFonts w:ascii="Century Gothic" w:hAnsi="Century Gothic" w:cs="Segoe UI"/>
          <w:b/>
          <w:sz w:val="28"/>
        </w:rPr>
        <w:t>3</w:t>
      </w:r>
      <w:r>
        <w:rPr>
          <w:rFonts w:ascii="Century Gothic" w:hAnsi="Century Gothic" w:cs="Segoe UI"/>
          <w:b/>
          <w:sz w:val="28"/>
        </w:rPr>
        <w:t xml:space="preserve"> – 11</w:t>
      </w:r>
      <w:r w:rsidRPr="000D6C7C">
        <w:rPr>
          <w:rFonts w:ascii="Century Gothic" w:hAnsi="Century Gothic" w:cs="Segoe UI"/>
          <w:b/>
          <w:sz w:val="28"/>
        </w:rPr>
        <w:t xml:space="preserve"> –</w:t>
      </w:r>
      <w:r>
        <w:rPr>
          <w:rFonts w:ascii="Century Gothic" w:hAnsi="Century Gothic" w:cs="Segoe UI"/>
          <w:b/>
          <w:sz w:val="28"/>
        </w:rPr>
        <w:t xml:space="preserve"> 18</w:t>
      </w:r>
    </w:p>
    <w:p w14:paraId="4A6209F0" w14:textId="17BD1802" w:rsidR="00137A69" w:rsidRPr="00BD5DF4" w:rsidRDefault="00137A69" w:rsidP="00BD5DF4">
      <w:pPr>
        <w:spacing w:after="0"/>
        <w:rPr>
          <w:rFonts w:ascii="Century Gothic" w:hAnsi="Century Gothic" w:cs="Segoe UI"/>
          <w:b/>
          <w:sz w:val="48"/>
        </w:rPr>
      </w:pPr>
      <w:r>
        <w:rPr>
          <w:rFonts w:ascii="Century Gothic" w:hAnsi="Century Gothic" w:cs="Segoe UI"/>
          <w:b/>
          <w:sz w:val="48"/>
        </w:rPr>
        <w:t>PharmaCare Development Team</w:t>
      </w:r>
    </w:p>
    <w:p w14:paraId="399CE20B" w14:textId="6E73A934" w:rsidR="00FE63E9" w:rsidRDefault="00B434F1">
      <w:pPr>
        <w:rPr>
          <w:noProof/>
          <w:lang w:eastAsia="en-AU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6192" behindDoc="0" locked="0" layoutInCell="1" allowOverlap="1" wp14:anchorId="5BF4823A" wp14:editId="71BC9F14">
            <wp:simplePos x="0" y="0"/>
            <wp:positionH relativeFrom="column">
              <wp:posOffset>3009900</wp:posOffset>
            </wp:positionH>
            <wp:positionV relativeFrom="paragraph">
              <wp:posOffset>9525</wp:posOffset>
            </wp:positionV>
            <wp:extent cx="2840355" cy="34880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3E9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6812B2DF" wp14:editId="6C2FB534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3000375" cy="3478530"/>
            <wp:effectExtent l="0" t="0" r="0" b="0"/>
            <wp:wrapSquare wrapText="bothSides"/>
            <wp:docPr id="1" name="Picture 1" descr="C:\Users\Praveen\Desktop\Testing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veen\Desktop\Testing Folder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22"/>
                    <a:stretch/>
                  </pic:blipFill>
                  <pic:spPr bwMode="auto">
                    <a:xfrm>
                      <a:off x="0" y="0"/>
                      <a:ext cx="3000375" cy="3478530"/>
                    </a:xfrm>
                    <a:prstGeom prst="rect">
                      <a:avLst/>
                    </a:prstGeom>
                    <a:noFill/>
                    <a:ln w="12700" cap="flat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91541" w14:textId="49F896D7" w:rsidR="00204919" w:rsidRPr="00204919" w:rsidRDefault="00204919" w:rsidP="00204919">
      <w:pPr>
        <w:rPr>
          <w:rFonts w:ascii="Arial Narrow" w:hAnsi="Arial Narrow"/>
          <w:b/>
          <w:sz w:val="20"/>
          <w:szCs w:val="20"/>
        </w:rPr>
      </w:pPr>
      <w:r w:rsidRPr="00204919">
        <w:rPr>
          <w:rFonts w:ascii="Arial Narrow" w:hAnsi="Arial Narrow"/>
          <w:b/>
          <w:sz w:val="20"/>
          <w:szCs w:val="20"/>
        </w:rPr>
        <w:t xml:space="preserve">Table </w:t>
      </w:r>
      <w:r>
        <w:rPr>
          <w:rFonts w:ascii="Arial Narrow" w:hAnsi="Arial Narrow"/>
          <w:b/>
          <w:sz w:val="20"/>
          <w:szCs w:val="20"/>
        </w:rPr>
        <w:t>1</w:t>
      </w:r>
      <w:r w:rsidRPr="00204919">
        <w:rPr>
          <w:rFonts w:ascii="Arial Narrow" w:hAnsi="Arial Narrow"/>
          <w:b/>
          <w:sz w:val="20"/>
          <w:szCs w:val="20"/>
        </w:rPr>
        <w:t>:</w:t>
      </w:r>
      <w:r w:rsidRPr="00204919">
        <w:rPr>
          <w:rFonts w:ascii="Arial Narrow" w:hAnsi="Arial Narrow"/>
          <w:b/>
          <w:sz w:val="20"/>
          <w:szCs w:val="20"/>
        </w:rPr>
        <w:tab/>
      </w:r>
      <w:r w:rsidRPr="00204919">
        <w:rPr>
          <w:rFonts w:ascii="Arial Narrow" w:hAnsi="Arial Narrow"/>
          <w:b/>
          <w:sz w:val="20"/>
          <w:szCs w:val="20"/>
        </w:rPr>
        <w:tab/>
      </w:r>
      <w:r w:rsidR="007E6ACB" w:rsidRPr="00BC31AD">
        <w:rPr>
          <w:rFonts w:ascii="Arial Narrow" w:hAnsi="Arial Narrow"/>
          <w:b/>
          <w:sz w:val="20"/>
          <w:szCs w:val="20"/>
        </w:rPr>
        <w:t>L</w:t>
      </w:r>
      <w:r w:rsidR="000029E4" w:rsidRPr="00BC31AD">
        <w:rPr>
          <w:rFonts w:ascii="Arial Narrow" w:hAnsi="Arial Narrow"/>
          <w:b/>
          <w:sz w:val="20"/>
          <w:szCs w:val="20"/>
        </w:rPr>
        <w:t>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"/>
        <w:gridCol w:w="1409"/>
        <w:gridCol w:w="2340"/>
        <w:gridCol w:w="2360"/>
        <w:gridCol w:w="1276"/>
        <w:gridCol w:w="912"/>
      </w:tblGrid>
      <w:tr w:rsidR="00B434F1" w14:paraId="6D179006" w14:textId="77777777" w:rsidTr="009014B2">
        <w:tc>
          <w:tcPr>
            <w:tcW w:w="945" w:type="dxa"/>
            <w:shd w:val="clear" w:color="auto" w:fill="BFBFBF" w:themeFill="background1" w:themeFillShade="BF"/>
          </w:tcPr>
          <w:p w14:paraId="52988B39" w14:textId="77777777" w:rsidR="00FE63E9" w:rsidRPr="0029202F" w:rsidRDefault="00FE63E9" w:rsidP="005B0904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409" w:type="dxa"/>
            <w:shd w:val="clear" w:color="auto" w:fill="BFBFBF" w:themeFill="background1" w:themeFillShade="BF"/>
          </w:tcPr>
          <w:p w14:paraId="4121F1A2" w14:textId="77777777" w:rsidR="00FE63E9" w:rsidRPr="0029202F" w:rsidRDefault="00FE63E9" w:rsidP="005B0904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340" w:type="dxa"/>
            <w:shd w:val="clear" w:color="auto" w:fill="BFBFBF" w:themeFill="background1" w:themeFillShade="BF"/>
            <w:vAlign w:val="center"/>
          </w:tcPr>
          <w:p w14:paraId="4E3FAB38" w14:textId="77777777" w:rsidR="00FE63E9" w:rsidRPr="0029202F" w:rsidRDefault="00FE63E9" w:rsidP="009014B2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2360" w:type="dxa"/>
            <w:shd w:val="clear" w:color="auto" w:fill="BFBFBF" w:themeFill="background1" w:themeFillShade="BF"/>
            <w:vAlign w:val="center"/>
          </w:tcPr>
          <w:p w14:paraId="7B98553D" w14:textId="6F889A01" w:rsidR="00FE63E9" w:rsidRPr="0029202F" w:rsidRDefault="00FE63E9" w:rsidP="009014B2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E0AF375" w14:textId="77777777" w:rsidR="00FE63E9" w:rsidRPr="0029202F" w:rsidRDefault="00FE63E9" w:rsidP="005B0904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912" w:type="dxa"/>
            <w:shd w:val="clear" w:color="auto" w:fill="BFBFBF" w:themeFill="background1" w:themeFillShade="BF"/>
          </w:tcPr>
          <w:p w14:paraId="252A915E" w14:textId="77777777" w:rsidR="00FE63E9" w:rsidRPr="0029202F" w:rsidRDefault="00FE63E9" w:rsidP="005B0904">
            <w:pPr>
              <w:jc w:val="center"/>
              <w:rPr>
                <w:rFonts w:ascii="Arial Narrow" w:hAnsi="Arial Narrow"/>
                <w:b/>
                <w:sz w:val="20"/>
                <w:szCs w:val="20"/>
              </w:rPr>
            </w:pPr>
            <w:r w:rsidRPr="0029202F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B434F1" w14:paraId="003FAF9F" w14:textId="77777777" w:rsidTr="009014B2">
        <w:tc>
          <w:tcPr>
            <w:tcW w:w="945" w:type="dxa"/>
            <w:vAlign w:val="center"/>
          </w:tcPr>
          <w:p w14:paraId="3BFD1DF5" w14:textId="00A7FC8F" w:rsidR="00FE63E9" w:rsidRPr="009014B2" w:rsidRDefault="00FE63E9" w:rsidP="009014B2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1</w:t>
            </w:r>
          </w:p>
          <w:p w14:paraId="78730981" w14:textId="77777777" w:rsidR="00FE63E9" w:rsidRPr="009014B2" w:rsidRDefault="00FE63E9" w:rsidP="009014B2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1409" w:type="dxa"/>
          </w:tcPr>
          <w:p w14:paraId="7040A155" w14:textId="6241B088" w:rsidR="00FE63E9" w:rsidRPr="009014B2" w:rsidRDefault="002D5C92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User Enters Valid Username and Password</w:t>
            </w:r>
          </w:p>
        </w:tc>
        <w:tc>
          <w:tcPr>
            <w:tcW w:w="2340" w:type="dxa"/>
          </w:tcPr>
          <w:p w14:paraId="7A7A234D" w14:textId="5C10FA78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a user,</w:t>
            </w:r>
            <w:r w:rsidR="009014B2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="00AB1EB3">
              <w:rPr>
                <w:rFonts w:ascii="Arial Narrow" w:hAnsi="Arial Narrow"/>
                <w:sz w:val="20"/>
                <w:szCs w:val="20"/>
              </w:rPr>
              <w:t>enter valid User Name</w:t>
            </w:r>
            <w:r w:rsidRPr="009014B2">
              <w:rPr>
                <w:rFonts w:ascii="Arial Narrow" w:hAnsi="Arial Narrow"/>
                <w:sz w:val="20"/>
                <w:szCs w:val="20"/>
              </w:rPr>
              <w:t xml:space="preserve"> and Password</w:t>
            </w:r>
          </w:p>
          <w:p w14:paraId="3AA930B1" w14:textId="4A05FBC0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EX:</w:t>
            </w:r>
            <w:r w:rsidR="009014B2">
              <w:rPr>
                <w:rFonts w:ascii="Arial Narrow" w:hAnsi="Arial Narrow"/>
                <w:sz w:val="20"/>
                <w:szCs w:val="20"/>
              </w:rPr>
              <w:t xml:space="preserve"> M</w:t>
            </w:r>
            <w:r w:rsidRPr="009014B2">
              <w:rPr>
                <w:rFonts w:ascii="Arial Narrow" w:hAnsi="Arial Narrow"/>
                <w:sz w:val="20"/>
                <w:szCs w:val="20"/>
              </w:rPr>
              <w:t>i</w:t>
            </w:r>
            <w:r w:rsidR="000029E4">
              <w:rPr>
                <w:rFonts w:ascii="Arial Narrow" w:hAnsi="Arial Narrow"/>
                <w:sz w:val="20"/>
                <w:szCs w:val="20"/>
              </w:rPr>
              <w:t>ch</w:t>
            </w:r>
            <w:r w:rsidRPr="009014B2">
              <w:rPr>
                <w:rFonts w:ascii="Arial Narrow" w:hAnsi="Arial Narrow"/>
                <w:sz w:val="20"/>
                <w:szCs w:val="20"/>
              </w:rPr>
              <w:t>123</w:t>
            </w:r>
          </w:p>
          <w:p w14:paraId="07BDC98D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1234</w:t>
            </w:r>
          </w:p>
        </w:tc>
        <w:tc>
          <w:tcPr>
            <w:tcW w:w="2360" w:type="dxa"/>
          </w:tcPr>
          <w:p w14:paraId="16E9D222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User should see the homepage</w:t>
            </w:r>
          </w:p>
        </w:tc>
        <w:tc>
          <w:tcPr>
            <w:tcW w:w="1276" w:type="dxa"/>
          </w:tcPr>
          <w:p w14:paraId="232F26C3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912" w:type="dxa"/>
          </w:tcPr>
          <w:p w14:paraId="62EEDA75" w14:textId="6BBE00AE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B434F1" w14:paraId="3B95AEA1" w14:textId="77777777" w:rsidTr="009014B2">
        <w:tc>
          <w:tcPr>
            <w:tcW w:w="945" w:type="dxa"/>
            <w:vAlign w:val="center"/>
          </w:tcPr>
          <w:p w14:paraId="2A0B8E2C" w14:textId="29ADA4BD" w:rsidR="00FE63E9" w:rsidRPr="009014B2" w:rsidRDefault="00BD0894" w:rsidP="002872D0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1409" w:type="dxa"/>
          </w:tcPr>
          <w:p w14:paraId="1859F984" w14:textId="3D93F1E6" w:rsidR="00FE63E9" w:rsidRPr="009014B2" w:rsidRDefault="002D5C92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User Submits Blank Form</w:t>
            </w:r>
          </w:p>
        </w:tc>
        <w:tc>
          <w:tcPr>
            <w:tcW w:w="2340" w:type="dxa"/>
          </w:tcPr>
          <w:p w14:paraId="070563FF" w14:textId="431ECE06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a User,</w:t>
            </w:r>
            <w:r w:rsidR="009014B2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Pr="009014B2">
              <w:rPr>
                <w:rFonts w:ascii="Arial Narrow" w:hAnsi="Arial Narrow"/>
                <w:sz w:val="20"/>
                <w:szCs w:val="20"/>
              </w:rPr>
              <w:t>submit blank form</w:t>
            </w:r>
          </w:p>
          <w:p w14:paraId="74D9E77A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360" w:type="dxa"/>
          </w:tcPr>
          <w:p w14:paraId="66923C36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User should see the required field error</w:t>
            </w:r>
          </w:p>
        </w:tc>
        <w:tc>
          <w:tcPr>
            <w:tcW w:w="1276" w:type="dxa"/>
          </w:tcPr>
          <w:p w14:paraId="131CDE6D" w14:textId="77777777" w:rsidR="00FE63E9" w:rsidRPr="009014B2" w:rsidRDefault="00FE63E9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912" w:type="dxa"/>
          </w:tcPr>
          <w:p w14:paraId="558DCA45" w14:textId="77777777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B434F1" w14:paraId="44624C6F" w14:textId="77777777" w:rsidTr="009014B2">
        <w:tc>
          <w:tcPr>
            <w:tcW w:w="945" w:type="dxa"/>
            <w:vAlign w:val="center"/>
          </w:tcPr>
          <w:p w14:paraId="10973894" w14:textId="0595B650" w:rsidR="00FE63E9" w:rsidRPr="009014B2" w:rsidRDefault="00BD0894" w:rsidP="002872D0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1409" w:type="dxa"/>
          </w:tcPr>
          <w:p w14:paraId="1462453C" w14:textId="5156B4C8" w:rsidR="00FE63E9" w:rsidRPr="009014B2" w:rsidRDefault="002D5C92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User Enters Either Invalid Username or Password</w:t>
            </w:r>
          </w:p>
        </w:tc>
        <w:tc>
          <w:tcPr>
            <w:tcW w:w="2340" w:type="dxa"/>
          </w:tcPr>
          <w:p w14:paraId="1906BC81" w14:textId="63368394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a user,</w:t>
            </w:r>
            <w:r w:rsidR="009014B2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="00AB1EB3">
              <w:rPr>
                <w:rFonts w:ascii="Arial Narrow" w:hAnsi="Arial Narrow"/>
                <w:sz w:val="20"/>
                <w:szCs w:val="20"/>
              </w:rPr>
              <w:t xml:space="preserve">enter either invalid user Name </w:t>
            </w:r>
            <w:r w:rsidRPr="009014B2">
              <w:rPr>
                <w:rFonts w:ascii="Arial Narrow" w:hAnsi="Arial Narrow"/>
                <w:sz w:val="20"/>
                <w:szCs w:val="20"/>
              </w:rPr>
              <w:t>(or)password</w:t>
            </w:r>
          </w:p>
        </w:tc>
        <w:tc>
          <w:tcPr>
            <w:tcW w:w="2360" w:type="dxa"/>
          </w:tcPr>
          <w:p w14:paraId="327A7310" w14:textId="77777777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Error message appears and should stay on the same page.</w:t>
            </w:r>
          </w:p>
        </w:tc>
        <w:tc>
          <w:tcPr>
            <w:tcW w:w="1276" w:type="dxa"/>
          </w:tcPr>
          <w:p w14:paraId="1E9CEA42" w14:textId="77777777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912" w:type="dxa"/>
          </w:tcPr>
          <w:p w14:paraId="04D3975C" w14:textId="77777777" w:rsidR="00FE63E9" w:rsidRPr="009014B2" w:rsidRDefault="0049506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</w:tbl>
    <w:p w14:paraId="0A1B1804" w14:textId="5F8BA5A2" w:rsidR="00B16FBF" w:rsidRDefault="004D2CE1">
      <w:r w:rsidRPr="004D2CE1">
        <w:rPr>
          <w:noProof/>
          <w:lang w:eastAsia="en-AU"/>
        </w:rPr>
        <w:lastRenderedPageBreak/>
        <w:drawing>
          <wp:inline distT="0" distB="0" distL="0" distR="0" wp14:anchorId="652A171C" wp14:editId="7D477E4D">
            <wp:extent cx="5731510" cy="3777615"/>
            <wp:effectExtent l="19050" t="1905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695A0" w14:textId="645985E2" w:rsidR="00204919" w:rsidRPr="00204919" w:rsidRDefault="00204919" w:rsidP="00204919">
      <w:pPr>
        <w:rPr>
          <w:rFonts w:ascii="Arial Narrow" w:hAnsi="Arial Narrow"/>
          <w:b/>
          <w:sz w:val="20"/>
          <w:szCs w:val="20"/>
        </w:rPr>
      </w:pPr>
      <w:r w:rsidRPr="00204919">
        <w:rPr>
          <w:rFonts w:ascii="Arial Narrow" w:hAnsi="Arial Narrow"/>
          <w:b/>
          <w:sz w:val="20"/>
          <w:szCs w:val="20"/>
        </w:rPr>
        <w:t xml:space="preserve">Table </w:t>
      </w:r>
      <w:r>
        <w:rPr>
          <w:rFonts w:ascii="Arial Narrow" w:hAnsi="Arial Narrow"/>
          <w:b/>
          <w:sz w:val="20"/>
          <w:szCs w:val="20"/>
        </w:rPr>
        <w:t>2</w:t>
      </w:r>
      <w:r w:rsidRPr="00204919">
        <w:rPr>
          <w:rFonts w:ascii="Arial Narrow" w:hAnsi="Arial Narrow"/>
          <w:b/>
          <w:sz w:val="20"/>
          <w:szCs w:val="20"/>
        </w:rPr>
        <w:t>:</w:t>
      </w:r>
      <w:r w:rsidRPr="00204919">
        <w:rPr>
          <w:rFonts w:ascii="Arial Narrow" w:hAnsi="Arial Narrow"/>
          <w:b/>
          <w:sz w:val="20"/>
          <w:szCs w:val="20"/>
        </w:rPr>
        <w:tab/>
      </w:r>
      <w:r w:rsidRPr="00204919">
        <w:rPr>
          <w:rFonts w:ascii="Arial Narrow" w:hAnsi="Arial Narrow"/>
          <w:b/>
          <w:sz w:val="20"/>
          <w:szCs w:val="20"/>
        </w:rPr>
        <w:tab/>
      </w:r>
      <w:r w:rsidR="00E911EF" w:rsidRPr="00BC31AD">
        <w:rPr>
          <w:rFonts w:ascii="Arial Narrow" w:hAnsi="Arial Narrow"/>
          <w:b/>
          <w:sz w:val="20"/>
          <w:szCs w:val="20"/>
        </w:rPr>
        <w:t>DOCTOR PAGE</w:t>
      </w: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942"/>
        <w:gridCol w:w="1237"/>
        <w:gridCol w:w="2465"/>
        <w:gridCol w:w="2141"/>
        <w:gridCol w:w="2244"/>
        <w:gridCol w:w="718"/>
      </w:tblGrid>
      <w:tr w:rsidR="004D2CE1" w14:paraId="437EC501" w14:textId="77777777" w:rsidTr="004D2CE1">
        <w:tc>
          <w:tcPr>
            <w:tcW w:w="950" w:type="dxa"/>
            <w:shd w:val="clear" w:color="auto" w:fill="BFBFBF" w:themeFill="background1" w:themeFillShade="BF"/>
          </w:tcPr>
          <w:p w14:paraId="4C751530" w14:textId="72D0D21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Test case</w:t>
            </w:r>
            <w:r w:rsidR="009014B2" w:rsidRPr="00302210">
              <w:rPr>
                <w:rFonts w:ascii="Arial Narrow" w:hAnsi="Arial Narrow"/>
                <w:b/>
                <w:sz w:val="20"/>
                <w:szCs w:val="20"/>
              </w:rPr>
              <w:t xml:space="preserve"> </w:t>
            </w:r>
            <w:r w:rsidRPr="00302210">
              <w:rPr>
                <w:rFonts w:ascii="Arial Narrow" w:hAnsi="Arial Narrow"/>
                <w:b/>
                <w:sz w:val="20"/>
                <w:szCs w:val="20"/>
              </w:rPr>
              <w:t>ID</w:t>
            </w:r>
          </w:p>
        </w:tc>
        <w:tc>
          <w:tcPr>
            <w:tcW w:w="1164" w:type="dxa"/>
            <w:shd w:val="clear" w:color="auto" w:fill="BFBFBF" w:themeFill="background1" w:themeFillShade="BF"/>
          </w:tcPr>
          <w:p w14:paraId="42BAB412" w14:textId="7777777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494" w:type="dxa"/>
            <w:shd w:val="clear" w:color="auto" w:fill="BFBFBF" w:themeFill="background1" w:themeFillShade="BF"/>
          </w:tcPr>
          <w:p w14:paraId="0F9AE405" w14:textId="7777777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2163" w:type="dxa"/>
            <w:shd w:val="clear" w:color="auto" w:fill="BFBFBF" w:themeFill="background1" w:themeFillShade="BF"/>
          </w:tcPr>
          <w:p w14:paraId="442A4040" w14:textId="7777777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23EFA614" w14:textId="7777777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3BC3040A" w14:textId="77777777" w:rsidR="00B16FBF" w:rsidRPr="00302210" w:rsidRDefault="00B16FBF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302210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B16FBF" w14:paraId="03A05B3A" w14:textId="77777777" w:rsidTr="004D2CE1">
        <w:tc>
          <w:tcPr>
            <w:tcW w:w="950" w:type="dxa"/>
          </w:tcPr>
          <w:p w14:paraId="71589B3D" w14:textId="45BF3956" w:rsidR="00B16FBF" w:rsidRPr="009014B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1164" w:type="dxa"/>
          </w:tcPr>
          <w:p w14:paraId="6F48783B" w14:textId="680A3895" w:rsidR="00B16FBF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Write</w:t>
            </w:r>
            <w:r w:rsidR="00B16FBF" w:rsidRPr="009014B2">
              <w:rPr>
                <w:rFonts w:ascii="Arial Narrow" w:hAnsi="Arial Narrow"/>
                <w:sz w:val="20"/>
                <w:szCs w:val="20"/>
              </w:rPr>
              <w:t xml:space="preserve"> Prescriptions</w:t>
            </w:r>
          </w:p>
        </w:tc>
        <w:tc>
          <w:tcPr>
            <w:tcW w:w="2494" w:type="dxa"/>
          </w:tcPr>
          <w:p w14:paraId="4A39600D" w14:textId="6297BFAE" w:rsidR="00B16FBF" w:rsidRPr="009014B2" w:rsidRDefault="00B16FBF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 Doctor,</w:t>
            </w:r>
            <w:r w:rsidR="009014B2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Pr="009014B2">
              <w:rPr>
                <w:rFonts w:ascii="Arial Narrow" w:hAnsi="Arial Narrow"/>
                <w:sz w:val="20"/>
                <w:szCs w:val="20"/>
              </w:rPr>
              <w:t>should be</w:t>
            </w:r>
            <w:r w:rsidR="000029E4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Pr="009014B2">
              <w:rPr>
                <w:rFonts w:ascii="Arial Narrow" w:hAnsi="Arial Narrow"/>
                <w:sz w:val="20"/>
                <w:szCs w:val="20"/>
              </w:rPr>
              <w:t>able to write prescription</w:t>
            </w:r>
            <w:r w:rsidR="00946935" w:rsidRPr="009014B2">
              <w:rPr>
                <w:rFonts w:ascii="Arial Narrow" w:hAnsi="Arial Narrow"/>
                <w:sz w:val="20"/>
                <w:szCs w:val="20"/>
              </w:rPr>
              <w:t xml:space="preserve"> by filling in the new details form and hit submit</w:t>
            </w:r>
          </w:p>
        </w:tc>
        <w:tc>
          <w:tcPr>
            <w:tcW w:w="2163" w:type="dxa"/>
          </w:tcPr>
          <w:p w14:paraId="1626ACDD" w14:textId="77777777" w:rsidR="00B16FBF" w:rsidRPr="009014B2" w:rsidRDefault="009469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Doctor will be able to Add the details to the Database</w:t>
            </w:r>
          </w:p>
        </w:tc>
        <w:tc>
          <w:tcPr>
            <w:tcW w:w="2268" w:type="dxa"/>
          </w:tcPr>
          <w:p w14:paraId="64C26177" w14:textId="77777777" w:rsidR="00B16FBF" w:rsidRPr="009014B2" w:rsidRDefault="009469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Doctor is able to Add the new prescription to the database</w:t>
            </w:r>
          </w:p>
        </w:tc>
        <w:tc>
          <w:tcPr>
            <w:tcW w:w="708" w:type="dxa"/>
          </w:tcPr>
          <w:p w14:paraId="10220181" w14:textId="77777777" w:rsidR="00B16FBF" w:rsidRPr="009014B2" w:rsidRDefault="009469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0029E4" w:rsidRPr="000029E4" w14:paraId="76ADB981" w14:textId="77777777" w:rsidTr="004D2CE1">
        <w:tc>
          <w:tcPr>
            <w:tcW w:w="950" w:type="dxa"/>
          </w:tcPr>
          <w:p w14:paraId="39D87DBD" w14:textId="55CFDA93" w:rsidR="00B16FBF" w:rsidRPr="009014B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1164" w:type="dxa"/>
          </w:tcPr>
          <w:p w14:paraId="415C81F1" w14:textId="53ED5A77" w:rsidR="00B16FBF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modify prescription</w:t>
            </w:r>
          </w:p>
        </w:tc>
        <w:tc>
          <w:tcPr>
            <w:tcW w:w="2494" w:type="dxa"/>
          </w:tcPr>
          <w:p w14:paraId="14F1E2EE" w14:textId="484318DE" w:rsidR="00B16FBF" w:rsidRPr="009014B2" w:rsidRDefault="00B16FBF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 Doctor should be able to modify prescription</w:t>
            </w:r>
            <w:r w:rsidR="00603B1B" w:rsidRPr="009014B2">
              <w:rPr>
                <w:rFonts w:ascii="Arial Narrow" w:hAnsi="Arial Narrow"/>
                <w:sz w:val="20"/>
                <w:szCs w:val="20"/>
              </w:rPr>
              <w:t xml:space="preserve"> by selecting the prescription ID </w:t>
            </w:r>
            <w:r w:rsidR="000029E4">
              <w:rPr>
                <w:rFonts w:ascii="Arial Narrow" w:hAnsi="Arial Narrow"/>
                <w:sz w:val="20"/>
                <w:szCs w:val="20"/>
              </w:rPr>
              <w:t xml:space="preserve">or Name </w:t>
            </w:r>
            <w:r w:rsidR="00603B1B" w:rsidRPr="009014B2">
              <w:rPr>
                <w:rFonts w:ascii="Arial Narrow" w:hAnsi="Arial Narrow"/>
                <w:sz w:val="20"/>
                <w:szCs w:val="20"/>
              </w:rPr>
              <w:t>and hit Modify button</w:t>
            </w:r>
          </w:p>
        </w:tc>
        <w:tc>
          <w:tcPr>
            <w:tcW w:w="2163" w:type="dxa"/>
          </w:tcPr>
          <w:p w14:paraId="1E9B78EA" w14:textId="52E0E8C2" w:rsidR="00B16FBF" w:rsidRPr="009014B2" w:rsidRDefault="00946935" w:rsidP="00603B1B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Doctor Should</w:t>
            </w:r>
            <w:r w:rsidR="00603B1B" w:rsidRPr="009014B2">
              <w:rPr>
                <w:rFonts w:ascii="Arial Narrow" w:hAnsi="Arial Narrow"/>
                <w:sz w:val="20"/>
                <w:szCs w:val="20"/>
              </w:rPr>
              <w:t xml:space="preserve"> be able to search the prescription by Prescription ID</w:t>
            </w:r>
            <w:r w:rsidR="000029E4">
              <w:rPr>
                <w:rFonts w:ascii="Arial Narrow" w:hAnsi="Arial Narrow"/>
                <w:sz w:val="20"/>
                <w:szCs w:val="20"/>
              </w:rPr>
              <w:t xml:space="preserve"> or Name</w:t>
            </w:r>
          </w:p>
        </w:tc>
        <w:tc>
          <w:tcPr>
            <w:tcW w:w="2268" w:type="dxa"/>
          </w:tcPr>
          <w:p w14:paraId="4D7A622D" w14:textId="68F7908F" w:rsidR="00B16FBF" w:rsidRPr="009014B2" w:rsidRDefault="00603B1B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 xml:space="preserve">Doctor is able to search the prescription by </w:t>
            </w:r>
          </w:p>
          <w:p w14:paraId="6B1548E3" w14:textId="5822E6DD" w:rsidR="00603B1B" w:rsidRPr="009014B2" w:rsidRDefault="00603B1B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 xml:space="preserve">Prescription </w:t>
            </w:r>
            <w:r w:rsidR="000029E4">
              <w:rPr>
                <w:rFonts w:ascii="Arial Narrow" w:hAnsi="Arial Narrow"/>
                <w:sz w:val="20"/>
                <w:szCs w:val="20"/>
              </w:rPr>
              <w:t>Name</w:t>
            </w:r>
          </w:p>
        </w:tc>
        <w:tc>
          <w:tcPr>
            <w:tcW w:w="708" w:type="dxa"/>
          </w:tcPr>
          <w:p w14:paraId="2A9A25ED" w14:textId="4D1040EB" w:rsidR="00B16FBF" w:rsidRPr="000029E4" w:rsidRDefault="000029E4">
            <w:pPr>
              <w:rPr>
                <w:rFonts w:ascii="Arial Narrow" w:hAnsi="Arial Narrow"/>
                <w:sz w:val="20"/>
                <w:szCs w:val="20"/>
              </w:rPr>
            </w:pPr>
            <w:r w:rsidRPr="000029E4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0029E4" w:rsidRPr="000029E4" w14:paraId="3A0F3556" w14:textId="77777777" w:rsidTr="004D2CE1">
        <w:tc>
          <w:tcPr>
            <w:tcW w:w="950" w:type="dxa"/>
          </w:tcPr>
          <w:p w14:paraId="01B283DA" w14:textId="3B60049C" w:rsidR="00946935" w:rsidRPr="009014B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1164" w:type="dxa"/>
          </w:tcPr>
          <w:p w14:paraId="3878EA95" w14:textId="00A01CE4" w:rsidR="00946935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Cancel prescription</w:t>
            </w:r>
          </w:p>
        </w:tc>
        <w:tc>
          <w:tcPr>
            <w:tcW w:w="2494" w:type="dxa"/>
          </w:tcPr>
          <w:p w14:paraId="11CC2C4D" w14:textId="77777777" w:rsidR="00946935" w:rsidRPr="009014B2" w:rsidRDefault="009469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 Doctor should be able to Cancel pre</w:t>
            </w:r>
            <w:r w:rsidR="00603B1B" w:rsidRPr="009014B2">
              <w:rPr>
                <w:rFonts w:ascii="Arial Narrow" w:hAnsi="Arial Narrow"/>
                <w:sz w:val="20"/>
                <w:szCs w:val="20"/>
              </w:rPr>
              <w:t>s</w:t>
            </w:r>
            <w:r w:rsidRPr="009014B2">
              <w:rPr>
                <w:rFonts w:ascii="Arial Narrow" w:hAnsi="Arial Narrow"/>
                <w:sz w:val="20"/>
                <w:szCs w:val="20"/>
              </w:rPr>
              <w:t>cription</w:t>
            </w:r>
          </w:p>
        </w:tc>
        <w:tc>
          <w:tcPr>
            <w:tcW w:w="2163" w:type="dxa"/>
          </w:tcPr>
          <w:p w14:paraId="60CC4C1B" w14:textId="417CAC54" w:rsidR="00946935" w:rsidRPr="009014B2" w:rsidRDefault="00603B1B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 xml:space="preserve">A Doctor should be able to search the prescription by prescription ID </w:t>
            </w:r>
            <w:r w:rsidR="000029E4">
              <w:rPr>
                <w:rFonts w:ascii="Arial Narrow" w:hAnsi="Arial Narrow"/>
                <w:sz w:val="20"/>
                <w:szCs w:val="20"/>
              </w:rPr>
              <w:t xml:space="preserve">or Name </w:t>
            </w:r>
            <w:r w:rsidRPr="009014B2">
              <w:rPr>
                <w:rFonts w:ascii="Arial Narrow" w:hAnsi="Arial Narrow"/>
                <w:sz w:val="20"/>
                <w:szCs w:val="20"/>
              </w:rPr>
              <w:t xml:space="preserve">and </w:t>
            </w:r>
            <w:r w:rsidR="008E168C" w:rsidRPr="009014B2">
              <w:rPr>
                <w:rFonts w:ascii="Arial Narrow" w:hAnsi="Arial Narrow"/>
                <w:sz w:val="20"/>
                <w:szCs w:val="20"/>
              </w:rPr>
              <w:t>cancel the Prescription</w:t>
            </w:r>
          </w:p>
        </w:tc>
        <w:tc>
          <w:tcPr>
            <w:tcW w:w="2268" w:type="dxa"/>
          </w:tcPr>
          <w:p w14:paraId="18908240" w14:textId="0DFF8C65" w:rsidR="00946935" w:rsidRPr="009014B2" w:rsidRDefault="008E168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 xml:space="preserve">Doctor is able to </w:t>
            </w:r>
            <w:r w:rsidR="000029E4">
              <w:rPr>
                <w:rFonts w:ascii="Arial Narrow" w:hAnsi="Arial Narrow"/>
                <w:sz w:val="20"/>
                <w:szCs w:val="20"/>
              </w:rPr>
              <w:t>cancel</w:t>
            </w:r>
            <w:r w:rsidRPr="009014B2">
              <w:rPr>
                <w:rFonts w:ascii="Arial Narrow" w:hAnsi="Arial Narrow"/>
                <w:sz w:val="20"/>
                <w:szCs w:val="20"/>
              </w:rPr>
              <w:t xml:space="preserve"> the prescription by prescription </w:t>
            </w:r>
            <w:r w:rsidR="000029E4">
              <w:rPr>
                <w:rFonts w:ascii="Arial Narrow" w:hAnsi="Arial Narrow"/>
                <w:sz w:val="20"/>
                <w:szCs w:val="20"/>
              </w:rPr>
              <w:t xml:space="preserve"> Name</w:t>
            </w:r>
          </w:p>
        </w:tc>
        <w:tc>
          <w:tcPr>
            <w:tcW w:w="708" w:type="dxa"/>
          </w:tcPr>
          <w:p w14:paraId="7AE18DF0" w14:textId="6664BB01" w:rsidR="00946935" w:rsidRPr="000029E4" w:rsidRDefault="000029E4">
            <w:pPr>
              <w:rPr>
                <w:rFonts w:ascii="Arial Narrow" w:hAnsi="Arial Narrow"/>
                <w:sz w:val="20"/>
                <w:szCs w:val="20"/>
              </w:rPr>
            </w:pPr>
            <w:r w:rsidRPr="000029E4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B16FBF" w14:paraId="5840368F" w14:textId="77777777" w:rsidTr="004D2CE1">
        <w:tc>
          <w:tcPr>
            <w:tcW w:w="950" w:type="dxa"/>
          </w:tcPr>
          <w:p w14:paraId="747DF589" w14:textId="641B8A10" w:rsidR="00B16FBF" w:rsidRPr="009014B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1164" w:type="dxa"/>
          </w:tcPr>
          <w:p w14:paraId="1F418C0C" w14:textId="59E4B4C3" w:rsidR="00B16FBF" w:rsidRPr="009014B2" w:rsidRDefault="002D5C92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Check Cocktail</w:t>
            </w:r>
          </w:p>
        </w:tc>
        <w:tc>
          <w:tcPr>
            <w:tcW w:w="2494" w:type="dxa"/>
          </w:tcPr>
          <w:p w14:paraId="30A664D4" w14:textId="50C42EE1" w:rsidR="00B16FBF" w:rsidRPr="009014B2" w:rsidRDefault="009469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 xml:space="preserve">A Doctor should be able to check Cocktail for </w:t>
            </w:r>
            <w:r w:rsidR="000029E4" w:rsidRPr="009014B2">
              <w:rPr>
                <w:rFonts w:ascii="Arial Narrow" w:hAnsi="Arial Narrow"/>
                <w:sz w:val="20"/>
                <w:szCs w:val="20"/>
              </w:rPr>
              <w:t>dangerous cocktails</w:t>
            </w:r>
            <w:r w:rsidR="008E168C" w:rsidRPr="009014B2">
              <w:rPr>
                <w:rFonts w:ascii="Arial Narrow" w:hAnsi="Arial Narrow"/>
                <w:sz w:val="20"/>
                <w:szCs w:val="20"/>
              </w:rPr>
              <w:t xml:space="preserve"> by clicking the check cocktail button</w:t>
            </w:r>
          </w:p>
        </w:tc>
        <w:tc>
          <w:tcPr>
            <w:tcW w:w="2163" w:type="dxa"/>
          </w:tcPr>
          <w:p w14:paraId="7A76E2E4" w14:textId="1D35B805" w:rsidR="00B16FBF" w:rsidRPr="009014B2" w:rsidRDefault="000029E4" w:rsidP="008E168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A” warning</w:t>
            </w:r>
            <w:r w:rsidR="008E168C" w:rsidRPr="009014B2">
              <w:rPr>
                <w:rFonts w:ascii="Arial Narrow" w:hAnsi="Arial Narrow"/>
                <w:sz w:val="20"/>
                <w:szCs w:val="20"/>
              </w:rPr>
              <w:t xml:space="preserve">  check dangerous cocktail “should appear</w:t>
            </w:r>
          </w:p>
        </w:tc>
        <w:tc>
          <w:tcPr>
            <w:tcW w:w="2268" w:type="dxa"/>
          </w:tcPr>
          <w:p w14:paraId="3DEB48C7" w14:textId="77777777" w:rsidR="00B16FBF" w:rsidRPr="009014B2" w:rsidRDefault="008E168C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708" w:type="dxa"/>
          </w:tcPr>
          <w:p w14:paraId="0653CF31" w14:textId="767348C4" w:rsidR="00B16FBF" w:rsidRPr="009014B2" w:rsidRDefault="00667A35">
            <w:pPr>
              <w:rPr>
                <w:rFonts w:ascii="Arial Narrow" w:hAnsi="Arial Narrow"/>
                <w:sz w:val="20"/>
                <w:szCs w:val="20"/>
              </w:rPr>
            </w:pPr>
            <w:r w:rsidRPr="009014B2">
              <w:rPr>
                <w:rFonts w:ascii="Arial Narrow" w:hAnsi="Arial Narrow"/>
                <w:sz w:val="20"/>
                <w:szCs w:val="20"/>
              </w:rPr>
              <w:t>P</w:t>
            </w:r>
            <w:r w:rsidR="008E168C" w:rsidRPr="009014B2">
              <w:rPr>
                <w:rFonts w:ascii="Arial Narrow" w:hAnsi="Arial Narrow"/>
                <w:sz w:val="20"/>
                <w:szCs w:val="20"/>
              </w:rPr>
              <w:t>ass</w:t>
            </w:r>
          </w:p>
        </w:tc>
      </w:tr>
      <w:tr w:rsidR="000029E4" w14:paraId="7044A7BF" w14:textId="77777777" w:rsidTr="004D2CE1">
        <w:tc>
          <w:tcPr>
            <w:tcW w:w="950" w:type="dxa"/>
          </w:tcPr>
          <w:p w14:paraId="438E25E3" w14:textId="4993648C" w:rsidR="000029E4" w:rsidRPr="009014B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1164" w:type="dxa"/>
          </w:tcPr>
          <w:p w14:paraId="3F505C7E" w14:textId="3C578FCF" w:rsidR="000029E4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Place Digital signature</w:t>
            </w:r>
          </w:p>
        </w:tc>
        <w:tc>
          <w:tcPr>
            <w:tcW w:w="2494" w:type="dxa"/>
          </w:tcPr>
          <w:p w14:paraId="08F91E40" w14:textId="11264AFE" w:rsidR="000029E4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should be able to provide a Digital signature on the new written prescription</w:t>
            </w:r>
          </w:p>
        </w:tc>
        <w:tc>
          <w:tcPr>
            <w:tcW w:w="2163" w:type="dxa"/>
          </w:tcPr>
          <w:p w14:paraId="580A33DF" w14:textId="688D9FE1" w:rsidR="000029E4" w:rsidRPr="009014B2" w:rsidRDefault="000029E4" w:rsidP="008E168C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Doctor should be able to place Digital signature in the Signature box</w:t>
            </w:r>
          </w:p>
        </w:tc>
        <w:tc>
          <w:tcPr>
            <w:tcW w:w="2268" w:type="dxa"/>
          </w:tcPr>
          <w:p w14:paraId="1A74DBD0" w14:textId="041AE98B" w:rsidR="000029E4" w:rsidRPr="009014B2" w:rsidRDefault="000029E4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There is no such Facility</w:t>
            </w:r>
          </w:p>
        </w:tc>
        <w:tc>
          <w:tcPr>
            <w:tcW w:w="708" w:type="dxa"/>
          </w:tcPr>
          <w:p w14:paraId="10218053" w14:textId="06F7536F" w:rsidR="000029E4" w:rsidRPr="00175F88" w:rsidRDefault="000029E4">
            <w:pPr>
              <w:rPr>
                <w:rFonts w:ascii="Arial Narrow" w:hAnsi="Arial Narrow"/>
                <w:color w:val="FF0000"/>
                <w:sz w:val="20"/>
                <w:szCs w:val="20"/>
              </w:rPr>
            </w:pPr>
            <w:r w:rsidRPr="00175F88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3279E8C9" w14:textId="4C4ED234" w:rsidR="00BD5DF4" w:rsidRDefault="00BD5DF4"/>
    <w:p w14:paraId="06E2E7B1" w14:textId="37B6BA8A" w:rsidR="00BD5DF4" w:rsidRPr="00BD5DF4" w:rsidRDefault="00BD5DF4" w:rsidP="00BD5DF4">
      <w:pPr>
        <w:rPr>
          <w:b/>
        </w:rPr>
      </w:pPr>
      <w:r w:rsidRPr="00BD5DF4">
        <w:rPr>
          <w:b/>
        </w:rPr>
        <w:t>Previously Failed</w:t>
      </w:r>
      <w:r>
        <w:rPr>
          <w:b/>
        </w:rPr>
        <w:t xml:space="preserve"> (Test case 1, 2)</w:t>
      </w: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959"/>
        <w:gridCol w:w="1276"/>
        <w:gridCol w:w="2385"/>
        <w:gridCol w:w="2151"/>
        <w:gridCol w:w="2268"/>
        <w:gridCol w:w="708"/>
      </w:tblGrid>
      <w:tr w:rsidR="00BD5DF4" w14:paraId="0EF955E4" w14:textId="77777777" w:rsidTr="00BD5DF4">
        <w:tc>
          <w:tcPr>
            <w:tcW w:w="959" w:type="dxa"/>
          </w:tcPr>
          <w:p w14:paraId="3FD39B47" w14:textId="1AA116BF" w:rsidR="00BD5DF4" w:rsidRDefault="00BD5DF4" w:rsidP="00BD5DF4"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33F8DB3E" w14:textId="30F2573C" w:rsidR="00BD5DF4" w:rsidRDefault="00BD5DF4" w:rsidP="00BD5DF4">
            <w:r>
              <w:rPr>
                <w:rFonts w:ascii="Arial Narrow" w:hAnsi="Arial Narrow"/>
                <w:sz w:val="20"/>
                <w:szCs w:val="20"/>
              </w:rPr>
              <w:t>Doctor Check Cocktail</w:t>
            </w:r>
          </w:p>
        </w:tc>
        <w:tc>
          <w:tcPr>
            <w:tcW w:w="2385" w:type="dxa"/>
          </w:tcPr>
          <w:p w14:paraId="6CFFBB4D" w14:textId="5C0954F7" w:rsidR="00BD5DF4" w:rsidRDefault="00BD5DF4" w:rsidP="00BD5DF4">
            <w:r w:rsidRPr="009014B2">
              <w:rPr>
                <w:rFonts w:ascii="Arial Narrow" w:hAnsi="Arial Narrow"/>
                <w:sz w:val="20"/>
                <w:szCs w:val="20"/>
              </w:rPr>
              <w:t>A Doctor should be able to check Cocktail for dangerous cocktails by clicking the check cocktail button</w:t>
            </w:r>
          </w:p>
        </w:tc>
        <w:tc>
          <w:tcPr>
            <w:tcW w:w="2151" w:type="dxa"/>
          </w:tcPr>
          <w:p w14:paraId="29C17AC0" w14:textId="6D0D5C19" w:rsidR="00BD5DF4" w:rsidRDefault="00BD5DF4" w:rsidP="00BD5DF4">
            <w:r w:rsidRPr="009014B2">
              <w:rPr>
                <w:rFonts w:ascii="Arial Narrow" w:hAnsi="Arial Narrow"/>
                <w:sz w:val="20"/>
                <w:szCs w:val="20"/>
              </w:rPr>
              <w:t>A” warning  check dangerous cocktail “should appear</w:t>
            </w:r>
          </w:p>
        </w:tc>
        <w:tc>
          <w:tcPr>
            <w:tcW w:w="2268" w:type="dxa"/>
          </w:tcPr>
          <w:p w14:paraId="7E8EE24D" w14:textId="7977BD1C" w:rsidR="00BD5DF4" w:rsidRDefault="003A46AE" w:rsidP="00BD5DF4">
            <w:r>
              <w:rPr>
                <w:rFonts w:ascii="Arial Narrow" w:hAnsi="Arial Narrow"/>
                <w:sz w:val="20"/>
                <w:szCs w:val="20"/>
              </w:rPr>
              <w:t>No message appeared</w:t>
            </w:r>
          </w:p>
        </w:tc>
        <w:tc>
          <w:tcPr>
            <w:tcW w:w="708" w:type="dxa"/>
          </w:tcPr>
          <w:p w14:paraId="4A8C99E9" w14:textId="47D0FE40" w:rsidR="00BD5DF4" w:rsidRPr="003A46AE" w:rsidRDefault="00BD5DF4" w:rsidP="00BD5DF4">
            <w:pPr>
              <w:rPr>
                <w:color w:val="FF0000"/>
              </w:rPr>
            </w:pPr>
            <w:r w:rsidRPr="003A46AE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0EEC2AFB" w14:textId="77777777" w:rsidR="000A0922" w:rsidRPr="00BD5DF4" w:rsidRDefault="000A0922" w:rsidP="00BD5DF4"/>
    <w:p w14:paraId="09E442E3" w14:textId="4EFECF09" w:rsidR="00415BB7" w:rsidRDefault="009014B2">
      <w:r w:rsidRPr="009014B2">
        <w:rPr>
          <w:noProof/>
          <w:lang w:eastAsia="en-AU"/>
        </w:rPr>
        <w:drawing>
          <wp:inline distT="0" distB="0" distL="0" distR="0" wp14:anchorId="69725152" wp14:editId="3AC55E43">
            <wp:extent cx="5731510" cy="2832735"/>
            <wp:effectExtent l="19050" t="1905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61F95" w14:textId="0EF765B6" w:rsidR="00204919" w:rsidRPr="00204919" w:rsidRDefault="00204919" w:rsidP="00204919">
      <w:pPr>
        <w:rPr>
          <w:rFonts w:ascii="Arial Narrow" w:hAnsi="Arial Narrow"/>
          <w:b/>
          <w:sz w:val="20"/>
          <w:szCs w:val="20"/>
        </w:rPr>
      </w:pPr>
      <w:r w:rsidRPr="00204919">
        <w:rPr>
          <w:rFonts w:ascii="Arial Narrow" w:hAnsi="Arial Narrow"/>
          <w:b/>
          <w:sz w:val="20"/>
          <w:szCs w:val="20"/>
        </w:rPr>
        <w:t xml:space="preserve">Table </w:t>
      </w:r>
      <w:r>
        <w:rPr>
          <w:rFonts w:ascii="Arial Narrow" w:hAnsi="Arial Narrow"/>
          <w:b/>
          <w:sz w:val="20"/>
          <w:szCs w:val="20"/>
        </w:rPr>
        <w:t>3</w:t>
      </w:r>
      <w:r w:rsidRPr="00204919">
        <w:rPr>
          <w:rFonts w:ascii="Arial Narrow" w:hAnsi="Arial Narrow"/>
          <w:b/>
          <w:sz w:val="20"/>
          <w:szCs w:val="20"/>
        </w:rPr>
        <w:t>:</w:t>
      </w:r>
      <w:r w:rsidRPr="00204919">
        <w:rPr>
          <w:rFonts w:ascii="Arial Narrow" w:hAnsi="Arial Narrow"/>
          <w:b/>
          <w:sz w:val="20"/>
          <w:szCs w:val="20"/>
        </w:rPr>
        <w:tab/>
      </w:r>
      <w:r w:rsidR="00E911EF">
        <w:rPr>
          <w:rFonts w:ascii="Arial Narrow" w:hAnsi="Arial Narrow"/>
          <w:b/>
          <w:sz w:val="20"/>
          <w:szCs w:val="20"/>
        </w:rPr>
        <w:t>STAFF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2268"/>
        <w:gridCol w:w="1985"/>
        <w:gridCol w:w="1098"/>
        <w:gridCol w:w="1373"/>
      </w:tblGrid>
      <w:tr w:rsidR="00415BB7" w14:paraId="6077AEDA" w14:textId="77777777" w:rsidTr="00640C42">
        <w:tc>
          <w:tcPr>
            <w:tcW w:w="959" w:type="dxa"/>
            <w:shd w:val="clear" w:color="auto" w:fill="BFBFBF" w:themeFill="background1" w:themeFillShade="BF"/>
          </w:tcPr>
          <w:p w14:paraId="481249B8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00A2E3E6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040DB00C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1C276666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098" w:type="dxa"/>
            <w:shd w:val="clear" w:color="auto" w:fill="BFBFBF" w:themeFill="background1" w:themeFillShade="BF"/>
          </w:tcPr>
          <w:p w14:paraId="2E901235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1373" w:type="dxa"/>
            <w:shd w:val="clear" w:color="auto" w:fill="BFBFBF" w:themeFill="background1" w:themeFillShade="BF"/>
          </w:tcPr>
          <w:p w14:paraId="681749D0" w14:textId="77777777" w:rsidR="00415BB7" w:rsidRPr="00640C42" w:rsidRDefault="00415BB7">
            <w:pPr>
              <w:rPr>
                <w:rFonts w:ascii="Arial Narrow" w:hAnsi="Arial Narrow"/>
                <w:b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415BB7" w14:paraId="01B9CF9D" w14:textId="77777777" w:rsidTr="00640C42">
        <w:tc>
          <w:tcPr>
            <w:tcW w:w="959" w:type="dxa"/>
          </w:tcPr>
          <w:p w14:paraId="6A7BD422" w14:textId="2CE1B36D" w:rsidR="00415BB7" w:rsidRPr="00640C4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1559" w:type="dxa"/>
          </w:tcPr>
          <w:p w14:paraId="2B860E9E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Staff able View OPD prescription</w:t>
            </w:r>
          </w:p>
        </w:tc>
        <w:tc>
          <w:tcPr>
            <w:tcW w:w="2268" w:type="dxa"/>
          </w:tcPr>
          <w:p w14:paraId="50EB9D50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Staff able to view OPD prescription after entering registered patient name and hit search</w:t>
            </w:r>
          </w:p>
        </w:tc>
        <w:tc>
          <w:tcPr>
            <w:tcW w:w="1985" w:type="dxa"/>
          </w:tcPr>
          <w:p w14:paraId="79FEDEB3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Staff able to view OPD prescription</w:t>
            </w:r>
          </w:p>
        </w:tc>
        <w:tc>
          <w:tcPr>
            <w:tcW w:w="1098" w:type="dxa"/>
          </w:tcPr>
          <w:p w14:paraId="41B274A9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1373" w:type="dxa"/>
          </w:tcPr>
          <w:p w14:paraId="76324624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415BB7" w14:paraId="0D6D67AD" w14:textId="77777777" w:rsidTr="00640C42">
        <w:tc>
          <w:tcPr>
            <w:tcW w:w="959" w:type="dxa"/>
          </w:tcPr>
          <w:p w14:paraId="505E6950" w14:textId="329B948E" w:rsidR="00415BB7" w:rsidRPr="00640C42" w:rsidRDefault="007A2395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1559" w:type="dxa"/>
          </w:tcPr>
          <w:p w14:paraId="50FB1381" w14:textId="2259A0D6" w:rsidR="00415BB7" w:rsidRPr="00640C42" w:rsidRDefault="002A12A7">
            <w:pPr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Staff Enters Unregistered Patient Name</w:t>
            </w:r>
          </w:p>
        </w:tc>
        <w:tc>
          <w:tcPr>
            <w:tcW w:w="2268" w:type="dxa"/>
          </w:tcPr>
          <w:p w14:paraId="4B282CDB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Staff enter Unregistered patient name and hit search</w:t>
            </w:r>
          </w:p>
        </w:tc>
        <w:tc>
          <w:tcPr>
            <w:tcW w:w="1985" w:type="dxa"/>
          </w:tcPr>
          <w:p w14:paraId="5F4DA419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Error message appears</w:t>
            </w:r>
          </w:p>
        </w:tc>
        <w:tc>
          <w:tcPr>
            <w:tcW w:w="1098" w:type="dxa"/>
          </w:tcPr>
          <w:p w14:paraId="409D4B6B" w14:textId="3BD732E1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As </w:t>
            </w:r>
            <w:r w:rsidR="00640C42">
              <w:rPr>
                <w:rFonts w:ascii="Arial Narrow" w:hAnsi="Arial Narrow"/>
                <w:sz w:val="20"/>
                <w:szCs w:val="20"/>
              </w:rPr>
              <w:t>E</w:t>
            </w:r>
            <w:r w:rsidRPr="00640C42">
              <w:rPr>
                <w:rFonts w:ascii="Arial Narrow" w:hAnsi="Arial Narrow"/>
                <w:sz w:val="20"/>
                <w:szCs w:val="20"/>
              </w:rPr>
              <w:t>xpected</w:t>
            </w:r>
          </w:p>
        </w:tc>
        <w:tc>
          <w:tcPr>
            <w:tcW w:w="1373" w:type="dxa"/>
          </w:tcPr>
          <w:p w14:paraId="6D6316C5" w14:textId="77777777" w:rsidR="00415BB7" w:rsidRPr="00640C42" w:rsidRDefault="00415BB7">
            <w:pPr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</w:tbl>
    <w:p w14:paraId="392EFEBC" w14:textId="2B5A4D9A" w:rsidR="008C7F32" w:rsidRDefault="008C7F32"/>
    <w:p w14:paraId="6F8533F9" w14:textId="08CE2CAD" w:rsidR="008C7F32" w:rsidRPr="00BD5DF4" w:rsidRDefault="008C7F32" w:rsidP="008C7F32">
      <w:pPr>
        <w:rPr>
          <w:b/>
        </w:rPr>
      </w:pPr>
      <w:r w:rsidRPr="00BD5DF4">
        <w:rPr>
          <w:b/>
        </w:rPr>
        <w:t>Previously Failed</w:t>
      </w:r>
      <w:r>
        <w:rPr>
          <w:b/>
        </w:rPr>
        <w:t xml:space="preserve"> (Test case 1</w:t>
      </w:r>
      <w:r>
        <w:rPr>
          <w:b/>
        </w:rPr>
        <w:t>)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959"/>
        <w:gridCol w:w="1559"/>
        <w:gridCol w:w="2268"/>
        <w:gridCol w:w="1985"/>
        <w:gridCol w:w="1134"/>
        <w:gridCol w:w="1275"/>
      </w:tblGrid>
      <w:tr w:rsidR="008C7F32" w14:paraId="3CD9EF09" w14:textId="77777777" w:rsidTr="00E80B86">
        <w:tc>
          <w:tcPr>
            <w:tcW w:w="959" w:type="dxa"/>
          </w:tcPr>
          <w:p w14:paraId="6427BABC" w14:textId="77777777" w:rsidR="008C7F32" w:rsidRDefault="008C7F32" w:rsidP="008C7F32"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1559" w:type="dxa"/>
          </w:tcPr>
          <w:p w14:paraId="6333B20F" w14:textId="3213EBA4" w:rsidR="008C7F32" w:rsidRDefault="008C7F32" w:rsidP="008C7F32">
            <w:r>
              <w:rPr>
                <w:rFonts w:ascii="Arial Narrow" w:hAnsi="Arial Narrow"/>
                <w:sz w:val="20"/>
                <w:szCs w:val="20"/>
              </w:rPr>
              <w:t>Staff Enters Unregistered Patient Name</w:t>
            </w:r>
          </w:p>
        </w:tc>
        <w:tc>
          <w:tcPr>
            <w:tcW w:w="2268" w:type="dxa"/>
          </w:tcPr>
          <w:p w14:paraId="5142DBA4" w14:textId="5E9BF259" w:rsidR="008C7F32" w:rsidRDefault="008C7F32" w:rsidP="008C7F32">
            <w:r w:rsidRPr="00640C42">
              <w:rPr>
                <w:rFonts w:ascii="Arial Narrow" w:hAnsi="Arial Narrow"/>
                <w:sz w:val="20"/>
                <w:szCs w:val="20"/>
              </w:rPr>
              <w:t>Staff enter Unregistered patient name and hit search</w:t>
            </w:r>
          </w:p>
        </w:tc>
        <w:tc>
          <w:tcPr>
            <w:tcW w:w="1985" w:type="dxa"/>
          </w:tcPr>
          <w:p w14:paraId="0CF0F587" w14:textId="4F4D7618" w:rsidR="008C7F32" w:rsidRDefault="008C7F32" w:rsidP="008C7F32">
            <w:r w:rsidRPr="00640C42">
              <w:rPr>
                <w:rFonts w:ascii="Arial Narrow" w:hAnsi="Arial Narrow"/>
                <w:sz w:val="20"/>
                <w:szCs w:val="20"/>
              </w:rPr>
              <w:t>Error message appears</w:t>
            </w:r>
          </w:p>
        </w:tc>
        <w:tc>
          <w:tcPr>
            <w:tcW w:w="1134" w:type="dxa"/>
          </w:tcPr>
          <w:p w14:paraId="1307F272" w14:textId="1BD8F2B6" w:rsidR="008C7F32" w:rsidRDefault="008C7F32" w:rsidP="008C7F32">
            <w:r>
              <w:rPr>
                <w:rFonts w:ascii="Arial Narrow" w:hAnsi="Arial Narrow"/>
                <w:sz w:val="20"/>
                <w:szCs w:val="20"/>
              </w:rPr>
              <w:t>No message appears</w:t>
            </w:r>
          </w:p>
        </w:tc>
        <w:tc>
          <w:tcPr>
            <w:tcW w:w="1275" w:type="dxa"/>
          </w:tcPr>
          <w:p w14:paraId="32ECADF2" w14:textId="7FFD9499" w:rsidR="008C7F32" w:rsidRPr="008C7F32" w:rsidRDefault="008C7F32" w:rsidP="008C7F32">
            <w:pPr>
              <w:rPr>
                <w:color w:val="FF0000"/>
              </w:rPr>
            </w:pPr>
            <w:r w:rsidRPr="008C7F32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425FC7EA" w14:textId="77777777" w:rsidR="00415BB7" w:rsidRPr="008C7F32" w:rsidRDefault="00415BB7" w:rsidP="008C7F32">
      <w:bookmarkStart w:id="0" w:name="_GoBack"/>
      <w:bookmarkEnd w:id="0"/>
    </w:p>
    <w:p w14:paraId="5AEF568D" w14:textId="55B48BB4" w:rsidR="00B1643C" w:rsidRDefault="009014B2">
      <w:r w:rsidRPr="009014B2">
        <w:rPr>
          <w:noProof/>
          <w:lang w:eastAsia="en-AU"/>
        </w:rPr>
        <w:lastRenderedPageBreak/>
        <w:drawing>
          <wp:inline distT="0" distB="0" distL="0" distR="0" wp14:anchorId="6F36A703" wp14:editId="40BE07C8">
            <wp:extent cx="3780000" cy="6096773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6096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A4AB3" w14:textId="29C38CA8" w:rsidR="00204919" w:rsidRPr="00204919" w:rsidRDefault="00204919" w:rsidP="00204919">
      <w:pPr>
        <w:rPr>
          <w:rFonts w:ascii="Arial Narrow" w:hAnsi="Arial Narrow"/>
          <w:b/>
          <w:sz w:val="20"/>
          <w:szCs w:val="20"/>
        </w:rPr>
      </w:pPr>
      <w:r w:rsidRPr="007E4ED8">
        <w:rPr>
          <w:rFonts w:ascii="Arial Narrow" w:hAnsi="Arial Narrow"/>
          <w:b/>
          <w:sz w:val="20"/>
          <w:szCs w:val="20"/>
        </w:rPr>
        <w:t>Table 4:</w:t>
      </w:r>
      <w:r w:rsidRPr="007E4ED8">
        <w:rPr>
          <w:rFonts w:ascii="Arial Narrow" w:hAnsi="Arial Narrow"/>
          <w:b/>
          <w:sz w:val="20"/>
          <w:szCs w:val="20"/>
        </w:rPr>
        <w:tab/>
      </w:r>
      <w:r w:rsidRPr="007E4ED8">
        <w:rPr>
          <w:rFonts w:ascii="Arial Narrow" w:hAnsi="Arial Narrow"/>
          <w:b/>
          <w:sz w:val="20"/>
          <w:szCs w:val="20"/>
        </w:rPr>
        <w:tab/>
      </w:r>
      <w:r w:rsidR="00E911EF" w:rsidRPr="007E4ED8">
        <w:rPr>
          <w:rFonts w:ascii="Arial Narrow" w:hAnsi="Arial Narrow"/>
          <w:b/>
          <w:sz w:val="20"/>
          <w:szCs w:val="20"/>
        </w:rPr>
        <w:t>PHARMACIST VIEW /DISPATCH PRESCRIPTION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798"/>
        <w:gridCol w:w="1535"/>
        <w:gridCol w:w="2051"/>
        <w:gridCol w:w="2442"/>
        <w:gridCol w:w="1920"/>
        <w:gridCol w:w="718"/>
      </w:tblGrid>
      <w:tr w:rsidR="00640C42" w14:paraId="409C0461" w14:textId="77777777" w:rsidTr="007456A2">
        <w:tc>
          <w:tcPr>
            <w:tcW w:w="816" w:type="dxa"/>
            <w:shd w:val="clear" w:color="auto" w:fill="BFBFBF" w:themeFill="background1" w:themeFillShade="BF"/>
          </w:tcPr>
          <w:p w14:paraId="41813D22" w14:textId="601D4FA1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14:paraId="203CBFEA" w14:textId="5F84CAEC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16131D97" w14:textId="0469AE1C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2551" w:type="dxa"/>
            <w:shd w:val="clear" w:color="auto" w:fill="BFBFBF" w:themeFill="background1" w:themeFillShade="BF"/>
          </w:tcPr>
          <w:p w14:paraId="7662F455" w14:textId="65490AA3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4D444FD9" w14:textId="3E29FE55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425" w:type="dxa"/>
            <w:shd w:val="clear" w:color="auto" w:fill="BFBFBF" w:themeFill="background1" w:themeFillShade="BF"/>
          </w:tcPr>
          <w:p w14:paraId="50B8121F" w14:textId="6C0EEB07" w:rsidR="00640C42" w:rsidRPr="00BC31AD" w:rsidRDefault="00640C42" w:rsidP="00640C42">
            <w:pPr>
              <w:rPr>
                <w:sz w:val="20"/>
              </w:rPr>
            </w:pPr>
            <w:r w:rsidRPr="00BC31AD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640C42" w14:paraId="59222BF1" w14:textId="77777777" w:rsidTr="007456A2">
        <w:tc>
          <w:tcPr>
            <w:tcW w:w="816" w:type="dxa"/>
          </w:tcPr>
          <w:p w14:paraId="3C60E444" w14:textId="24E02741" w:rsidR="00640C42" w:rsidRPr="00BC31AD" w:rsidRDefault="00BC31AD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1</w:t>
            </w:r>
          </w:p>
        </w:tc>
        <w:tc>
          <w:tcPr>
            <w:tcW w:w="1560" w:type="dxa"/>
          </w:tcPr>
          <w:p w14:paraId="3FC7695F" w14:textId="6BFCE640" w:rsidR="00640C42" w:rsidRPr="00BC31AD" w:rsidRDefault="00BC31AD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Pharmacist Display Prescription</w:t>
            </w:r>
          </w:p>
        </w:tc>
        <w:tc>
          <w:tcPr>
            <w:tcW w:w="2127" w:type="dxa"/>
          </w:tcPr>
          <w:p w14:paraId="6C21D52C" w14:textId="13361591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Click the link to load pages </w:t>
            </w:r>
          </w:p>
        </w:tc>
        <w:tc>
          <w:tcPr>
            <w:tcW w:w="2551" w:type="dxa"/>
          </w:tcPr>
          <w:p w14:paraId="68FBFC55" w14:textId="0BC08BC5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Once the page is loaded display prescriptions</w:t>
            </w:r>
          </w:p>
        </w:tc>
        <w:tc>
          <w:tcPr>
            <w:tcW w:w="1985" w:type="dxa"/>
          </w:tcPr>
          <w:p w14:paraId="260C32C1" w14:textId="698C66CE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The page displays prescriptions</w:t>
            </w:r>
          </w:p>
        </w:tc>
        <w:tc>
          <w:tcPr>
            <w:tcW w:w="425" w:type="dxa"/>
          </w:tcPr>
          <w:p w14:paraId="3D03E2D7" w14:textId="77777777" w:rsidR="00640C42" w:rsidRPr="00BC31AD" w:rsidRDefault="00640C42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Pass</w:t>
            </w:r>
          </w:p>
        </w:tc>
      </w:tr>
      <w:tr w:rsidR="00640C42" w14:paraId="5097F2E1" w14:textId="77777777" w:rsidTr="007456A2">
        <w:tc>
          <w:tcPr>
            <w:tcW w:w="816" w:type="dxa"/>
          </w:tcPr>
          <w:p w14:paraId="0EFCB497" w14:textId="464EBD82" w:rsidR="00640C42" w:rsidRPr="00BC31AD" w:rsidRDefault="00BC31AD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2</w:t>
            </w:r>
          </w:p>
        </w:tc>
        <w:tc>
          <w:tcPr>
            <w:tcW w:w="1560" w:type="dxa"/>
          </w:tcPr>
          <w:p w14:paraId="1943A04A" w14:textId="794F78E6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Pharmacist Mark “Filled and Dispatched” </w:t>
            </w:r>
          </w:p>
        </w:tc>
        <w:tc>
          <w:tcPr>
            <w:tcW w:w="2127" w:type="dxa"/>
          </w:tcPr>
          <w:p w14:paraId="0FA8B7E3" w14:textId="1A880AEE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Click on the desired prescriptions and click recall or dispatch</w:t>
            </w:r>
          </w:p>
        </w:tc>
        <w:tc>
          <w:tcPr>
            <w:tcW w:w="2551" w:type="dxa"/>
          </w:tcPr>
          <w:p w14:paraId="56A32753" w14:textId="00435E84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Pharmacist able to mark prescription filled or dispatched</w:t>
            </w:r>
          </w:p>
        </w:tc>
        <w:tc>
          <w:tcPr>
            <w:tcW w:w="1985" w:type="dxa"/>
          </w:tcPr>
          <w:p w14:paraId="4C288D45" w14:textId="77777777" w:rsidR="00640C42" w:rsidRPr="00BC31AD" w:rsidRDefault="00640C42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As Expected</w:t>
            </w:r>
          </w:p>
        </w:tc>
        <w:tc>
          <w:tcPr>
            <w:tcW w:w="425" w:type="dxa"/>
          </w:tcPr>
          <w:p w14:paraId="4AC05C0B" w14:textId="77777777" w:rsidR="00640C42" w:rsidRPr="00BC31AD" w:rsidRDefault="00640C42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Pass</w:t>
            </w:r>
          </w:p>
        </w:tc>
      </w:tr>
      <w:tr w:rsidR="00640C42" w14:paraId="3D5FCEF1" w14:textId="77777777" w:rsidTr="007456A2">
        <w:tc>
          <w:tcPr>
            <w:tcW w:w="816" w:type="dxa"/>
          </w:tcPr>
          <w:p w14:paraId="704D7641" w14:textId="55C8F659" w:rsidR="00640C42" w:rsidRPr="00BC31AD" w:rsidRDefault="00BC31AD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3</w:t>
            </w:r>
          </w:p>
        </w:tc>
        <w:tc>
          <w:tcPr>
            <w:tcW w:w="1560" w:type="dxa"/>
          </w:tcPr>
          <w:p w14:paraId="1DE81D9D" w14:textId="45E7D261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Pharmacist Print Dose Label </w:t>
            </w:r>
          </w:p>
        </w:tc>
        <w:tc>
          <w:tcPr>
            <w:tcW w:w="2127" w:type="dxa"/>
          </w:tcPr>
          <w:p w14:paraId="66BE979E" w14:textId="0775D9DE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Click on desired prescription and click print </w:t>
            </w:r>
          </w:p>
        </w:tc>
        <w:tc>
          <w:tcPr>
            <w:tcW w:w="2551" w:type="dxa"/>
          </w:tcPr>
          <w:p w14:paraId="38CB79EA" w14:textId="1861B371" w:rsidR="00640C42" w:rsidRPr="00BC31AD" w:rsidRDefault="00060864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Pharmacist should be able to be able to print the prescription</w:t>
            </w:r>
          </w:p>
        </w:tc>
        <w:tc>
          <w:tcPr>
            <w:tcW w:w="1985" w:type="dxa"/>
          </w:tcPr>
          <w:p w14:paraId="7110E6F6" w14:textId="77777777" w:rsidR="00640C42" w:rsidRPr="00BC31AD" w:rsidRDefault="00640C42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As expected</w:t>
            </w:r>
          </w:p>
        </w:tc>
        <w:tc>
          <w:tcPr>
            <w:tcW w:w="425" w:type="dxa"/>
          </w:tcPr>
          <w:p w14:paraId="30796D38" w14:textId="77777777" w:rsidR="00640C42" w:rsidRPr="00BC31AD" w:rsidRDefault="00640C42" w:rsidP="00640C42">
            <w:pPr>
              <w:rPr>
                <w:rFonts w:ascii="Arial Narrow" w:hAnsi="Arial Narrow"/>
                <w:sz w:val="20"/>
              </w:rPr>
            </w:pPr>
            <w:r w:rsidRPr="00BC31AD">
              <w:rPr>
                <w:rFonts w:ascii="Arial Narrow" w:hAnsi="Arial Narrow"/>
                <w:sz w:val="20"/>
              </w:rPr>
              <w:t>Pass</w:t>
            </w:r>
          </w:p>
        </w:tc>
      </w:tr>
      <w:tr w:rsidR="00640C42" w14:paraId="05F37C66" w14:textId="77777777" w:rsidTr="007456A2">
        <w:tc>
          <w:tcPr>
            <w:tcW w:w="816" w:type="dxa"/>
          </w:tcPr>
          <w:p w14:paraId="53F807B8" w14:textId="75C11315" w:rsidR="00640C42" w:rsidRPr="00BC31AD" w:rsidRDefault="007456A2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>4</w:t>
            </w:r>
          </w:p>
        </w:tc>
        <w:tc>
          <w:tcPr>
            <w:tcW w:w="1560" w:type="dxa"/>
          </w:tcPr>
          <w:p w14:paraId="3987708D" w14:textId="47A3D8A5" w:rsidR="00640C42" w:rsidRPr="00BC31AD" w:rsidRDefault="007456A2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Pharmacist Return to Original Display </w:t>
            </w:r>
          </w:p>
        </w:tc>
        <w:tc>
          <w:tcPr>
            <w:tcW w:w="2127" w:type="dxa"/>
          </w:tcPr>
          <w:p w14:paraId="6D4D0338" w14:textId="5AA6E59D" w:rsidR="00640C42" w:rsidRPr="00BC31AD" w:rsidRDefault="007456A2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Once finished with the page click return to the original display </w:t>
            </w:r>
          </w:p>
        </w:tc>
        <w:tc>
          <w:tcPr>
            <w:tcW w:w="2551" w:type="dxa"/>
          </w:tcPr>
          <w:p w14:paraId="3E817255" w14:textId="3EE7E930" w:rsidR="00640C42" w:rsidRPr="00BC31AD" w:rsidRDefault="007456A2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Pharmacist should be able to return to original display </w:t>
            </w:r>
          </w:p>
        </w:tc>
        <w:tc>
          <w:tcPr>
            <w:tcW w:w="1985" w:type="dxa"/>
          </w:tcPr>
          <w:p w14:paraId="070BEB71" w14:textId="3800166A" w:rsidR="00640C42" w:rsidRPr="00BC31AD" w:rsidRDefault="007456A2" w:rsidP="00640C42">
            <w:pPr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sz w:val="20"/>
              </w:rPr>
              <w:t xml:space="preserve">Pharmacist is unable to return to the original display </w:t>
            </w:r>
          </w:p>
        </w:tc>
        <w:tc>
          <w:tcPr>
            <w:tcW w:w="425" w:type="dxa"/>
          </w:tcPr>
          <w:p w14:paraId="6F54093E" w14:textId="77777777" w:rsidR="00640C42" w:rsidRPr="00175F88" w:rsidRDefault="00640C42" w:rsidP="00640C42">
            <w:pPr>
              <w:rPr>
                <w:rFonts w:ascii="Arial Narrow" w:hAnsi="Arial Narrow"/>
                <w:color w:val="FF0000"/>
                <w:sz w:val="20"/>
              </w:rPr>
            </w:pPr>
            <w:r w:rsidRPr="00175F88">
              <w:rPr>
                <w:rFonts w:ascii="Arial Narrow" w:hAnsi="Arial Narrow"/>
                <w:color w:val="FF0000"/>
                <w:sz w:val="20"/>
              </w:rPr>
              <w:t>Fail</w:t>
            </w:r>
          </w:p>
        </w:tc>
      </w:tr>
    </w:tbl>
    <w:p w14:paraId="1473BE8E" w14:textId="5474294F" w:rsidR="00C406D5" w:rsidRDefault="00AA5B8E" w:rsidP="00C406D5">
      <w:pPr>
        <w:pStyle w:val="ListParagraph"/>
      </w:pPr>
      <w:r w:rsidRPr="00AA5B8E">
        <w:rPr>
          <w:noProof/>
          <w:lang w:eastAsia="en-AU"/>
        </w:rPr>
        <w:lastRenderedPageBreak/>
        <w:drawing>
          <wp:inline distT="0" distB="0" distL="0" distR="0" wp14:anchorId="55F8C9CB" wp14:editId="553D5C85">
            <wp:extent cx="4968000" cy="6229055"/>
            <wp:effectExtent l="19050" t="1905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62290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3C757" w14:textId="0C3EEA3F" w:rsidR="009B63B3" w:rsidRPr="00204919" w:rsidRDefault="009B63B3" w:rsidP="009B63B3">
      <w:pPr>
        <w:rPr>
          <w:rFonts w:ascii="Arial Narrow" w:hAnsi="Arial Narrow"/>
          <w:b/>
          <w:sz w:val="20"/>
          <w:szCs w:val="20"/>
        </w:rPr>
      </w:pPr>
      <w:r w:rsidRPr="00204919">
        <w:rPr>
          <w:rFonts w:ascii="Arial Narrow" w:hAnsi="Arial Narrow"/>
          <w:b/>
          <w:sz w:val="20"/>
          <w:szCs w:val="20"/>
        </w:rPr>
        <w:t xml:space="preserve">Table </w:t>
      </w:r>
      <w:r>
        <w:rPr>
          <w:rFonts w:ascii="Arial Narrow" w:hAnsi="Arial Narrow"/>
          <w:b/>
          <w:sz w:val="20"/>
          <w:szCs w:val="20"/>
        </w:rPr>
        <w:t>5</w:t>
      </w:r>
      <w:r w:rsidRPr="00204919">
        <w:rPr>
          <w:rFonts w:ascii="Arial Narrow" w:hAnsi="Arial Narrow"/>
          <w:b/>
          <w:sz w:val="20"/>
          <w:szCs w:val="20"/>
        </w:rPr>
        <w:t>:</w:t>
      </w:r>
      <w:r w:rsidRPr="00204919">
        <w:rPr>
          <w:rFonts w:ascii="Arial Narrow" w:hAnsi="Arial Narrow"/>
          <w:b/>
          <w:sz w:val="20"/>
          <w:szCs w:val="20"/>
        </w:rPr>
        <w:tab/>
      </w:r>
      <w:r w:rsidRPr="00204919">
        <w:rPr>
          <w:rFonts w:ascii="Arial Narrow" w:hAnsi="Arial Narrow"/>
          <w:b/>
          <w:sz w:val="20"/>
          <w:szCs w:val="20"/>
        </w:rPr>
        <w:tab/>
      </w:r>
      <w:r w:rsidR="00E911EF" w:rsidRPr="005E1321">
        <w:rPr>
          <w:rFonts w:ascii="Arial Narrow" w:hAnsi="Arial Narrow"/>
          <w:b/>
          <w:sz w:val="20"/>
          <w:szCs w:val="20"/>
        </w:rPr>
        <w:t>PHARMACIST PRINT INDOOR MEDICATION LABELS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963"/>
        <w:gridCol w:w="1980"/>
        <w:gridCol w:w="2018"/>
        <w:gridCol w:w="1701"/>
        <w:gridCol w:w="1951"/>
        <w:gridCol w:w="851"/>
      </w:tblGrid>
      <w:tr w:rsidR="00640C42" w14:paraId="23FC511A" w14:textId="77777777" w:rsidTr="004F584D">
        <w:tc>
          <w:tcPr>
            <w:tcW w:w="963" w:type="dxa"/>
            <w:shd w:val="clear" w:color="auto" w:fill="BFBFBF" w:themeFill="background1" w:themeFillShade="BF"/>
          </w:tcPr>
          <w:p w14:paraId="35E72590" w14:textId="112B2F46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7F98CEAA" w14:textId="40C13D50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018" w:type="dxa"/>
            <w:shd w:val="clear" w:color="auto" w:fill="BFBFBF" w:themeFill="background1" w:themeFillShade="BF"/>
          </w:tcPr>
          <w:p w14:paraId="243D494B" w14:textId="5059F855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5E318DB3" w14:textId="2698BFA7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2E15E27F" w14:textId="4CFD3D4A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189EED25" w14:textId="2A250EA2" w:rsidR="00640C42" w:rsidRDefault="00640C42" w:rsidP="00640C42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9B63B3" w14:paraId="16B270AF" w14:textId="77777777" w:rsidTr="004F584D">
        <w:tc>
          <w:tcPr>
            <w:tcW w:w="963" w:type="dxa"/>
          </w:tcPr>
          <w:p w14:paraId="21C00FD0" w14:textId="0B3E8B80" w:rsidR="00640C42" w:rsidRDefault="00B06906" w:rsidP="00640C4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980" w:type="dxa"/>
          </w:tcPr>
          <w:p w14:paraId="602B6F55" w14:textId="07B80FB6" w:rsidR="00640C42" w:rsidRPr="00640C42" w:rsidRDefault="00B06906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Search with Registered Patient ID</w:t>
            </w:r>
          </w:p>
        </w:tc>
        <w:tc>
          <w:tcPr>
            <w:tcW w:w="2018" w:type="dxa"/>
          </w:tcPr>
          <w:p w14:paraId="7D5B08BC" w14:textId="2E08A251" w:rsidR="00640C42" w:rsidRPr="00640C42" w:rsidRDefault="00B06906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Enter patient ID and click search </w:t>
            </w:r>
          </w:p>
        </w:tc>
        <w:tc>
          <w:tcPr>
            <w:tcW w:w="1701" w:type="dxa"/>
          </w:tcPr>
          <w:p w14:paraId="286B13FA" w14:textId="77777777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Patient prescription details appear </w:t>
            </w:r>
          </w:p>
        </w:tc>
        <w:tc>
          <w:tcPr>
            <w:tcW w:w="1951" w:type="dxa"/>
          </w:tcPr>
          <w:p w14:paraId="3D3F7E43" w14:textId="77777777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  <w:p w14:paraId="4F170FA9" w14:textId="77777777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</w:p>
          <w:p w14:paraId="2EEA2514" w14:textId="47DB9CB1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851" w:type="dxa"/>
          </w:tcPr>
          <w:p w14:paraId="679D4023" w14:textId="6290B7AE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9B63B3" w14:paraId="2E9CC44C" w14:textId="77777777" w:rsidTr="004F584D">
        <w:tc>
          <w:tcPr>
            <w:tcW w:w="963" w:type="dxa"/>
          </w:tcPr>
          <w:p w14:paraId="5699A79D" w14:textId="1C47C908" w:rsidR="00640C42" w:rsidRDefault="00B06906" w:rsidP="00640C42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80" w:type="dxa"/>
          </w:tcPr>
          <w:p w14:paraId="5FC01B28" w14:textId="7AB4765D" w:rsidR="00640C42" w:rsidRPr="00640C42" w:rsidRDefault="00B06906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Stop Search with Unregistered Patient ID</w:t>
            </w:r>
          </w:p>
        </w:tc>
        <w:tc>
          <w:tcPr>
            <w:tcW w:w="2018" w:type="dxa"/>
          </w:tcPr>
          <w:p w14:paraId="67DEC7AA" w14:textId="328A6548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Enter unregistered patient ID and </w:t>
            </w:r>
            <w:r w:rsidR="00B06906">
              <w:rPr>
                <w:rFonts w:ascii="Arial Narrow" w:hAnsi="Arial Narrow"/>
                <w:sz w:val="20"/>
                <w:szCs w:val="20"/>
              </w:rPr>
              <w:t xml:space="preserve">click search </w:t>
            </w:r>
          </w:p>
        </w:tc>
        <w:tc>
          <w:tcPr>
            <w:tcW w:w="1701" w:type="dxa"/>
          </w:tcPr>
          <w:p w14:paraId="689EA171" w14:textId="1DBA2818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Error message appears</w:t>
            </w:r>
          </w:p>
        </w:tc>
        <w:tc>
          <w:tcPr>
            <w:tcW w:w="1951" w:type="dxa"/>
          </w:tcPr>
          <w:p w14:paraId="28A46057" w14:textId="434C6759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851" w:type="dxa"/>
          </w:tcPr>
          <w:p w14:paraId="4510BFD9" w14:textId="3784F18D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9B63B3" w14:paraId="31B4C8D3" w14:textId="77777777" w:rsidTr="004F584D">
        <w:tc>
          <w:tcPr>
            <w:tcW w:w="963" w:type="dxa"/>
          </w:tcPr>
          <w:p w14:paraId="4F2350A1" w14:textId="025C56CC" w:rsidR="00640C42" w:rsidRDefault="00B06906" w:rsidP="00640C42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980" w:type="dxa"/>
          </w:tcPr>
          <w:p w14:paraId="18D91319" w14:textId="080F012F" w:rsidR="00640C42" w:rsidRPr="00640C42" w:rsidRDefault="004F584D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Pharmacist </w:t>
            </w:r>
            <w:r w:rsidR="00B06906">
              <w:rPr>
                <w:rFonts w:ascii="Arial Narrow" w:hAnsi="Arial Narrow"/>
                <w:sz w:val="20"/>
                <w:szCs w:val="20"/>
              </w:rPr>
              <w:t xml:space="preserve">Print Indoor Prescription Labels </w:t>
            </w:r>
          </w:p>
        </w:tc>
        <w:tc>
          <w:tcPr>
            <w:tcW w:w="2018" w:type="dxa"/>
          </w:tcPr>
          <w:p w14:paraId="5ABE5B0E" w14:textId="11099BD8" w:rsidR="00640C42" w:rsidRPr="00640C42" w:rsidRDefault="00B06906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Select desired prescription and click print  </w:t>
            </w:r>
          </w:p>
        </w:tc>
        <w:tc>
          <w:tcPr>
            <w:tcW w:w="1701" w:type="dxa"/>
          </w:tcPr>
          <w:p w14:paraId="53B81209" w14:textId="6224F6D4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Pharmacist able to print indoor prescription labels</w:t>
            </w:r>
          </w:p>
        </w:tc>
        <w:tc>
          <w:tcPr>
            <w:tcW w:w="1951" w:type="dxa"/>
          </w:tcPr>
          <w:p w14:paraId="5798B6F7" w14:textId="642EB0B1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851" w:type="dxa"/>
          </w:tcPr>
          <w:p w14:paraId="18AFF773" w14:textId="16FD4ADE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9B63B3" w14:paraId="134C216E" w14:textId="77777777" w:rsidTr="004F584D">
        <w:tc>
          <w:tcPr>
            <w:tcW w:w="963" w:type="dxa"/>
          </w:tcPr>
          <w:p w14:paraId="0F71FA22" w14:textId="57AAFF55" w:rsidR="00640C42" w:rsidRDefault="00E93F83" w:rsidP="00640C42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980" w:type="dxa"/>
          </w:tcPr>
          <w:p w14:paraId="2295B5BB" w14:textId="41FD7138" w:rsidR="00640C42" w:rsidRPr="00640C42" w:rsidRDefault="00E93F83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Return to Pharmacist Menu</w:t>
            </w:r>
          </w:p>
        </w:tc>
        <w:tc>
          <w:tcPr>
            <w:tcW w:w="2018" w:type="dxa"/>
          </w:tcPr>
          <w:p w14:paraId="6469966E" w14:textId="1686BBBE" w:rsidR="00640C42" w:rsidRPr="00640C42" w:rsidRDefault="00E93F83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Once finished with the page click to return to the pharmacist menu </w:t>
            </w:r>
          </w:p>
        </w:tc>
        <w:tc>
          <w:tcPr>
            <w:tcW w:w="1701" w:type="dxa"/>
          </w:tcPr>
          <w:p w14:paraId="41BCEF73" w14:textId="0F2B036A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Return to pharmacist menu page</w:t>
            </w:r>
          </w:p>
        </w:tc>
        <w:tc>
          <w:tcPr>
            <w:tcW w:w="1951" w:type="dxa"/>
          </w:tcPr>
          <w:p w14:paraId="083AE16D" w14:textId="2F2A296C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Does not automatically return to the pharmacist page</w:t>
            </w:r>
          </w:p>
        </w:tc>
        <w:tc>
          <w:tcPr>
            <w:tcW w:w="851" w:type="dxa"/>
          </w:tcPr>
          <w:p w14:paraId="55E6D37C" w14:textId="5CA313E0" w:rsidR="00640C42" w:rsidRPr="00640C42" w:rsidRDefault="00640C42" w:rsidP="00640C42">
            <w:pPr>
              <w:pStyle w:val="ListParagraph"/>
              <w:ind w:left="0"/>
              <w:rPr>
                <w:rFonts w:ascii="Arial Narrow" w:hAnsi="Arial Narrow"/>
                <w:color w:val="FF0000"/>
                <w:sz w:val="20"/>
                <w:szCs w:val="20"/>
              </w:rPr>
            </w:pPr>
            <w:r w:rsidRPr="00640C42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5964CEA9" w14:textId="4671DEC9" w:rsidR="00F947A5" w:rsidRDefault="001A6A9C" w:rsidP="00C406D5">
      <w:pPr>
        <w:pStyle w:val="ListParagraph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9264" behindDoc="1" locked="0" layoutInCell="1" allowOverlap="1" wp14:anchorId="197C8CE1" wp14:editId="2E13447E">
            <wp:simplePos x="0" y="0"/>
            <wp:positionH relativeFrom="column">
              <wp:posOffset>643255</wp:posOffset>
            </wp:positionH>
            <wp:positionV relativeFrom="paragraph">
              <wp:posOffset>-495300</wp:posOffset>
            </wp:positionV>
            <wp:extent cx="444246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89" y="21472"/>
                <wp:lineTo x="214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462E7" w14:textId="77777777" w:rsidR="00F947A5" w:rsidRDefault="00F947A5" w:rsidP="00C406D5">
      <w:pPr>
        <w:pStyle w:val="ListParagraph"/>
      </w:pPr>
    </w:p>
    <w:p w14:paraId="1EDF5389" w14:textId="77777777" w:rsidR="00F947A5" w:rsidRDefault="00F947A5" w:rsidP="00C406D5">
      <w:pPr>
        <w:pStyle w:val="ListParagraph"/>
      </w:pPr>
    </w:p>
    <w:p w14:paraId="1B15DD65" w14:textId="3C70F86E" w:rsidR="00F947A5" w:rsidRDefault="00F947A5" w:rsidP="00C406D5">
      <w:pPr>
        <w:pStyle w:val="ListParagraph"/>
      </w:pPr>
    </w:p>
    <w:p w14:paraId="54F75D9D" w14:textId="30CF3F15" w:rsidR="00B01812" w:rsidRDefault="00B01812" w:rsidP="00C406D5">
      <w:pPr>
        <w:pStyle w:val="ListParagraph"/>
      </w:pPr>
    </w:p>
    <w:p w14:paraId="19B3C373" w14:textId="205DDCCF" w:rsidR="00B01812" w:rsidRDefault="00B01812" w:rsidP="00C406D5">
      <w:pPr>
        <w:pStyle w:val="ListParagraph"/>
      </w:pPr>
    </w:p>
    <w:p w14:paraId="4BECB65C" w14:textId="531CB3FF" w:rsidR="00B01812" w:rsidRDefault="00B01812" w:rsidP="00C406D5">
      <w:pPr>
        <w:pStyle w:val="ListParagraph"/>
      </w:pPr>
    </w:p>
    <w:p w14:paraId="0F322FE8" w14:textId="59300C17" w:rsidR="00B01812" w:rsidRDefault="00B01812" w:rsidP="00C406D5">
      <w:pPr>
        <w:pStyle w:val="ListParagraph"/>
      </w:pPr>
    </w:p>
    <w:p w14:paraId="132EE606" w14:textId="77377ABE" w:rsidR="00B01812" w:rsidRDefault="00B01812" w:rsidP="00C406D5">
      <w:pPr>
        <w:pStyle w:val="ListParagraph"/>
      </w:pPr>
    </w:p>
    <w:p w14:paraId="3CBDD198" w14:textId="39C32858" w:rsidR="00B01812" w:rsidRDefault="00B01812" w:rsidP="00C406D5">
      <w:pPr>
        <w:pStyle w:val="ListParagraph"/>
      </w:pPr>
    </w:p>
    <w:p w14:paraId="01992584" w14:textId="2982315C" w:rsidR="00B01812" w:rsidRDefault="00B01812" w:rsidP="00C406D5">
      <w:pPr>
        <w:pStyle w:val="ListParagraph"/>
      </w:pPr>
    </w:p>
    <w:p w14:paraId="36111A3F" w14:textId="10E88558" w:rsidR="00B01812" w:rsidRDefault="00B01812" w:rsidP="00C406D5">
      <w:pPr>
        <w:pStyle w:val="ListParagraph"/>
      </w:pPr>
    </w:p>
    <w:p w14:paraId="38089DD5" w14:textId="260D2322" w:rsidR="00B01812" w:rsidRDefault="00B01812" w:rsidP="00C406D5">
      <w:pPr>
        <w:pStyle w:val="ListParagraph"/>
      </w:pPr>
    </w:p>
    <w:p w14:paraId="1D994823" w14:textId="506C5F23" w:rsidR="00B01812" w:rsidRDefault="00B01812" w:rsidP="00C406D5">
      <w:pPr>
        <w:pStyle w:val="ListParagraph"/>
      </w:pPr>
    </w:p>
    <w:p w14:paraId="3E6D68C7" w14:textId="0F7B9B99" w:rsidR="00B01812" w:rsidRDefault="00294166" w:rsidP="00C406D5">
      <w:pPr>
        <w:pStyle w:val="ListParagraph"/>
      </w:pPr>
      <w:r>
        <w:rPr>
          <w:noProof/>
          <w:lang w:eastAsia="en-AU"/>
        </w:rPr>
        <w:drawing>
          <wp:anchor distT="0" distB="0" distL="114300" distR="114300" simplePos="0" relativeHeight="251652608" behindDoc="1" locked="0" layoutInCell="1" allowOverlap="1" wp14:anchorId="5869D14A" wp14:editId="34375803">
            <wp:simplePos x="0" y="0"/>
            <wp:positionH relativeFrom="column">
              <wp:posOffset>657225</wp:posOffset>
            </wp:positionH>
            <wp:positionV relativeFrom="paragraph">
              <wp:posOffset>6985</wp:posOffset>
            </wp:positionV>
            <wp:extent cx="4423410" cy="2550795"/>
            <wp:effectExtent l="0" t="0" r="0" b="0"/>
            <wp:wrapTight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6D60B" w14:textId="4C49FFC2" w:rsidR="00B01812" w:rsidRDefault="00B01812" w:rsidP="00C406D5">
      <w:pPr>
        <w:pStyle w:val="ListParagraph"/>
      </w:pPr>
    </w:p>
    <w:p w14:paraId="5C31A3B1" w14:textId="469950D0" w:rsidR="00B01812" w:rsidRDefault="00B01812" w:rsidP="00C406D5">
      <w:pPr>
        <w:pStyle w:val="ListParagraph"/>
      </w:pPr>
    </w:p>
    <w:p w14:paraId="77D2FC05" w14:textId="2B033AC1" w:rsidR="00B01812" w:rsidRDefault="00B01812" w:rsidP="00C406D5">
      <w:pPr>
        <w:pStyle w:val="ListParagraph"/>
      </w:pPr>
    </w:p>
    <w:p w14:paraId="55EFB12F" w14:textId="676D38CE" w:rsidR="00B01812" w:rsidRDefault="00B01812" w:rsidP="00C406D5">
      <w:pPr>
        <w:pStyle w:val="ListParagraph"/>
      </w:pPr>
    </w:p>
    <w:p w14:paraId="642923C8" w14:textId="71733FA6" w:rsidR="00B01812" w:rsidRDefault="00B01812" w:rsidP="00C406D5">
      <w:pPr>
        <w:pStyle w:val="ListParagraph"/>
      </w:pPr>
    </w:p>
    <w:p w14:paraId="4C0A395B" w14:textId="53938B02" w:rsidR="00F24283" w:rsidRDefault="00F24283" w:rsidP="00C406D5">
      <w:pPr>
        <w:pStyle w:val="ListParagraph"/>
      </w:pPr>
    </w:p>
    <w:p w14:paraId="7598D7D2" w14:textId="6155E998" w:rsidR="00B01812" w:rsidRDefault="00B01812" w:rsidP="00C406D5">
      <w:pPr>
        <w:pStyle w:val="ListParagraph"/>
      </w:pPr>
    </w:p>
    <w:p w14:paraId="29E70E1B" w14:textId="7240D076" w:rsidR="00B01812" w:rsidRDefault="00B01812" w:rsidP="00C406D5">
      <w:pPr>
        <w:pStyle w:val="ListParagraph"/>
      </w:pPr>
    </w:p>
    <w:p w14:paraId="5F350A6A" w14:textId="36D27D01" w:rsidR="00B01812" w:rsidRDefault="00B01812" w:rsidP="00C406D5">
      <w:pPr>
        <w:pStyle w:val="ListParagraph"/>
      </w:pPr>
    </w:p>
    <w:p w14:paraId="12FC8AE8" w14:textId="22507D16" w:rsidR="00B01812" w:rsidRDefault="00B01812" w:rsidP="00C406D5">
      <w:pPr>
        <w:pStyle w:val="ListParagraph"/>
      </w:pPr>
    </w:p>
    <w:p w14:paraId="51D62013" w14:textId="52C6038D" w:rsidR="00B01812" w:rsidRDefault="00B01812" w:rsidP="00C406D5">
      <w:pPr>
        <w:pStyle w:val="ListParagraph"/>
      </w:pPr>
    </w:p>
    <w:p w14:paraId="756835CB" w14:textId="527EE75D" w:rsidR="00294166" w:rsidRDefault="00294166" w:rsidP="00C406D5">
      <w:pPr>
        <w:pStyle w:val="ListParagraph"/>
      </w:pPr>
    </w:p>
    <w:p w14:paraId="1FE84C21" w14:textId="38892307" w:rsidR="00294166" w:rsidRDefault="00245959" w:rsidP="00C406D5">
      <w:pPr>
        <w:pStyle w:val="ListParagraph"/>
      </w:pPr>
      <w:r>
        <w:rPr>
          <w:noProof/>
          <w:lang w:eastAsia="en-AU"/>
        </w:rPr>
        <w:drawing>
          <wp:anchor distT="0" distB="0" distL="114300" distR="114300" simplePos="0" relativeHeight="251664896" behindDoc="1" locked="0" layoutInCell="1" allowOverlap="1" wp14:anchorId="03CC3F19" wp14:editId="4A383472">
            <wp:simplePos x="0" y="0"/>
            <wp:positionH relativeFrom="column">
              <wp:posOffset>676275</wp:posOffset>
            </wp:positionH>
            <wp:positionV relativeFrom="paragraph">
              <wp:posOffset>57785</wp:posOffset>
            </wp:positionV>
            <wp:extent cx="4381500" cy="3367405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25DE1" w14:textId="096310D3" w:rsidR="00294166" w:rsidRDefault="00294166" w:rsidP="00C406D5">
      <w:pPr>
        <w:pStyle w:val="ListParagraph"/>
      </w:pPr>
    </w:p>
    <w:p w14:paraId="68BD9689" w14:textId="3F2C91C2" w:rsidR="00294166" w:rsidRDefault="00294166" w:rsidP="00C406D5">
      <w:pPr>
        <w:pStyle w:val="ListParagraph"/>
      </w:pPr>
    </w:p>
    <w:p w14:paraId="0CF7CAAB" w14:textId="25BE24CF" w:rsidR="00294166" w:rsidRDefault="00294166" w:rsidP="00C406D5">
      <w:pPr>
        <w:pStyle w:val="ListParagraph"/>
      </w:pPr>
    </w:p>
    <w:p w14:paraId="002ADC90" w14:textId="65499787" w:rsidR="00294166" w:rsidRDefault="00294166" w:rsidP="00C406D5">
      <w:pPr>
        <w:pStyle w:val="ListParagraph"/>
      </w:pPr>
    </w:p>
    <w:p w14:paraId="792FC78D" w14:textId="39075FD4" w:rsidR="00294166" w:rsidRDefault="00294166" w:rsidP="00C406D5">
      <w:pPr>
        <w:pStyle w:val="ListParagraph"/>
      </w:pPr>
    </w:p>
    <w:p w14:paraId="6AF41D0F" w14:textId="56EAFDE1" w:rsidR="00294166" w:rsidRDefault="00294166" w:rsidP="00C406D5">
      <w:pPr>
        <w:pStyle w:val="ListParagraph"/>
      </w:pPr>
    </w:p>
    <w:p w14:paraId="044C57F9" w14:textId="36F0D31E" w:rsidR="00294166" w:rsidRDefault="00294166" w:rsidP="00C406D5">
      <w:pPr>
        <w:pStyle w:val="ListParagraph"/>
      </w:pPr>
    </w:p>
    <w:p w14:paraId="107A0BA9" w14:textId="351E0738" w:rsidR="00294166" w:rsidRDefault="00294166" w:rsidP="00C406D5">
      <w:pPr>
        <w:pStyle w:val="ListParagraph"/>
      </w:pPr>
    </w:p>
    <w:p w14:paraId="5C07CB5B" w14:textId="32113DFF" w:rsidR="00294166" w:rsidRDefault="00294166" w:rsidP="00C406D5">
      <w:pPr>
        <w:pStyle w:val="ListParagraph"/>
      </w:pPr>
    </w:p>
    <w:p w14:paraId="5A84349B" w14:textId="1CE2F767" w:rsidR="00294166" w:rsidRDefault="00294166" w:rsidP="00C406D5">
      <w:pPr>
        <w:pStyle w:val="ListParagraph"/>
      </w:pPr>
    </w:p>
    <w:p w14:paraId="4A39DCC5" w14:textId="28D74DCE" w:rsidR="00294166" w:rsidRDefault="00294166" w:rsidP="00C406D5">
      <w:pPr>
        <w:pStyle w:val="ListParagraph"/>
      </w:pPr>
    </w:p>
    <w:p w14:paraId="66D0A250" w14:textId="6CEFC607" w:rsidR="00294166" w:rsidRDefault="00294166" w:rsidP="00C406D5">
      <w:pPr>
        <w:pStyle w:val="ListParagraph"/>
      </w:pPr>
    </w:p>
    <w:p w14:paraId="458CFB1F" w14:textId="4C8AA269" w:rsidR="00294166" w:rsidRDefault="00294166" w:rsidP="00C406D5">
      <w:pPr>
        <w:pStyle w:val="ListParagraph"/>
      </w:pPr>
    </w:p>
    <w:p w14:paraId="7D85814A" w14:textId="05BDEA59" w:rsidR="00294166" w:rsidRDefault="00294166" w:rsidP="00C406D5">
      <w:pPr>
        <w:pStyle w:val="ListParagraph"/>
      </w:pPr>
    </w:p>
    <w:p w14:paraId="61D4128D" w14:textId="77777777" w:rsidR="00294166" w:rsidRDefault="00294166" w:rsidP="00C406D5">
      <w:pPr>
        <w:pStyle w:val="ListParagraph"/>
      </w:pPr>
    </w:p>
    <w:p w14:paraId="648EE087" w14:textId="77777777" w:rsidR="00F947A5" w:rsidRDefault="00F947A5" w:rsidP="00C406D5">
      <w:pPr>
        <w:pStyle w:val="ListParagraph"/>
      </w:pPr>
    </w:p>
    <w:p w14:paraId="0483030E" w14:textId="4BBDE499" w:rsidR="00294166" w:rsidRDefault="00245959" w:rsidP="00B01812">
      <w:pPr>
        <w:rPr>
          <w:rFonts w:ascii="Arial Narrow" w:hAnsi="Arial Narrow"/>
          <w:b/>
          <w:sz w:val="20"/>
          <w:szCs w:val="2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9776" behindDoc="1" locked="0" layoutInCell="1" allowOverlap="1" wp14:anchorId="368A3516" wp14:editId="6940CC95">
            <wp:simplePos x="0" y="0"/>
            <wp:positionH relativeFrom="column">
              <wp:posOffset>657225</wp:posOffset>
            </wp:positionH>
            <wp:positionV relativeFrom="paragraph">
              <wp:posOffset>-495300</wp:posOffset>
            </wp:positionV>
            <wp:extent cx="4423410" cy="2795905"/>
            <wp:effectExtent l="0" t="0" r="0" b="0"/>
            <wp:wrapTight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64EC5" w14:textId="77777777" w:rsidR="00B77547" w:rsidRDefault="00B77547" w:rsidP="00B01812">
      <w:pPr>
        <w:rPr>
          <w:rFonts w:ascii="Arial Narrow" w:hAnsi="Arial Narrow"/>
          <w:b/>
          <w:sz w:val="20"/>
          <w:szCs w:val="20"/>
        </w:rPr>
      </w:pPr>
    </w:p>
    <w:p w14:paraId="388D2D54" w14:textId="1B10C65C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6D967EE7" w14:textId="418F48B2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30E4BA58" w14:textId="51CD881A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54EB27E2" w14:textId="5C65EC28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4D219951" w14:textId="1D0389A7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2BC47B40" w14:textId="2BB906D7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74482F9B" w14:textId="105754C8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7D9C116B" w14:textId="5F2CE4EE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6A52D654" w14:textId="06F55000" w:rsidR="005D751F" w:rsidRDefault="005D751F" w:rsidP="00B01812">
      <w:pPr>
        <w:rPr>
          <w:rFonts w:ascii="Arial Narrow" w:hAnsi="Arial Narrow"/>
          <w:b/>
          <w:sz w:val="20"/>
          <w:szCs w:val="20"/>
        </w:rPr>
      </w:pPr>
    </w:p>
    <w:p w14:paraId="07D1F461" w14:textId="06F55000" w:rsidR="00B01812" w:rsidRPr="00204919" w:rsidRDefault="00B01812" w:rsidP="00B01812">
      <w:pPr>
        <w:rPr>
          <w:rFonts w:ascii="Arial Narrow" w:hAnsi="Arial Narrow"/>
          <w:b/>
          <w:sz w:val="20"/>
          <w:szCs w:val="20"/>
        </w:rPr>
      </w:pPr>
      <w:r w:rsidRPr="00204919">
        <w:rPr>
          <w:rFonts w:ascii="Arial Narrow" w:hAnsi="Arial Narrow"/>
          <w:b/>
          <w:sz w:val="20"/>
          <w:szCs w:val="20"/>
        </w:rPr>
        <w:t xml:space="preserve">Table </w:t>
      </w:r>
      <w:r>
        <w:rPr>
          <w:rFonts w:ascii="Arial Narrow" w:hAnsi="Arial Narrow"/>
          <w:b/>
          <w:sz w:val="20"/>
          <w:szCs w:val="20"/>
        </w:rPr>
        <w:t>6</w:t>
      </w:r>
      <w:r w:rsidRPr="00204919">
        <w:rPr>
          <w:rFonts w:ascii="Arial Narrow" w:hAnsi="Arial Narrow"/>
          <w:b/>
          <w:sz w:val="20"/>
          <w:szCs w:val="20"/>
        </w:rPr>
        <w:t>:</w:t>
      </w:r>
      <w:r w:rsidRPr="00204919">
        <w:rPr>
          <w:rFonts w:ascii="Arial Narrow" w:hAnsi="Arial Narrow"/>
          <w:b/>
          <w:sz w:val="20"/>
          <w:szCs w:val="20"/>
        </w:rPr>
        <w:tab/>
      </w:r>
      <w:r w:rsidRPr="00204919">
        <w:rPr>
          <w:rFonts w:ascii="Arial Narrow" w:hAnsi="Arial Narrow"/>
          <w:b/>
          <w:sz w:val="20"/>
          <w:szCs w:val="20"/>
        </w:rPr>
        <w:tab/>
      </w:r>
      <w:r w:rsidRPr="005E1321">
        <w:rPr>
          <w:rFonts w:ascii="Arial Narrow" w:hAnsi="Arial Narrow"/>
          <w:b/>
          <w:sz w:val="20"/>
          <w:szCs w:val="20"/>
        </w:rPr>
        <w:t xml:space="preserve">PHARMACIST </w:t>
      </w:r>
      <w:r>
        <w:rPr>
          <w:rFonts w:ascii="Arial Narrow" w:hAnsi="Arial Narrow"/>
          <w:b/>
          <w:sz w:val="20"/>
          <w:szCs w:val="20"/>
        </w:rPr>
        <w:t>PRODUCE PREPARATION LIST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963"/>
        <w:gridCol w:w="1394"/>
        <w:gridCol w:w="2604"/>
        <w:gridCol w:w="1701"/>
        <w:gridCol w:w="1668"/>
        <w:gridCol w:w="1134"/>
      </w:tblGrid>
      <w:tr w:rsidR="004245DE" w14:paraId="28FB635A" w14:textId="77777777" w:rsidTr="008C0F51">
        <w:tc>
          <w:tcPr>
            <w:tcW w:w="963" w:type="dxa"/>
            <w:shd w:val="clear" w:color="auto" w:fill="BFBFBF" w:themeFill="background1" w:themeFillShade="BF"/>
          </w:tcPr>
          <w:p w14:paraId="640B201F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394" w:type="dxa"/>
            <w:shd w:val="clear" w:color="auto" w:fill="BFBFBF" w:themeFill="background1" w:themeFillShade="BF"/>
          </w:tcPr>
          <w:p w14:paraId="19DC294B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604" w:type="dxa"/>
            <w:shd w:val="clear" w:color="auto" w:fill="BFBFBF" w:themeFill="background1" w:themeFillShade="BF"/>
          </w:tcPr>
          <w:p w14:paraId="2E28E888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726D6B6A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668" w:type="dxa"/>
            <w:shd w:val="clear" w:color="auto" w:fill="BFBFBF" w:themeFill="background1" w:themeFillShade="BF"/>
          </w:tcPr>
          <w:p w14:paraId="6ABEC2AF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33F931C" w14:textId="77777777" w:rsidR="004245DE" w:rsidRDefault="004245DE" w:rsidP="004245DE">
            <w:pPr>
              <w:pStyle w:val="ListParagraph"/>
              <w:ind w:left="0"/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4245DE" w14:paraId="4599E1F5" w14:textId="77777777" w:rsidTr="008C0F51">
        <w:tc>
          <w:tcPr>
            <w:tcW w:w="963" w:type="dxa"/>
          </w:tcPr>
          <w:p w14:paraId="4F1F46CA" w14:textId="77777777" w:rsidR="004245DE" w:rsidRDefault="004245DE" w:rsidP="004245D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94" w:type="dxa"/>
          </w:tcPr>
          <w:p w14:paraId="7DEB9E14" w14:textId="47ED58A4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Search with Registered P</w:t>
            </w:r>
            <w:r w:rsidR="00FB1AF0">
              <w:rPr>
                <w:rFonts w:ascii="Arial Narrow" w:hAnsi="Arial Narrow"/>
                <w:sz w:val="20"/>
                <w:szCs w:val="20"/>
              </w:rPr>
              <w:t>rescription</w:t>
            </w:r>
            <w:r>
              <w:rPr>
                <w:rFonts w:ascii="Arial Narrow" w:hAnsi="Arial Narrow"/>
                <w:sz w:val="20"/>
                <w:szCs w:val="20"/>
              </w:rPr>
              <w:t xml:space="preserve"> ID</w:t>
            </w:r>
          </w:p>
        </w:tc>
        <w:tc>
          <w:tcPr>
            <w:tcW w:w="2604" w:type="dxa"/>
          </w:tcPr>
          <w:p w14:paraId="531C5848" w14:textId="167B4C40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Enter </w:t>
            </w:r>
            <w:r w:rsidR="00FB1AF0">
              <w:rPr>
                <w:rFonts w:ascii="Arial Narrow" w:hAnsi="Arial Narrow"/>
                <w:sz w:val="20"/>
                <w:szCs w:val="20"/>
              </w:rPr>
              <w:t>prescription</w:t>
            </w:r>
            <w:r>
              <w:rPr>
                <w:rFonts w:ascii="Arial Narrow" w:hAnsi="Arial Narrow"/>
                <w:sz w:val="20"/>
                <w:szCs w:val="20"/>
              </w:rPr>
              <w:t xml:space="preserve"> ID and click search </w:t>
            </w:r>
          </w:p>
        </w:tc>
        <w:tc>
          <w:tcPr>
            <w:tcW w:w="1701" w:type="dxa"/>
          </w:tcPr>
          <w:p w14:paraId="0173951B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Patient prescription details appear </w:t>
            </w:r>
          </w:p>
        </w:tc>
        <w:tc>
          <w:tcPr>
            <w:tcW w:w="1668" w:type="dxa"/>
          </w:tcPr>
          <w:p w14:paraId="4A2BE335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  <w:p w14:paraId="10B83D27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</w:p>
          <w:p w14:paraId="070EB865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AC4A925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4245DE" w14:paraId="58537103" w14:textId="77777777" w:rsidTr="008C0F51">
        <w:tc>
          <w:tcPr>
            <w:tcW w:w="963" w:type="dxa"/>
          </w:tcPr>
          <w:p w14:paraId="3B7E54F6" w14:textId="77777777" w:rsidR="004245DE" w:rsidRDefault="004245DE" w:rsidP="004245D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394" w:type="dxa"/>
          </w:tcPr>
          <w:p w14:paraId="788E3CDA" w14:textId="2313A106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Pharmacist </w:t>
            </w:r>
            <w:r w:rsidR="00B01812">
              <w:rPr>
                <w:rFonts w:ascii="Arial Narrow" w:hAnsi="Arial Narrow"/>
                <w:sz w:val="20"/>
                <w:szCs w:val="20"/>
              </w:rPr>
              <w:t>Sort List of Drugs by Number and Name</w:t>
            </w:r>
          </w:p>
        </w:tc>
        <w:tc>
          <w:tcPr>
            <w:tcW w:w="2604" w:type="dxa"/>
          </w:tcPr>
          <w:p w14:paraId="03C16F16" w14:textId="4091205F" w:rsidR="004245DE" w:rsidRPr="00640C42" w:rsidRDefault="00B01812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Sort the list of drugs on load and during click </w:t>
            </w:r>
            <w:r w:rsidR="004245DE">
              <w:rPr>
                <w:rFonts w:ascii="Arial Narrow" w:hAnsi="Arial Narrow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14:paraId="2ECF4415" w14:textId="18659535" w:rsidR="004245DE" w:rsidRPr="00640C42" w:rsidRDefault="00B01812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Able to sort the list by number and name </w:t>
            </w:r>
          </w:p>
        </w:tc>
        <w:tc>
          <w:tcPr>
            <w:tcW w:w="1668" w:type="dxa"/>
          </w:tcPr>
          <w:p w14:paraId="6073B018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1134" w:type="dxa"/>
          </w:tcPr>
          <w:p w14:paraId="51377A16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4245DE" w14:paraId="33B144E1" w14:textId="77777777" w:rsidTr="008C0F51">
        <w:tc>
          <w:tcPr>
            <w:tcW w:w="963" w:type="dxa"/>
          </w:tcPr>
          <w:p w14:paraId="142363D3" w14:textId="77777777" w:rsidR="004245DE" w:rsidRDefault="004245DE" w:rsidP="004245D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394" w:type="dxa"/>
          </w:tcPr>
          <w:p w14:paraId="2CB94010" w14:textId="07394319" w:rsidR="004245DE" w:rsidRPr="00640C42" w:rsidRDefault="003F4B08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Pharmacist Print Prescription List </w:t>
            </w:r>
          </w:p>
        </w:tc>
        <w:tc>
          <w:tcPr>
            <w:tcW w:w="2604" w:type="dxa"/>
          </w:tcPr>
          <w:p w14:paraId="59DB784F" w14:textId="3ACFDB77" w:rsidR="004245DE" w:rsidRPr="00640C42" w:rsidRDefault="003F4B08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Select Desired Prescription and Click Print</w:t>
            </w:r>
          </w:p>
        </w:tc>
        <w:tc>
          <w:tcPr>
            <w:tcW w:w="1701" w:type="dxa"/>
          </w:tcPr>
          <w:p w14:paraId="53A34803" w14:textId="323D39FD" w:rsidR="004245DE" w:rsidRPr="00640C42" w:rsidRDefault="003F4B08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able to print prescription list</w:t>
            </w:r>
          </w:p>
        </w:tc>
        <w:tc>
          <w:tcPr>
            <w:tcW w:w="1668" w:type="dxa"/>
          </w:tcPr>
          <w:p w14:paraId="3A0E88B6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1134" w:type="dxa"/>
          </w:tcPr>
          <w:p w14:paraId="5A9F7DFD" w14:textId="77777777" w:rsidR="004245DE" w:rsidRPr="00640C42" w:rsidRDefault="004245D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4245DE" w14:paraId="4DFF9A65" w14:textId="77777777" w:rsidTr="008C0F51">
        <w:tc>
          <w:tcPr>
            <w:tcW w:w="963" w:type="dxa"/>
          </w:tcPr>
          <w:p w14:paraId="32AC29C8" w14:textId="77777777" w:rsidR="004245DE" w:rsidRDefault="004245DE" w:rsidP="004245D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94" w:type="dxa"/>
          </w:tcPr>
          <w:p w14:paraId="11CBA06C" w14:textId="218CAF7B" w:rsidR="004245DE" w:rsidRPr="00640C42" w:rsidRDefault="00A8457D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Pharmacist Prepare Medications</w:t>
            </w:r>
          </w:p>
        </w:tc>
        <w:tc>
          <w:tcPr>
            <w:tcW w:w="2604" w:type="dxa"/>
          </w:tcPr>
          <w:p w14:paraId="4BD5FCA4" w14:textId="6DD2863C" w:rsidR="004245DE" w:rsidRPr="00640C42" w:rsidRDefault="00AB6CA6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Once prescription is loaded click prepare button </w:t>
            </w:r>
            <w:r w:rsidR="004245DE">
              <w:rPr>
                <w:rFonts w:ascii="Arial Narrow" w:hAnsi="Arial Narrow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</w:tcPr>
          <w:p w14:paraId="6B49FC43" w14:textId="7C621123" w:rsidR="004245DE" w:rsidRPr="00640C42" w:rsidRDefault="00AB6CA6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Prescription should be updated to be active </w:t>
            </w:r>
          </w:p>
        </w:tc>
        <w:tc>
          <w:tcPr>
            <w:tcW w:w="1668" w:type="dxa"/>
          </w:tcPr>
          <w:p w14:paraId="105F8AA2" w14:textId="73695880" w:rsidR="004245DE" w:rsidRPr="00640C42" w:rsidRDefault="007236B5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1134" w:type="dxa"/>
          </w:tcPr>
          <w:p w14:paraId="3C5618BB" w14:textId="2E089365" w:rsidR="004245DE" w:rsidRPr="00640C42" w:rsidRDefault="00946C1E" w:rsidP="008C0F51">
            <w:pPr>
              <w:pStyle w:val="ListParagraph"/>
              <w:ind w:left="0"/>
              <w:rPr>
                <w:rFonts w:ascii="Arial Narrow" w:hAnsi="Arial Narrow"/>
                <w:color w:val="FF0000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D857EE" w14:paraId="1BF8789E" w14:textId="77777777" w:rsidTr="008C0F51">
        <w:tc>
          <w:tcPr>
            <w:tcW w:w="963" w:type="dxa"/>
          </w:tcPr>
          <w:p w14:paraId="64806DF2" w14:textId="263809A9" w:rsidR="00D857EE" w:rsidRDefault="00D857EE" w:rsidP="004245D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394" w:type="dxa"/>
          </w:tcPr>
          <w:p w14:paraId="2E06B901" w14:textId="2A1D64BA" w:rsidR="00D857EE" w:rsidRDefault="00D857E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Pharmacist Return to Main Menu After Finishing the Prescription </w:t>
            </w:r>
          </w:p>
        </w:tc>
        <w:tc>
          <w:tcPr>
            <w:tcW w:w="2604" w:type="dxa"/>
          </w:tcPr>
          <w:p w14:paraId="52F417E8" w14:textId="050E9682" w:rsidR="00D857EE" w:rsidRDefault="00946C1E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Once finished with the page click to return to the main menu</w:t>
            </w:r>
          </w:p>
        </w:tc>
        <w:tc>
          <w:tcPr>
            <w:tcW w:w="1701" w:type="dxa"/>
          </w:tcPr>
          <w:p w14:paraId="7945F020" w14:textId="5843ACE7" w:rsidR="00D857EE" w:rsidRDefault="00B407DC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Return to menu page </w:t>
            </w:r>
          </w:p>
        </w:tc>
        <w:tc>
          <w:tcPr>
            <w:tcW w:w="1668" w:type="dxa"/>
          </w:tcPr>
          <w:p w14:paraId="0B19FB75" w14:textId="20AC1DF3" w:rsidR="00D857EE" w:rsidRDefault="008B5833" w:rsidP="004245DE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Does not automatically return to the main menu </w:t>
            </w:r>
          </w:p>
        </w:tc>
        <w:tc>
          <w:tcPr>
            <w:tcW w:w="1134" w:type="dxa"/>
          </w:tcPr>
          <w:p w14:paraId="7ED0667B" w14:textId="22356397" w:rsidR="00D857EE" w:rsidRPr="00640C42" w:rsidRDefault="008B5833" w:rsidP="008C0F51">
            <w:pPr>
              <w:pStyle w:val="ListParagraph"/>
              <w:ind w:left="0"/>
              <w:rPr>
                <w:rFonts w:ascii="Arial Narrow" w:hAnsi="Arial Narrow"/>
                <w:color w:val="FF0000"/>
                <w:sz w:val="20"/>
                <w:szCs w:val="20"/>
              </w:rPr>
            </w:pPr>
            <w:r w:rsidRPr="00640C42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114681F2" w14:textId="2B79406B" w:rsidR="00F947A5" w:rsidRDefault="00F947A5" w:rsidP="00C406D5">
      <w:pPr>
        <w:pStyle w:val="ListParagraph"/>
      </w:pPr>
    </w:p>
    <w:p w14:paraId="4C71F966" w14:textId="77777777" w:rsidR="00294166" w:rsidRDefault="00294166" w:rsidP="00C406D5">
      <w:pPr>
        <w:pStyle w:val="ListParagraph"/>
      </w:pPr>
    </w:p>
    <w:p w14:paraId="12F01BED" w14:textId="77777777" w:rsidR="00294166" w:rsidRDefault="00294166" w:rsidP="00C406D5">
      <w:pPr>
        <w:pStyle w:val="ListParagraph"/>
      </w:pPr>
    </w:p>
    <w:p w14:paraId="6D6FCE1D" w14:textId="77777777" w:rsidR="00294166" w:rsidRDefault="00294166" w:rsidP="00C406D5">
      <w:pPr>
        <w:pStyle w:val="ListParagraph"/>
      </w:pPr>
    </w:p>
    <w:p w14:paraId="291DABC2" w14:textId="77777777" w:rsidR="00294166" w:rsidRDefault="00294166" w:rsidP="00C406D5">
      <w:pPr>
        <w:pStyle w:val="ListParagraph"/>
      </w:pPr>
    </w:p>
    <w:p w14:paraId="72C423B0" w14:textId="77777777" w:rsidR="00294166" w:rsidRDefault="00294166" w:rsidP="00C406D5">
      <w:pPr>
        <w:pStyle w:val="ListParagraph"/>
      </w:pPr>
    </w:p>
    <w:p w14:paraId="54B93161" w14:textId="77777777" w:rsidR="00294166" w:rsidRDefault="00294166" w:rsidP="00C406D5">
      <w:pPr>
        <w:pStyle w:val="ListParagraph"/>
      </w:pPr>
    </w:p>
    <w:p w14:paraId="260F3E82" w14:textId="699A04DB" w:rsidR="00020F68" w:rsidRDefault="00AA5B8E" w:rsidP="00C406D5">
      <w:pPr>
        <w:pStyle w:val="ListParagraph"/>
      </w:pPr>
      <w:r w:rsidRPr="00AA5B8E">
        <w:rPr>
          <w:noProof/>
          <w:lang w:eastAsia="en-AU"/>
        </w:rPr>
        <w:lastRenderedPageBreak/>
        <w:drawing>
          <wp:inline distT="0" distB="0" distL="0" distR="0" wp14:anchorId="7CC1F867" wp14:editId="33360A00">
            <wp:extent cx="5400000" cy="4659342"/>
            <wp:effectExtent l="19050" t="1905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6593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A28EA" w14:textId="14C057F3" w:rsidR="00020F68" w:rsidRDefault="00020F68" w:rsidP="00C406D5">
      <w:pPr>
        <w:pStyle w:val="ListParagraph"/>
      </w:pPr>
    </w:p>
    <w:p w14:paraId="1F1CC8DA" w14:textId="2E5227B7" w:rsidR="00020F68" w:rsidRDefault="00020F68" w:rsidP="00C406D5">
      <w:pPr>
        <w:pStyle w:val="ListParagraph"/>
      </w:pPr>
    </w:p>
    <w:p w14:paraId="20CA6D20" w14:textId="52933EAB" w:rsidR="00020F68" w:rsidRPr="00640C42" w:rsidRDefault="00F671C1" w:rsidP="00C406D5">
      <w:pPr>
        <w:pStyle w:val="ListParagraph"/>
        <w:rPr>
          <w:rFonts w:ascii="Arial Narrow" w:hAnsi="Arial Narrow"/>
          <w:b/>
          <w:sz w:val="20"/>
          <w:szCs w:val="20"/>
        </w:rPr>
      </w:pPr>
      <w:bookmarkStart w:id="1" w:name="_Hlk531509930"/>
      <w:r w:rsidRPr="00640C42">
        <w:rPr>
          <w:rFonts w:ascii="Arial Narrow" w:hAnsi="Arial Narrow"/>
          <w:b/>
          <w:sz w:val="20"/>
          <w:szCs w:val="20"/>
        </w:rPr>
        <w:t xml:space="preserve">Table </w:t>
      </w:r>
      <w:r w:rsidR="004245DE">
        <w:rPr>
          <w:rFonts w:ascii="Arial Narrow" w:hAnsi="Arial Narrow"/>
          <w:b/>
          <w:sz w:val="20"/>
          <w:szCs w:val="20"/>
        </w:rPr>
        <w:t>7</w:t>
      </w:r>
      <w:r w:rsidRPr="00640C42">
        <w:rPr>
          <w:rFonts w:ascii="Arial Narrow" w:hAnsi="Arial Narrow"/>
          <w:b/>
          <w:sz w:val="20"/>
          <w:szCs w:val="20"/>
        </w:rPr>
        <w:t>:</w:t>
      </w:r>
      <w:r w:rsidRPr="00640C42">
        <w:rPr>
          <w:rFonts w:ascii="Arial Narrow" w:hAnsi="Arial Narrow"/>
          <w:b/>
          <w:sz w:val="20"/>
          <w:szCs w:val="20"/>
        </w:rPr>
        <w:tab/>
      </w:r>
      <w:r w:rsidRPr="00640C42">
        <w:rPr>
          <w:rFonts w:ascii="Arial Narrow" w:hAnsi="Arial Narrow"/>
          <w:b/>
          <w:sz w:val="20"/>
          <w:szCs w:val="20"/>
        </w:rPr>
        <w:tab/>
      </w:r>
      <w:r w:rsidR="006A09FF">
        <w:rPr>
          <w:rFonts w:ascii="Arial Narrow" w:hAnsi="Arial Narrow"/>
          <w:b/>
          <w:sz w:val="20"/>
          <w:szCs w:val="20"/>
        </w:rPr>
        <w:t>PHARMACIST/NURSE VIEW DISTRIBUTION SCHEDULE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48"/>
        <w:gridCol w:w="1559"/>
        <w:gridCol w:w="1984"/>
        <w:gridCol w:w="1843"/>
        <w:gridCol w:w="1276"/>
        <w:gridCol w:w="912"/>
      </w:tblGrid>
      <w:tr w:rsidR="00020F68" w14:paraId="71089D71" w14:textId="77777777" w:rsidTr="00640C42">
        <w:tc>
          <w:tcPr>
            <w:tcW w:w="948" w:type="dxa"/>
            <w:shd w:val="clear" w:color="auto" w:fill="BFBFBF" w:themeFill="background1" w:themeFillShade="BF"/>
          </w:tcPr>
          <w:bookmarkEnd w:id="1"/>
          <w:p w14:paraId="6CABF33D" w14:textId="2BB2C5B1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1B9F6EE3" w14:textId="0456EA53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4E6DBA87" w14:textId="15682F86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6299B27E" w14:textId="58F3D217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D6189BA" w14:textId="1CCF8EDB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912" w:type="dxa"/>
            <w:shd w:val="clear" w:color="auto" w:fill="BFBFBF" w:themeFill="background1" w:themeFillShade="BF"/>
          </w:tcPr>
          <w:p w14:paraId="61ED8B5F" w14:textId="61A81A82" w:rsidR="00020F68" w:rsidRPr="00640C42" w:rsidRDefault="00020F68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020F68" w14:paraId="7B525872" w14:textId="77777777" w:rsidTr="00640C42">
        <w:tc>
          <w:tcPr>
            <w:tcW w:w="948" w:type="dxa"/>
          </w:tcPr>
          <w:p w14:paraId="728CE166" w14:textId="31BD9DA9" w:rsidR="00020F68" w:rsidRPr="00640C42" w:rsidRDefault="00F671C1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1559" w:type="dxa"/>
          </w:tcPr>
          <w:p w14:paraId="21AFEEE2" w14:textId="4A541512" w:rsidR="00020F68" w:rsidRPr="00640C42" w:rsidRDefault="00A71894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View Distribution Schedule</w:t>
            </w:r>
          </w:p>
        </w:tc>
        <w:tc>
          <w:tcPr>
            <w:tcW w:w="1984" w:type="dxa"/>
          </w:tcPr>
          <w:p w14:paraId="756C0C12" w14:textId="775B3FFE" w:rsidR="00020F68" w:rsidRPr="00640C42" w:rsidRDefault="00A71894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Select view distribution schedule from the </w:t>
            </w:r>
            <w:r w:rsidR="00640C42" w:rsidRPr="00640C42">
              <w:rPr>
                <w:rFonts w:ascii="Arial Narrow" w:hAnsi="Arial Narrow"/>
                <w:sz w:val="20"/>
                <w:szCs w:val="20"/>
              </w:rPr>
              <w:t>drop-down</w:t>
            </w:r>
            <w:r w:rsidRPr="00640C42">
              <w:rPr>
                <w:rFonts w:ascii="Arial Narrow" w:hAnsi="Arial Narrow"/>
                <w:sz w:val="20"/>
                <w:szCs w:val="20"/>
              </w:rPr>
              <w:t xml:space="preserve"> list</w:t>
            </w:r>
          </w:p>
        </w:tc>
        <w:tc>
          <w:tcPr>
            <w:tcW w:w="1843" w:type="dxa"/>
          </w:tcPr>
          <w:p w14:paraId="4D1802AD" w14:textId="24D790CB" w:rsidR="00020F68" w:rsidRPr="00640C42" w:rsidRDefault="00A71894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 xml:space="preserve">Able to select a wing from the </w:t>
            </w:r>
            <w:r w:rsidR="00640C42" w:rsidRPr="00640C42">
              <w:rPr>
                <w:rFonts w:ascii="Arial Narrow" w:hAnsi="Arial Narrow"/>
                <w:sz w:val="20"/>
                <w:szCs w:val="20"/>
              </w:rPr>
              <w:t>drop-down</w:t>
            </w:r>
            <w:r w:rsidRPr="00640C42">
              <w:rPr>
                <w:rFonts w:ascii="Arial Narrow" w:hAnsi="Arial Narrow"/>
                <w:sz w:val="20"/>
                <w:szCs w:val="20"/>
              </w:rPr>
              <w:t xml:space="preserve"> menu sorted by floor</w:t>
            </w:r>
          </w:p>
        </w:tc>
        <w:tc>
          <w:tcPr>
            <w:tcW w:w="1276" w:type="dxa"/>
          </w:tcPr>
          <w:p w14:paraId="2D2B95AB" w14:textId="4505F035" w:rsidR="00020F68" w:rsidRPr="00640C42" w:rsidRDefault="00A71894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912" w:type="dxa"/>
          </w:tcPr>
          <w:p w14:paraId="7C198D65" w14:textId="229E402D" w:rsidR="00020F68" w:rsidRPr="00640C42" w:rsidRDefault="00A71894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020F68" w14:paraId="483752CA" w14:textId="77777777" w:rsidTr="00640C42">
        <w:tc>
          <w:tcPr>
            <w:tcW w:w="948" w:type="dxa"/>
          </w:tcPr>
          <w:p w14:paraId="2117F7E4" w14:textId="125A513B" w:rsidR="00020F68" w:rsidRPr="00640C42" w:rsidRDefault="001D540A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1559" w:type="dxa"/>
          </w:tcPr>
          <w:p w14:paraId="2F8D9DA7" w14:textId="6CE962CE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Print distribution schedule</w:t>
            </w:r>
          </w:p>
        </w:tc>
        <w:tc>
          <w:tcPr>
            <w:tcW w:w="1984" w:type="dxa"/>
          </w:tcPr>
          <w:p w14:paraId="66E5CF81" w14:textId="01DFDB1F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Print distribution schedule by clicking print</w:t>
            </w:r>
          </w:p>
        </w:tc>
        <w:tc>
          <w:tcPr>
            <w:tcW w:w="1843" w:type="dxa"/>
          </w:tcPr>
          <w:p w14:paraId="19567EC7" w14:textId="19E74E6F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Able to print distribution schedule</w:t>
            </w:r>
          </w:p>
        </w:tc>
        <w:tc>
          <w:tcPr>
            <w:tcW w:w="1276" w:type="dxa"/>
          </w:tcPr>
          <w:p w14:paraId="264A55E3" w14:textId="1B373935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912" w:type="dxa"/>
          </w:tcPr>
          <w:p w14:paraId="0CCDA4C8" w14:textId="511D9F9B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020F68" w14:paraId="58822032" w14:textId="77777777" w:rsidTr="00640C42">
        <w:tc>
          <w:tcPr>
            <w:tcW w:w="948" w:type="dxa"/>
          </w:tcPr>
          <w:p w14:paraId="0D6FE9D3" w14:textId="29696080" w:rsidR="00020F68" w:rsidRPr="00640C42" w:rsidRDefault="001D540A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1559" w:type="dxa"/>
          </w:tcPr>
          <w:p w14:paraId="196A0059" w14:textId="1C99F3C2" w:rsidR="00020F68" w:rsidRPr="00640C42" w:rsidRDefault="008A242E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Return to nurse menu by clicking close button</w:t>
            </w:r>
          </w:p>
        </w:tc>
        <w:tc>
          <w:tcPr>
            <w:tcW w:w="1984" w:type="dxa"/>
          </w:tcPr>
          <w:p w14:paraId="129C0EC2" w14:textId="251AC0CF" w:rsidR="00020F68" w:rsidRPr="00640C42" w:rsidRDefault="00E57DF1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Return to nurse menu</w:t>
            </w:r>
          </w:p>
        </w:tc>
        <w:tc>
          <w:tcPr>
            <w:tcW w:w="1843" w:type="dxa"/>
          </w:tcPr>
          <w:p w14:paraId="07EED357" w14:textId="5C2F7DDA" w:rsidR="00020F68" w:rsidRPr="00640C42" w:rsidRDefault="00E57DF1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Return to nurse menu</w:t>
            </w:r>
          </w:p>
        </w:tc>
        <w:tc>
          <w:tcPr>
            <w:tcW w:w="1276" w:type="dxa"/>
          </w:tcPr>
          <w:p w14:paraId="702E602F" w14:textId="04FFBEA6" w:rsidR="00020F68" w:rsidRPr="00640C42" w:rsidRDefault="00E57DF1" w:rsidP="00020F68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640C42">
              <w:rPr>
                <w:rFonts w:ascii="Arial Narrow" w:hAnsi="Arial Narrow"/>
                <w:sz w:val="20"/>
                <w:szCs w:val="20"/>
              </w:rPr>
              <w:t>Close button is not included</w:t>
            </w:r>
          </w:p>
        </w:tc>
        <w:tc>
          <w:tcPr>
            <w:tcW w:w="912" w:type="dxa"/>
          </w:tcPr>
          <w:p w14:paraId="3E2CD207" w14:textId="1AD8DC1A" w:rsidR="00020F68" w:rsidRPr="00EB02F3" w:rsidRDefault="00E57DF1" w:rsidP="00020F68">
            <w:pPr>
              <w:pStyle w:val="ListParagraph"/>
              <w:ind w:left="0"/>
              <w:rPr>
                <w:rFonts w:ascii="Arial Narrow" w:hAnsi="Arial Narrow"/>
                <w:color w:val="FF0000"/>
                <w:sz w:val="20"/>
                <w:szCs w:val="20"/>
              </w:rPr>
            </w:pPr>
            <w:r w:rsidRPr="00EB02F3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</w:tbl>
    <w:p w14:paraId="1137E662" w14:textId="2CEC450F" w:rsidR="00020F68" w:rsidRDefault="00020F68" w:rsidP="004245DE"/>
    <w:p w14:paraId="7F22220B" w14:textId="687FDC60" w:rsidR="00EB7DA6" w:rsidRDefault="00AA5B8E" w:rsidP="00C406D5">
      <w:pPr>
        <w:pStyle w:val="ListParagraph"/>
      </w:pPr>
      <w:r w:rsidRPr="00AA5B8E">
        <w:rPr>
          <w:noProof/>
          <w:lang w:eastAsia="en-AU"/>
        </w:rPr>
        <w:lastRenderedPageBreak/>
        <w:drawing>
          <wp:inline distT="0" distB="0" distL="0" distR="0" wp14:anchorId="20E34BBF" wp14:editId="7331E1A8">
            <wp:extent cx="5400000" cy="5913318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9133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DD1E2" w14:textId="1D94A4F3" w:rsidR="00AA5B8E" w:rsidRDefault="00AA5B8E" w:rsidP="00C406D5">
      <w:pPr>
        <w:pStyle w:val="ListParagraph"/>
      </w:pPr>
    </w:p>
    <w:p w14:paraId="05ED383C" w14:textId="56331299" w:rsidR="00EB7DA6" w:rsidRPr="006A09FF" w:rsidRDefault="00EB7DA6" w:rsidP="009B63B3">
      <w:pPr>
        <w:rPr>
          <w:rFonts w:ascii="Arial Narrow" w:hAnsi="Arial Narrow"/>
          <w:sz w:val="20"/>
          <w:szCs w:val="20"/>
        </w:rPr>
      </w:pPr>
      <w:bookmarkStart w:id="2" w:name="_Hlk531507243"/>
      <w:r w:rsidRPr="009B63B3">
        <w:rPr>
          <w:rFonts w:ascii="Arial Narrow" w:hAnsi="Arial Narrow"/>
          <w:b/>
          <w:sz w:val="20"/>
          <w:szCs w:val="20"/>
        </w:rPr>
        <w:t xml:space="preserve">Table </w:t>
      </w:r>
      <w:r w:rsidR="004245DE">
        <w:rPr>
          <w:rFonts w:ascii="Arial Narrow" w:hAnsi="Arial Narrow"/>
          <w:b/>
          <w:sz w:val="20"/>
          <w:szCs w:val="20"/>
        </w:rPr>
        <w:t>8</w:t>
      </w:r>
      <w:r w:rsidRPr="009B63B3">
        <w:rPr>
          <w:rFonts w:ascii="Arial Narrow" w:hAnsi="Arial Narrow"/>
          <w:b/>
          <w:sz w:val="20"/>
          <w:szCs w:val="20"/>
        </w:rPr>
        <w:t>:</w:t>
      </w:r>
      <w:r w:rsidRPr="009B63B3">
        <w:rPr>
          <w:rFonts w:ascii="Arial Narrow" w:hAnsi="Arial Narrow"/>
          <w:b/>
          <w:sz w:val="20"/>
          <w:szCs w:val="20"/>
        </w:rPr>
        <w:tab/>
      </w:r>
      <w:r w:rsidRPr="009B63B3">
        <w:rPr>
          <w:rFonts w:ascii="Arial Narrow" w:hAnsi="Arial Narrow"/>
          <w:b/>
          <w:sz w:val="20"/>
          <w:szCs w:val="20"/>
        </w:rPr>
        <w:tab/>
      </w:r>
      <w:r w:rsidR="00E45E22">
        <w:rPr>
          <w:rFonts w:ascii="Arial Narrow" w:hAnsi="Arial Narrow"/>
          <w:b/>
          <w:sz w:val="20"/>
          <w:szCs w:val="20"/>
        </w:rPr>
        <w:t>PHARMACIST/NURSE VIEW NURSING STATION LIST</w:t>
      </w: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1277"/>
        <w:gridCol w:w="2268"/>
        <w:gridCol w:w="2268"/>
        <w:gridCol w:w="1842"/>
        <w:gridCol w:w="1550"/>
        <w:gridCol w:w="718"/>
      </w:tblGrid>
      <w:tr w:rsidR="00BD52C2" w14:paraId="49FB717D" w14:textId="77777777" w:rsidTr="00A91591">
        <w:tc>
          <w:tcPr>
            <w:tcW w:w="1277" w:type="dxa"/>
            <w:shd w:val="clear" w:color="auto" w:fill="BFBFBF" w:themeFill="background1" w:themeFillShade="BF"/>
          </w:tcPr>
          <w:p w14:paraId="78930E24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3C926BB2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583A65CD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605704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550" w:type="dxa"/>
            <w:shd w:val="clear" w:color="auto" w:fill="BFBFBF" w:themeFill="background1" w:themeFillShade="BF"/>
          </w:tcPr>
          <w:p w14:paraId="31F723B9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718" w:type="dxa"/>
            <w:shd w:val="clear" w:color="auto" w:fill="BFBFBF" w:themeFill="background1" w:themeFillShade="BF"/>
          </w:tcPr>
          <w:p w14:paraId="71223FEE" w14:textId="77777777" w:rsidR="00EB7DA6" w:rsidRPr="00BD52C2" w:rsidRDefault="00EB7DA6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640256" w14:paraId="575BE74A" w14:textId="77777777" w:rsidTr="00A91591">
        <w:tc>
          <w:tcPr>
            <w:tcW w:w="1277" w:type="dxa"/>
          </w:tcPr>
          <w:p w14:paraId="4E3DB521" w14:textId="1E8B07A4" w:rsidR="00EB7DA6" w:rsidRPr="00BD52C2" w:rsidRDefault="00A970D0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2268" w:type="dxa"/>
          </w:tcPr>
          <w:p w14:paraId="305AA255" w14:textId="25EDB9C1" w:rsidR="00EB7DA6" w:rsidRPr="00BD52C2" w:rsidRDefault="00B91654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View list for nursing station</w:t>
            </w:r>
          </w:p>
        </w:tc>
        <w:tc>
          <w:tcPr>
            <w:tcW w:w="2268" w:type="dxa"/>
          </w:tcPr>
          <w:p w14:paraId="20126D93" w14:textId="5BAE3183" w:rsidR="00EB7DA6" w:rsidRPr="00BD52C2" w:rsidRDefault="00200F8C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Selecting nursing station ID from the drop-down list </w:t>
            </w:r>
          </w:p>
        </w:tc>
        <w:tc>
          <w:tcPr>
            <w:tcW w:w="1842" w:type="dxa"/>
          </w:tcPr>
          <w:p w14:paraId="7E0259F2" w14:textId="0187E2E6" w:rsidR="00EB7DA6" w:rsidRPr="00BD52C2" w:rsidRDefault="00A970D0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Selected nursing station details appear</w:t>
            </w:r>
          </w:p>
        </w:tc>
        <w:tc>
          <w:tcPr>
            <w:tcW w:w="1550" w:type="dxa"/>
          </w:tcPr>
          <w:p w14:paraId="3B4185EF" w14:textId="122CF38E" w:rsidR="00EB7DA6" w:rsidRPr="00BD52C2" w:rsidRDefault="00A970D0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718" w:type="dxa"/>
          </w:tcPr>
          <w:p w14:paraId="5BBC06C0" w14:textId="4CC163EC" w:rsidR="00EB7DA6" w:rsidRPr="00BD52C2" w:rsidRDefault="00A970D0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640256" w14:paraId="656A546A" w14:textId="77777777" w:rsidTr="00A91591">
        <w:tc>
          <w:tcPr>
            <w:tcW w:w="1277" w:type="dxa"/>
          </w:tcPr>
          <w:p w14:paraId="7BC4DF2A" w14:textId="3223305F" w:rsidR="00EB7DA6" w:rsidRPr="00BD52C2" w:rsidRDefault="00A970D0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2268" w:type="dxa"/>
          </w:tcPr>
          <w:p w14:paraId="4AB253EE" w14:textId="597CBB04" w:rsidR="00EB7DA6" w:rsidRPr="00BD52C2" w:rsidRDefault="00667A3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Retrieve data and sort the data against floor and room number</w:t>
            </w:r>
          </w:p>
        </w:tc>
        <w:tc>
          <w:tcPr>
            <w:tcW w:w="2268" w:type="dxa"/>
          </w:tcPr>
          <w:p w14:paraId="364AAD19" w14:textId="6DD70AB1" w:rsidR="00EB7DA6" w:rsidRPr="00BD52C2" w:rsidRDefault="00667A3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Display the list and the sort by floor and room number</w:t>
            </w:r>
          </w:p>
        </w:tc>
        <w:tc>
          <w:tcPr>
            <w:tcW w:w="1842" w:type="dxa"/>
          </w:tcPr>
          <w:p w14:paraId="69DF778A" w14:textId="7910440E" w:rsidR="00EB7DA6" w:rsidRPr="00BD52C2" w:rsidRDefault="00667A3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First the list is Displayed and then sorted by floor and room number</w:t>
            </w:r>
          </w:p>
        </w:tc>
        <w:tc>
          <w:tcPr>
            <w:tcW w:w="1550" w:type="dxa"/>
          </w:tcPr>
          <w:p w14:paraId="3CF9D2B5" w14:textId="59E3934F" w:rsidR="00EB7DA6" w:rsidRPr="00BD52C2" w:rsidRDefault="00667A3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The list is already sorted</w:t>
            </w:r>
          </w:p>
        </w:tc>
        <w:tc>
          <w:tcPr>
            <w:tcW w:w="718" w:type="dxa"/>
          </w:tcPr>
          <w:p w14:paraId="571540F8" w14:textId="0E9FF434" w:rsidR="00EB7DA6" w:rsidRPr="00667A35" w:rsidRDefault="0015704D" w:rsidP="00A07D76">
            <w:pPr>
              <w:pStyle w:val="ListParagraph"/>
              <w:ind w:left="0"/>
              <w:rPr>
                <w:rFonts w:ascii="Arial Narrow" w:hAnsi="Arial Narrow"/>
                <w:color w:val="F79646" w:themeColor="accent6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667A35" w14:paraId="17268AAB" w14:textId="77777777" w:rsidTr="00A91591">
        <w:tc>
          <w:tcPr>
            <w:tcW w:w="1277" w:type="dxa"/>
          </w:tcPr>
          <w:p w14:paraId="12CD1FFF" w14:textId="667E4308" w:rsidR="00667A35" w:rsidRPr="00BD52C2" w:rsidRDefault="00EB02F3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2268" w:type="dxa"/>
          </w:tcPr>
          <w:p w14:paraId="62512D43" w14:textId="5DCBE03C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Print list for nursing station</w:t>
            </w:r>
          </w:p>
        </w:tc>
        <w:tc>
          <w:tcPr>
            <w:tcW w:w="2268" w:type="dxa"/>
          </w:tcPr>
          <w:p w14:paraId="5F4242F2" w14:textId="71664CEA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Print list for nursing station to a printer</w:t>
            </w:r>
          </w:p>
        </w:tc>
        <w:tc>
          <w:tcPr>
            <w:tcW w:w="1842" w:type="dxa"/>
          </w:tcPr>
          <w:p w14:paraId="0C0F356E" w14:textId="6CEDCBB2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Pharmacist/nurse able to print list for nursing station.</w:t>
            </w:r>
          </w:p>
        </w:tc>
        <w:tc>
          <w:tcPr>
            <w:tcW w:w="1550" w:type="dxa"/>
          </w:tcPr>
          <w:p w14:paraId="3E816593" w14:textId="28AC90A0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718" w:type="dxa"/>
          </w:tcPr>
          <w:p w14:paraId="05227D1E" w14:textId="2D17D802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667A35" w14:paraId="36971C18" w14:textId="77777777" w:rsidTr="00A91591">
        <w:tc>
          <w:tcPr>
            <w:tcW w:w="1277" w:type="dxa"/>
          </w:tcPr>
          <w:p w14:paraId="3B355D0C" w14:textId="7844BA36" w:rsidR="00667A35" w:rsidRPr="00BD52C2" w:rsidRDefault="0017316D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2268" w:type="dxa"/>
          </w:tcPr>
          <w:p w14:paraId="093F567A" w14:textId="345729B9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Return to nurse/pharmacist menu</w:t>
            </w:r>
          </w:p>
        </w:tc>
        <w:tc>
          <w:tcPr>
            <w:tcW w:w="2268" w:type="dxa"/>
          </w:tcPr>
          <w:p w14:paraId="5DE533E0" w14:textId="320094A6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>Return to nurse /pharmacist to menu after printing the list</w:t>
            </w:r>
          </w:p>
        </w:tc>
        <w:tc>
          <w:tcPr>
            <w:tcW w:w="1842" w:type="dxa"/>
          </w:tcPr>
          <w:p w14:paraId="3D040300" w14:textId="5908DF3F" w:rsidR="00667A35" w:rsidRPr="00BD52C2" w:rsidRDefault="00667A35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BD52C2">
              <w:rPr>
                <w:rFonts w:ascii="Arial Narrow" w:hAnsi="Arial Narrow"/>
                <w:sz w:val="20"/>
                <w:szCs w:val="20"/>
              </w:rPr>
              <w:t xml:space="preserve">Return to nurse /pharmacist </w:t>
            </w:r>
            <w:r w:rsidR="00D32D73">
              <w:rPr>
                <w:rFonts w:ascii="Arial Narrow" w:hAnsi="Arial Narrow"/>
                <w:sz w:val="20"/>
                <w:szCs w:val="20"/>
              </w:rPr>
              <w:t xml:space="preserve">menu page </w:t>
            </w:r>
          </w:p>
        </w:tc>
        <w:tc>
          <w:tcPr>
            <w:tcW w:w="1550" w:type="dxa"/>
          </w:tcPr>
          <w:p w14:paraId="5DF3DCAF" w14:textId="3764E35E" w:rsidR="00667A35" w:rsidRPr="00BD52C2" w:rsidRDefault="00C34287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Does not automatically return to pharmacist page </w:t>
            </w:r>
          </w:p>
        </w:tc>
        <w:tc>
          <w:tcPr>
            <w:tcW w:w="718" w:type="dxa"/>
          </w:tcPr>
          <w:p w14:paraId="6F65FC90" w14:textId="5BE07166" w:rsidR="00667A35" w:rsidRPr="00BD52C2" w:rsidRDefault="00EB02F3" w:rsidP="00667A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EB02F3">
              <w:rPr>
                <w:rFonts w:ascii="Arial Narrow" w:hAnsi="Arial Narrow"/>
                <w:color w:val="FF0000"/>
                <w:sz w:val="20"/>
                <w:szCs w:val="20"/>
              </w:rPr>
              <w:t>Fail</w:t>
            </w:r>
          </w:p>
        </w:tc>
      </w:tr>
      <w:bookmarkEnd w:id="2"/>
    </w:tbl>
    <w:p w14:paraId="2F6010AC" w14:textId="136C73A0" w:rsidR="00EB7DA6" w:rsidRDefault="00EB7DA6" w:rsidP="00C406D5">
      <w:pPr>
        <w:pStyle w:val="ListParagraph"/>
      </w:pPr>
    </w:p>
    <w:p w14:paraId="429C6C22" w14:textId="5EBABF2B" w:rsidR="00EB7DA6" w:rsidRDefault="00AA5B8E" w:rsidP="00C406D5">
      <w:pPr>
        <w:pStyle w:val="ListParagraph"/>
      </w:pPr>
      <w:r w:rsidRPr="00AA5B8E">
        <w:rPr>
          <w:noProof/>
          <w:lang w:eastAsia="en-AU"/>
        </w:rPr>
        <w:lastRenderedPageBreak/>
        <w:drawing>
          <wp:inline distT="0" distB="0" distL="0" distR="0" wp14:anchorId="06517F1E" wp14:editId="2D574D11">
            <wp:extent cx="4932000" cy="5991716"/>
            <wp:effectExtent l="19050" t="1905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0" cy="59917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8E2F8" w14:textId="1F67FFE4" w:rsidR="002C6EE5" w:rsidRDefault="002C6EE5" w:rsidP="00C406D5">
      <w:pPr>
        <w:pStyle w:val="ListParagraph"/>
      </w:pPr>
    </w:p>
    <w:p w14:paraId="038CED1B" w14:textId="52F263F6" w:rsidR="002C6EE5" w:rsidRPr="00E31E88" w:rsidRDefault="002C6EE5" w:rsidP="002C6EE5">
      <w:pPr>
        <w:pStyle w:val="ListParagraph"/>
        <w:rPr>
          <w:rFonts w:ascii="Arial Narrow" w:hAnsi="Arial Narrow" w:cs="Arial"/>
          <w:b/>
          <w:sz w:val="20"/>
        </w:rPr>
      </w:pPr>
      <w:r w:rsidRPr="00E31E88">
        <w:rPr>
          <w:rFonts w:ascii="Arial Narrow" w:hAnsi="Arial Narrow" w:cs="Arial"/>
          <w:b/>
          <w:sz w:val="20"/>
        </w:rPr>
        <w:t xml:space="preserve">Table </w:t>
      </w:r>
      <w:r w:rsidR="004245DE" w:rsidRPr="00E31E88">
        <w:rPr>
          <w:rFonts w:ascii="Arial Narrow" w:hAnsi="Arial Narrow" w:cs="Arial"/>
          <w:b/>
          <w:sz w:val="20"/>
        </w:rPr>
        <w:t>9</w:t>
      </w:r>
      <w:r w:rsidRPr="00E31E88">
        <w:rPr>
          <w:rFonts w:ascii="Arial Narrow" w:hAnsi="Arial Narrow" w:cs="Arial"/>
          <w:b/>
          <w:sz w:val="20"/>
        </w:rPr>
        <w:t>:</w:t>
      </w:r>
      <w:r w:rsidRPr="00E31E88">
        <w:rPr>
          <w:rFonts w:ascii="Arial Narrow" w:hAnsi="Arial Narrow" w:cs="Arial"/>
          <w:b/>
          <w:sz w:val="20"/>
        </w:rPr>
        <w:tab/>
      </w:r>
      <w:r w:rsidR="006A09FF" w:rsidRPr="00E31E88">
        <w:rPr>
          <w:rFonts w:ascii="Arial Narrow" w:hAnsi="Arial Narrow" w:cs="Arial"/>
          <w:b/>
          <w:sz w:val="20"/>
        </w:rPr>
        <w:t>VIEW PRESCRIPTION NURSE</w:t>
      </w:r>
    </w:p>
    <w:p w14:paraId="37F1A537" w14:textId="77777777" w:rsidR="00D77330" w:rsidRPr="005E04C1" w:rsidRDefault="00D77330" w:rsidP="002C6EE5">
      <w:pPr>
        <w:pStyle w:val="ListParagraph"/>
        <w:rPr>
          <w:b/>
        </w:rPr>
      </w:pPr>
    </w:p>
    <w:tbl>
      <w:tblPr>
        <w:tblStyle w:val="TableGrid"/>
        <w:tblW w:w="935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850"/>
        <w:gridCol w:w="2268"/>
        <w:gridCol w:w="1985"/>
        <w:gridCol w:w="1984"/>
        <w:gridCol w:w="1418"/>
        <w:gridCol w:w="850"/>
      </w:tblGrid>
      <w:tr w:rsidR="005E04C1" w14:paraId="2788E2F2" w14:textId="77777777" w:rsidTr="005E04C1">
        <w:tc>
          <w:tcPr>
            <w:tcW w:w="850" w:type="dxa"/>
            <w:shd w:val="clear" w:color="auto" w:fill="BFBFBF" w:themeFill="background1" w:themeFillShade="BF"/>
          </w:tcPr>
          <w:p w14:paraId="5070E3D3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Test Case ID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5E0E647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Test Functionality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6FEEF65A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Test cases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3D6DBC41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Expected Output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35DBD046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Actual Output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4CD1CBEB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b/>
                <w:sz w:val="20"/>
                <w:szCs w:val="20"/>
              </w:rPr>
              <w:t>Status</w:t>
            </w:r>
          </w:p>
        </w:tc>
      </w:tr>
      <w:tr w:rsidR="005E04C1" w14:paraId="65516B04" w14:textId="77777777" w:rsidTr="005E04C1">
        <w:tc>
          <w:tcPr>
            <w:tcW w:w="850" w:type="dxa"/>
          </w:tcPr>
          <w:p w14:paraId="497718F5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2268" w:type="dxa"/>
          </w:tcPr>
          <w:p w14:paraId="79054DEF" w14:textId="785E52F7" w:rsidR="002C6EE5" w:rsidRPr="005E04C1" w:rsidRDefault="00A85849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Nurse </w:t>
            </w:r>
            <w:r w:rsidR="002C6EE5" w:rsidRPr="005E04C1">
              <w:rPr>
                <w:rFonts w:ascii="Arial Narrow" w:hAnsi="Arial Narrow"/>
                <w:sz w:val="20"/>
                <w:szCs w:val="20"/>
              </w:rPr>
              <w:t>View</w:t>
            </w:r>
            <w:r w:rsidR="006A09FF">
              <w:rPr>
                <w:rFonts w:ascii="Arial Narrow" w:hAnsi="Arial Narrow"/>
                <w:sz w:val="20"/>
                <w:szCs w:val="20"/>
              </w:rPr>
              <w:t xml:space="preserve"> prescription</w:t>
            </w:r>
          </w:p>
        </w:tc>
        <w:tc>
          <w:tcPr>
            <w:tcW w:w="1985" w:type="dxa"/>
          </w:tcPr>
          <w:p w14:paraId="5B8BCF58" w14:textId="051019DB" w:rsidR="002C6EE5" w:rsidRPr="005E04C1" w:rsidRDefault="00F25E8D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Enter registered patient data to </w:t>
            </w:r>
            <w:r w:rsidR="002C6EE5" w:rsidRPr="005E04C1">
              <w:rPr>
                <w:rFonts w:ascii="Arial Narrow" w:hAnsi="Arial Narrow"/>
                <w:sz w:val="20"/>
                <w:szCs w:val="20"/>
              </w:rPr>
              <w:t xml:space="preserve">View </w:t>
            </w:r>
            <w:r w:rsidR="006A09FF">
              <w:rPr>
                <w:rFonts w:ascii="Arial Narrow" w:hAnsi="Arial Narrow"/>
                <w:sz w:val="20"/>
                <w:szCs w:val="20"/>
              </w:rPr>
              <w:t>prescription</w:t>
            </w:r>
            <w:r w:rsidR="00667A35">
              <w:rPr>
                <w:rFonts w:ascii="Arial Narrow" w:hAnsi="Arial Narrow"/>
                <w:sz w:val="20"/>
                <w:szCs w:val="20"/>
              </w:rPr>
              <w:t xml:space="preserve"> </w:t>
            </w:r>
            <w:r w:rsidR="006A09FF">
              <w:rPr>
                <w:rFonts w:ascii="Arial Narrow" w:hAnsi="Arial Narrow"/>
                <w:sz w:val="20"/>
                <w:szCs w:val="20"/>
              </w:rPr>
              <w:t xml:space="preserve">page </w:t>
            </w:r>
            <w:r>
              <w:rPr>
                <w:rFonts w:ascii="Arial Narrow" w:hAnsi="Arial Narrow"/>
                <w:sz w:val="20"/>
                <w:szCs w:val="20"/>
              </w:rPr>
              <w:t xml:space="preserve">that </w:t>
            </w:r>
            <w:r w:rsidR="006A09FF">
              <w:rPr>
                <w:rFonts w:ascii="Arial Narrow" w:hAnsi="Arial Narrow"/>
                <w:sz w:val="20"/>
                <w:szCs w:val="20"/>
              </w:rPr>
              <w:t>display</w:t>
            </w:r>
            <w:r w:rsidR="00667A35">
              <w:rPr>
                <w:rFonts w:ascii="Arial Narrow" w:hAnsi="Arial Narrow"/>
                <w:sz w:val="20"/>
                <w:szCs w:val="20"/>
              </w:rPr>
              <w:t xml:space="preserve">s all the current patient prescriptions </w:t>
            </w:r>
          </w:p>
        </w:tc>
        <w:tc>
          <w:tcPr>
            <w:tcW w:w="1984" w:type="dxa"/>
          </w:tcPr>
          <w:p w14:paraId="1D9E572F" w14:textId="418EFB00" w:rsidR="002C6EE5" w:rsidRPr="005E04C1" w:rsidRDefault="00F25E8D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 xml:space="preserve">View </w:t>
            </w:r>
            <w:r>
              <w:rPr>
                <w:rFonts w:ascii="Arial Narrow" w:hAnsi="Arial Narrow"/>
                <w:sz w:val="20"/>
                <w:szCs w:val="20"/>
              </w:rPr>
              <w:t>prescription page displays all the current patient prescriptions</w:t>
            </w:r>
          </w:p>
        </w:tc>
        <w:tc>
          <w:tcPr>
            <w:tcW w:w="1418" w:type="dxa"/>
          </w:tcPr>
          <w:p w14:paraId="5E837559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850" w:type="dxa"/>
          </w:tcPr>
          <w:p w14:paraId="7439B7E9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  <w:tr w:rsidR="005E04C1" w14:paraId="415319D7" w14:textId="77777777" w:rsidTr="005E04C1">
        <w:tc>
          <w:tcPr>
            <w:tcW w:w="850" w:type="dxa"/>
          </w:tcPr>
          <w:p w14:paraId="7F835E94" w14:textId="111FE24E" w:rsidR="002C6EE5" w:rsidRPr="005E04C1" w:rsidRDefault="00E7477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2268" w:type="dxa"/>
          </w:tcPr>
          <w:p w14:paraId="6DD043B5" w14:textId="69864719" w:rsidR="002C6EE5" w:rsidRPr="005E04C1" w:rsidRDefault="00A85849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Nurse Enter Unregistered Patient Name</w:t>
            </w:r>
          </w:p>
        </w:tc>
        <w:tc>
          <w:tcPr>
            <w:tcW w:w="1985" w:type="dxa"/>
          </w:tcPr>
          <w:p w14:paraId="69C25EFA" w14:textId="53B62065" w:rsidR="002C6EE5" w:rsidRPr="005E04C1" w:rsidRDefault="00F25E8D" w:rsidP="00933935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 xml:space="preserve">Enter unregistered patient </w:t>
            </w:r>
            <w:r w:rsidR="00933935">
              <w:rPr>
                <w:rFonts w:ascii="Arial Narrow" w:hAnsi="Arial Narrow"/>
                <w:sz w:val="20"/>
                <w:szCs w:val="20"/>
              </w:rPr>
              <w:t>Name</w:t>
            </w:r>
          </w:p>
        </w:tc>
        <w:tc>
          <w:tcPr>
            <w:tcW w:w="1984" w:type="dxa"/>
          </w:tcPr>
          <w:p w14:paraId="60C29022" w14:textId="1827D0B2" w:rsidR="002C6EE5" w:rsidRPr="005E04C1" w:rsidRDefault="00F25E8D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</w:rPr>
              <w:t>Error message “patient is not registered” appears</w:t>
            </w:r>
          </w:p>
        </w:tc>
        <w:tc>
          <w:tcPr>
            <w:tcW w:w="1418" w:type="dxa"/>
          </w:tcPr>
          <w:p w14:paraId="23205719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>As expected</w:t>
            </w:r>
          </w:p>
        </w:tc>
        <w:tc>
          <w:tcPr>
            <w:tcW w:w="850" w:type="dxa"/>
          </w:tcPr>
          <w:p w14:paraId="2ABA1F64" w14:textId="77777777" w:rsidR="002C6EE5" w:rsidRPr="005E04C1" w:rsidRDefault="002C6EE5" w:rsidP="00A07D76">
            <w:pPr>
              <w:pStyle w:val="ListParagraph"/>
              <w:ind w:left="0"/>
              <w:rPr>
                <w:rFonts w:ascii="Arial Narrow" w:hAnsi="Arial Narrow"/>
                <w:sz w:val="20"/>
                <w:szCs w:val="20"/>
              </w:rPr>
            </w:pPr>
            <w:r w:rsidRPr="005E04C1">
              <w:rPr>
                <w:rFonts w:ascii="Arial Narrow" w:hAnsi="Arial Narrow"/>
                <w:sz w:val="20"/>
                <w:szCs w:val="20"/>
              </w:rPr>
              <w:t>Pass</w:t>
            </w:r>
          </w:p>
        </w:tc>
      </w:tr>
    </w:tbl>
    <w:p w14:paraId="3E7CE478" w14:textId="58559AF8" w:rsidR="002C6EE5" w:rsidRDefault="002C6EE5" w:rsidP="00C406D5">
      <w:pPr>
        <w:pStyle w:val="ListParagraph"/>
      </w:pPr>
    </w:p>
    <w:p w14:paraId="672711F4" w14:textId="77777777" w:rsidR="002C6EE5" w:rsidRPr="00667A35" w:rsidRDefault="002C6EE5" w:rsidP="00C406D5">
      <w:pPr>
        <w:pStyle w:val="ListParagraph"/>
        <w:rPr>
          <w:rStyle w:val="SubtleEmphasis"/>
        </w:rPr>
      </w:pPr>
    </w:p>
    <w:sectPr w:rsidR="002C6EE5" w:rsidRPr="00667A35" w:rsidSect="000A0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2295E2" w14:textId="77777777" w:rsidR="006D730C" w:rsidRDefault="006D730C" w:rsidP="00137A69">
      <w:pPr>
        <w:spacing w:after="0" w:line="240" w:lineRule="auto"/>
      </w:pPr>
      <w:r>
        <w:separator/>
      </w:r>
    </w:p>
  </w:endnote>
  <w:endnote w:type="continuationSeparator" w:id="0">
    <w:p w14:paraId="65D09E5B" w14:textId="77777777" w:rsidR="006D730C" w:rsidRDefault="006D730C" w:rsidP="00137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89D945" w14:textId="77777777" w:rsidR="006D730C" w:rsidRDefault="006D730C" w:rsidP="00137A69">
      <w:pPr>
        <w:spacing w:after="0" w:line="240" w:lineRule="auto"/>
      </w:pPr>
      <w:r>
        <w:separator/>
      </w:r>
    </w:p>
  </w:footnote>
  <w:footnote w:type="continuationSeparator" w:id="0">
    <w:p w14:paraId="5DFE6905" w14:textId="77777777" w:rsidR="006D730C" w:rsidRDefault="006D730C" w:rsidP="00137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E63E9"/>
    <w:rsid w:val="000029E4"/>
    <w:rsid w:val="00016D44"/>
    <w:rsid w:val="00020F68"/>
    <w:rsid w:val="00060864"/>
    <w:rsid w:val="00074635"/>
    <w:rsid w:val="00080354"/>
    <w:rsid w:val="000A0922"/>
    <w:rsid w:val="00137A69"/>
    <w:rsid w:val="0015704D"/>
    <w:rsid w:val="0017316D"/>
    <w:rsid w:val="00175F88"/>
    <w:rsid w:val="00176C60"/>
    <w:rsid w:val="001A6A9C"/>
    <w:rsid w:val="001D1259"/>
    <w:rsid w:val="001D540A"/>
    <w:rsid w:val="00200F8C"/>
    <w:rsid w:val="00204919"/>
    <w:rsid w:val="00217285"/>
    <w:rsid w:val="0021762D"/>
    <w:rsid w:val="0022485F"/>
    <w:rsid w:val="00245959"/>
    <w:rsid w:val="00273B53"/>
    <w:rsid w:val="002872D0"/>
    <w:rsid w:val="0029202F"/>
    <w:rsid w:val="00294166"/>
    <w:rsid w:val="002A12A7"/>
    <w:rsid w:val="002C6EE5"/>
    <w:rsid w:val="002D5C92"/>
    <w:rsid w:val="002E2E19"/>
    <w:rsid w:val="002E7A40"/>
    <w:rsid w:val="00302210"/>
    <w:rsid w:val="00356841"/>
    <w:rsid w:val="003A46AE"/>
    <w:rsid w:val="003C6F9F"/>
    <w:rsid w:val="003D0461"/>
    <w:rsid w:val="003F4B08"/>
    <w:rsid w:val="00415BB7"/>
    <w:rsid w:val="00417D8D"/>
    <w:rsid w:val="004245DE"/>
    <w:rsid w:val="004424C3"/>
    <w:rsid w:val="0045377F"/>
    <w:rsid w:val="0045654F"/>
    <w:rsid w:val="00462D83"/>
    <w:rsid w:val="0049506C"/>
    <w:rsid w:val="004A5455"/>
    <w:rsid w:val="004C3016"/>
    <w:rsid w:val="004D2CE1"/>
    <w:rsid w:val="004D3922"/>
    <w:rsid w:val="004F584D"/>
    <w:rsid w:val="004F7337"/>
    <w:rsid w:val="0057265D"/>
    <w:rsid w:val="00576F60"/>
    <w:rsid w:val="005B0904"/>
    <w:rsid w:val="005D751F"/>
    <w:rsid w:val="005E04C1"/>
    <w:rsid w:val="005E1321"/>
    <w:rsid w:val="005E413E"/>
    <w:rsid w:val="005F0D23"/>
    <w:rsid w:val="00603B1B"/>
    <w:rsid w:val="0061153E"/>
    <w:rsid w:val="00640256"/>
    <w:rsid w:val="00640C42"/>
    <w:rsid w:val="006650B3"/>
    <w:rsid w:val="00667A35"/>
    <w:rsid w:val="006A09FF"/>
    <w:rsid w:val="006B1371"/>
    <w:rsid w:val="006D730C"/>
    <w:rsid w:val="007236B5"/>
    <w:rsid w:val="00723A97"/>
    <w:rsid w:val="007456A2"/>
    <w:rsid w:val="007A2395"/>
    <w:rsid w:val="007B12BA"/>
    <w:rsid w:val="007B3598"/>
    <w:rsid w:val="007E4ED8"/>
    <w:rsid w:val="007E6ACB"/>
    <w:rsid w:val="00860FC6"/>
    <w:rsid w:val="008A242E"/>
    <w:rsid w:val="008B5833"/>
    <w:rsid w:val="008C6DAD"/>
    <w:rsid w:val="008C7F32"/>
    <w:rsid w:val="008E168C"/>
    <w:rsid w:val="009014B2"/>
    <w:rsid w:val="00931E8C"/>
    <w:rsid w:val="00933935"/>
    <w:rsid w:val="0093606C"/>
    <w:rsid w:val="00946935"/>
    <w:rsid w:val="00946C1E"/>
    <w:rsid w:val="0097081A"/>
    <w:rsid w:val="009B63B3"/>
    <w:rsid w:val="009E4D1D"/>
    <w:rsid w:val="00A0336C"/>
    <w:rsid w:val="00A06217"/>
    <w:rsid w:val="00A44F1E"/>
    <w:rsid w:val="00A71894"/>
    <w:rsid w:val="00A8457D"/>
    <w:rsid w:val="00A85849"/>
    <w:rsid w:val="00A91591"/>
    <w:rsid w:val="00A970D0"/>
    <w:rsid w:val="00AA5B8E"/>
    <w:rsid w:val="00AB1EB3"/>
    <w:rsid w:val="00AB6CA6"/>
    <w:rsid w:val="00AC2FBC"/>
    <w:rsid w:val="00AE2D83"/>
    <w:rsid w:val="00B01812"/>
    <w:rsid w:val="00B06906"/>
    <w:rsid w:val="00B1643C"/>
    <w:rsid w:val="00B16FBF"/>
    <w:rsid w:val="00B407DC"/>
    <w:rsid w:val="00B434F1"/>
    <w:rsid w:val="00B77547"/>
    <w:rsid w:val="00B87280"/>
    <w:rsid w:val="00B91654"/>
    <w:rsid w:val="00BC31AD"/>
    <w:rsid w:val="00BD0894"/>
    <w:rsid w:val="00BD52C2"/>
    <w:rsid w:val="00BD5DF4"/>
    <w:rsid w:val="00C34287"/>
    <w:rsid w:val="00C406D5"/>
    <w:rsid w:val="00CA553B"/>
    <w:rsid w:val="00CF06CC"/>
    <w:rsid w:val="00D014BC"/>
    <w:rsid w:val="00D32D73"/>
    <w:rsid w:val="00D77330"/>
    <w:rsid w:val="00D80EE0"/>
    <w:rsid w:val="00D857EE"/>
    <w:rsid w:val="00DA45E8"/>
    <w:rsid w:val="00E31E88"/>
    <w:rsid w:val="00E45E22"/>
    <w:rsid w:val="00E57DF1"/>
    <w:rsid w:val="00E74775"/>
    <w:rsid w:val="00E80B86"/>
    <w:rsid w:val="00E911EF"/>
    <w:rsid w:val="00E93F83"/>
    <w:rsid w:val="00E9563D"/>
    <w:rsid w:val="00EB02F3"/>
    <w:rsid w:val="00EB7DA6"/>
    <w:rsid w:val="00F24283"/>
    <w:rsid w:val="00F25E8D"/>
    <w:rsid w:val="00F671C1"/>
    <w:rsid w:val="00F86E2F"/>
    <w:rsid w:val="00F947A5"/>
    <w:rsid w:val="00FB1AF0"/>
    <w:rsid w:val="00FE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A600BD"/>
  <w15:docId w15:val="{173E67C2-C73B-4256-8A8F-10D1BF6B6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7F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3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63E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C406D5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67A35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4245D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7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A69"/>
  </w:style>
  <w:style w:type="paragraph" w:styleId="Footer">
    <w:name w:val="footer"/>
    <w:basedOn w:val="Normal"/>
    <w:link w:val="FooterChar"/>
    <w:uiPriority w:val="99"/>
    <w:unhideWhenUsed/>
    <w:rsid w:val="00137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2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Jakob</cp:lastModifiedBy>
  <cp:revision>99</cp:revision>
  <dcterms:created xsi:type="dcterms:W3CDTF">2018-12-02T01:52:00Z</dcterms:created>
  <dcterms:modified xsi:type="dcterms:W3CDTF">2018-12-02T11:10:00Z</dcterms:modified>
</cp:coreProperties>
</file>