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E8" w:rsidRDefault="00C90274" w:rsidP="00C90274">
      <w:pPr>
        <w:pStyle w:val="Title"/>
      </w:pPr>
      <w:r>
        <w:t>System Testing:</w:t>
      </w:r>
    </w:p>
    <w:p w:rsidR="00C90274" w:rsidRDefault="00C90274" w:rsidP="004A01E5">
      <w:pPr>
        <w:pStyle w:val="Heading2"/>
      </w:pPr>
      <w:r>
        <w:t>1. Login Form Testing:</w:t>
      </w:r>
    </w:p>
    <w:p w:rsidR="00C90274" w:rsidRDefault="00C90274" w:rsidP="00C90274">
      <w:r>
        <w:rPr>
          <w:noProof/>
          <w:lang w:eastAsia="en-AU"/>
        </w:rPr>
        <w:drawing>
          <wp:inline distT="0" distB="0" distL="0" distR="0">
            <wp:extent cx="3744000" cy="3979768"/>
            <wp:effectExtent l="19050" t="0" r="8850" b="0"/>
            <wp:docPr id="1" name="Picture 1" descr="C:\Users\Praveen\Desktop\Testing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esktop\Testing Folder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397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90274" w:rsidTr="00C90274">
        <w:tc>
          <w:tcPr>
            <w:tcW w:w="1540" w:type="dxa"/>
          </w:tcPr>
          <w:p w:rsidR="00C90274" w:rsidRDefault="00C90274" w:rsidP="00C90274">
            <w:r>
              <w:t>Test</w:t>
            </w:r>
          </w:p>
          <w:p w:rsidR="00C90274" w:rsidRDefault="00C90274" w:rsidP="00C90274">
            <w:r>
              <w:t>Case ID</w:t>
            </w:r>
          </w:p>
        </w:tc>
        <w:tc>
          <w:tcPr>
            <w:tcW w:w="1540" w:type="dxa"/>
          </w:tcPr>
          <w:p w:rsidR="00C90274" w:rsidRDefault="00C90274" w:rsidP="00C90274">
            <w:r>
              <w:t>Test</w:t>
            </w:r>
          </w:p>
        </w:tc>
        <w:tc>
          <w:tcPr>
            <w:tcW w:w="1540" w:type="dxa"/>
          </w:tcPr>
          <w:p w:rsidR="00C90274" w:rsidRDefault="00C90274" w:rsidP="00C90274">
            <w:r>
              <w:t>Expected</w:t>
            </w:r>
          </w:p>
          <w:p w:rsidR="00C90274" w:rsidRDefault="00C90274" w:rsidP="00C90274">
            <w:r>
              <w:t>Input</w:t>
            </w:r>
          </w:p>
        </w:tc>
        <w:tc>
          <w:tcPr>
            <w:tcW w:w="1540" w:type="dxa"/>
          </w:tcPr>
          <w:p w:rsidR="00C90274" w:rsidRDefault="00C90274" w:rsidP="00C90274">
            <w:r>
              <w:t>Expected</w:t>
            </w:r>
          </w:p>
          <w:p w:rsidR="00C90274" w:rsidRDefault="00C90274" w:rsidP="00C90274">
            <w:r>
              <w:t>Output</w:t>
            </w:r>
          </w:p>
        </w:tc>
        <w:tc>
          <w:tcPr>
            <w:tcW w:w="1541" w:type="dxa"/>
          </w:tcPr>
          <w:p w:rsidR="00C90274" w:rsidRDefault="00C90274" w:rsidP="00C90274">
            <w:r>
              <w:t>Actual Input</w:t>
            </w:r>
          </w:p>
        </w:tc>
        <w:tc>
          <w:tcPr>
            <w:tcW w:w="1541" w:type="dxa"/>
          </w:tcPr>
          <w:p w:rsidR="00C90274" w:rsidRDefault="00C90274" w:rsidP="00C90274">
            <w:r>
              <w:t>Actual Output</w:t>
            </w:r>
          </w:p>
        </w:tc>
      </w:tr>
      <w:tr w:rsidR="00C90274" w:rsidTr="00C90274">
        <w:tc>
          <w:tcPr>
            <w:tcW w:w="1540" w:type="dxa"/>
          </w:tcPr>
          <w:p w:rsidR="00C90274" w:rsidRDefault="00C90274" w:rsidP="00C90274">
            <w:r>
              <w:t>1.</w:t>
            </w:r>
          </w:p>
        </w:tc>
        <w:tc>
          <w:tcPr>
            <w:tcW w:w="1540" w:type="dxa"/>
          </w:tcPr>
          <w:p w:rsidR="00C90274" w:rsidRDefault="00C90274" w:rsidP="00C90274">
            <w:r>
              <w:t>Login Form</w:t>
            </w:r>
          </w:p>
          <w:p w:rsidR="00C90274" w:rsidRDefault="00C90274" w:rsidP="00C90274"/>
          <w:p w:rsidR="00C90274" w:rsidRDefault="00C90274" w:rsidP="00C90274"/>
        </w:tc>
        <w:tc>
          <w:tcPr>
            <w:tcW w:w="1540" w:type="dxa"/>
          </w:tcPr>
          <w:p w:rsidR="00C90274" w:rsidRDefault="00C90274" w:rsidP="00C90274">
            <w:r>
              <w:t>Username,</w:t>
            </w:r>
          </w:p>
          <w:p w:rsidR="00C90274" w:rsidRDefault="00C90274" w:rsidP="00C90274">
            <w:r>
              <w:t>Password</w:t>
            </w:r>
          </w:p>
        </w:tc>
        <w:tc>
          <w:tcPr>
            <w:tcW w:w="1540" w:type="dxa"/>
          </w:tcPr>
          <w:p w:rsidR="00C90274" w:rsidRDefault="00C90274" w:rsidP="00C90274">
            <w:r>
              <w:t>Homepage</w:t>
            </w:r>
          </w:p>
        </w:tc>
        <w:tc>
          <w:tcPr>
            <w:tcW w:w="1541" w:type="dxa"/>
          </w:tcPr>
          <w:p w:rsidR="00C90274" w:rsidRDefault="00C90274" w:rsidP="00C90274">
            <w:r>
              <w:t>No Input</w:t>
            </w:r>
          </w:p>
          <w:p w:rsidR="00C90274" w:rsidRDefault="00C90274" w:rsidP="00C90274">
            <w:r>
              <w:t>No Input</w:t>
            </w:r>
          </w:p>
        </w:tc>
        <w:tc>
          <w:tcPr>
            <w:tcW w:w="1541" w:type="dxa"/>
          </w:tcPr>
          <w:p w:rsidR="00C90274" w:rsidRDefault="00C90274" w:rsidP="00C90274">
            <w:r>
              <w:t>Homepage</w:t>
            </w:r>
          </w:p>
        </w:tc>
      </w:tr>
    </w:tbl>
    <w:p w:rsidR="00C90274" w:rsidRDefault="00C90274" w:rsidP="00C90274"/>
    <w:p w:rsidR="00C90274" w:rsidRDefault="00C90274" w:rsidP="00C90274"/>
    <w:p w:rsidR="00C90274" w:rsidRDefault="00C90274" w:rsidP="004A01E5">
      <w:pPr>
        <w:pStyle w:val="Heading2"/>
      </w:pPr>
      <w:r>
        <w:lastRenderedPageBreak/>
        <w:t>2. Doctor Information Form Testing</w:t>
      </w:r>
    </w:p>
    <w:p w:rsidR="00C90274" w:rsidRDefault="00C90274" w:rsidP="00C90274">
      <w:r>
        <w:rPr>
          <w:noProof/>
          <w:lang w:eastAsia="en-AU"/>
        </w:rPr>
        <w:drawing>
          <wp:inline distT="0" distB="0" distL="0" distR="0">
            <wp:extent cx="5148000" cy="2602390"/>
            <wp:effectExtent l="19050" t="0" r="0" b="0"/>
            <wp:docPr id="2" name="Picture 2" descr="C:\Users\Praveen\Desktop\Testing Folder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een\Desktop\Testing Folder\Capture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260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82EC7" w:rsidTr="00C82EC7">
        <w:tc>
          <w:tcPr>
            <w:tcW w:w="1540" w:type="dxa"/>
          </w:tcPr>
          <w:p w:rsidR="00C82EC7" w:rsidRDefault="00C82EC7" w:rsidP="00C90274">
            <w:r>
              <w:t>Test</w:t>
            </w:r>
          </w:p>
          <w:p w:rsidR="00C82EC7" w:rsidRDefault="00C82EC7" w:rsidP="00C90274">
            <w:r>
              <w:t>Case ID</w:t>
            </w:r>
          </w:p>
        </w:tc>
        <w:tc>
          <w:tcPr>
            <w:tcW w:w="1540" w:type="dxa"/>
          </w:tcPr>
          <w:p w:rsidR="00C82EC7" w:rsidRDefault="00C82EC7" w:rsidP="00C90274">
            <w:r>
              <w:t>Test</w:t>
            </w:r>
          </w:p>
        </w:tc>
        <w:tc>
          <w:tcPr>
            <w:tcW w:w="1540" w:type="dxa"/>
          </w:tcPr>
          <w:p w:rsidR="00C82EC7" w:rsidRDefault="00C82EC7" w:rsidP="00C90274">
            <w:r>
              <w:t>Expected</w:t>
            </w:r>
          </w:p>
          <w:p w:rsidR="00C82EC7" w:rsidRDefault="00C82EC7" w:rsidP="00C90274">
            <w:r>
              <w:t>Input</w:t>
            </w:r>
          </w:p>
        </w:tc>
        <w:tc>
          <w:tcPr>
            <w:tcW w:w="1540" w:type="dxa"/>
          </w:tcPr>
          <w:p w:rsidR="00C82EC7" w:rsidRDefault="00C82EC7" w:rsidP="00C90274">
            <w:r>
              <w:t>Expected</w:t>
            </w:r>
          </w:p>
          <w:p w:rsidR="00C82EC7" w:rsidRDefault="00C82EC7" w:rsidP="00C90274">
            <w:r>
              <w:t>Output</w:t>
            </w:r>
          </w:p>
        </w:tc>
        <w:tc>
          <w:tcPr>
            <w:tcW w:w="1541" w:type="dxa"/>
          </w:tcPr>
          <w:p w:rsidR="00C82EC7" w:rsidRDefault="00C82EC7" w:rsidP="00C90274">
            <w:r>
              <w:t>Actual Input</w:t>
            </w:r>
          </w:p>
        </w:tc>
        <w:tc>
          <w:tcPr>
            <w:tcW w:w="1541" w:type="dxa"/>
          </w:tcPr>
          <w:p w:rsidR="00C82EC7" w:rsidRDefault="00C82EC7" w:rsidP="00C90274">
            <w:r>
              <w:t>Actual Output</w:t>
            </w:r>
          </w:p>
        </w:tc>
      </w:tr>
      <w:tr w:rsidR="00C82EC7" w:rsidTr="00C82EC7">
        <w:tc>
          <w:tcPr>
            <w:tcW w:w="1540" w:type="dxa"/>
          </w:tcPr>
          <w:p w:rsidR="00C82EC7" w:rsidRDefault="00C82EC7" w:rsidP="00C90274">
            <w:r>
              <w:t>2.</w:t>
            </w:r>
          </w:p>
          <w:p w:rsidR="00C82EC7" w:rsidRDefault="00C82EC7" w:rsidP="00C90274"/>
          <w:p w:rsidR="00C82EC7" w:rsidRDefault="00C82EC7" w:rsidP="00C90274"/>
          <w:p w:rsidR="00C82EC7" w:rsidRDefault="00C82EC7" w:rsidP="00C90274"/>
        </w:tc>
        <w:tc>
          <w:tcPr>
            <w:tcW w:w="1540" w:type="dxa"/>
          </w:tcPr>
          <w:p w:rsidR="00C82EC7" w:rsidRDefault="00C82EC7" w:rsidP="00C90274">
            <w:r>
              <w:t>Add Doctor</w:t>
            </w:r>
          </w:p>
        </w:tc>
        <w:tc>
          <w:tcPr>
            <w:tcW w:w="1540" w:type="dxa"/>
          </w:tcPr>
          <w:p w:rsidR="00C82EC7" w:rsidRDefault="00C82EC7" w:rsidP="00C90274">
            <w:r>
              <w:t xml:space="preserve">Add Details of </w:t>
            </w:r>
          </w:p>
          <w:p w:rsidR="00C82EC7" w:rsidRDefault="00C82EC7" w:rsidP="00C90274">
            <w:r>
              <w:t>doctor</w:t>
            </w:r>
          </w:p>
        </w:tc>
        <w:tc>
          <w:tcPr>
            <w:tcW w:w="1540" w:type="dxa"/>
          </w:tcPr>
          <w:p w:rsidR="00C82EC7" w:rsidRDefault="00C82EC7" w:rsidP="00C90274">
            <w:r>
              <w:t>Msgbox</w:t>
            </w:r>
          </w:p>
          <w:p w:rsidR="00C82EC7" w:rsidRDefault="00C82EC7" w:rsidP="00C90274">
            <w:r>
              <w:t>Appears(“data is added”)</w:t>
            </w:r>
          </w:p>
        </w:tc>
        <w:tc>
          <w:tcPr>
            <w:tcW w:w="1541" w:type="dxa"/>
          </w:tcPr>
          <w:p w:rsidR="00C82EC7" w:rsidRDefault="00C82EC7" w:rsidP="00C90274">
            <w:r>
              <w:t>Add Details of Doctor</w:t>
            </w:r>
          </w:p>
        </w:tc>
        <w:tc>
          <w:tcPr>
            <w:tcW w:w="1541" w:type="dxa"/>
          </w:tcPr>
          <w:p w:rsidR="00C82EC7" w:rsidRDefault="00C82EC7" w:rsidP="00C90274"/>
        </w:tc>
      </w:tr>
    </w:tbl>
    <w:p w:rsidR="00C90274" w:rsidRDefault="00C90274" w:rsidP="00C90274"/>
    <w:p w:rsidR="00C90274" w:rsidRDefault="00C90274" w:rsidP="00C90274"/>
    <w:p w:rsidR="00C90274" w:rsidRDefault="00C90274" w:rsidP="00C90274"/>
    <w:p w:rsidR="00C90274" w:rsidRDefault="00C82EC7" w:rsidP="004A01E5">
      <w:pPr>
        <w:pStyle w:val="Heading2"/>
      </w:pPr>
      <w:r>
        <w:t>3. View Prescription Form Testing</w:t>
      </w:r>
    </w:p>
    <w:tbl>
      <w:tblPr>
        <w:tblStyle w:val="TableGrid"/>
        <w:tblW w:w="0" w:type="auto"/>
        <w:tblLook w:val="04A0"/>
      </w:tblPr>
      <w:tblGrid>
        <w:gridCol w:w="1479"/>
        <w:gridCol w:w="1680"/>
        <w:gridCol w:w="1601"/>
        <w:gridCol w:w="1602"/>
        <w:gridCol w:w="1525"/>
        <w:gridCol w:w="1355"/>
      </w:tblGrid>
      <w:tr w:rsidR="004A01E5" w:rsidTr="004A01E5">
        <w:tc>
          <w:tcPr>
            <w:tcW w:w="1479" w:type="dxa"/>
          </w:tcPr>
          <w:p w:rsidR="004A01E5" w:rsidRDefault="004A01E5" w:rsidP="00C90274">
            <w:r>
              <w:t>Test</w:t>
            </w:r>
          </w:p>
          <w:p w:rsidR="004A01E5" w:rsidRDefault="004A01E5" w:rsidP="00C90274">
            <w:r>
              <w:t>Case ID</w:t>
            </w:r>
          </w:p>
        </w:tc>
        <w:tc>
          <w:tcPr>
            <w:tcW w:w="1680" w:type="dxa"/>
          </w:tcPr>
          <w:p w:rsidR="004A01E5" w:rsidRDefault="004A01E5" w:rsidP="00C90274">
            <w:r>
              <w:t>Test</w:t>
            </w:r>
          </w:p>
        </w:tc>
        <w:tc>
          <w:tcPr>
            <w:tcW w:w="1601" w:type="dxa"/>
          </w:tcPr>
          <w:p w:rsidR="004A01E5" w:rsidRDefault="004A01E5" w:rsidP="00C90274">
            <w:r>
              <w:t>Expected</w:t>
            </w:r>
          </w:p>
          <w:p w:rsidR="004A01E5" w:rsidRDefault="004A01E5" w:rsidP="00C90274">
            <w:r>
              <w:t>Input</w:t>
            </w:r>
          </w:p>
        </w:tc>
        <w:tc>
          <w:tcPr>
            <w:tcW w:w="1602" w:type="dxa"/>
          </w:tcPr>
          <w:p w:rsidR="004A01E5" w:rsidRDefault="004A01E5" w:rsidP="00C90274">
            <w:r>
              <w:t>Expected</w:t>
            </w:r>
          </w:p>
          <w:p w:rsidR="004A01E5" w:rsidRDefault="004A01E5" w:rsidP="00C90274">
            <w:r>
              <w:t>Output</w:t>
            </w:r>
          </w:p>
        </w:tc>
        <w:tc>
          <w:tcPr>
            <w:tcW w:w="1525" w:type="dxa"/>
          </w:tcPr>
          <w:p w:rsidR="004A01E5" w:rsidRDefault="004A01E5" w:rsidP="00C90274">
            <w:r>
              <w:t>Actual Input</w:t>
            </w:r>
          </w:p>
        </w:tc>
        <w:tc>
          <w:tcPr>
            <w:tcW w:w="1355" w:type="dxa"/>
          </w:tcPr>
          <w:p w:rsidR="004A01E5" w:rsidRDefault="004A01E5" w:rsidP="00C90274">
            <w:r>
              <w:t>Actual Output</w:t>
            </w:r>
          </w:p>
        </w:tc>
      </w:tr>
      <w:tr w:rsidR="004A01E5" w:rsidTr="004A01E5">
        <w:tc>
          <w:tcPr>
            <w:tcW w:w="1479" w:type="dxa"/>
          </w:tcPr>
          <w:p w:rsidR="004A01E5" w:rsidRDefault="004A01E5" w:rsidP="00C90274">
            <w:r>
              <w:t>3.</w:t>
            </w:r>
          </w:p>
          <w:p w:rsidR="004A01E5" w:rsidRDefault="004A01E5" w:rsidP="00C90274"/>
          <w:p w:rsidR="004A01E5" w:rsidRDefault="004A01E5" w:rsidP="00C90274"/>
          <w:p w:rsidR="004A01E5" w:rsidRDefault="004A01E5" w:rsidP="00C90274"/>
        </w:tc>
        <w:tc>
          <w:tcPr>
            <w:tcW w:w="1680" w:type="dxa"/>
          </w:tcPr>
          <w:p w:rsidR="004A01E5" w:rsidRDefault="004A01E5" w:rsidP="00C90274">
            <w:r>
              <w:t>Prescription Details</w:t>
            </w:r>
          </w:p>
        </w:tc>
        <w:tc>
          <w:tcPr>
            <w:tcW w:w="1601" w:type="dxa"/>
          </w:tcPr>
          <w:p w:rsidR="004A01E5" w:rsidRDefault="004A01E5" w:rsidP="00C90274">
            <w:r>
              <w:t>Enter Patient Name</w:t>
            </w:r>
          </w:p>
        </w:tc>
        <w:tc>
          <w:tcPr>
            <w:tcW w:w="1602" w:type="dxa"/>
          </w:tcPr>
          <w:p w:rsidR="004A01E5" w:rsidRDefault="004A01E5" w:rsidP="00C90274">
            <w:r>
              <w:t>Prescription details appear</w:t>
            </w:r>
          </w:p>
        </w:tc>
        <w:tc>
          <w:tcPr>
            <w:tcW w:w="1525" w:type="dxa"/>
          </w:tcPr>
          <w:p w:rsidR="004A01E5" w:rsidRDefault="004A01E5" w:rsidP="00C90274">
            <w:r>
              <w:t>Enter Patient Name</w:t>
            </w:r>
          </w:p>
        </w:tc>
        <w:tc>
          <w:tcPr>
            <w:tcW w:w="1355" w:type="dxa"/>
          </w:tcPr>
          <w:p w:rsidR="004A01E5" w:rsidRDefault="004A01E5" w:rsidP="00C90274">
            <w:r>
              <w:t>Prescription details appear</w:t>
            </w:r>
          </w:p>
        </w:tc>
      </w:tr>
    </w:tbl>
    <w:p w:rsidR="00C82EC7" w:rsidRDefault="004A01E5" w:rsidP="00C90274">
      <w:r>
        <w:rPr>
          <w:noProof/>
          <w:lang w:eastAsia="en-AU"/>
        </w:rPr>
        <w:lastRenderedPageBreak/>
        <w:drawing>
          <wp:inline distT="0" distB="0" distL="0" distR="0">
            <wp:extent cx="5731510" cy="3428517"/>
            <wp:effectExtent l="19050" t="0" r="2540" b="0"/>
            <wp:docPr id="4" name="Picture 1" descr="C:\Users\Praveen\Desktop\Testing Folder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esktop\Testing Folder\Capture 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E5" w:rsidRDefault="004A01E5" w:rsidP="00C90274"/>
    <w:p w:rsidR="004A01E5" w:rsidRDefault="00D5676C" w:rsidP="004A01E5">
      <w:pPr>
        <w:pStyle w:val="Heading2"/>
      </w:pPr>
      <w:r>
        <w:t>4. Pharmacist page</w:t>
      </w:r>
      <w:r w:rsidR="004A01E5">
        <w:t xml:space="preserve"> Testing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D5676C" w:rsidTr="00D5676C">
        <w:tc>
          <w:tcPr>
            <w:tcW w:w="1540" w:type="dxa"/>
          </w:tcPr>
          <w:p w:rsidR="00D5676C" w:rsidRDefault="00D5676C" w:rsidP="00D5676C">
            <w:r>
              <w:t>Test</w:t>
            </w:r>
          </w:p>
          <w:p w:rsidR="00D5676C" w:rsidRDefault="00D5676C" w:rsidP="00D5676C">
            <w:r>
              <w:t>Case ID</w:t>
            </w:r>
          </w:p>
        </w:tc>
        <w:tc>
          <w:tcPr>
            <w:tcW w:w="1540" w:type="dxa"/>
          </w:tcPr>
          <w:p w:rsidR="00D5676C" w:rsidRDefault="00D5676C" w:rsidP="00D5676C">
            <w:r>
              <w:t>Test</w:t>
            </w:r>
          </w:p>
        </w:tc>
        <w:tc>
          <w:tcPr>
            <w:tcW w:w="1540" w:type="dxa"/>
          </w:tcPr>
          <w:p w:rsidR="00D5676C" w:rsidRDefault="00D5676C" w:rsidP="00D5676C">
            <w:r>
              <w:t xml:space="preserve">Expected </w:t>
            </w:r>
          </w:p>
          <w:p w:rsidR="00D5676C" w:rsidRDefault="00D5676C" w:rsidP="00D5676C">
            <w:r>
              <w:t>Input</w:t>
            </w:r>
          </w:p>
        </w:tc>
        <w:tc>
          <w:tcPr>
            <w:tcW w:w="1540" w:type="dxa"/>
          </w:tcPr>
          <w:p w:rsidR="00D5676C" w:rsidRDefault="00D5676C" w:rsidP="00D5676C">
            <w:r>
              <w:t>Expected</w:t>
            </w:r>
          </w:p>
          <w:p w:rsidR="00D5676C" w:rsidRDefault="00D5676C" w:rsidP="00D5676C">
            <w:r>
              <w:t>Output</w:t>
            </w:r>
          </w:p>
        </w:tc>
        <w:tc>
          <w:tcPr>
            <w:tcW w:w="1541" w:type="dxa"/>
          </w:tcPr>
          <w:p w:rsidR="00D5676C" w:rsidRDefault="00D5676C" w:rsidP="00D5676C">
            <w:r>
              <w:t>Actual Input</w:t>
            </w:r>
          </w:p>
        </w:tc>
        <w:tc>
          <w:tcPr>
            <w:tcW w:w="1541" w:type="dxa"/>
          </w:tcPr>
          <w:p w:rsidR="00D5676C" w:rsidRDefault="00D5676C" w:rsidP="00D5676C">
            <w:r>
              <w:t>Actual Output</w:t>
            </w:r>
          </w:p>
        </w:tc>
      </w:tr>
      <w:tr w:rsidR="00D5676C" w:rsidTr="00D5676C">
        <w:tc>
          <w:tcPr>
            <w:tcW w:w="1540" w:type="dxa"/>
          </w:tcPr>
          <w:p w:rsidR="00D5676C" w:rsidRDefault="00D5676C" w:rsidP="00D5676C">
            <w:r>
              <w:t>4.</w:t>
            </w:r>
          </w:p>
          <w:p w:rsidR="00D5676C" w:rsidRDefault="00D5676C" w:rsidP="00D5676C"/>
          <w:p w:rsidR="00D5676C" w:rsidRDefault="00D5676C" w:rsidP="00D5676C"/>
        </w:tc>
        <w:tc>
          <w:tcPr>
            <w:tcW w:w="1540" w:type="dxa"/>
          </w:tcPr>
          <w:p w:rsidR="00D5676C" w:rsidRDefault="00D5676C" w:rsidP="00D5676C">
            <w:r>
              <w:t>Print Indoor</w:t>
            </w:r>
          </w:p>
          <w:p w:rsidR="00D5676C" w:rsidRDefault="00D5676C" w:rsidP="00D5676C">
            <w:r>
              <w:t>Prescription Labels</w:t>
            </w:r>
          </w:p>
        </w:tc>
        <w:tc>
          <w:tcPr>
            <w:tcW w:w="1540" w:type="dxa"/>
          </w:tcPr>
          <w:p w:rsidR="00D5676C" w:rsidRDefault="00D5676C" w:rsidP="00D5676C">
            <w:r>
              <w:t>Enter Patient ID</w:t>
            </w:r>
          </w:p>
        </w:tc>
        <w:tc>
          <w:tcPr>
            <w:tcW w:w="1540" w:type="dxa"/>
          </w:tcPr>
          <w:p w:rsidR="00D5676C" w:rsidRDefault="00D5676C" w:rsidP="00D5676C">
            <w:r>
              <w:t>Print Labels</w:t>
            </w:r>
          </w:p>
        </w:tc>
        <w:tc>
          <w:tcPr>
            <w:tcW w:w="1541" w:type="dxa"/>
          </w:tcPr>
          <w:p w:rsidR="00D5676C" w:rsidRDefault="00D5676C" w:rsidP="00D5676C">
            <w:r>
              <w:t>Enter Patient ID</w:t>
            </w:r>
          </w:p>
        </w:tc>
        <w:tc>
          <w:tcPr>
            <w:tcW w:w="1541" w:type="dxa"/>
          </w:tcPr>
          <w:p w:rsidR="00D5676C" w:rsidRDefault="00D5676C" w:rsidP="00D5676C">
            <w:r>
              <w:t>Print Labels</w:t>
            </w:r>
          </w:p>
        </w:tc>
      </w:tr>
    </w:tbl>
    <w:p w:rsidR="00D5676C" w:rsidRPr="00D5676C" w:rsidRDefault="00D5676C" w:rsidP="00D5676C"/>
    <w:sectPr w:rsidR="00D5676C" w:rsidRPr="00D5676C" w:rsidSect="00D9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274"/>
    <w:rsid w:val="004A01E5"/>
    <w:rsid w:val="005211C0"/>
    <w:rsid w:val="007E5A0A"/>
    <w:rsid w:val="009E3439"/>
    <w:rsid w:val="00C82EC7"/>
    <w:rsid w:val="00C90274"/>
    <w:rsid w:val="00D5676C"/>
    <w:rsid w:val="00D9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A0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3</cp:revision>
  <dcterms:created xsi:type="dcterms:W3CDTF">2018-11-25T11:53:00Z</dcterms:created>
  <dcterms:modified xsi:type="dcterms:W3CDTF">2018-11-25T12:49:00Z</dcterms:modified>
</cp:coreProperties>
</file>