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E334F" w14:textId="38DEFB6C" w:rsidR="006916CC" w:rsidRDefault="006916CC" w:rsidP="007872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2.</w:t>
      </w:r>
      <w:r w:rsidR="009752CB">
        <w:rPr>
          <w:rFonts w:ascii="Calibri-Bold" w:hAnsi="Calibri-Bold" w:cs="Calibri-Bold"/>
          <w:b/>
          <w:bCs/>
          <w:color w:val="4F82BE"/>
          <w:sz w:val="26"/>
          <w:szCs w:val="26"/>
        </w:rPr>
        <w:t>0</w:t>
      </w: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 xml:space="preserve"> Combat Sounds:</w:t>
      </w:r>
    </w:p>
    <w:p w14:paraId="64803443" w14:textId="25A8D29D" w:rsidR="006916CC" w:rsidRPr="00AF1369" w:rsidRDefault="006916CC" w:rsidP="00AF1369">
      <w:pPr>
        <w:jc w:val="both"/>
        <w:rPr>
          <w:sz w:val="24"/>
          <w:szCs w:val="24"/>
        </w:rPr>
      </w:pPr>
      <w:r w:rsidRPr="00AF1369">
        <w:rPr>
          <w:sz w:val="24"/>
          <w:szCs w:val="24"/>
        </w:rPr>
        <w:t xml:space="preserve">Jeder </w:t>
      </w:r>
      <w:r w:rsidR="009752CB" w:rsidRPr="00AF1369">
        <w:rPr>
          <w:sz w:val="24"/>
          <w:szCs w:val="24"/>
        </w:rPr>
        <w:t xml:space="preserve">Charakter außer dem Guide </w:t>
      </w:r>
      <w:r w:rsidRPr="00AF1369">
        <w:rPr>
          <w:sz w:val="24"/>
          <w:szCs w:val="24"/>
        </w:rPr>
        <w:t>hat folgende Kampfgeräusche:</w:t>
      </w:r>
    </w:p>
    <w:p w14:paraId="72E659C1" w14:textId="1462058E" w:rsidR="006916CC" w:rsidRPr="00AF1369" w:rsidRDefault="00756E30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>Schweres Atmen ( &lt; 33% HP)</w:t>
      </w:r>
    </w:p>
    <w:p w14:paraId="701FF0B3" w14:textId="6CEDA98C" w:rsidR="00756E30" w:rsidRPr="00AF1369" w:rsidRDefault="00756E30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 xml:space="preserve">Drei verschiedene Laute bei leichten Angriffen (jeweils für Austeilen und Einstecken </w:t>
      </w:r>
      <w:r w:rsidRPr="00AF1369">
        <w:rPr>
          <w:sz w:val="24"/>
          <w:szCs w:val="24"/>
        </w:rPr>
        <w:sym w:font="Wingdings" w:char="F0E0"/>
      </w:r>
      <w:r w:rsidRPr="00AF1369">
        <w:rPr>
          <w:sz w:val="24"/>
          <w:szCs w:val="24"/>
        </w:rPr>
        <w:t xml:space="preserve"> 6 Laute)</w:t>
      </w:r>
    </w:p>
    <w:p w14:paraId="149863B7" w14:textId="0FB1EA32" w:rsidR="00756E30" w:rsidRPr="00AF1369" w:rsidRDefault="00756E30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 xml:space="preserve">Zwei verschiedene Laute bei schweren Angriffen (jeweils für Austeilen und Einstecken </w:t>
      </w:r>
      <w:r w:rsidRPr="00AF1369">
        <w:rPr>
          <w:sz w:val="24"/>
          <w:szCs w:val="24"/>
        </w:rPr>
        <w:sym w:font="Wingdings" w:char="F0E0"/>
      </w:r>
      <w:r w:rsidRPr="00AF1369">
        <w:rPr>
          <w:sz w:val="24"/>
          <w:szCs w:val="24"/>
        </w:rPr>
        <w:t xml:space="preserve"> 4 Laute)</w:t>
      </w:r>
    </w:p>
    <w:p w14:paraId="02FBAD8F" w14:textId="696E02C2" w:rsidR="00D621CA" w:rsidRPr="00AF1369" w:rsidRDefault="00D621CA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>Pariert werden</w:t>
      </w:r>
    </w:p>
    <w:p w14:paraId="0D8DB052" w14:textId="7F29D5CA" w:rsidR="00756E30" w:rsidRPr="00AF1369" w:rsidRDefault="00D621CA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>Einstecken eines Gegenschlags (ripostes)</w:t>
      </w:r>
    </w:p>
    <w:p w14:paraId="630C8283" w14:textId="4957DCC5" w:rsidR="007F17DB" w:rsidRPr="00AF1369" w:rsidRDefault="007C2410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>In Wanken gebracht werden</w:t>
      </w:r>
    </w:p>
    <w:p w14:paraId="2A819C59" w14:textId="148D1E24" w:rsidR="007C2410" w:rsidRPr="00AF1369" w:rsidRDefault="007C2410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>Lautes, siegessichere</w:t>
      </w:r>
      <w:r w:rsidR="00813F67" w:rsidRPr="00AF1369">
        <w:rPr>
          <w:sz w:val="24"/>
          <w:szCs w:val="24"/>
        </w:rPr>
        <w:t>s</w:t>
      </w:r>
      <w:r w:rsidRPr="00AF1369">
        <w:rPr>
          <w:sz w:val="24"/>
          <w:szCs w:val="24"/>
        </w:rPr>
        <w:t xml:space="preserve"> Lachen</w:t>
      </w:r>
    </w:p>
    <w:p w14:paraId="2A239BAB" w14:textId="3317AD17" w:rsidR="003B0D58" w:rsidRPr="00AF1369" w:rsidRDefault="003B0D58" w:rsidP="00AF1369">
      <w:pPr>
        <w:pStyle w:val="Listenabsatz"/>
        <w:numPr>
          <w:ilvl w:val="0"/>
          <w:numId w:val="5"/>
        </w:numPr>
        <w:jc w:val="both"/>
        <w:rPr>
          <w:sz w:val="24"/>
          <w:szCs w:val="24"/>
        </w:rPr>
      </w:pPr>
      <w:r w:rsidRPr="00AF1369">
        <w:rPr>
          <w:sz w:val="24"/>
          <w:szCs w:val="24"/>
        </w:rPr>
        <w:t>Tod</w:t>
      </w:r>
    </w:p>
    <w:p w14:paraId="5E7D30FD" w14:textId="5D604329" w:rsidR="007C2410" w:rsidRDefault="009752CB" w:rsidP="00A565A5">
      <w:pPr>
        <w:pStyle w:val="berschrift2"/>
      </w:pPr>
      <w:r>
        <w:t>2.1 Scarlet</w:t>
      </w:r>
    </w:p>
    <w:p w14:paraId="62525F03" w14:textId="54821DFE" w:rsidR="00A565A5" w:rsidRPr="00AF1369" w:rsidRDefault="00D73678" w:rsidP="00A565A5">
      <w:pPr>
        <w:rPr>
          <w:sz w:val="24"/>
          <w:szCs w:val="24"/>
        </w:rPr>
      </w:pPr>
      <w:r w:rsidRPr="00AF1369">
        <w:rPr>
          <w:sz w:val="24"/>
          <w:szCs w:val="24"/>
        </w:rPr>
        <w:t>Charaktereigene Kampfgeräusche:</w:t>
      </w:r>
    </w:p>
    <w:p w14:paraId="50B896E8" w14:textId="3B278F4C" w:rsidR="00D73678" w:rsidRPr="00AF1369" w:rsidRDefault="00D73678" w:rsidP="00D73678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AF1369">
        <w:rPr>
          <w:sz w:val="24"/>
          <w:szCs w:val="24"/>
        </w:rPr>
        <w:t>Lautes, unnatürliches Kreischen</w:t>
      </w:r>
      <w:r w:rsidR="008F1586" w:rsidRPr="00AF1369">
        <w:rPr>
          <w:sz w:val="24"/>
          <w:szCs w:val="24"/>
        </w:rPr>
        <w:t xml:space="preserve"> (</w:t>
      </w:r>
      <w:r w:rsidR="002F7727" w:rsidRPr="00AF1369">
        <w:rPr>
          <w:sz w:val="24"/>
          <w:szCs w:val="24"/>
        </w:rPr>
        <w:t xml:space="preserve">Selbstbewusst und </w:t>
      </w:r>
      <w:r w:rsidR="00262FC0" w:rsidRPr="00AF1369">
        <w:rPr>
          <w:sz w:val="24"/>
          <w:szCs w:val="24"/>
        </w:rPr>
        <w:t xml:space="preserve">extremst </w:t>
      </w:r>
      <w:r w:rsidR="005F2F49" w:rsidRPr="00AF1369">
        <w:rPr>
          <w:sz w:val="24"/>
          <w:szCs w:val="24"/>
        </w:rPr>
        <w:t>v</w:t>
      </w:r>
      <w:r w:rsidR="00262FC0" w:rsidRPr="00AF1369">
        <w:rPr>
          <w:sz w:val="24"/>
          <w:szCs w:val="24"/>
        </w:rPr>
        <w:t>erärgert</w:t>
      </w:r>
      <w:r w:rsidR="002F7727" w:rsidRPr="00AF1369">
        <w:rPr>
          <w:sz w:val="24"/>
          <w:szCs w:val="24"/>
        </w:rPr>
        <w:t>)</w:t>
      </w:r>
    </w:p>
    <w:p w14:paraId="27F286E9" w14:textId="59AF4E15" w:rsidR="00D91D7C" w:rsidRPr="00AF1369" w:rsidRDefault="00BD1C62" w:rsidP="00D73678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AF1369">
        <w:rPr>
          <w:sz w:val="24"/>
          <w:szCs w:val="24"/>
        </w:rPr>
        <w:t>Lachen nur unnatürlich notwendig</w:t>
      </w:r>
    </w:p>
    <w:p w14:paraId="6E942891" w14:textId="374CA94E" w:rsidR="008F1586" w:rsidRPr="00AF1369" w:rsidRDefault="004320EE" w:rsidP="00695454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AF1369">
        <w:rPr>
          <w:sz w:val="24"/>
          <w:szCs w:val="24"/>
        </w:rPr>
        <w:t>Sämtliche Laute müssen mehrmals vorliegen (Metamorphose Mensch –</w:t>
      </w:r>
      <w:r w:rsidR="00ED0CA6" w:rsidRPr="00AF1369">
        <w:rPr>
          <w:sz w:val="24"/>
          <w:szCs w:val="24"/>
        </w:rPr>
        <w:t xml:space="preserve"> Dämon wird außschließlich durch Sound erzählt)</w:t>
      </w:r>
    </w:p>
    <w:p w14:paraId="384DA79A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2.2 The Guide</w:t>
      </w:r>
    </w:p>
    <w:p w14:paraId="55C5CD8F" w14:textId="3C4D6F1A" w:rsidR="00080D97" w:rsidRPr="00080D97" w:rsidRDefault="00080D97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„ Scarlet“ – </w:t>
      </w:r>
      <w:r>
        <w:rPr>
          <w:rFonts w:ascii="Cambria" w:hAnsi="Cambria" w:cs="Cambria"/>
          <w:color w:val="000000"/>
          <w:sz w:val="24"/>
          <w:szCs w:val="24"/>
        </w:rPr>
        <w:t>epische Erzählerstimme eines alten Mannes, leise flüsternd</w:t>
      </w:r>
    </w:p>
    <w:p w14:paraId="57DB5EEE" w14:textId="38232F12" w:rsidR="00902C16" w:rsidRDefault="00902C16" w:rsidP="00902C1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„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Awaken Scarlet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“ – </w:t>
      </w:r>
      <w:r>
        <w:rPr>
          <w:rFonts w:ascii="Cambria" w:hAnsi="Cambria" w:cs="Cambria"/>
          <w:color w:val="000000"/>
          <w:sz w:val="24"/>
          <w:szCs w:val="24"/>
        </w:rPr>
        <w:t>epische Erzählerstimme eines alten Mannes, die hier den</w:t>
      </w:r>
    </w:p>
    <w:p w14:paraId="136E349E" w14:textId="58D14C77" w:rsidR="00902C16" w:rsidRPr="00902C16" w:rsidRDefault="00902C16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Spieler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aufforderd </w:t>
      </w:r>
      <w:r>
        <w:rPr>
          <w:rFonts w:ascii="Cambria" w:hAnsi="Cambria" w:cs="Cambria"/>
          <w:color w:val="000000"/>
          <w:sz w:val="24"/>
          <w:szCs w:val="24"/>
        </w:rPr>
        <w:t xml:space="preserve">etwas zu tun; </w:t>
      </w:r>
      <w:r>
        <w:rPr>
          <w:rFonts w:ascii="Cambria" w:hAnsi="Cambria" w:cs="Cambria"/>
          <w:color w:val="000000"/>
          <w:sz w:val="24"/>
          <w:szCs w:val="24"/>
        </w:rPr>
        <w:t>leise flüsternd</w:t>
      </w:r>
    </w:p>
    <w:p w14:paraId="1623997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„Link Darkness“ – </w:t>
      </w:r>
      <w:r>
        <w:rPr>
          <w:rFonts w:ascii="Cambria" w:hAnsi="Cambria" w:cs="Cambria"/>
          <w:color w:val="000000"/>
          <w:sz w:val="24"/>
          <w:szCs w:val="24"/>
        </w:rPr>
        <w:t>epische Erzählerstimme eines alten Mannes, die hier den</w:t>
      </w:r>
    </w:p>
    <w:p w14:paraId="6EC3078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Spieler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aufforderd </w:t>
      </w:r>
      <w:r>
        <w:rPr>
          <w:rFonts w:ascii="Cambria" w:hAnsi="Cambria" w:cs="Cambria"/>
          <w:color w:val="000000"/>
          <w:sz w:val="24"/>
          <w:szCs w:val="24"/>
        </w:rPr>
        <w:t>etwas zu tun; klingt entfernt und gedämpft</w:t>
      </w:r>
    </w:p>
    <w:p w14:paraId="4B04A0B5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Chosen Dark, seek me out</w:t>
      </w:r>
      <w:r>
        <w:rPr>
          <w:rFonts w:ascii="Cambria" w:hAnsi="Cambria" w:cs="Cambria"/>
          <w:color w:val="000000"/>
          <w:sz w:val="24"/>
          <w:szCs w:val="24"/>
        </w:rPr>
        <w:t>” - epische Erzählerstimme eines alten Mannes, die</w:t>
      </w:r>
    </w:p>
    <w:p w14:paraId="0B961181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ebenfalls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auffordert </w:t>
      </w:r>
      <w:r>
        <w:rPr>
          <w:rFonts w:ascii="Cambria" w:hAnsi="Cambria" w:cs="Cambria"/>
          <w:color w:val="000000"/>
          <w:sz w:val="24"/>
          <w:szCs w:val="24"/>
        </w:rPr>
        <w:t>etwas zu tun; klingt entfernt</w:t>
      </w:r>
    </w:p>
    <w:p w14:paraId="172A3BDC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Champion of Darkness, you saw opportunity where light was absent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-</w:t>
      </w:r>
    </w:p>
    <w:p w14:paraId="4A473107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epische Erzählerstimme eines alten Mannes, die normal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erzählt </w:t>
      </w:r>
      <w:r>
        <w:rPr>
          <w:rFonts w:ascii="Cambria" w:hAnsi="Cambria" w:cs="Cambria"/>
          <w:color w:val="000000"/>
          <w:sz w:val="24"/>
          <w:szCs w:val="24"/>
        </w:rPr>
        <w:t>bzw.</w:t>
      </w:r>
    </w:p>
    <w:p w14:paraId="2830A5AC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kommentiert</w:t>
      </w:r>
    </w:p>
    <w:p w14:paraId="44490CD4" w14:textId="1CA40C2C" w:rsidR="00787219" w:rsidRPr="00705E1A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8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C90716">
        <w:rPr>
          <w:rFonts w:ascii="Cambria-Bold" w:hAnsi="Cambria-Bold" w:cs="Cambria-Bold"/>
          <w:b/>
          <w:bCs/>
          <w:strike/>
          <w:color w:val="008000"/>
          <w:sz w:val="24"/>
          <w:szCs w:val="24"/>
          <w:lang w:val="en-GB"/>
        </w:rPr>
        <w:t>In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="00C90716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T</w:t>
      </w:r>
      <w:r w:rsidRPr="00C90716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his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place, you and I are tied by the red Moon once again.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 xml:space="preserve">” </w:t>
      </w:r>
      <w:r w:rsidR="00705E1A">
        <w:rPr>
          <w:rFonts w:ascii="Cambria" w:hAnsi="Cambria" w:cs="Cambria"/>
          <w:color w:val="000000"/>
          <w:sz w:val="24"/>
          <w:szCs w:val="24"/>
          <w:lang w:val="en-GB"/>
        </w:rPr>
        <w:t>–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 xml:space="preserve"> epische</w:t>
      </w:r>
      <w:r w:rsidR="00705E1A">
        <w:rPr>
          <w:rFonts w:ascii="Cambria" w:hAnsi="Cambria" w:cs="Cambria"/>
          <w:color w:val="000000"/>
          <w:sz w:val="24"/>
          <w:szCs w:val="24"/>
          <w:lang w:val="en-GB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Erzählerstimme eines alten Mannes, die normal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erzählt </w:t>
      </w:r>
      <w:r>
        <w:rPr>
          <w:rFonts w:ascii="Cambria" w:hAnsi="Cambria" w:cs="Cambria"/>
          <w:color w:val="000000"/>
          <w:sz w:val="24"/>
          <w:szCs w:val="24"/>
        </w:rPr>
        <w:t xml:space="preserve">bzw.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kommentiert</w:t>
      </w:r>
      <w:r w:rsidR="00705E1A">
        <w:rPr>
          <w:rFonts w:ascii="Cambria-Italic" w:hAnsi="Cambria-Italic" w:cs="Cambria-Italic"/>
          <w:i/>
          <w:iCs/>
          <w:color w:val="008000"/>
          <w:sz w:val="24"/>
          <w:szCs w:val="24"/>
        </w:rPr>
        <w:t>; Aussage war bewusst so gewählt</w:t>
      </w:r>
    </w:p>
    <w:p w14:paraId="417DF78F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You found strength in the death of another being.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- epische Erzählerstimme</w:t>
      </w:r>
    </w:p>
    <w:p w14:paraId="188EFAE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eines alten Mannes, die hier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zufrieden etwas feststellt</w:t>
      </w:r>
    </w:p>
    <w:p w14:paraId="403CFEA2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The chosen path hides more sources of power.”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- epische Erzählerstimme</w:t>
      </w:r>
    </w:p>
    <w:p w14:paraId="7F0170F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eines alten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verabschiedet </w:t>
      </w:r>
      <w:r>
        <w:rPr>
          <w:rFonts w:ascii="Cambria" w:hAnsi="Cambria" w:cs="Cambria"/>
          <w:color w:val="000000"/>
          <w:sz w:val="24"/>
          <w:szCs w:val="24"/>
        </w:rPr>
        <w:t xml:space="preserve">und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anweisend </w:t>
      </w:r>
      <w:r>
        <w:rPr>
          <w:rFonts w:ascii="Cambria" w:hAnsi="Cambria" w:cs="Cambria"/>
          <w:color w:val="000000"/>
          <w:sz w:val="24"/>
          <w:szCs w:val="24"/>
        </w:rPr>
        <w:t>klingt und mit einem</w:t>
      </w:r>
    </w:p>
    <w:p w14:paraId="75573441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sanften Lachen endet</w:t>
      </w:r>
    </w:p>
    <w:p w14:paraId="2D7C85F2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:“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Find me in the darkness produced by purging light.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- epische</w:t>
      </w:r>
    </w:p>
    <w:p w14:paraId="1D2B50C9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Erzählerstimme eines alten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auffordert </w:t>
      </w:r>
      <w:r>
        <w:rPr>
          <w:rFonts w:ascii="Cambria" w:hAnsi="Cambria" w:cs="Cambria"/>
          <w:color w:val="000000"/>
          <w:sz w:val="24"/>
          <w:szCs w:val="24"/>
        </w:rPr>
        <w:t>etwas zu tun; kling entfernt</w:t>
      </w:r>
    </w:p>
    <w:p w14:paraId="21C6E785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und gedämpft</w:t>
      </w:r>
    </w:p>
    <w:p w14:paraId="66AC8B24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lastRenderedPageBreak/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Chosen of the Dark. You acquired strength through a beast also embraced</w:t>
      </w:r>
    </w:p>
    <w:p w14:paraId="0462DC4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by the moon.</w:t>
      </w:r>
      <w:r>
        <w:rPr>
          <w:rFonts w:ascii="Cambria" w:hAnsi="Cambria" w:cs="Cambria"/>
          <w:color w:val="000000"/>
          <w:sz w:val="24"/>
          <w:szCs w:val="24"/>
        </w:rPr>
        <w:t xml:space="preserve">” - epische Erzählerstimme eines alten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erfreut </w:t>
      </w:r>
      <w:r>
        <w:rPr>
          <w:rFonts w:ascii="Cambria" w:hAnsi="Cambria" w:cs="Cambria"/>
          <w:color w:val="000000"/>
          <w:sz w:val="24"/>
          <w:szCs w:val="24"/>
        </w:rPr>
        <w:t>etwas</w:t>
      </w:r>
    </w:p>
    <w:p w14:paraId="5FA8DDAA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kommentiert</w:t>
      </w:r>
    </w:p>
    <w:p w14:paraId="6C4CAF1A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Destroying one cradled by the moon is a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n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ardous task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,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and pure darkness</w:t>
      </w:r>
    </w:p>
    <w:p w14:paraId="54E66B4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FF0000"/>
          <w:sz w:val="24"/>
          <w:szCs w:val="24"/>
        </w:rPr>
        <w:t xml:space="preserve">renders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it impossible. </w:t>
      </w:r>
      <w:r>
        <w:rPr>
          <w:rFonts w:ascii="Cambria" w:hAnsi="Cambria" w:cs="Cambria"/>
          <w:color w:val="000000"/>
          <w:sz w:val="24"/>
          <w:szCs w:val="24"/>
        </w:rPr>
        <w:t>- epische Erzählerstimme eines alten Mannes, die</w:t>
      </w:r>
    </w:p>
    <w:p w14:paraId="26AFA113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zufrieden </w:t>
      </w:r>
      <w:r>
        <w:rPr>
          <w:rFonts w:ascii="Cambria" w:hAnsi="Cambria" w:cs="Cambria"/>
          <w:color w:val="000000"/>
          <w:sz w:val="24"/>
          <w:szCs w:val="24"/>
        </w:rPr>
        <w:t xml:space="preserve">etwas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feststellt</w:t>
      </w:r>
    </w:p>
    <w:p w14:paraId="3AC3148B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Playful lights haunt this forest.</w:t>
      </w:r>
      <w:r>
        <w:rPr>
          <w:rFonts w:ascii="Cambria" w:hAnsi="Cambria" w:cs="Cambria"/>
          <w:color w:val="000000"/>
          <w:sz w:val="24"/>
          <w:szCs w:val="24"/>
        </w:rPr>
        <w:t>” - epische Erzählerstimme eines alten Mannes,</w:t>
      </w:r>
    </w:p>
    <w:p w14:paraId="68F7ECA3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genervt auffordert </w:t>
      </w:r>
      <w:r>
        <w:rPr>
          <w:rFonts w:ascii="Cambria" w:hAnsi="Cambria" w:cs="Cambria"/>
          <w:color w:val="000000"/>
          <w:sz w:val="24"/>
          <w:szCs w:val="24"/>
        </w:rPr>
        <w:t>etwas zu tun</w:t>
      </w:r>
    </w:p>
    <w:p w14:paraId="629257DE" w14:textId="271DAD72" w:rsidR="00787219" w:rsidRPr="00705E1A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8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The </w:t>
      </w:r>
      <w:r w:rsidRPr="00705E1A">
        <w:rPr>
          <w:rFonts w:ascii="Cambria-Bold" w:hAnsi="Cambria-Bold" w:cs="Cambria-Bold"/>
          <w:b/>
          <w:bCs/>
          <w:strike/>
          <w:color w:val="008000"/>
          <w:sz w:val="24"/>
          <w:szCs w:val="24"/>
          <w:lang w:val="en-GB"/>
        </w:rPr>
        <w:t>path of the chosen</w:t>
      </w:r>
      <w:r w:rsidR="00705E1A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705E1A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chosen path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suits you well.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You have grown stronger.</w:t>
      </w:r>
      <w:r>
        <w:rPr>
          <w:rFonts w:ascii="Cambria" w:hAnsi="Cambria" w:cs="Cambria"/>
          <w:color w:val="000000"/>
          <w:sz w:val="24"/>
          <w:szCs w:val="24"/>
        </w:rPr>
        <w:t xml:space="preserve">” </w:t>
      </w:r>
      <w:r w:rsidR="00705E1A">
        <w:rPr>
          <w:rFonts w:ascii="Cambria" w:hAnsi="Cambria" w:cs="Cambria"/>
          <w:color w:val="000000"/>
          <w:sz w:val="24"/>
          <w:szCs w:val="24"/>
        </w:rPr>
        <w:t>–</w:t>
      </w:r>
      <w:r>
        <w:rPr>
          <w:rFonts w:ascii="Cambria" w:hAnsi="Cambria" w:cs="Cambria"/>
          <w:color w:val="000000"/>
          <w:sz w:val="24"/>
          <w:szCs w:val="24"/>
        </w:rPr>
        <w:t xml:space="preserve"> epische</w:t>
      </w:r>
      <w:r w:rsidR="00705E1A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Erzählerstimme eines alten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zufrieden verabschiedet </w:t>
      </w:r>
      <w:r>
        <w:rPr>
          <w:rFonts w:ascii="Cambria" w:hAnsi="Cambria" w:cs="Cambria"/>
          <w:color w:val="000000"/>
          <w:sz w:val="24"/>
          <w:szCs w:val="24"/>
        </w:rPr>
        <w:t>und in sanften</w:t>
      </w:r>
      <w:r w:rsidR="00705E1A">
        <w:rPr>
          <w:rFonts w:ascii="Cambria" w:hAnsi="Cambria" w:cs="Cambria"/>
          <w:color w:val="000000"/>
          <w:sz w:val="24"/>
          <w:szCs w:val="24"/>
        </w:rPr>
        <w:t xml:space="preserve">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Lachen endet</w:t>
      </w:r>
      <w:r w:rsidR="00705E1A">
        <w:rPr>
          <w:rFonts w:ascii="Cambria" w:hAnsi="Cambria" w:cs="Cambria"/>
          <w:color w:val="008000"/>
          <w:sz w:val="24"/>
          <w:szCs w:val="24"/>
          <w:lang w:val="en-GB"/>
        </w:rPr>
        <w:t>; Aussage bewusst so gewählt</w:t>
      </w:r>
    </w:p>
    <w:p w14:paraId="2341D0DE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Ahhh, Bringer of Darkness you heeded my advice and found new strength</w:t>
      </w:r>
    </w:p>
    <w:p w14:paraId="2EF699BC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in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freeing this world 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from just a little more of its redundant light.”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- epische</w:t>
      </w:r>
    </w:p>
    <w:p w14:paraId="457486E8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Erzählerstimme eines alten Mannes, die sehr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erfreut kommentiert</w:t>
      </w:r>
    </w:p>
    <w:p w14:paraId="2268424F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“Bringer of Darkness, you allowed light to prevail”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- epische Erzählerstimme</w:t>
      </w:r>
    </w:p>
    <w:p w14:paraId="14C483E1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eines alten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ziemlich angesäuert kommentiert</w:t>
      </w:r>
    </w:p>
    <w:p w14:paraId="52040489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Soon, your darkness will be pure and even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the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light of divine pawns cannot</w:t>
      </w:r>
    </w:p>
    <w:p w14:paraId="7F2EE5A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usurp it anymore.</w:t>
      </w:r>
      <w:r>
        <w:rPr>
          <w:rFonts w:ascii="Cambria" w:hAnsi="Cambria" w:cs="Cambria"/>
          <w:color w:val="000000"/>
          <w:sz w:val="24"/>
          <w:szCs w:val="24"/>
        </w:rPr>
        <w:t>” - epische Erzählerstimme eines alten Mannes, die</w:t>
      </w:r>
    </w:p>
    <w:p w14:paraId="452CB7AB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 xml:space="preserve">selbstbewusst hoffend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 xml:space="preserve">etwas </w:t>
      </w: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feststellt</w:t>
      </w:r>
    </w:p>
    <w:p w14:paraId="5F8EF4F5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Keep following the guidance of the red flames, for it n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o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urishes your</w:t>
      </w:r>
    </w:p>
    <w:p w14:paraId="0A58530B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darkness with prey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, just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as the red moon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wills it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- epische Erzählerstimme eines</w:t>
      </w:r>
    </w:p>
    <w:p w14:paraId="79768005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alten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zufrieden anweist </w:t>
      </w:r>
      <w:r>
        <w:rPr>
          <w:rFonts w:ascii="Cambria" w:hAnsi="Cambria" w:cs="Cambria"/>
          <w:color w:val="000000"/>
          <w:sz w:val="24"/>
          <w:szCs w:val="24"/>
        </w:rPr>
        <w:t>etwas zu tun</w:t>
      </w:r>
    </w:p>
    <w:p w14:paraId="521A3467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You cannot hesitate any more, like you did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before we first met. Protecting</w:t>
      </w:r>
    </w:p>
    <w:p w14:paraId="52594588" w14:textId="2CB7CB52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your people from </w:t>
      </w:r>
      <w:r w:rsidR="00950978" w:rsidRPr="0095097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what you </w:t>
      </w:r>
      <w:r w:rsidR="00950978" w:rsidRPr="00E343E2">
        <w:rPr>
          <w:rFonts w:ascii="Cambria-Bold" w:hAnsi="Cambria-Bold" w:cs="Cambria-Bold"/>
          <w:b/>
          <w:bCs/>
          <w:strike/>
          <w:color w:val="008000"/>
          <w:sz w:val="24"/>
          <w:szCs w:val="24"/>
          <w:lang w:val="en-GB"/>
        </w:rPr>
        <w:t>have become</w:t>
      </w:r>
      <w:r w:rsidR="00E343E2">
        <w:rPr>
          <w:rFonts w:ascii="Cambria-Bold" w:hAnsi="Cambria-Bold" w:cs="Cambria-Bold"/>
          <w:b/>
          <w:bCs/>
          <w:strike/>
          <w:color w:val="008000"/>
          <w:sz w:val="24"/>
          <w:szCs w:val="24"/>
          <w:lang w:val="en-GB"/>
        </w:rPr>
        <w:t xml:space="preserve"> </w:t>
      </w:r>
      <w:r w:rsidR="00E343E2" w:rsidRPr="00E343E2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are</w:t>
      </w:r>
      <w:r w:rsidRPr="0095097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by leaving them behind </w:t>
      </w:r>
      <w:r w:rsidR="0095097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did not </w:t>
      </w:r>
      <w:r w:rsidR="00950978" w:rsidRPr="0095097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sway </w:t>
      </w:r>
      <w:r w:rsidR="0095097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you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to this place.</w:t>
      </w:r>
    </w:p>
    <w:p w14:paraId="45CD64BF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The red flames did, fueled by the moon’s presence</w:t>
      </w:r>
      <w:r w:rsidR="0095097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-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and not the feelings you</w:t>
      </w:r>
    </w:p>
    <w:p w14:paraId="739ED444" w14:textId="77777777" w:rsidR="00787219" w:rsidRPr="00787219" w:rsidRDefault="00950978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95097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only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think </w:t>
      </w:r>
      <w:r w:rsidRPr="0095097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you</w:t>
      </w:r>
      <w:r w:rsidR="00787219"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share with the werewolf slain by your hand.</w:t>
      </w:r>
      <w:r w:rsidR="00787219" w:rsidRPr="00787219">
        <w:rPr>
          <w:rFonts w:ascii="Cambria" w:hAnsi="Cambria" w:cs="Cambria"/>
          <w:color w:val="000000"/>
          <w:sz w:val="24"/>
          <w:szCs w:val="24"/>
          <w:lang w:val="en-GB"/>
        </w:rPr>
        <w:t>” - epische</w:t>
      </w:r>
    </w:p>
    <w:p w14:paraId="2F422F9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Erzählerstimme eines alten Mannes, die zu Beginn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eher angesäuert kommentiert</w:t>
      </w:r>
    </w:p>
    <w:p w14:paraId="19286323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und zum Schluss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sarkastisch kommentiert </w:t>
      </w:r>
      <w:r>
        <w:rPr>
          <w:rFonts w:ascii="Cambria" w:hAnsi="Cambria" w:cs="Cambria"/>
          <w:color w:val="000000"/>
          <w:sz w:val="24"/>
          <w:szCs w:val="24"/>
        </w:rPr>
        <w:t>und sarkastisch lacht</w:t>
      </w:r>
    </w:p>
    <w:p w14:paraId="3D7000CB" w14:textId="698AC106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="00950978" w:rsidRPr="0095097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Maturate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. Achieve Purity. So that when we meet again, </w:t>
      </w:r>
      <w:r w:rsidR="00950978" w:rsidRPr="00E343E2">
        <w:rPr>
          <w:rFonts w:ascii="Cambria-Bold" w:hAnsi="Cambria-Bold" w:cs="Cambria-Bold"/>
          <w:b/>
          <w:bCs/>
          <w:strike/>
          <w:color w:val="008000"/>
          <w:sz w:val="24"/>
          <w:szCs w:val="24"/>
          <w:lang w:val="en-GB"/>
        </w:rPr>
        <w:t>this</w:t>
      </w:r>
      <w:r w:rsidR="00950978" w:rsidRPr="0095097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E343E2" w:rsidRPr="00E343E2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your</w:t>
      </w:r>
      <w:r w:rsidR="00E343E2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world</w:t>
      </w:r>
    </w:p>
    <w:p w14:paraId="0CDB45BD" w14:textId="77777777" w:rsidR="00787219" w:rsidRDefault="00950978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950978">
        <w:rPr>
          <w:rFonts w:ascii="Cambria-Bold" w:hAnsi="Cambria-Bold" w:cs="Cambria-Bold"/>
          <w:b/>
          <w:bCs/>
          <w:color w:val="FF0000"/>
          <w:sz w:val="24"/>
          <w:szCs w:val="24"/>
        </w:rPr>
        <w:t>is devoid of light</w:t>
      </w:r>
      <w:r w:rsidR="00787219">
        <w:rPr>
          <w:rFonts w:ascii="Cambria-Bold" w:hAnsi="Cambria-Bold" w:cs="Cambria-Bold"/>
          <w:b/>
          <w:bCs/>
          <w:color w:val="000000"/>
          <w:sz w:val="24"/>
          <w:szCs w:val="24"/>
        </w:rPr>
        <w:t>.</w:t>
      </w:r>
      <w:r w:rsidR="00787219">
        <w:rPr>
          <w:rFonts w:ascii="Cambria" w:hAnsi="Cambria" w:cs="Cambria"/>
          <w:color w:val="000000"/>
          <w:sz w:val="24"/>
          <w:szCs w:val="24"/>
        </w:rPr>
        <w:t>” - epische Erzählerstimme eines alten Mannes, die</w:t>
      </w:r>
    </w:p>
    <w:p w14:paraId="530F1CE8" w14:textId="3EB06CA0" w:rsidR="00787219" w:rsidRPr="00E343E2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8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verabschiedend</w:t>
      </w:r>
      <w:r>
        <w:rPr>
          <w:rFonts w:ascii="Cambria" w:hAnsi="Cambria" w:cs="Cambria"/>
          <w:color w:val="000000"/>
          <w:sz w:val="24"/>
          <w:szCs w:val="24"/>
        </w:rPr>
        <w:t xml:space="preserve">,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selbstbewusst feststellt </w:t>
      </w:r>
      <w:r>
        <w:rPr>
          <w:rFonts w:ascii="Cambria" w:hAnsi="Cambria" w:cs="Cambria"/>
          <w:color w:val="000000"/>
          <w:sz w:val="24"/>
          <w:szCs w:val="24"/>
        </w:rPr>
        <w:t>und in sanften Lachen endet</w:t>
      </w:r>
      <w:r w:rsidR="00E343E2">
        <w:rPr>
          <w:rFonts w:ascii="Cambria" w:hAnsi="Cambria" w:cs="Cambria"/>
          <w:color w:val="008000"/>
          <w:sz w:val="24"/>
          <w:szCs w:val="24"/>
        </w:rPr>
        <w:t>; es geht speziell um Scarlet’s Welt;</w:t>
      </w:r>
    </w:p>
    <w:p w14:paraId="05D4C16F" w14:textId="77777777" w:rsidR="00787219" w:rsidRPr="00950978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950978">
        <w:rPr>
          <w:rFonts w:ascii="Cambria" w:hAnsi="Cambria" w:cs="Cambria"/>
          <w:color w:val="000000"/>
          <w:sz w:val="24"/>
          <w:szCs w:val="24"/>
        </w:rPr>
        <w:t>“</w:t>
      </w:r>
      <w:r w:rsidRPr="00950978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Darkness </w:t>
      </w:r>
      <w:r w:rsidR="00950978">
        <w:rPr>
          <w:rFonts w:ascii="Cambria-Bold" w:hAnsi="Cambria-Bold" w:cs="Cambria-Bold"/>
          <w:b/>
          <w:bCs/>
          <w:color w:val="FF0000"/>
          <w:sz w:val="24"/>
          <w:szCs w:val="24"/>
        </w:rPr>
        <w:t>shall</w:t>
      </w:r>
      <w:r w:rsidR="00950978" w:rsidRPr="00950978">
        <w:rPr>
          <w:rFonts w:ascii="Cambria-Bold" w:hAnsi="Cambria-Bold" w:cs="Cambria-Bold"/>
          <w:b/>
          <w:bCs/>
          <w:color w:val="FF0000"/>
          <w:sz w:val="24"/>
          <w:szCs w:val="24"/>
        </w:rPr>
        <w:t xml:space="preserve"> eternally rise again</w:t>
      </w:r>
      <w:r w:rsidR="00950978" w:rsidRPr="00950978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, </w:t>
      </w:r>
      <w:r w:rsidRPr="00950978">
        <w:rPr>
          <w:rFonts w:ascii="Cambria-Bold" w:hAnsi="Cambria-Bold" w:cs="Cambria-Bold"/>
          <w:b/>
          <w:bCs/>
          <w:color w:val="000000"/>
          <w:sz w:val="24"/>
          <w:szCs w:val="24"/>
        </w:rPr>
        <w:t>as it cannot be suppressed forever</w:t>
      </w:r>
      <w:r w:rsidRPr="00950978">
        <w:rPr>
          <w:rFonts w:ascii="Cambria" w:hAnsi="Cambria" w:cs="Cambria"/>
          <w:color w:val="000000"/>
          <w:sz w:val="24"/>
          <w:szCs w:val="24"/>
        </w:rPr>
        <w:t>”</w:t>
      </w:r>
      <w:r w:rsidR="00950978" w:rsidRPr="00950978">
        <w:rPr>
          <w:rFonts w:ascii="Cambria" w:hAnsi="Cambria" w:cs="Cambria"/>
          <w:color w:val="000000"/>
          <w:sz w:val="24"/>
          <w:szCs w:val="24"/>
        </w:rPr>
        <w:t xml:space="preserve"> – epische </w:t>
      </w:r>
      <w:r>
        <w:rPr>
          <w:rFonts w:ascii="Cambria" w:hAnsi="Cambria" w:cs="Cambria"/>
          <w:color w:val="000000"/>
          <w:sz w:val="24"/>
          <w:szCs w:val="24"/>
        </w:rPr>
        <w:t xml:space="preserve">Erzählerstimme eines alten Mannes, die anfangs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etwas enttäuscht feststellt </w:t>
      </w:r>
      <w:r>
        <w:rPr>
          <w:rFonts w:ascii="Cambria" w:hAnsi="Cambria" w:cs="Cambria"/>
          <w:color w:val="000000"/>
          <w:sz w:val="24"/>
          <w:szCs w:val="24"/>
        </w:rPr>
        <w:t>und</w:t>
      </w:r>
    </w:p>
    <w:p w14:paraId="4E0D67E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dann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sehr selbstbewusst feststellt </w:t>
      </w:r>
      <w:r>
        <w:rPr>
          <w:rFonts w:ascii="Cambria" w:hAnsi="Cambria" w:cs="Cambria"/>
          <w:color w:val="000000"/>
          <w:sz w:val="24"/>
          <w:szCs w:val="24"/>
        </w:rPr>
        <w:t>und in sanften Lachen endet</w:t>
      </w:r>
    </w:p>
    <w:p w14:paraId="735926E5" w14:textId="77777777" w:rsidR="00950978" w:rsidRDefault="00950978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6B0ED1C6" w14:textId="77777777" w:rsidR="00847406" w:rsidRDefault="00847406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2927CE3" w14:textId="77777777" w:rsidR="00847406" w:rsidRDefault="00847406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8CDCFEE" w14:textId="77777777" w:rsidR="00847406" w:rsidRDefault="00847406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AAEB188" w14:textId="77777777" w:rsidR="00847406" w:rsidRDefault="00847406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ADD809B" w14:textId="77777777" w:rsidR="00847406" w:rsidRDefault="00847406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2095A6C" w14:textId="463AEA39" w:rsidR="00C427EF" w:rsidRDefault="00787219" w:rsidP="00E425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</w:pPr>
      <w:r w:rsidRPr="00787219"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  <w:t>2.3 The Vampire</w:t>
      </w:r>
    </w:p>
    <w:p w14:paraId="55AB3527" w14:textId="16F17FA0" w:rsidR="00847406" w:rsidRDefault="007A6BA2" w:rsidP="007A6BA2">
      <w:pPr>
        <w:rPr>
          <w:sz w:val="24"/>
          <w:szCs w:val="24"/>
          <w:lang w:val="en-GB"/>
        </w:rPr>
      </w:pPr>
      <w:r w:rsidRPr="007A6BA2">
        <w:rPr>
          <w:sz w:val="24"/>
          <w:szCs w:val="24"/>
          <w:lang w:val="en-GB"/>
        </w:rPr>
        <w:t>C</w:t>
      </w:r>
      <w:r w:rsidR="00762C4B" w:rsidRPr="007A6BA2">
        <w:rPr>
          <w:sz w:val="24"/>
          <w:szCs w:val="24"/>
          <w:lang w:val="en-GB"/>
        </w:rPr>
        <w:t xml:space="preserve">haraktereigene </w:t>
      </w:r>
      <w:r w:rsidR="00847406" w:rsidRPr="007A6BA2">
        <w:rPr>
          <w:sz w:val="24"/>
          <w:szCs w:val="24"/>
          <w:lang w:val="en-GB"/>
        </w:rPr>
        <w:t>Kampfgeräusche:</w:t>
      </w:r>
    </w:p>
    <w:p w14:paraId="56A6C131" w14:textId="220EF126" w:rsidR="00BF7CE9" w:rsidRPr="00AA085E" w:rsidRDefault="008708B5" w:rsidP="003C4532">
      <w:pPr>
        <w:pStyle w:val="Listenabsatz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Lautes “AAAAAAAAAAAAAAAGGGGGGGGGHHHHHHH (DBZ Style?) für Rage Phase</w:t>
      </w:r>
    </w:p>
    <w:p w14:paraId="7985868E" w14:textId="77777777" w:rsidR="00787219" w:rsidRPr="00CC7648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Are you sick, hurt, or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even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…</w:t>
      </w:r>
      <w:r w:rsidR="00CC764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drunk? </w:t>
      </w:r>
      <w:r w:rsidR="00CC7648" w:rsidRPr="00CC7648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Let me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</w:rPr>
        <w:t>accompany</w:t>
      </w:r>
      <w:r w:rsidRPr="00CC7648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 you!</w:t>
      </w:r>
      <w:r w:rsidRPr="00CC7648">
        <w:rPr>
          <w:rFonts w:ascii="Cambria" w:hAnsi="Cambria" w:cs="Cambria"/>
          <w:color w:val="000000"/>
          <w:sz w:val="24"/>
          <w:szCs w:val="24"/>
        </w:rPr>
        <w:t>”</w:t>
      </w:r>
      <w:r w:rsidR="00CC7648" w:rsidRPr="00CC7648">
        <w:rPr>
          <w:rFonts w:ascii="Cambria" w:hAnsi="Cambria" w:cs="Cambria"/>
          <w:color w:val="000000"/>
          <w:sz w:val="24"/>
          <w:szCs w:val="24"/>
        </w:rPr>
        <w:t xml:space="preserve"> - normale Stimme </w:t>
      </w:r>
      <w:r>
        <w:rPr>
          <w:rFonts w:ascii="Cambria" w:hAnsi="Cambria" w:cs="Cambria"/>
          <w:color w:val="000000"/>
          <w:sz w:val="24"/>
          <w:szCs w:val="24"/>
        </w:rPr>
        <w:t xml:space="preserve">eines jungen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aufgesetzt </w:t>
      </w:r>
      <w:r>
        <w:rPr>
          <w:rFonts w:ascii="Cambria" w:hAnsi="Cambria" w:cs="Cambria"/>
          <w:color w:val="000000"/>
          <w:sz w:val="24"/>
          <w:szCs w:val="24"/>
        </w:rPr>
        <w:t xml:space="preserve">und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überbesorgt kommentiert</w:t>
      </w:r>
    </w:p>
    <w:p w14:paraId="1287E35C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Young women l</w:t>
      </w:r>
      <w:r w:rsidR="00CC764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ike you should not be wander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ing</w:t>
      </w:r>
      <w:r w:rsidR="00CC764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about</w:t>
      </w:r>
      <w:r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on their own</w:t>
      </w:r>
      <w:r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this time of night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-</w:t>
      </w:r>
    </w:p>
    <w:p w14:paraId="0229F7F3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normale Stimme eines jungen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aufgesetzt freundlich </w:t>
      </w:r>
      <w:r>
        <w:rPr>
          <w:rFonts w:ascii="Cambria" w:hAnsi="Cambria" w:cs="Cambria"/>
          <w:color w:val="000000"/>
          <w:sz w:val="24"/>
          <w:szCs w:val="24"/>
        </w:rPr>
        <w:t xml:space="preserve">und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zu</w:t>
      </w:r>
    </w:p>
    <w:p w14:paraId="1F19C93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selbstverständlich kommentiert </w:t>
      </w:r>
      <w:r>
        <w:rPr>
          <w:rFonts w:ascii="Cambria" w:hAnsi="Cambria" w:cs="Cambria"/>
          <w:color w:val="000000"/>
          <w:sz w:val="24"/>
          <w:szCs w:val="24"/>
        </w:rPr>
        <w:t>und mit sanften Lachen endet</w:t>
      </w:r>
    </w:p>
    <w:p w14:paraId="3B4A308F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Have you seen the moon? It looks unnatural, supernatural</w:t>
      </w:r>
      <w:r w:rsidR="00CC7648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even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. I have never</w:t>
      </w:r>
    </w:p>
    <w:p w14:paraId="2835B10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seen something like this before.” </w:t>
      </w:r>
      <w:r>
        <w:rPr>
          <w:rFonts w:ascii="Cambria" w:hAnsi="Cambria" w:cs="Cambria"/>
          <w:color w:val="000000"/>
          <w:sz w:val="24"/>
          <w:szCs w:val="24"/>
        </w:rPr>
        <w:t>- normale Stimme eines jungen Mannes, die</w:t>
      </w:r>
    </w:p>
    <w:p w14:paraId="2ED5DDB2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aufgesetzt eingeschüchtert kommentiert</w:t>
      </w:r>
    </w:p>
    <w:p w14:paraId="5DA6C250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We can stop at the plaza and rest, if you like.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- normale Stimme eines jungen</w:t>
      </w:r>
    </w:p>
    <w:p w14:paraId="6179704B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aufgesetzt freundlich vorschlägt </w:t>
      </w:r>
      <w:r>
        <w:rPr>
          <w:rFonts w:ascii="Cambria" w:hAnsi="Cambria" w:cs="Cambria"/>
          <w:color w:val="000000"/>
          <w:sz w:val="24"/>
          <w:szCs w:val="24"/>
        </w:rPr>
        <w:t>und in sanften Lachen endet</w:t>
      </w:r>
    </w:p>
    <w:p w14:paraId="0AD5E968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I knew the red moon </w:t>
      </w:r>
      <w:r w:rsidR="00CC7648"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speaks of</w:t>
      </w:r>
      <w:r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a great demon entering this world, but I</w:t>
      </w:r>
    </w:p>
    <w:p w14:paraId="4B67ED6F" w14:textId="2FAEEE25" w:rsidR="00787219" w:rsidRPr="003943FF" w:rsidRDefault="00CC7648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never witnessed </w:t>
      </w:r>
      <w:r w:rsidRPr="00CC7648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the process</w:t>
      </w:r>
      <w:r w:rsidR="00787219"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. Nor did I expect that it is 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one of your k</w:t>
      </w:r>
      <w:r w:rsidR="003943FF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ind. </w:t>
      </w:r>
      <w:r w:rsidR="003943FF" w:rsidRPr="003943FF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Fortunately</w:t>
      </w:r>
      <w:r w:rsidR="003943FF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, y</w:t>
      </w:r>
      <w:r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ou are still </w:t>
      </w:r>
      <w:r w:rsidR="000D7F34" w:rsidRPr="00CA56CB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weak and oblivious to your new self.</w:t>
      </w:r>
      <w:r w:rsidR="000D7F34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Y</w:t>
      </w:r>
      <w:r w:rsidR="00787219"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ou will quench my thirst for blood after all.</w:t>
      </w:r>
      <w:r w:rsidR="00787219" w:rsidRPr="00787219">
        <w:rPr>
          <w:rFonts w:ascii="Cambria" w:hAnsi="Cambria" w:cs="Cambria"/>
          <w:color w:val="000000"/>
          <w:sz w:val="24"/>
          <w:szCs w:val="24"/>
          <w:lang w:val="en-GB"/>
        </w:rPr>
        <w:t>” - normale Stimme</w:t>
      </w:r>
      <w:r w:rsidR="003943FF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="00787219" w:rsidRPr="003943FF">
        <w:rPr>
          <w:rFonts w:ascii="Cambria" w:hAnsi="Cambria" w:cs="Cambria"/>
          <w:color w:val="000000"/>
          <w:sz w:val="24"/>
          <w:szCs w:val="24"/>
          <w:lang w:val="en-GB"/>
        </w:rPr>
        <w:t xml:space="preserve">eines jungen Mannes, die </w:t>
      </w:r>
      <w:r w:rsidR="00787219" w:rsidRPr="003943FF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 xml:space="preserve">ernst feststellt </w:t>
      </w:r>
      <w:r w:rsidR="00787219" w:rsidRPr="003943FF">
        <w:rPr>
          <w:rFonts w:ascii="Cambria" w:hAnsi="Cambria" w:cs="Cambria"/>
          <w:color w:val="000000"/>
          <w:sz w:val="24"/>
          <w:szCs w:val="24"/>
          <w:lang w:val="en-GB"/>
        </w:rPr>
        <w:t xml:space="preserve">und dann </w:t>
      </w:r>
      <w:r w:rsidR="00787219" w:rsidRPr="003943FF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arrogant kommentiert</w:t>
      </w:r>
    </w:p>
    <w:p w14:paraId="6D0C8D12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Do you not know you are forbidden from existing in this world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 - normale</w:t>
      </w:r>
    </w:p>
    <w:p w14:paraId="158CCBE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Stimme eines jungen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leicht verzweifelt frägt</w:t>
      </w:r>
    </w:p>
    <w:p w14:paraId="557700C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You are far stronger than an infant of your kind should be.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This world is ...</w:t>
      </w:r>
      <w:r>
        <w:rPr>
          <w:rFonts w:ascii="Cambria" w:hAnsi="Cambria" w:cs="Cambria"/>
          <w:color w:val="000000"/>
          <w:sz w:val="24"/>
          <w:szCs w:val="24"/>
        </w:rPr>
        <w:t>”</w:t>
      </w:r>
    </w:p>
    <w:p w14:paraId="5166DF43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- normale Stimme eines jungen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überrascht, sterbend kommentiert</w:t>
      </w:r>
    </w:p>
    <w:p w14:paraId="728FF3EA" w14:textId="77777777" w:rsidR="003943FF" w:rsidRDefault="003943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22925768" w14:textId="7309F8B7" w:rsidR="00787219" w:rsidRDefault="00787219" w:rsidP="00AA08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  <w:t>2.4 The Werewolf</w:t>
      </w:r>
    </w:p>
    <w:p w14:paraId="632FF1F8" w14:textId="63F12F6C" w:rsidR="00787219" w:rsidRDefault="00AA085E" w:rsidP="00AA085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  <w:lang w:val="en-GB"/>
        </w:rPr>
        <w:t>Charaktereigene Kampfgeräusche:</w:t>
      </w:r>
    </w:p>
    <w:p w14:paraId="36B52A3C" w14:textId="34AE415B" w:rsidR="00AA085E" w:rsidRDefault="00C12DC6" w:rsidP="00AA085E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Cambria" w:hAnsi="Cambria" w:cs="Cambria"/>
          <w:color w:val="000000"/>
          <w:sz w:val="24"/>
          <w:szCs w:val="24"/>
          <w:lang w:val="en-GB"/>
        </w:rPr>
        <w:t>Lautes Knurren</w:t>
      </w:r>
    </w:p>
    <w:p w14:paraId="2EF97FF2" w14:textId="5FA63088" w:rsidR="00C12DC6" w:rsidRDefault="00C12DC6" w:rsidP="00AA085E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Cambria" w:hAnsi="Cambria" w:cs="Cambria"/>
          <w:color w:val="000000"/>
          <w:sz w:val="24"/>
          <w:szCs w:val="24"/>
          <w:lang w:val="en-GB"/>
        </w:rPr>
        <w:t>Lautes Heulen</w:t>
      </w:r>
    </w:p>
    <w:p w14:paraId="3B448430" w14:textId="629E5704" w:rsidR="005E1434" w:rsidRDefault="00C12DC6" w:rsidP="005E1434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Cambria" w:hAnsi="Cambria" w:cs="Cambria"/>
          <w:color w:val="000000"/>
          <w:sz w:val="24"/>
          <w:szCs w:val="24"/>
          <w:lang w:val="en-GB"/>
        </w:rPr>
        <w:t xml:space="preserve">Lautes Winseln, Fiepen, sobald </w:t>
      </w:r>
      <w:r w:rsidR="00F124A8">
        <w:rPr>
          <w:rFonts w:ascii="Cambria" w:hAnsi="Cambria" w:cs="Cambria"/>
          <w:color w:val="000000"/>
          <w:sz w:val="24"/>
          <w:szCs w:val="24"/>
          <w:lang w:val="en-GB"/>
        </w:rPr>
        <w:t>erschöpft nach Rage Phase</w:t>
      </w:r>
    </w:p>
    <w:p w14:paraId="2C2C79E4" w14:textId="77777777" w:rsidR="005E1434" w:rsidRPr="005E1434" w:rsidRDefault="005E1434" w:rsidP="005E14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</w:p>
    <w:p w14:paraId="416291FB" w14:textId="5C7854D4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Not... safe… for you.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Please, … don’t </w:t>
      </w:r>
      <w:r w:rsidR="00AD1C05">
        <w:rPr>
          <w:rFonts w:ascii="Cambria-Bold" w:hAnsi="Cambria-Bold" w:cs="Cambria-Bold"/>
          <w:b/>
          <w:bCs/>
          <w:color w:val="008000"/>
          <w:sz w:val="24"/>
          <w:szCs w:val="24"/>
        </w:rPr>
        <w:t>come ... here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.</w:t>
      </w:r>
      <w:r>
        <w:rPr>
          <w:rFonts w:ascii="Cambria" w:hAnsi="Cambria" w:cs="Cambria"/>
          <w:color w:val="000000"/>
          <w:sz w:val="24"/>
          <w:szCs w:val="24"/>
        </w:rPr>
        <w:t>” – normale Stimme eines Mannes,</w:t>
      </w:r>
    </w:p>
    <w:p w14:paraId="7D8730A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sehr gequält, unter Schmerzen warnt</w:t>
      </w:r>
    </w:p>
    <w:p w14:paraId="466395F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No… No… run! Run… away! I’m hiding … for… the people’s… sake…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RUN!</w:t>
      </w:r>
      <w:r>
        <w:rPr>
          <w:rFonts w:ascii="Cambria" w:hAnsi="Cambria" w:cs="Cambria"/>
          <w:color w:val="000000"/>
          <w:sz w:val="24"/>
          <w:szCs w:val="24"/>
        </w:rPr>
        <w:t>” –</w:t>
      </w:r>
    </w:p>
    <w:p w14:paraId="757E2B2E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normale Stimme eines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sehr gequält, unter Schmerzen warnt </w:t>
      </w:r>
      <w:r>
        <w:rPr>
          <w:rFonts w:ascii="Cambria" w:hAnsi="Cambria" w:cs="Cambria"/>
          <w:color w:val="000000"/>
          <w:sz w:val="24"/>
          <w:szCs w:val="24"/>
        </w:rPr>
        <w:t>und am</w:t>
      </w:r>
    </w:p>
    <w:p w14:paraId="044B71D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Ende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sehr gefasst</w:t>
      </w:r>
      <w:r>
        <w:rPr>
          <w:rFonts w:ascii="Cambria" w:hAnsi="Cambria" w:cs="Cambria"/>
          <w:color w:val="000000"/>
          <w:sz w:val="24"/>
          <w:szCs w:val="24"/>
        </w:rPr>
        <w:t xml:space="preserve">,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deutlich, in normaler Lautstärke vorschlägt</w:t>
      </w:r>
    </w:p>
    <w:p w14:paraId="5D5BB8F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I’m … sorry…</w:t>
      </w:r>
      <w:r>
        <w:rPr>
          <w:rFonts w:ascii="Cambria" w:hAnsi="Cambria" w:cs="Cambria"/>
          <w:color w:val="000000"/>
          <w:sz w:val="24"/>
          <w:szCs w:val="24"/>
        </w:rPr>
        <w:t xml:space="preserve">” – normale Stimme eines Mannes, die sich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sterbend entschuldigt</w:t>
      </w:r>
    </w:p>
    <w:p w14:paraId="22D4F1B2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What … are … you?</w:t>
      </w:r>
      <w:r>
        <w:rPr>
          <w:rFonts w:ascii="Cambria" w:hAnsi="Cambria" w:cs="Cambria"/>
          <w:color w:val="000000"/>
          <w:sz w:val="24"/>
          <w:szCs w:val="24"/>
        </w:rPr>
        <w:t xml:space="preserve">” – normale Stimme eines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sterbend, </w:t>
      </w:r>
      <w:r>
        <w:rPr>
          <w:rFonts w:ascii="Cambria" w:hAnsi="Cambria" w:cs="Cambria"/>
          <w:color w:val="000000"/>
          <w:sz w:val="24"/>
          <w:szCs w:val="24"/>
        </w:rPr>
        <w:t>aber</w:t>
      </w:r>
    </w:p>
    <w:p w14:paraId="5E48F215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lastRenderedPageBreak/>
        <w:t xml:space="preserve">gefestigt </w:t>
      </w:r>
      <w:r>
        <w:rPr>
          <w:rFonts w:ascii="Cambria" w:hAnsi="Cambria" w:cs="Cambria"/>
          <w:color w:val="000000"/>
          <w:sz w:val="24"/>
          <w:szCs w:val="24"/>
        </w:rPr>
        <w:t xml:space="preserve">und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überrascht frägt</w:t>
      </w:r>
    </w:p>
    <w:p w14:paraId="2F7C0737" w14:textId="77777777" w:rsidR="003943FF" w:rsidRDefault="003943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442D9EE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2.5 The Female Fairy</w:t>
      </w:r>
    </w:p>
    <w:p w14:paraId="65DCD350" w14:textId="3D3196AB" w:rsidR="009C0F79" w:rsidRDefault="009C0F79" w:rsidP="009C0F79">
      <w:pPr>
        <w:rPr>
          <w:sz w:val="24"/>
          <w:szCs w:val="24"/>
        </w:rPr>
      </w:pPr>
      <w:r>
        <w:rPr>
          <w:sz w:val="24"/>
          <w:szCs w:val="24"/>
        </w:rPr>
        <w:t xml:space="preserve">Charaktereigene </w:t>
      </w:r>
      <w:r w:rsidRPr="009C0F79">
        <w:rPr>
          <w:sz w:val="24"/>
          <w:szCs w:val="24"/>
        </w:rPr>
        <w:t>Kampfgeräusche</w:t>
      </w:r>
      <w:r w:rsidR="000017AC">
        <w:rPr>
          <w:sz w:val="24"/>
          <w:szCs w:val="24"/>
        </w:rPr>
        <w:t>:</w:t>
      </w:r>
    </w:p>
    <w:p w14:paraId="4EA22350" w14:textId="157BC510" w:rsidR="000017AC" w:rsidRDefault="000017AC" w:rsidP="000017AC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Lautes Weinen, Schluchzen während der letzten Kampfphase</w:t>
      </w:r>
    </w:p>
    <w:p w14:paraId="6A3AE2DE" w14:textId="30BBEC1A" w:rsidR="003635EC" w:rsidRPr="003635EC" w:rsidRDefault="000017AC" w:rsidP="003635EC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Angriffslaute </w:t>
      </w:r>
      <w:r w:rsidR="003635EC">
        <w:rPr>
          <w:sz w:val="24"/>
          <w:szCs w:val="24"/>
        </w:rPr>
        <w:t xml:space="preserve">nur </w:t>
      </w:r>
      <w:r>
        <w:rPr>
          <w:sz w:val="24"/>
          <w:szCs w:val="24"/>
        </w:rPr>
        <w:t>während der letzten Phase</w:t>
      </w:r>
      <w:r w:rsidR="00693026">
        <w:rPr>
          <w:sz w:val="24"/>
          <w:szCs w:val="24"/>
        </w:rPr>
        <w:t xml:space="preserve"> </w:t>
      </w:r>
      <w:r w:rsidR="003635EC">
        <w:rPr>
          <w:sz w:val="24"/>
          <w:szCs w:val="24"/>
        </w:rPr>
        <w:t xml:space="preserve">und </w:t>
      </w:r>
      <w:r w:rsidR="00693026">
        <w:rPr>
          <w:sz w:val="24"/>
          <w:szCs w:val="24"/>
        </w:rPr>
        <w:t>von Weinen und Schluchzen untermalt</w:t>
      </w:r>
    </w:p>
    <w:p w14:paraId="1FCE22C9" w14:textId="1441C4BD" w:rsidR="00D30764" w:rsidRDefault="00D30764" w:rsidP="00D30764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 w:rsidRPr="00D30764">
        <w:rPr>
          <w:rFonts w:ascii="Symbol" w:hAnsi="Symbol" w:cs="Symbol"/>
          <w:sz w:val="24"/>
          <w:szCs w:val="24"/>
        </w:rPr>
        <w:t></w:t>
      </w:r>
      <w:r w:rsidRPr="00D30764">
        <w:rPr>
          <w:rFonts w:ascii="Symbol" w:hAnsi="Symbol" w:cs="Symbol"/>
          <w:color w:val="008000"/>
          <w:sz w:val="24"/>
          <w:szCs w:val="24"/>
        </w:rPr>
        <w:t></w:t>
      </w:r>
      <w:r w:rsidRPr="00D30764">
        <w:rPr>
          <w:rFonts w:ascii="Cambria" w:hAnsi="Cambria" w:cs="Cambria"/>
          <w:color w:val="008000"/>
          <w:sz w:val="24"/>
          <w:szCs w:val="24"/>
        </w:rPr>
        <w:t>“</w:t>
      </w:r>
      <w:r w:rsidRPr="00D30764">
        <w:rPr>
          <w:rFonts w:ascii="Cambria-Bold" w:hAnsi="Cambria-Bold" w:cs="Cambria-Bold"/>
          <w:b/>
          <w:bCs/>
          <w:color w:val="008000"/>
          <w:sz w:val="24"/>
          <w:szCs w:val="24"/>
        </w:rPr>
        <w:t>Hey, listen!!!</w:t>
      </w:r>
      <w:r w:rsidRPr="00D30764">
        <w:rPr>
          <w:rFonts w:ascii="Cambria" w:hAnsi="Cambria" w:cs="Cambria"/>
          <w:color w:val="008000"/>
          <w:sz w:val="24"/>
          <w:szCs w:val="24"/>
        </w:rPr>
        <w:t>”</w:t>
      </w:r>
      <w:r>
        <w:rPr>
          <w:rFonts w:ascii="Cambria" w:hAnsi="Cambria" w:cs="Cambria"/>
          <w:color w:val="000000"/>
          <w:sz w:val="24"/>
          <w:szCs w:val="24"/>
        </w:rPr>
        <w:t xml:space="preserve"> - kichernde Stimme eines jungen 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stichelnd</w:t>
      </w:r>
    </w:p>
    <w:p w14:paraId="368590B7" w14:textId="26BEBA6F" w:rsidR="00D30764" w:rsidRPr="00D30764" w:rsidRDefault="00D53943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8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auffordert</w:t>
      </w:r>
    </w:p>
    <w:p w14:paraId="2536AAB0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Oh, </w:t>
      </w:r>
      <w:r w:rsidR="003943FF" w:rsidRPr="003943FF">
        <w:rPr>
          <w:rFonts w:ascii="Cambria-Bold" w:hAnsi="Cambria-Bold" w:cs="Cambria-Bold"/>
          <w:b/>
          <w:bCs/>
          <w:color w:val="FF0000"/>
          <w:sz w:val="24"/>
          <w:szCs w:val="24"/>
        </w:rPr>
        <w:t>are you</w:t>
      </w:r>
      <w:r w:rsidRPr="003943FF">
        <w:rPr>
          <w:rFonts w:ascii="Cambria-Bold" w:hAnsi="Cambria-Bold" w:cs="Cambria-Bold"/>
          <w:b/>
          <w:bCs/>
          <w:color w:val="FF0000"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lost?</w:t>
      </w:r>
      <w:r>
        <w:rPr>
          <w:rFonts w:ascii="Cambria" w:hAnsi="Cambria" w:cs="Cambria"/>
          <w:color w:val="000000"/>
          <w:sz w:val="24"/>
          <w:szCs w:val="24"/>
        </w:rPr>
        <w:t xml:space="preserve">” - kichernde Stimme eines jungen 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stichelnd</w:t>
      </w:r>
    </w:p>
    <w:p w14:paraId="3D3EEB71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frägt</w:t>
      </w:r>
    </w:p>
    <w:p w14:paraId="31DB2F29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Mommy will be angry.</w:t>
      </w:r>
      <w:r>
        <w:rPr>
          <w:rFonts w:ascii="Cambria" w:hAnsi="Cambria" w:cs="Cambria"/>
          <w:color w:val="000000"/>
          <w:sz w:val="24"/>
          <w:szCs w:val="24"/>
        </w:rPr>
        <w:t>” - kichernde Stimme eines jungen Mädchens, die</w:t>
      </w:r>
    </w:p>
    <w:p w14:paraId="40ACFAF5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stichelnd, amüsiert feststellt</w:t>
      </w:r>
    </w:p>
    <w:p w14:paraId="47245249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How </w:t>
      </w:r>
      <w:r w:rsidR="003943FF" w:rsidRPr="003943FF">
        <w:rPr>
          <w:rFonts w:ascii="Cambria-Bold" w:hAnsi="Cambria-Bold" w:cs="Cambria-Bold"/>
          <w:b/>
          <w:bCs/>
          <w:color w:val="FF0000"/>
          <w:sz w:val="24"/>
          <w:szCs w:val="24"/>
        </w:rPr>
        <w:t>very</w:t>
      </w:r>
      <w:r w:rsidR="003943FF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rude</w:t>
      </w:r>
      <w:r>
        <w:rPr>
          <w:rFonts w:ascii="Cambria" w:hAnsi="Cambria" w:cs="Cambria"/>
          <w:color w:val="000000"/>
          <w:sz w:val="24"/>
          <w:szCs w:val="24"/>
        </w:rPr>
        <w:t xml:space="preserve">.“ - sehr kichernde Stimme eines jungen 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gekünstelt</w:t>
      </w:r>
    </w:p>
    <w:p w14:paraId="577586B8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verärgert feststellt</w:t>
      </w:r>
    </w:p>
    <w:p w14:paraId="52BE36A1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Its aura looks prettier than last time at least.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- kichernde Stimme eines</w:t>
      </w:r>
    </w:p>
    <w:p w14:paraId="6642AD01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jungen 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amüsiert urteilt</w:t>
      </w:r>
    </w:p>
    <w:p w14:paraId="26F3FC7F" w14:textId="77777777" w:rsidR="00787219" w:rsidRPr="003943FF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3943FF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="003943FF" w:rsidRPr="003943FF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Ooooh, </w:t>
      </w:r>
      <w:r w:rsidR="003943FF" w:rsidRPr="003943FF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it</w:t>
      </w:r>
      <w:r w:rsidRPr="003943FF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will be more fun </w:t>
      </w:r>
      <w:r w:rsidR="003943FF" w:rsidRPr="003943FF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this time</w:t>
      </w:r>
      <w:r w:rsidRPr="003943FF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.</w:t>
      </w:r>
      <w:r w:rsidRPr="003943FF">
        <w:rPr>
          <w:rFonts w:ascii="Cambria" w:hAnsi="Cambria" w:cs="Cambria"/>
          <w:color w:val="000000"/>
          <w:sz w:val="24"/>
          <w:szCs w:val="24"/>
          <w:lang w:val="en-GB"/>
        </w:rPr>
        <w:t>” - kichernde Stimme eines jungen</w:t>
      </w:r>
    </w:p>
    <w:p w14:paraId="792A54A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zu selbstsicher feststellt</w:t>
      </w:r>
    </w:p>
    <w:p w14:paraId="67FE4D3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Look at the stupid face she makes now, hihihi.</w:t>
      </w:r>
      <w:r>
        <w:rPr>
          <w:rFonts w:ascii="Cambria" w:hAnsi="Cambria" w:cs="Cambria"/>
          <w:color w:val="000000"/>
          <w:sz w:val="24"/>
          <w:szCs w:val="24"/>
        </w:rPr>
        <w:t>” - kichernde Stimme eines</w:t>
      </w:r>
    </w:p>
    <w:p w14:paraId="21E4A91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jungen 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amüsiert, spöttisch beleidigt</w:t>
      </w:r>
    </w:p>
    <w:p w14:paraId="5C38CCF2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“NO!” </w:t>
      </w:r>
      <w:r>
        <w:rPr>
          <w:rFonts w:ascii="Cambria" w:hAnsi="Cambria" w:cs="Cambria"/>
          <w:color w:val="000000"/>
          <w:sz w:val="24"/>
          <w:szCs w:val="24"/>
        </w:rPr>
        <w:t xml:space="preserve">- Stimme eines jungen Mädchens,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absolut entsetzt, schockiert und</w:t>
      </w:r>
    </w:p>
    <w:p w14:paraId="0A1B5315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weinend und schluchzend kommentiert</w:t>
      </w:r>
    </w:p>
    <w:p w14:paraId="554F0712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</w:rPr>
      </w:pPr>
      <w:r>
        <w:rPr>
          <w:rFonts w:ascii="Calibri-Bold" w:hAnsi="Calibri-Bold" w:cs="Calibri-Bold"/>
          <w:b/>
          <w:bCs/>
          <w:color w:val="4F82BE"/>
          <w:sz w:val="26"/>
          <w:szCs w:val="26"/>
        </w:rPr>
        <w:t>2.6 The Male Fairy</w:t>
      </w:r>
    </w:p>
    <w:p w14:paraId="48F9DC15" w14:textId="6E24BC71" w:rsidR="00DE7B5F" w:rsidRDefault="00DE7B5F" w:rsidP="00DE7B5F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482ADB">
        <w:rPr>
          <w:sz w:val="24"/>
          <w:szCs w:val="24"/>
        </w:rPr>
        <w:t xml:space="preserve">haraktereigene Kampfgeräusche: </w:t>
      </w:r>
    </w:p>
    <w:p w14:paraId="53834617" w14:textId="125E1DF6" w:rsidR="00482ADB" w:rsidRPr="00530A10" w:rsidRDefault="00482ADB" w:rsidP="00530A10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530A10">
        <w:rPr>
          <w:sz w:val="24"/>
          <w:szCs w:val="24"/>
        </w:rPr>
        <w:t>Laute durch Rüstung gedämpft</w:t>
      </w:r>
    </w:p>
    <w:p w14:paraId="53CF317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Isn’t it past your bedtime?” – </w:t>
      </w:r>
      <w:r>
        <w:rPr>
          <w:rFonts w:ascii="Cambria" w:hAnsi="Cambria" w:cs="Cambria"/>
          <w:color w:val="000000"/>
          <w:sz w:val="24"/>
          <w:szCs w:val="24"/>
        </w:rPr>
        <w:t xml:space="preserve">kichernde Stimme eines Jungens,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stichelnd</w:t>
      </w:r>
    </w:p>
    <w:p w14:paraId="4EA908E7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frägt</w:t>
      </w:r>
    </w:p>
    <w:p w14:paraId="45C776F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Did we invite you in our home?” – </w:t>
      </w:r>
      <w:r>
        <w:rPr>
          <w:rFonts w:ascii="Cambria" w:hAnsi="Cambria" w:cs="Cambria"/>
          <w:color w:val="000000"/>
          <w:sz w:val="24"/>
          <w:szCs w:val="24"/>
        </w:rPr>
        <w:t>kichernde Stimme eines Jungens, die</w:t>
      </w:r>
    </w:p>
    <w:p w14:paraId="102C7F10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stichelnd </w:t>
      </w:r>
      <w:r>
        <w:rPr>
          <w:rFonts w:ascii="Cambria" w:hAnsi="Cambria" w:cs="Cambria"/>
          <w:color w:val="000000"/>
          <w:sz w:val="24"/>
          <w:szCs w:val="24"/>
        </w:rPr>
        <w:t>und un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überrascht frägt</w:t>
      </w:r>
    </w:p>
    <w:p w14:paraId="1613304D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Creatures of the moon always are, especially when the moon is red again.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</w:t>
      </w:r>
    </w:p>
    <w:p w14:paraId="7930C93E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kichernde Stimme eines Jungens,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selbstzufrieden feststellt</w:t>
      </w:r>
    </w:p>
    <w:p w14:paraId="5FA55678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Shame we </w:t>
      </w:r>
      <w:r w:rsidR="003943FF" w:rsidRPr="003943FF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will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make it disappear, once we chase her out.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 xml:space="preserve">”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–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kichernde Stimme</w:t>
      </w:r>
    </w:p>
    <w:p w14:paraId="64F318AD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eines Jungens,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zu selbstsicher kommentiert</w:t>
      </w:r>
    </w:p>
    <w:p w14:paraId="5D0691F1" w14:textId="26E07753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Brace yourself, demon. You’re </w:t>
      </w:r>
      <w:r w:rsidR="003943FF" w:rsidRPr="00D54BBF">
        <w:rPr>
          <w:rFonts w:ascii="Cambria-Bold" w:hAnsi="Cambria-Bold" w:cs="Cambria-Bold"/>
          <w:b/>
          <w:bCs/>
          <w:strike/>
          <w:color w:val="FF0000"/>
          <w:sz w:val="24"/>
          <w:szCs w:val="24"/>
          <w:lang w:val="en-GB"/>
        </w:rPr>
        <w:t>in for</w:t>
      </w:r>
      <w:r w:rsidRPr="003943FF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D54BBF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 xml:space="preserve">gonna have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a really bad time.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 xml:space="preserve">”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–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kichernde</w:t>
      </w:r>
    </w:p>
    <w:p w14:paraId="6019B65F" w14:textId="0C4E67EC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Stimme eines Jungens,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zu selbstsicher feststellt</w:t>
      </w:r>
      <w:r w:rsidR="00D54BBF">
        <w:rPr>
          <w:rFonts w:ascii="Cambria-Italic" w:hAnsi="Cambria-Italic" w:cs="Cambria-Italic"/>
          <w:i/>
          <w:iCs/>
          <w:color w:val="008000"/>
          <w:sz w:val="24"/>
          <w:szCs w:val="24"/>
        </w:rPr>
        <w:t>; Undertale-Easter Egg</w:t>
      </w:r>
      <w:r w:rsidR="00571760">
        <w:rPr>
          <w:rFonts w:ascii="Cambria-Italic" w:hAnsi="Cambria-Italic" w:cs="Cambria-Italic"/>
          <w:i/>
          <w:iCs/>
          <w:color w:val="000000"/>
          <w:sz w:val="24"/>
          <w:szCs w:val="24"/>
        </w:rPr>
        <w:br/>
      </w:r>
    </w:p>
    <w:p w14:paraId="4A137646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67AD3890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7B5FE40B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28BC843E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6329F6F1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5BF37323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2594DBA9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5ABBA2FB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6B68670D" w14:textId="77777777" w:rsidR="00A434FF" w:rsidRDefault="00A434FF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</w:p>
    <w:p w14:paraId="557642F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</w:pPr>
      <w:r w:rsidRPr="00787219"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  <w:t>2.7 The Demon Hunter</w:t>
      </w:r>
    </w:p>
    <w:p w14:paraId="451A5BC3" w14:textId="0E12BD86" w:rsidR="00530A10" w:rsidRDefault="00A95A3D" w:rsidP="00A95A3D">
      <w:pPr>
        <w:rPr>
          <w:lang w:val="en-GB"/>
        </w:rPr>
      </w:pPr>
      <w:r>
        <w:rPr>
          <w:lang w:val="en-GB"/>
        </w:rPr>
        <w:t>Charaktereigene Kampfgeräusche:</w:t>
      </w:r>
    </w:p>
    <w:p w14:paraId="160DC055" w14:textId="0993C9DA" w:rsidR="00940713" w:rsidRDefault="00277684" w:rsidP="0094071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Laut der bei Werfen von Sachen gemacht wird (drei verschiedene)</w:t>
      </w:r>
    </w:p>
    <w:p w14:paraId="37BC3F41" w14:textId="451355A2" w:rsidR="00083CF1" w:rsidRDefault="005464A3" w:rsidP="0094071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Kontrolliertes Atmen von Scharfschützen (Atmung wird langsamer aber tiefer </w:t>
      </w:r>
      <w:r w:rsidRPr="005464A3">
        <w:rPr>
          <w:lang w:val="en-GB"/>
        </w:rPr>
        <w:sym w:font="Wingdings" w:char="F0E0"/>
      </w:r>
      <w:r>
        <w:rPr>
          <w:lang w:val="en-GB"/>
        </w:rPr>
        <w:t xml:space="preserve"> kurz Luft anhalten </w:t>
      </w:r>
      <w:r w:rsidRPr="005464A3">
        <w:rPr>
          <w:lang w:val="en-GB"/>
        </w:rPr>
        <w:sym w:font="Wingdings" w:char="F0E0"/>
      </w:r>
      <w:r>
        <w:rPr>
          <w:lang w:val="en-GB"/>
        </w:rPr>
        <w:t xml:space="preserve"> schießen)</w:t>
      </w:r>
    </w:p>
    <w:p w14:paraId="36E6889A" w14:textId="1F227E7F" w:rsidR="005464A3" w:rsidRDefault="0019198F" w:rsidP="0094071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Lautes “AAAAAAAAAGGGGGGGGGHHHHHHHHHHHHHH” während der Rage Phase</w:t>
      </w:r>
    </w:p>
    <w:p w14:paraId="6308F4C8" w14:textId="20973DA1" w:rsidR="00AB46FC" w:rsidRDefault="00AB46FC" w:rsidP="0094071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Laute für Angriffe nicht </w:t>
      </w:r>
      <w:r w:rsidR="00A71D14">
        <w:rPr>
          <w:lang w:val="en-GB"/>
        </w:rPr>
        <w:t>gebraucht</w:t>
      </w:r>
    </w:p>
    <w:p w14:paraId="7C77F24C" w14:textId="4A4C2225" w:rsidR="00A71D14" w:rsidRPr="00940713" w:rsidRDefault="003E29BF" w:rsidP="00940713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Laute gedämpft durch die Maske</w:t>
      </w:r>
    </w:p>
    <w:p w14:paraId="0512C239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Poaching in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an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others’ territories cannot go unpunished.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– normale Stimme</w:t>
      </w:r>
    </w:p>
    <w:p w14:paraId="3BB1A8E6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einer jungen Frau,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sehr verärgert, ernst und determiniert klarstellt</w:t>
      </w:r>
    </w:p>
    <w:p w14:paraId="29A94F21" w14:textId="6BC2F091" w:rsidR="00787219" w:rsidRPr="00571760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Even more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so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, if the rival reveals herself as 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the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kind of </w:t>
      </w:r>
      <w:r w:rsidR="00DD44D3" w:rsidRPr="00DD44D3">
        <w:rPr>
          <w:rFonts w:ascii="Cambria-Bold" w:hAnsi="Cambria-Bold" w:cs="Cambria-Bold"/>
          <w:b/>
          <w:bCs/>
          <w:color w:val="008000"/>
          <w:sz w:val="24"/>
          <w:szCs w:val="24"/>
          <w:lang w:val="en-GB"/>
        </w:rPr>
        <w:t>plague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my order </w:t>
      </w:r>
      <w:r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has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been hunting down 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for generations</w:t>
      </w:r>
      <w:r w:rsidRP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.</w:t>
      </w:r>
      <w:r w:rsidRPr="00571760">
        <w:rPr>
          <w:rFonts w:ascii="Cambria" w:hAnsi="Cambria" w:cs="Cambria"/>
          <w:color w:val="000000"/>
          <w:sz w:val="24"/>
          <w:szCs w:val="24"/>
          <w:lang w:val="en-GB"/>
        </w:rPr>
        <w:t>” – normale Stimme einer jungen Frau,</w:t>
      </w:r>
    </w:p>
    <w:p w14:paraId="5F4D7B1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sehr ernst und determiniert klarstellt</w:t>
      </w:r>
      <w:bookmarkStart w:id="0" w:name="_GoBack"/>
      <w:bookmarkEnd w:id="0"/>
    </w:p>
    <w:p w14:paraId="3A77A328" w14:textId="77777777" w:rsidR="00787219" w:rsidRPr="00571760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You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already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defeated a higher Vampire and a Great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Werewolf.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Those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powerful beasts,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I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have been hunting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, yet you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overcame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them without preparation.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–</w:t>
      </w:r>
    </w:p>
    <w:p w14:paraId="1ABAF6C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normale Stimme einer jungen Frau,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sehr ernst, determiniert mit einen Hauch</w:t>
      </w:r>
    </w:p>
    <w:p w14:paraId="119AAB9B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von Überraschung feststellt</w:t>
      </w:r>
    </w:p>
    <w:p w14:paraId="75B61553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I’ve never seen or read about a demon like you, but you are far more</w:t>
      </w:r>
    </w:p>
    <w:p w14:paraId="655CFDF2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dangerous than the others.</w:t>
      </w:r>
      <w:r>
        <w:rPr>
          <w:rFonts w:ascii="Cambria" w:hAnsi="Cambria" w:cs="Cambria"/>
          <w:color w:val="000000"/>
          <w:sz w:val="24"/>
          <w:szCs w:val="24"/>
        </w:rPr>
        <w:t xml:space="preserve">” – normale Stimme einer jungen Frau,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sehr ernst</w:t>
      </w:r>
    </w:p>
    <w:p w14:paraId="3B87233A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und überzeugt feststellt</w:t>
      </w:r>
    </w:p>
    <w:p w14:paraId="4A5F3AA4" w14:textId="77777777" w:rsidR="00787219" w:rsidRPr="00571760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May the lord’s divi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ne light exorcise you, demon,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may</w:t>
      </w:r>
      <w:r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your foul exist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e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nce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cease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</w:t>
      </w:r>
      <w:r w:rsidRP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and haunt this world no longer.</w:t>
      </w:r>
      <w:r w:rsidRPr="00571760">
        <w:rPr>
          <w:rFonts w:ascii="Cambria" w:hAnsi="Cambria" w:cs="Cambria"/>
          <w:color w:val="000000"/>
          <w:sz w:val="24"/>
          <w:szCs w:val="24"/>
          <w:lang w:val="en-GB"/>
        </w:rPr>
        <w:t xml:space="preserve">” – normale Stimme einer jungen Frau, die </w:t>
      </w:r>
      <w:r w:rsidRPr="00571760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sehr</w:t>
      </w:r>
    </w:p>
    <w:p w14:paraId="425985D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 xml:space="preserve">ernst, gläubig </w:t>
      </w:r>
      <w:r>
        <w:rPr>
          <w:rFonts w:ascii="Cambria" w:hAnsi="Cambria" w:cs="Cambria"/>
          <w:color w:val="000000"/>
          <w:sz w:val="24"/>
          <w:szCs w:val="24"/>
        </w:rPr>
        <w:t xml:space="preserve">und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predigend klarstellt (</w:t>
      </w:r>
      <w:r>
        <w:rPr>
          <w:rFonts w:ascii="Cambria" w:hAnsi="Cambria" w:cs="Cambria"/>
          <w:color w:val="000000"/>
          <w:sz w:val="24"/>
          <w:szCs w:val="24"/>
        </w:rPr>
        <w:t>als würde sie des vor jedem Kampf mit</w:t>
      </w:r>
    </w:p>
    <w:p w14:paraId="7F71326B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einem Dämon sagen)</w:t>
      </w:r>
    </w:p>
    <w:p w14:paraId="34A8297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mbria" w:hAnsi="Cambria" w:cs="Cambria"/>
          <w:color w:val="000000"/>
          <w:sz w:val="24"/>
          <w:szCs w:val="24"/>
        </w:rPr>
        <w:t>“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Die Demon! Die … die … die</w:t>
      </w:r>
      <w:r>
        <w:rPr>
          <w:rFonts w:ascii="Cambria" w:hAnsi="Cambria" w:cs="Cambria"/>
          <w:color w:val="000000"/>
          <w:sz w:val="24"/>
          <w:szCs w:val="24"/>
        </w:rPr>
        <w:t>” – normale Stimme einer jungen Frau, die</w:t>
      </w:r>
    </w:p>
    <w:p w14:paraId="324C423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 xml:space="preserve">verzweifelt 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hofft</w:t>
      </w:r>
    </w:p>
    <w:p w14:paraId="32949BA9" w14:textId="77777777" w:rsidR="00571760" w:rsidRPr="00787219" w:rsidRDefault="00571760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</w:p>
    <w:p w14:paraId="0A2462E9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</w:pPr>
      <w:r w:rsidRPr="00787219">
        <w:rPr>
          <w:rFonts w:ascii="Calibri-Bold" w:hAnsi="Calibri-Bold" w:cs="Calibri-Bold"/>
          <w:b/>
          <w:bCs/>
          <w:color w:val="4F82BE"/>
          <w:sz w:val="26"/>
          <w:szCs w:val="26"/>
          <w:lang w:val="en-GB"/>
        </w:rPr>
        <w:t>2.8 The Angel</w:t>
      </w:r>
    </w:p>
    <w:p w14:paraId="3C9E3714" w14:textId="77777777" w:rsidR="00D7490A" w:rsidRDefault="00D7490A" w:rsidP="00D7490A">
      <w:pPr>
        <w:rPr>
          <w:lang w:val="en-GB"/>
        </w:rPr>
      </w:pPr>
      <w:r>
        <w:rPr>
          <w:lang w:val="en-GB"/>
        </w:rPr>
        <w:t>Charaktereigene Kampfgeräusche:</w:t>
      </w:r>
    </w:p>
    <w:p w14:paraId="1CB3D2AF" w14:textId="75853C7D" w:rsidR="00D7490A" w:rsidRDefault="00221CAD" w:rsidP="00D7490A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Engel lacht nicht</w:t>
      </w:r>
    </w:p>
    <w:p w14:paraId="4B577736" w14:textId="6A0E6F8A" w:rsidR="00221CAD" w:rsidRDefault="004D1214" w:rsidP="00D7490A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Engel drückt sich ruhing und gefasst aus</w:t>
      </w:r>
    </w:p>
    <w:p w14:paraId="763FB6EF" w14:textId="17BBAAA1" w:rsidR="00AA2169" w:rsidRPr="002A77A6" w:rsidRDefault="004D1214" w:rsidP="002A77A6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Emotionen werden bemerkbar ausgedrückt, aber sehr dezent</w:t>
      </w:r>
    </w:p>
    <w:p w14:paraId="30F3472F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A diff'rent shell, a diff'rent time, yet thou art unchanged, Champion of</w:t>
      </w:r>
    </w:p>
    <w:p w14:paraId="7FFE94EF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Darkness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. Thy presence in this world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must not 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be endured.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– epische, hohe</w:t>
      </w:r>
    </w:p>
    <w:p w14:paraId="64A4A43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Stimme einer Frau im Verbund mit einer epischen tiefen Stimme eines Mannes,</w:t>
      </w:r>
    </w:p>
    <w:p w14:paraId="1B3D851D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die abwechselnd lauter und leiser werden,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gleichgültig kommentieren</w:t>
      </w:r>
    </w:p>
    <w:p w14:paraId="222871EB" w14:textId="77777777" w:rsidR="00787219" w:rsidRPr="00571760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571760">
        <w:rPr>
          <w:rFonts w:ascii="Cambria" w:hAnsi="Cambria" w:cs="Cambria"/>
          <w:color w:val="000000"/>
          <w:sz w:val="24"/>
          <w:szCs w:val="24"/>
        </w:rPr>
        <w:t>“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</w:rPr>
        <w:t>Hast thou not learnt</w:t>
      </w:r>
      <w:r w:rsidRPr="00571760">
        <w:rPr>
          <w:rFonts w:ascii="Cambria-Bold" w:hAnsi="Cambria-Bold" w:cs="Cambria-Bold"/>
          <w:b/>
          <w:bCs/>
          <w:color w:val="FF0000"/>
          <w:sz w:val="24"/>
          <w:szCs w:val="24"/>
        </w:rPr>
        <w:t xml:space="preserve">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</w:rPr>
        <w:t xml:space="preserve">anything </w:t>
      </w:r>
      <w:r w:rsidRPr="00571760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from former quarrels?” </w:t>
      </w:r>
      <w:r w:rsidRPr="00571760">
        <w:rPr>
          <w:rFonts w:ascii="Cambria" w:hAnsi="Cambria" w:cs="Cambria"/>
          <w:color w:val="000000"/>
          <w:sz w:val="24"/>
          <w:szCs w:val="24"/>
        </w:rPr>
        <w:t>–</w:t>
      </w:r>
      <w:r w:rsidR="00571760" w:rsidRPr="00571760">
        <w:rPr>
          <w:rFonts w:ascii="Cambria" w:hAnsi="Cambria" w:cs="Cambria"/>
          <w:color w:val="000000"/>
          <w:sz w:val="24"/>
          <w:szCs w:val="24"/>
        </w:rPr>
        <w:t xml:space="preserve"> epische, hohe Stimme einer </w:t>
      </w:r>
      <w:r>
        <w:rPr>
          <w:rFonts w:ascii="Cambria" w:hAnsi="Cambria" w:cs="Cambria"/>
          <w:color w:val="000000"/>
          <w:sz w:val="24"/>
          <w:szCs w:val="24"/>
        </w:rPr>
        <w:t>Frau im Verbund mit einer epischen tiefen Stimme eines Mannes, die</w:t>
      </w:r>
    </w:p>
    <w:p w14:paraId="04A709AF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abwechselnd lauter und leiser werden,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gleichgültig fragen</w:t>
      </w:r>
    </w:p>
    <w:p w14:paraId="172B32BA" w14:textId="77777777" w:rsidR="00787219" w:rsidRPr="00571760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“</w:t>
      </w:r>
      <w:r w:rsidR="00571760" w:rsidRP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History is destined to repeat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itself</w:t>
      </w:r>
      <w:r w:rsidRP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…</w:t>
      </w:r>
      <w:r w:rsidRPr="00571760">
        <w:rPr>
          <w:rFonts w:ascii="Cambria" w:hAnsi="Cambria" w:cs="Cambria"/>
          <w:color w:val="000000"/>
          <w:sz w:val="24"/>
          <w:szCs w:val="24"/>
          <w:lang w:val="en-GB"/>
        </w:rPr>
        <w:t>” – epische, hohe Stimme einer Frau im</w:t>
      </w:r>
    </w:p>
    <w:p w14:paraId="6F45CD3A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Verbund mit einer epischen tiefen Stimme eines Mannes, die abwechselnd lauter</w:t>
      </w:r>
    </w:p>
    <w:p w14:paraId="63DF2B18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und leiser werden,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gleichgültig versuchen festzustellen und unterbrochen</w:t>
      </w:r>
    </w:p>
    <w:p w14:paraId="03852FD5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werden</w:t>
      </w:r>
    </w:p>
    <w:p w14:paraId="2788B860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Poor Child. Fo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rsake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n by the last humanity she had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left.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– epische, hohe</w:t>
      </w:r>
    </w:p>
    <w:p w14:paraId="431604FB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Stimme einer Frau im Verbund mit einer epischen tiefen Stimme eines Mannes,</w:t>
      </w:r>
    </w:p>
    <w:p w14:paraId="3EC9DD50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die abwechselnd lauter und leiser werden,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leicht traurig kommentiert</w:t>
      </w:r>
    </w:p>
    <w:p w14:paraId="613C0E84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Red one,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thine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darkness is stout, yet not pure. 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The light shall be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</w:rPr>
        <w:t>thy</w:t>
      </w:r>
    </w:p>
    <w:p w14:paraId="5805D098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destruction.</w:t>
      </w:r>
      <w:r>
        <w:rPr>
          <w:rFonts w:ascii="Cambria" w:hAnsi="Cambria" w:cs="Cambria"/>
          <w:color w:val="000000"/>
          <w:sz w:val="24"/>
          <w:szCs w:val="24"/>
        </w:rPr>
        <w:t>” – epische, hohe Stimme einer Frau im Verbund mit einer epischen</w:t>
      </w:r>
    </w:p>
    <w:p w14:paraId="72202D9C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tiefen Stimme eines Mannes, die abwechselnd lauter und leiser werden, die</w:t>
      </w:r>
    </w:p>
    <w:p w14:paraId="5782A412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</w:pPr>
      <w:r w:rsidRPr="00787219">
        <w:rPr>
          <w:rFonts w:ascii="Cambria-Italic" w:hAnsi="Cambria-Italic" w:cs="Cambria-Italic"/>
          <w:i/>
          <w:iCs/>
          <w:color w:val="000000"/>
          <w:sz w:val="24"/>
          <w:szCs w:val="24"/>
          <w:lang w:val="en-GB"/>
        </w:rPr>
        <w:t>verärgert, aber bestimmt drohen</w:t>
      </w:r>
    </w:p>
    <w:p w14:paraId="49DD1DAE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The dark moon did nourish thee with suitable prey. </w:t>
      </w:r>
      <w:r w:rsidR="00571760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Growing </w:t>
      </w:r>
      <w:r w:rsidR="00571760" w:rsidRPr="00571760">
        <w:rPr>
          <w:rFonts w:ascii="Cambria-Bold" w:hAnsi="Cambria-Bold" w:cs="Cambria-Bold"/>
          <w:b/>
          <w:bCs/>
          <w:color w:val="FF0000"/>
          <w:sz w:val="24"/>
          <w:szCs w:val="24"/>
        </w:rPr>
        <w:t>thine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 darkness</w:t>
      </w:r>
    </w:p>
    <w:p w14:paraId="42C87F91" w14:textId="77777777" w:rsidR="00787219" w:rsidRDefault="000702F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b</w:t>
      </w:r>
      <w:r w:rsidR="00787219">
        <w:rPr>
          <w:rFonts w:ascii="Cambria-Bold" w:hAnsi="Cambria-Bold" w:cs="Cambria-Bold"/>
          <w:b/>
          <w:bCs/>
          <w:color w:val="000000"/>
          <w:sz w:val="24"/>
          <w:szCs w:val="24"/>
        </w:rPr>
        <w:t>eyond</w:t>
      </w: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 </w:t>
      </w:r>
      <w:r w:rsidRPr="000702F9">
        <w:rPr>
          <w:rFonts w:ascii="Cambria-Bold" w:hAnsi="Cambria-Bold" w:cs="Cambria-Bold"/>
          <w:b/>
          <w:bCs/>
          <w:color w:val="FF0000"/>
          <w:sz w:val="24"/>
          <w:szCs w:val="24"/>
        </w:rPr>
        <w:t>the shackles of</w:t>
      </w:r>
      <w:r w:rsidR="00787219" w:rsidRPr="000702F9">
        <w:rPr>
          <w:rFonts w:ascii="Cambria-Bold" w:hAnsi="Cambria-Bold" w:cs="Cambria-Bold"/>
          <w:b/>
          <w:bCs/>
          <w:color w:val="FF0000"/>
          <w:sz w:val="24"/>
          <w:szCs w:val="24"/>
        </w:rPr>
        <w:t xml:space="preserve"> </w:t>
      </w:r>
      <w:r w:rsidR="00787219">
        <w:rPr>
          <w:rFonts w:ascii="Cambria-Bold" w:hAnsi="Cambria-Bold" w:cs="Cambria-Bold"/>
          <w:b/>
          <w:bCs/>
          <w:color w:val="000000"/>
          <w:sz w:val="24"/>
          <w:szCs w:val="24"/>
        </w:rPr>
        <w:t xml:space="preserve">mortality.“ </w:t>
      </w:r>
      <w:r w:rsidR="00787219">
        <w:rPr>
          <w:rFonts w:ascii="Cambria" w:hAnsi="Cambria" w:cs="Cambria"/>
          <w:color w:val="000000"/>
          <w:sz w:val="24"/>
          <w:szCs w:val="24"/>
        </w:rPr>
        <w:t>– epische, hohe Stimme einer Frau im Verbund mit einer</w:t>
      </w:r>
    </w:p>
    <w:p w14:paraId="20D2B1F9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epischen tiefen Stimme eines Mannes, die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sterbend, bedrückt feststellen</w:t>
      </w:r>
    </w:p>
    <w:p w14:paraId="4E025E32" w14:textId="77777777" w:rsidR="00787219" w:rsidRP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GB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0702F9">
        <w:rPr>
          <w:rFonts w:ascii="Cambria" w:hAnsi="Cambria" w:cs="Cambria"/>
          <w:color w:val="000000"/>
          <w:sz w:val="24"/>
          <w:szCs w:val="24"/>
          <w:lang w:val="en-GB"/>
        </w:rPr>
        <w:t>“</w:t>
      </w:r>
      <w:r w:rsidR="000702F9" w:rsidRPr="000702F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Solely</w:t>
      </w:r>
      <w:r w:rsidRPr="000702F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 </w:t>
      </w:r>
      <w:r w:rsidR="000702F9" w:rsidRPr="000702F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 xml:space="preserve">your eternal </w:t>
      </w:r>
      <w:r w:rsidRPr="000702F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banishme</w:t>
      </w:r>
      <w:r w:rsidR="000702F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nt </w:t>
      </w:r>
      <w:r w:rsidR="000702F9" w:rsidRPr="000702F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averteth</w:t>
      </w:r>
      <w:r w:rsidR="000702F9" w:rsidRPr="000702F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 xml:space="preserve"> the </w:t>
      </w:r>
      <w:r w:rsidR="000702F9" w:rsidRPr="000702F9">
        <w:rPr>
          <w:rFonts w:ascii="Cambria-Bold" w:hAnsi="Cambria-Bold" w:cs="Cambria-Bold"/>
          <w:b/>
          <w:bCs/>
          <w:color w:val="FF0000"/>
          <w:sz w:val="24"/>
          <w:szCs w:val="24"/>
          <w:lang w:val="en-GB"/>
        </w:rPr>
        <w:t>void thou seekest to create</w:t>
      </w:r>
      <w:r w:rsidRPr="00787219">
        <w:rPr>
          <w:rFonts w:ascii="Cambria-Bold" w:hAnsi="Cambria-Bold" w:cs="Cambria-Bold"/>
          <w:b/>
          <w:bCs/>
          <w:color w:val="000000"/>
          <w:sz w:val="24"/>
          <w:szCs w:val="24"/>
          <w:lang w:val="en-GB"/>
        </w:rPr>
        <w:t>.</w:t>
      </w:r>
      <w:r w:rsidRPr="00787219">
        <w:rPr>
          <w:rFonts w:ascii="Cambria" w:hAnsi="Cambria" w:cs="Cambria"/>
          <w:color w:val="000000"/>
          <w:sz w:val="24"/>
          <w:szCs w:val="24"/>
          <w:lang w:val="en-GB"/>
        </w:rPr>
        <w:t>” – epische, hohe</w:t>
      </w:r>
    </w:p>
    <w:p w14:paraId="4BE47B9B" w14:textId="77777777" w:rsidR="00787219" w:rsidRDefault="00787219" w:rsidP="007872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Stimme einer Frau im Verbund mit einer epischen tiefen Stimme eines Mannes,</w:t>
      </w:r>
    </w:p>
    <w:p w14:paraId="1766C22D" w14:textId="77777777" w:rsidR="009614B9" w:rsidRDefault="00787219" w:rsidP="00787219">
      <w:r>
        <w:rPr>
          <w:rFonts w:ascii="Cambria" w:hAnsi="Cambria" w:cs="Cambria"/>
          <w:color w:val="000000"/>
          <w:sz w:val="24"/>
          <w:szCs w:val="24"/>
        </w:rPr>
        <w:t xml:space="preserve">die zunehmend </w:t>
      </w:r>
      <w:r>
        <w:rPr>
          <w:rFonts w:ascii="Cambria-Italic" w:hAnsi="Cambria-Italic" w:cs="Cambria-Italic"/>
          <w:i/>
          <w:iCs/>
          <w:color w:val="000000"/>
          <w:sz w:val="24"/>
          <w:szCs w:val="24"/>
        </w:rPr>
        <w:t>stärker und gefestigter feststellen+</w:t>
      </w:r>
    </w:p>
    <w:sectPr w:rsidR="00961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-Bold">
    <w:altName w:val="Calibri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Bold">
    <w:altName w:val="Cambria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Italic">
    <w:altName w:val="Cambria Ital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088"/>
    <w:multiLevelType w:val="hybridMultilevel"/>
    <w:tmpl w:val="2222F18C"/>
    <w:lvl w:ilvl="0" w:tplc="0407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0FFE405B"/>
    <w:multiLevelType w:val="hybridMultilevel"/>
    <w:tmpl w:val="3A7E8724"/>
    <w:lvl w:ilvl="0" w:tplc="0407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113E1CA8"/>
    <w:multiLevelType w:val="hybridMultilevel"/>
    <w:tmpl w:val="2C122A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519C0"/>
    <w:multiLevelType w:val="hybridMultilevel"/>
    <w:tmpl w:val="2D6031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E5482"/>
    <w:multiLevelType w:val="hybridMultilevel"/>
    <w:tmpl w:val="512EE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D1FC1"/>
    <w:multiLevelType w:val="hybridMultilevel"/>
    <w:tmpl w:val="AD7013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D4007"/>
    <w:multiLevelType w:val="hybridMultilevel"/>
    <w:tmpl w:val="148EC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159A9"/>
    <w:multiLevelType w:val="hybridMultilevel"/>
    <w:tmpl w:val="02C222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53A88"/>
    <w:multiLevelType w:val="hybridMultilevel"/>
    <w:tmpl w:val="75F80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664CFA"/>
    <w:multiLevelType w:val="hybridMultilevel"/>
    <w:tmpl w:val="8F24B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135482"/>
    <w:multiLevelType w:val="hybridMultilevel"/>
    <w:tmpl w:val="8E1A1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14DD2"/>
    <w:multiLevelType w:val="hybridMultilevel"/>
    <w:tmpl w:val="BE4275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11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19"/>
    <w:rsid w:val="000017AC"/>
    <w:rsid w:val="000046AE"/>
    <w:rsid w:val="00033DA2"/>
    <w:rsid w:val="000702F9"/>
    <w:rsid w:val="00080D97"/>
    <w:rsid w:val="00083CF1"/>
    <w:rsid w:val="000A4A3D"/>
    <w:rsid w:val="000D7F34"/>
    <w:rsid w:val="0019198F"/>
    <w:rsid w:val="001B4BDC"/>
    <w:rsid w:val="00221CAD"/>
    <w:rsid w:val="00262FC0"/>
    <w:rsid w:val="00277684"/>
    <w:rsid w:val="002A77A6"/>
    <w:rsid w:val="002F7727"/>
    <w:rsid w:val="003635EC"/>
    <w:rsid w:val="00372A28"/>
    <w:rsid w:val="003943FF"/>
    <w:rsid w:val="003B0D58"/>
    <w:rsid w:val="003C4532"/>
    <w:rsid w:val="003E29BF"/>
    <w:rsid w:val="004320EE"/>
    <w:rsid w:val="00482ADB"/>
    <w:rsid w:val="004D1214"/>
    <w:rsid w:val="00530A10"/>
    <w:rsid w:val="005464A3"/>
    <w:rsid w:val="00571760"/>
    <w:rsid w:val="005E1434"/>
    <w:rsid w:val="005F2F49"/>
    <w:rsid w:val="006916CC"/>
    <w:rsid w:val="00693026"/>
    <w:rsid w:val="00695454"/>
    <w:rsid w:val="00705E1A"/>
    <w:rsid w:val="00756E30"/>
    <w:rsid w:val="00762C4B"/>
    <w:rsid w:val="00780D62"/>
    <w:rsid w:val="00787219"/>
    <w:rsid w:val="007A6BA2"/>
    <w:rsid w:val="007C2410"/>
    <w:rsid w:val="007F17DB"/>
    <w:rsid w:val="007F507D"/>
    <w:rsid w:val="00813F67"/>
    <w:rsid w:val="008170A0"/>
    <w:rsid w:val="00847406"/>
    <w:rsid w:val="00860939"/>
    <w:rsid w:val="008708B5"/>
    <w:rsid w:val="00894BBD"/>
    <w:rsid w:val="008F1586"/>
    <w:rsid w:val="00902C16"/>
    <w:rsid w:val="00940713"/>
    <w:rsid w:val="00950978"/>
    <w:rsid w:val="009614B9"/>
    <w:rsid w:val="009752CB"/>
    <w:rsid w:val="009A4B59"/>
    <w:rsid w:val="009C0F79"/>
    <w:rsid w:val="00A434FF"/>
    <w:rsid w:val="00A565A5"/>
    <w:rsid w:val="00A71D14"/>
    <w:rsid w:val="00A95A3D"/>
    <w:rsid w:val="00AA085E"/>
    <w:rsid w:val="00AA2169"/>
    <w:rsid w:val="00AB46FC"/>
    <w:rsid w:val="00AD1C05"/>
    <w:rsid w:val="00AF1369"/>
    <w:rsid w:val="00B23670"/>
    <w:rsid w:val="00B41148"/>
    <w:rsid w:val="00BC7283"/>
    <w:rsid w:val="00BD1C62"/>
    <w:rsid w:val="00BF7CE9"/>
    <w:rsid w:val="00C12DC6"/>
    <w:rsid w:val="00C427EF"/>
    <w:rsid w:val="00C90716"/>
    <w:rsid w:val="00CA56CB"/>
    <w:rsid w:val="00CC7648"/>
    <w:rsid w:val="00CE4633"/>
    <w:rsid w:val="00D30764"/>
    <w:rsid w:val="00D53943"/>
    <w:rsid w:val="00D54BBF"/>
    <w:rsid w:val="00D621CA"/>
    <w:rsid w:val="00D73678"/>
    <w:rsid w:val="00D7490A"/>
    <w:rsid w:val="00D91D7C"/>
    <w:rsid w:val="00DD44D3"/>
    <w:rsid w:val="00DE7B5F"/>
    <w:rsid w:val="00E343E2"/>
    <w:rsid w:val="00E425B6"/>
    <w:rsid w:val="00E619EF"/>
    <w:rsid w:val="00ED0CA6"/>
    <w:rsid w:val="00F124A8"/>
    <w:rsid w:val="00F50473"/>
    <w:rsid w:val="00F5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5D73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56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56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27EF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A565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56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56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56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27EF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A565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56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1577</Words>
  <Characters>9937</Characters>
  <Application>Microsoft Macintosh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Studentenfunk</dc:creator>
  <cp:lastModifiedBy>Jürgen Hahn</cp:lastModifiedBy>
  <cp:revision>96</cp:revision>
  <dcterms:created xsi:type="dcterms:W3CDTF">2017-01-21T08:28:00Z</dcterms:created>
  <dcterms:modified xsi:type="dcterms:W3CDTF">2017-01-31T08:35:00Z</dcterms:modified>
</cp:coreProperties>
</file>