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7CB3" w14:textId="58532F1D" w:rsidR="00715235" w:rsidRDefault="00570310">
      <w:r>
        <w:t>L</w:t>
      </w:r>
      <w:r w:rsidR="00A13BB6">
        <w:t>etters</w:t>
      </w:r>
    </w:p>
    <w:p w14:paraId="73BA2130" w14:textId="70DF015F" w:rsidR="00570310" w:rsidRDefault="00570310">
      <w:r>
        <w:t>B1 edit</w:t>
      </w:r>
    </w:p>
    <w:sectPr w:rsidR="0057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B6"/>
    <w:rsid w:val="00570310"/>
    <w:rsid w:val="006C532D"/>
    <w:rsid w:val="00715235"/>
    <w:rsid w:val="00A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A80B"/>
  <w15:chartTrackingRefBased/>
  <w15:docId w15:val="{9F1FF57A-9CE3-4462-A935-816E95FF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Barnett</dc:creator>
  <cp:keywords/>
  <dc:description/>
  <cp:lastModifiedBy>Ethan Barnett</cp:lastModifiedBy>
  <cp:revision>2</cp:revision>
  <dcterms:created xsi:type="dcterms:W3CDTF">2022-05-02T19:00:00Z</dcterms:created>
  <dcterms:modified xsi:type="dcterms:W3CDTF">2022-05-02T19:10:00Z</dcterms:modified>
</cp:coreProperties>
</file>