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7CB3" w14:textId="061FC6EE" w:rsidR="00715235" w:rsidRDefault="00A13BB6">
      <w:r>
        <w:t>letters</w:t>
      </w:r>
    </w:p>
    <w:sectPr w:rsidR="0071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B6"/>
    <w:rsid w:val="006C532D"/>
    <w:rsid w:val="00715235"/>
    <w:rsid w:val="00A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A80B"/>
  <w15:chartTrackingRefBased/>
  <w15:docId w15:val="{9F1FF57A-9CE3-4462-A935-816E95FF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Barnett</dc:creator>
  <cp:keywords/>
  <dc:description/>
  <cp:lastModifiedBy>Ethan Barnett</cp:lastModifiedBy>
  <cp:revision>1</cp:revision>
  <dcterms:created xsi:type="dcterms:W3CDTF">2022-05-02T19:00:00Z</dcterms:created>
  <dcterms:modified xsi:type="dcterms:W3CDTF">2022-05-02T19:02:00Z</dcterms:modified>
</cp:coreProperties>
</file>