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485D8B" w14:textId="71DE7596" w:rsidR="004B1CE2" w:rsidRDefault="008077E7">
      <w:r>
        <w:t>Assets gathered on itch.io</w:t>
      </w:r>
    </w:p>
    <w:p w14:paraId="2879E146" w14:textId="1C89024E" w:rsidR="008077E7" w:rsidRDefault="008077E7">
      <w:hyperlink r:id="rId4" w:history="1">
        <w:r w:rsidRPr="008077E7">
          <w:rPr>
            <w:rStyle w:val="Hyperlink"/>
          </w:rPr>
          <w:t>https://axassets.itch.io/spacesh</w:t>
        </w:r>
        <w:r w:rsidRPr="008077E7">
          <w:rPr>
            <w:rStyle w:val="Hyperlink"/>
          </w:rPr>
          <w:t>i</w:t>
        </w:r>
        <w:r w:rsidRPr="008077E7">
          <w:rPr>
            <w:rStyle w:val="Hyperlink"/>
          </w:rPr>
          <w:t>p-simple-assets</w:t>
        </w:r>
      </w:hyperlink>
    </w:p>
    <w:sectPr w:rsidR="008077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B77"/>
    <w:rsid w:val="00326EE3"/>
    <w:rsid w:val="00392B77"/>
    <w:rsid w:val="004B1CE2"/>
    <w:rsid w:val="006008C0"/>
    <w:rsid w:val="006C24DF"/>
    <w:rsid w:val="00807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3EDEF6"/>
  <w15:chartTrackingRefBased/>
  <w15:docId w15:val="{D8CA6291-2022-4142-8FB7-B593E573A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2B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2B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2B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2B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2B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2B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2B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2B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2B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2B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2B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2B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2B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2B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2B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2B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2B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2B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2B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2B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2B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2B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2B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2B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2B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2B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2B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2B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2B7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077E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077E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077E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axassets.itch.io/spaceship-simple-asse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</Words>
  <Characters>120</Characters>
  <Application>Microsoft Office Word</Application>
  <DocSecurity>0</DocSecurity>
  <Lines>1</Lines>
  <Paragraphs>1</Paragraphs>
  <ScaleCrop>false</ScaleCrop>
  <Company/>
  <LinksUpToDate>false</LinksUpToDate>
  <CharactersWithSpaces>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bird</dc:creator>
  <cp:keywords/>
  <dc:description/>
  <cp:lastModifiedBy>Ethan bird</cp:lastModifiedBy>
  <cp:revision>2</cp:revision>
  <dcterms:created xsi:type="dcterms:W3CDTF">2026-01-05T19:49:00Z</dcterms:created>
  <dcterms:modified xsi:type="dcterms:W3CDTF">2026-01-05T19:50:00Z</dcterms:modified>
</cp:coreProperties>
</file>