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3ACE" w14:textId="38BC6C2A" w:rsidR="00760BC3" w:rsidRPr="00B22170" w:rsidRDefault="005C4B14" w:rsidP="00760BC3">
      <w:pPr>
        <w:pBdr>
          <w:bottom w:val="single" w:sz="12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B22170">
        <w:rPr>
          <w:rFonts w:ascii="Calibri" w:hAnsi="Calibri" w:cs="Calibri"/>
          <w:b/>
          <w:bCs/>
          <w:sz w:val="36"/>
          <w:szCs w:val="36"/>
        </w:rPr>
        <w:t>Ethan Childs</w:t>
      </w:r>
    </w:p>
    <w:p w14:paraId="0650CC60" w14:textId="21F0F840" w:rsidR="00F801F8" w:rsidRPr="00021713" w:rsidRDefault="005C4B14" w:rsidP="00F801F8">
      <w:pPr>
        <w:pBdr>
          <w:bottom w:val="single" w:sz="12" w:space="1" w:color="auto"/>
        </w:pBdr>
        <w:spacing w:after="0" w:line="240" w:lineRule="auto"/>
        <w:jc w:val="center"/>
        <w:rPr>
          <w:rFonts w:ascii="Calibri" w:hAnsi="Calibri" w:cs="Calibri"/>
          <w:sz w:val="21"/>
          <w:szCs w:val="21"/>
        </w:rPr>
      </w:pPr>
      <w:r w:rsidRPr="00021713">
        <w:rPr>
          <w:rFonts w:ascii="Calibri" w:hAnsi="Calibri" w:cs="Calibri"/>
          <w:sz w:val="21"/>
          <w:szCs w:val="21"/>
        </w:rPr>
        <w:t>Dallas, Texas</w:t>
      </w:r>
      <w:r w:rsidR="009D1670" w:rsidRPr="00021713">
        <w:rPr>
          <w:rFonts w:ascii="Calibri" w:hAnsi="Calibri" w:cs="Calibri"/>
          <w:sz w:val="21"/>
          <w:szCs w:val="21"/>
        </w:rPr>
        <w:t xml:space="preserve"> • </w:t>
      </w:r>
      <w:r w:rsidRPr="00021713">
        <w:rPr>
          <w:rFonts w:ascii="Calibri" w:hAnsi="Calibri" w:cs="Calibri"/>
          <w:sz w:val="21"/>
          <w:szCs w:val="21"/>
        </w:rPr>
        <w:t>817-675-9073</w:t>
      </w:r>
      <w:r w:rsidR="009D1670" w:rsidRPr="00021713">
        <w:rPr>
          <w:rFonts w:ascii="Calibri" w:hAnsi="Calibri" w:cs="Calibri"/>
          <w:sz w:val="21"/>
          <w:szCs w:val="21"/>
        </w:rPr>
        <w:t xml:space="preserve"> • </w:t>
      </w:r>
      <w:r w:rsidR="00CE335E" w:rsidRPr="00021713">
        <w:rPr>
          <w:rFonts w:ascii="Calibri" w:hAnsi="Calibri" w:cs="Calibri"/>
          <w:sz w:val="21"/>
          <w:szCs w:val="21"/>
        </w:rPr>
        <w:t>Ethan</w:t>
      </w:r>
      <w:r w:rsidR="00066494" w:rsidRPr="00021713">
        <w:rPr>
          <w:rFonts w:ascii="Calibri" w:hAnsi="Calibri" w:cs="Calibri"/>
          <w:sz w:val="21"/>
          <w:szCs w:val="21"/>
        </w:rPr>
        <w:t>Childs</w:t>
      </w:r>
      <w:r w:rsidR="00AA145D" w:rsidRPr="00021713">
        <w:rPr>
          <w:rFonts w:ascii="Calibri" w:hAnsi="Calibri" w:cs="Calibri"/>
          <w:sz w:val="21"/>
          <w:szCs w:val="21"/>
        </w:rPr>
        <w:t>bc</w:t>
      </w:r>
      <w:r w:rsidR="00CE335E" w:rsidRPr="00021713">
        <w:rPr>
          <w:rFonts w:ascii="Calibri" w:hAnsi="Calibri" w:cs="Calibri"/>
          <w:sz w:val="21"/>
          <w:szCs w:val="21"/>
        </w:rPr>
        <w:t>@</w:t>
      </w:r>
      <w:r w:rsidR="00AA145D" w:rsidRPr="00021713">
        <w:rPr>
          <w:rFonts w:ascii="Calibri" w:hAnsi="Calibri" w:cs="Calibri"/>
          <w:sz w:val="21"/>
          <w:szCs w:val="21"/>
        </w:rPr>
        <w:t>gmail</w:t>
      </w:r>
      <w:r w:rsidR="00CE335E" w:rsidRPr="00021713">
        <w:rPr>
          <w:rFonts w:ascii="Calibri" w:hAnsi="Calibri" w:cs="Calibri"/>
          <w:sz w:val="21"/>
          <w:szCs w:val="21"/>
        </w:rPr>
        <w:t xml:space="preserve">.com </w:t>
      </w:r>
      <w:r w:rsidR="009D1670" w:rsidRPr="00021713">
        <w:rPr>
          <w:rFonts w:ascii="Calibri" w:hAnsi="Calibri" w:cs="Calibri"/>
          <w:sz w:val="21"/>
          <w:szCs w:val="21"/>
        </w:rPr>
        <w:t xml:space="preserve">• </w:t>
      </w:r>
      <w:r w:rsidR="006D7883">
        <w:rPr>
          <w:rFonts w:ascii="Calibri" w:hAnsi="Calibri" w:cs="Calibri"/>
          <w:sz w:val="21"/>
          <w:szCs w:val="21"/>
        </w:rPr>
        <w:t xml:space="preserve">GitHub: </w:t>
      </w:r>
      <w:hyperlink r:id="rId8" w:tgtFrame="_blank" w:history="1">
        <w:r w:rsidR="004C7F27" w:rsidRPr="00105437">
          <w:rPr>
            <w:rStyle w:val="Hyperlink"/>
            <w:rFonts w:ascii="Calibri" w:hAnsi="Calibri" w:cs="Calibri"/>
            <w:sz w:val="21"/>
            <w:szCs w:val="21"/>
            <w:u w:val="none"/>
          </w:rPr>
          <w:t>Ethan-Childs</w:t>
        </w:r>
      </w:hyperlink>
      <w:r w:rsidR="004C7F27" w:rsidRPr="004C7F27">
        <w:rPr>
          <w:rFonts w:ascii="Calibri" w:hAnsi="Calibri" w:cs="Calibri"/>
          <w:sz w:val="21"/>
          <w:szCs w:val="21"/>
        </w:rPr>
        <w:t xml:space="preserve"> </w:t>
      </w:r>
      <w:r w:rsidR="006D7883" w:rsidRPr="00021713">
        <w:rPr>
          <w:rFonts w:ascii="Calibri" w:hAnsi="Calibri" w:cs="Calibri"/>
          <w:sz w:val="21"/>
          <w:szCs w:val="21"/>
        </w:rPr>
        <w:t xml:space="preserve">• </w:t>
      </w:r>
      <w:r w:rsidR="00850EF1" w:rsidRPr="00021713">
        <w:rPr>
          <w:rFonts w:ascii="Calibri" w:hAnsi="Calibri" w:cs="Calibri"/>
          <w:sz w:val="21"/>
          <w:szCs w:val="21"/>
        </w:rPr>
        <w:t>LinkedIn</w:t>
      </w:r>
      <w:r w:rsidR="0060258A" w:rsidRPr="00021713">
        <w:rPr>
          <w:rFonts w:ascii="Calibri" w:hAnsi="Calibri" w:cs="Calibri"/>
          <w:sz w:val="21"/>
          <w:szCs w:val="21"/>
        </w:rPr>
        <w:t>:</w:t>
      </w:r>
      <w:r w:rsidR="000845FB" w:rsidRPr="00021713">
        <w:rPr>
          <w:rFonts w:ascii="Calibri" w:hAnsi="Calibri" w:cs="Calibri"/>
          <w:sz w:val="21"/>
          <w:szCs w:val="21"/>
        </w:rPr>
        <w:t xml:space="preserve"> </w:t>
      </w:r>
      <w:hyperlink r:id="rId9" w:history="1">
        <w:proofErr w:type="spellStart"/>
        <w:r w:rsidR="00D46E9E">
          <w:rPr>
            <w:rStyle w:val="Hyperlink"/>
            <w:rFonts w:ascii="Calibri" w:hAnsi="Calibri" w:cs="Calibri"/>
            <w:sz w:val="21"/>
            <w:szCs w:val="21"/>
            <w:u w:val="none"/>
          </w:rPr>
          <w:t>e</w:t>
        </w:r>
        <w:r w:rsidR="00105437">
          <w:rPr>
            <w:rStyle w:val="Hyperlink"/>
            <w:rFonts w:ascii="Calibri" w:hAnsi="Calibri" w:cs="Calibri"/>
            <w:sz w:val="21"/>
            <w:szCs w:val="21"/>
            <w:u w:val="none"/>
          </w:rPr>
          <w:t>than</w:t>
        </w:r>
        <w:r w:rsidR="00D46E9E">
          <w:rPr>
            <w:rStyle w:val="Hyperlink"/>
            <w:rFonts w:ascii="Calibri" w:hAnsi="Calibri" w:cs="Calibri"/>
            <w:sz w:val="21"/>
            <w:szCs w:val="21"/>
            <w:u w:val="none"/>
          </w:rPr>
          <w:t>c</w:t>
        </w:r>
        <w:r w:rsidR="00105437">
          <w:rPr>
            <w:rStyle w:val="Hyperlink"/>
            <w:rFonts w:ascii="Calibri" w:hAnsi="Calibri" w:cs="Calibri"/>
            <w:sz w:val="21"/>
            <w:szCs w:val="21"/>
            <w:u w:val="none"/>
          </w:rPr>
          <w:t>hilds</w:t>
        </w:r>
        <w:proofErr w:type="spellEnd"/>
      </w:hyperlink>
    </w:p>
    <w:p w14:paraId="30A74C01" w14:textId="59383259" w:rsidR="005C4B14" w:rsidRPr="005A0309" w:rsidRDefault="00E075F4" w:rsidP="003F2552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5"/>
          <w:szCs w:val="25"/>
        </w:rPr>
      </w:pPr>
      <w:r w:rsidRPr="005A0309">
        <w:rPr>
          <w:rFonts w:ascii="Calibri" w:hAnsi="Calibri" w:cs="Calibri"/>
          <w:b/>
          <w:bCs/>
          <w:sz w:val="25"/>
          <w:szCs w:val="25"/>
        </w:rPr>
        <w:t>EDUCATION</w:t>
      </w:r>
    </w:p>
    <w:p w14:paraId="54A6FDC4" w14:textId="215F9BB6" w:rsidR="00B14FC8" w:rsidRPr="00021713" w:rsidRDefault="00B14FC8" w:rsidP="00B14FC8">
      <w:pPr>
        <w:keepNext/>
        <w:keepLines/>
        <w:tabs>
          <w:tab w:val="right" w:pos="1080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021713">
        <w:rPr>
          <w:rFonts w:ascii="Calibri" w:eastAsia="MS Mincho" w:hAnsi="Calibri" w:cs="Times New Roman"/>
          <w:b/>
          <w:kern w:val="0"/>
          <w:sz w:val="21"/>
          <w:szCs w:val="21"/>
          <w14:ligatures w14:val="none"/>
        </w:rPr>
        <w:t>The University of Texas at Austin</w:t>
      </w:r>
      <w:r w:rsidRPr="00021713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ab/>
      </w:r>
      <w:r w:rsidR="00872306" w:rsidRPr="00021713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Expected Graduation: May 2028</w:t>
      </w:r>
    </w:p>
    <w:p w14:paraId="25623C1E" w14:textId="609BE4FC" w:rsidR="00B14FC8" w:rsidRPr="00021713" w:rsidRDefault="00B14FC8" w:rsidP="00B14FC8">
      <w:pPr>
        <w:keepNext/>
        <w:keepLines/>
        <w:tabs>
          <w:tab w:val="right" w:pos="1080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021713">
        <w:rPr>
          <w:rFonts w:ascii="Calibri" w:eastAsia="MS Mincho" w:hAnsi="Calibri" w:cs="Times New Roman"/>
          <w:i/>
          <w:kern w:val="0"/>
          <w:sz w:val="21"/>
          <w:szCs w:val="21"/>
          <w14:ligatures w14:val="none"/>
        </w:rPr>
        <w:t>Master of Science in Data Science</w:t>
      </w:r>
      <w:r w:rsidRPr="00021713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ab/>
      </w:r>
      <w:r w:rsidR="00872306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Austin, Texas</w:t>
      </w:r>
    </w:p>
    <w:p w14:paraId="44A924AA" w14:textId="3B87DCDE" w:rsidR="00B14FC8" w:rsidRPr="00021713" w:rsidRDefault="00B14FC8" w:rsidP="00B14FC8">
      <w:pPr>
        <w:keepNext/>
        <w:keepLines/>
        <w:tabs>
          <w:tab w:val="right" w:pos="1080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021713">
        <w:rPr>
          <w:rFonts w:ascii="Calibri" w:eastAsia="MS Mincho" w:hAnsi="Calibri" w:cs="Times New Roman"/>
          <w:b/>
          <w:kern w:val="0"/>
          <w:sz w:val="21"/>
          <w:szCs w:val="21"/>
          <w14:ligatures w14:val="none"/>
        </w:rPr>
        <w:t>Texas Tech University</w:t>
      </w:r>
      <w:r w:rsidRPr="00021713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ab/>
      </w:r>
      <w:r w:rsidR="003C2316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Graduated</w:t>
      </w:r>
      <w:r w:rsidR="00F4120D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:</w:t>
      </w:r>
      <w:r w:rsidR="003C2316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 xml:space="preserve"> May 2026</w:t>
      </w:r>
    </w:p>
    <w:p w14:paraId="4F3107D2" w14:textId="4AD17C10" w:rsidR="0064728B" w:rsidRDefault="00B14FC8" w:rsidP="00B14FC8">
      <w:pPr>
        <w:keepNext/>
        <w:keepLines/>
        <w:tabs>
          <w:tab w:val="right" w:pos="1080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021713">
        <w:rPr>
          <w:rFonts w:ascii="Calibri" w:eastAsia="MS Mincho" w:hAnsi="Calibri" w:cs="Times New Roman"/>
          <w:i/>
          <w:kern w:val="0"/>
          <w:sz w:val="21"/>
          <w:szCs w:val="21"/>
          <w14:ligatures w14:val="none"/>
        </w:rPr>
        <w:t>Bachelor of Science in Computer Science, Minor in Mathematics</w:t>
      </w:r>
      <w:r w:rsidR="009143ED">
        <w:rPr>
          <w:rFonts w:ascii="Calibri" w:eastAsia="MS Mincho" w:hAnsi="Calibri" w:cs="Times New Roman"/>
          <w:i/>
          <w:kern w:val="0"/>
          <w:sz w:val="21"/>
          <w:szCs w:val="21"/>
          <w14:ligatures w14:val="none"/>
        </w:rPr>
        <w:t>, GPA: 3.7</w:t>
      </w:r>
      <w:r w:rsidRPr="00021713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ab/>
      </w:r>
      <w:r w:rsidR="003C2316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Lubbock, Texas</w:t>
      </w:r>
    </w:p>
    <w:p w14:paraId="7F29AEE6" w14:textId="1D5A27B2" w:rsidR="00840338" w:rsidRPr="005A0309" w:rsidRDefault="00F82FAE" w:rsidP="0019108F">
      <w:pPr>
        <w:pBdr>
          <w:bottom w:val="single" w:sz="12" w:space="0" w:color="auto"/>
        </w:pBdr>
        <w:spacing w:after="0" w:line="240" w:lineRule="auto"/>
        <w:rPr>
          <w:rFonts w:ascii="Calibri" w:hAnsi="Calibri" w:cs="Calibri"/>
          <w:b/>
          <w:bCs/>
          <w:sz w:val="25"/>
          <w:szCs w:val="25"/>
        </w:rPr>
      </w:pPr>
      <w:r w:rsidRPr="005A0309">
        <w:rPr>
          <w:rFonts w:ascii="Calibri" w:hAnsi="Calibri" w:cs="Calibri"/>
          <w:b/>
          <w:bCs/>
          <w:sz w:val="25"/>
          <w:szCs w:val="25"/>
        </w:rPr>
        <w:t>WORK</w:t>
      </w:r>
      <w:r w:rsidR="00E075F4" w:rsidRPr="005A0309">
        <w:rPr>
          <w:rFonts w:ascii="Calibri" w:hAnsi="Calibri" w:cs="Calibri"/>
          <w:b/>
          <w:bCs/>
          <w:sz w:val="25"/>
          <w:szCs w:val="25"/>
        </w:rPr>
        <w:t xml:space="preserve"> EXPERIENCE</w:t>
      </w:r>
    </w:p>
    <w:p w14:paraId="525A0B07" w14:textId="319B54C8" w:rsidR="00DD6FBA" w:rsidRPr="00021713" w:rsidRDefault="00DD6FBA" w:rsidP="003F2552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21713">
        <w:rPr>
          <w:rFonts w:ascii="Calibri" w:hAnsi="Calibri" w:cs="Calibri"/>
          <w:b/>
          <w:bCs/>
          <w:sz w:val="21"/>
          <w:szCs w:val="21"/>
        </w:rPr>
        <w:t>Data Engineer Intern</w:t>
      </w:r>
      <w:r w:rsidR="006653D2" w:rsidRPr="00021713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</w:t>
      </w:r>
      <w:r w:rsidR="00E11E19" w:rsidRPr="00021713">
        <w:rPr>
          <w:rFonts w:ascii="Calibri" w:hAnsi="Calibri" w:cs="Calibri"/>
          <w:b/>
          <w:bCs/>
          <w:sz w:val="21"/>
          <w:szCs w:val="21"/>
        </w:rPr>
        <w:t xml:space="preserve">       </w:t>
      </w:r>
      <w:r w:rsidR="007925C5">
        <w:rPr>
          <w:rFonts w:ascii="Calibri" w:hAnsi="Calibri" w:cs="Calibri"/>
          <w:b/>
          <w:bCs/>
          <w:sz w:val="21"/>
          <w:szCs w:val="21"/>
        </w:rPr>
        <w:t xml:space="preserve">          </w:t>
      </w:r>
      <w:r w:rsidR="00E11E19" w:rsidRPr="00021713">
        <w:rPr>
          <w:rFonts w:ascii="Calibri" w:hAnsi="Calibri" w:cs="Calibri"/>
          <w:b/>
          <w:bCs/>
          <w:sz w:val="21"/>
          <w:szCs w:val="21"/>
        </w:rPr>
        <w:t xml:space="preserve">           </w:t>
      </w:r>
      <w:r w:rsidR="006653D2" w:rsidRPr="00021713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CE50FA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653D2" w:rsidRPr="00021713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01242F" w:rsidRPr="00021713">
        <w:rPr>
          <w:rFonts w:ascii="Calibri" w:hAnsi="Calibri" w:cs="Calibri"/>
          <w:sz w:val="21"/>
          <w:szCs w:val="21"/>
        </w:rPr>
        <w:t>May</w:t>
      </w:r>
      <w:r w:rsidR="00294908" w:rsidRPr="00021713">
        <w:rPr>
          <w:rFonts w:ascii="Calibri" w:hAnsi="Calibri" w:cs="Calibri"/>
          <w:sz w:val="21"/>
          <w:szCs w:val="21"/>
        </w:rPr>
        <w:t xml:space="preserve"> 2026 – </w:t>
      </w:r>
      <w:r w:rsidR="00CE50FA">
        <w:rPr>
          <w:rFonts w:ascii="Calibri" w:hAnsi="Calibri" w:cs="Calibri"/>
          <w:sz w:val="21"/>
          <w:szCs w:val="21"/>
        </w:rPr>
        <w:t>August</w:t>
      </w:r>
      <w:r w:rsidR="00294908" w:rsidRPr="00021713">
        <w:rPr>
          <w:rFonts w:ascii="Calibri" w:hAnsi="Calibri" w:cs="Calibri"/>
          <w:sz w:val="21"/>
          <w:szCs w:val="21"/>
        </w:rPr>
        <w:t xml:space="preserve"> 2026</w:t>
      </w:r>
    </w:p>
    <w:p w14:paraId="674E227B" w14:textId="1D9A9C54" w:rsidR="006653D2" w:rsidRPr="00D92F18" w:rsidRDefault="0001242F" w:rsidP="003F2552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D92F18">
        <w:rPr>
          <w:rFonts w:ascii="Calibri" w:hAnsi="Calibri" w:cs="Calibri"/>
          <w:i/>
          <w:iCs/>
          <w:sz w:val="21"/>
          <w:szCs w:val="21"/>
        </w:rPr>
        <w:t>PACCAR</w:t>
      </w:r>
      <w:r w:rsidR="0001342E" w:rsidRPr="00D92F18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7925C5" w:rsidRPr="00D92F18">
        <w:rPr>
          <w:rFonts w:ascii="Calibri" w:hAnsi="Calibri" w:cs="Calibri"/>
          <w:i/>
          <w:iCs/>
          <w:sz w:val="21"/>
          <w:szCs w:val="21"/>
        </w:rPr>
        <w:t>–</w:t>
      </w:r>
      <w:r w:rsidR="00BA0A12" w:rsidRPr="00D92F18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93158B" w:rsidRPr="00D92F18">
        <w:rPr>
          <w:rFonts w:ascii="Calibri" w:hAnsi="Calibri" w:cs="Calibri"/>
          <w:i/>
          <w:iCs/>
          <w:sz w:val="21"/>
          <w:szCs w:val="21"/>
        </w:rPr>
        <w:t>Peterbilt</w:t>
      </w:r>
      <w:r w:rsidR="0001342E" w:rsidRPr="00D92F18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D92F18" w:rsidRPr="00D92F18">
        <w:rPr>
          <w:rFonts w:ascii="Calibri" w:hAnsi="Calibri" w:cs="Calibri"/>
          <w:i/>
          <w:iCs/>
          <w:sz w:val="21"/>
          <w:szCs w:val="21"/>
        </w:rPr>
        <w:t xml:space="preserve">Motors </w:t>
      </w:r>
      <w:r w:rsidR="00D92F18">
        <w:rPr>
          <w:rFonts w:ascii="Calibri" w:hAnsi="Calibri" w:cs="Calibri"/>
          <w:i/>
          <w:iCs/>
          <w:sz w:val="21"/>
          <w:szCs w:val="21"/>
        </w:rPr>
        <w:t>Company</w:t>
      </w:r>
      <w:r w:rsidR="0001342E" w:rsidRPr="00D92F18">
        <w:rPr>
          <w:rFonts w:ascii="Calibri" w:hAnsi="Calibri" w:cs="Calibri"/>
          <w:i/>
          <w:iCs/>
          <w:sz w:val="21"/>
          <w:szCs w:val="21"/>
        </w:rPr>
        <w:t xml:space="preserve">                 </w:t>
      </w:r>
      <w:r w:rsidRPr="00D92F18">
        <w:rPr>
          <w:rFonts w:ascii="Calibri" w:hAnsi="Calibri" w:cs="Calibri"/>
          <w:sz w:val="21"/>
          <w:szCs w:val="21"/>
        </w:rPr>
        <w:t xml:space="preserve">                         </w:t>
      </w:r>
      <w:r w:rsidR="00D92F18">
        <w:rPr>
          <w:rFonts w:ascii="Calibri" w:hAnsi="Calibri" w:cs="Calibri"/>
          <w:sz w:val="21"/>
          <w:szCs w:val="21"/>
        </w:rPr>
        <w:t xml:space="preserve">  </w:t>
      </w:r>
      <w:r w:rsidRPr="00D92F18">
        <w:rPr>
          <w:rFonts w:ascii="Calibri" w:hAnsi="Calibri" w:cs="Calibri"/>
          <w:sz w:val="21"/>
          <w:szCs w:val="21"/>
        </w:rPr>
        <w:t xml:space="preserve">                                                                           </w:t>
      </w:r>
      <w:r w:rsidR="007925C5" w:rsidRPr="00D92F18">
        <w:rPr>
          <w:rFonts w:ascii="Calibri" w:hAnsi="Calibri" w:cs="Calibri"/>
          <w:sz w:val="21"/>
          <w:szCs w:val="21"/>
        </w:rPr>
        <w:t xml:space="preserve">          </w:t>
      </w:r>
      <w:r w:rsidRPr="00D92F18">
        <w:rPr>
          <w:rFonts w:ascii="Calibri" w:hAnsi="Calibri" w:cs="Calibri"/>
          <w:sz w:val="21"/>
          <w:szCs w:val="21"/>
        </w:rPr>
        <w:t xml:space="preserve"> </w:t>
      </w:r>
      <w:r w:rsidR="0093158B" w:rsidRPr="00D92F18">
        <w:rPr>
          <w:rFonts w:ascii="Calibri" w:hAnsi="Calibri" w:cs="Calibri"/>
          <w:sz w:val="21"/>
          <w:szCs w:val="21"/>
        </w:rPr>
        <w:t xml:space="preserve"> </w:t>
      </w:r>
      <w:r w:rsidRPr="00D92F18">
        <w:rPr>
          <w:rFonts w:ascii="Calibri" w:hAnsi="Calibri" w:cs="Calibri"/>
          <w:sz w:val="21"/>
          <w:szCs w:val="21"/>
        </w:rPr>
        <w:t xml:space="preserve">      Denton, Texas</w:t>
      </w:r>
    </w:p>
    <w:p w14:paraId="2A2AC15B" w14:textId="77777777" w:rsidR="005C2B50" w:rsidRDefault="005C2B5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5C2B50">
        <w:rPr>
          <w:rFonts w:ascii="Calibri" w:hAnsi="Calibri" w:cs="Calibri"/>
          <w:sz w:val="21"/>
          <w:szCs w:val="21"/>
        </w:rPr>
        <w:t>Developed a full-stack Flask application for MLO automation, projected to save PACCAR $100K annually by reducing vehicle-data lookup time from 20 minutes to near-instant results.</w:t>
      </w:r>
    </w:p>
    <w:p w14:paraId="784C498A" w14:textId="0F9D8D57" w:rsidR="00657E44" w:rsidRDefault="00657E44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657E44">
        <w:rPr>
          <w:rFonts w:ascii="Calibri" w:hAnsi="Calibri" w:cs="Calibri"/>
          <w:sz w:val="21"/>
          <w:szCs w:val="21"/>
        </w:rPr>
        <w:t>Architected the application using Python, SQL, and Snowflake for backend data retrieval and processing, with a</w:t>
      </w:r>
      <w:r w:rsidR="00C70BEE">
        <w:rPr>
          <w:rFonts w:ascii="Calibri" w:hAnsi="Calibri" w:cs="Calibri"/>
          <w:sz w:val="21"/>
          <w:szCs w:val="21"/>
        </w:rPr>
        <w:t xml:space="preserve"> front</w:t>
      </w:r>
      <w:r w:rsidR="00E62656">
        <w:rPr>
          <w:rFonts w:ascii="Calibri" w:hAnsi="Calibri" w:cs="Calibri"/>
          <w:sz w:val="21"/>
          <w:szCs w:val="21"/>
        </w:rPr>
        <w:t>end built using</w:t>
      </w:r>
      <w:r w:rsidRPr="00657E44">
        <w:rPr>
          <w:rFonts w:ascii="Calibri" w:hAnsi="Calibri" w:cs="Calibri"/>
          <w:sz w:val="21"/>
          <w:szCs w:val="21"/>
        </w:rPr>
        <w:t xml:space="preserve"> HTML, CSS, and JavaScript for user input and results display.</w:t>
      </w:r>
    </w:p>
    <w:p w14:paraId="7459E789" w14:textId="43D5B34C" w:rsidR="00B72446" w:rsidRDefault="00B7244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72446">
        <w:rPr>
          <w:rFonts w:ascii="Calibri" w:hAnsi="Calibri" w:cs="Calibri"/>
          <w:sz w:val="21"/>
          <w:szCs w:val="21"/>
        </w:rPr>
        <w:t>Containerized and deployed the application using Docker, AWS Lambda, Amazon ECR, and API Gateway, leveraging Terraform to provision all serverless components, IAM roles, and secure access policies.</w:t>
      </w:r>
    </w:p>
    <w:p w14:paraId="05DCA94D" w14:textId="7495D87C" w:rsidR="00B72446" w:rsidRPr="00B72446" w:rsidRDefault="00B72446" w:rsidP="00B7244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72446">
        <w:rPr>
          <w:rFonts w:ascii="Calibri" w:hAnsi="Calibri" w:cs="Calibri"/>
          <w:sz w:val="21"/>
          <w:szCs w:val="21"/>
        </w:rPr>
        <w:t>Implemented AWS CloudWatch and Amazon S3 for centralized application logging while collaborating with data scientists and product managers within an Agile/Scrum framework.</w:t>
      </w:r>
    </w:p>
    <w:p w14:paraId="10C5CE37" w14:textId="7FBCB79B" w:rsidR="00840338" w:rsidRPr="00021713" w:rsidRDefault="00F82FAE" w:rsidP="003F2552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21713">
        <w:rPr>
          <w:rFonts w:ascii="Calibri" w:hAnsi="Calibri" w:cs="Calibri"/>
          <w:b/>
          <w:bCs/>
          <w:sz w:val="21"/>
          <w:szCs w:val="21"/>
        </w:rPr>
        <w:t>Data</w:t>
      </w:r>
      <w:r w:rsidR="00E67630" w:rsidRPr="00021713">
        <w:rPr>
          <w:rFonts w:ascii="Calibri" w:hAnsi="Calibri" w:cs="Calibri"/>
          <w:b/>
          <w:bCs/>
          <w:sz w:val="21"/>
          <w:szCs w:val="21"/>
        </w:rPr>
        <w:t xml:space="preserve"> Analyst      </w:t>
      </w:r>
      <w:r w:rsidRPr="00021713">
        <w:rPr>
          <w:rFonts w:ascii="Calibri" w:hAnsi="Calibri" w:cs="Calibri"/>
          <w:b/>
          <w:bCs/>
          <w:sz w:val="21"/>
          <w:szCs w:val="21"/>
        </w:rPr>
        <w:t xml:space="preserve">             </w:t>
      </w:r>
      <w:r w:rsidR="00E67630" w:rsidRPr="00021713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</w:t>
      </w:r>
      <w:r w:rsidR="00DD6FBA" w:rsidRPr="00021713">
        <w:rPr>
          <w:rFonts w:ascii="Calibri" w:hAnsi="Calibri" w:cs="Calibri"/>
          <w:b/>
          <w:bCs/>
          <w:sz w:val="21"/>
          <w:szCs w:val="21"/>
        </w:rPr>
        <w:t xml:space="preserve">          </w:t>
      </w:r>
      <w:r w:rsidR="007925C5">
        <w:rPr>
          <w:rFonts w:ascii="Calibri" w:hAnsi="Calibri" w:cs="Calibri"/>
          <w:b/>
          <w:bCs/>
          <w:sz w:val="21"/>
          <w:szCs w:val="21"/>
        </w:rPr>
        <w:t xml:space="preserve">          </w:t>
      </w:r>
      <w:r w:rsidR="00E67630" w:rsidRPr="00021713">
        <w:rPr>
          <w:rFonts w:ascii="Calibri" w:hAnsi="Calibri" w:cs="Calibri"/>
          <w:b/>
          <w:bCs/>
          <w:sz w:val="21"/>
          <w:szCs w:val="21"/>
        </w:rPr>
        <w:t xml:space="preserve">   </w:t>
      </w:r>
      <w:r w:rsidR="00C40EF2" w:rsidRPr="00021713">
        <w:rPr>
          <w:rFonts w:ascii="Calibri" w:hAnsi="Calibri" w:cs="Calibri"/>
          <w:sz w:val="21"/>
          <w:szCs w:val="21"/>
        </w:rPr>
        <w:t>January 2025 – Present</w:t>
      </w:r>
    </w:p>
    <w:p w14:paraId="2545D1F2" w14:textId="35473498" w:rsidR="00840338" w:rsidRDefault="00840338" w:rsidP="003F2552">
      <w:pPr>
        <w:spacing w:after="0" w:line="240" w:lineRule="auto"/>
        <w:rPr>
          <w:rFonts w:ascii="Calibri" w:hAnsi="Calibri" w:cs="Calibri"/>
          <w:sz w:val="21"/>
          <w:szCs w:val="21"/>
        </w:rPr>
      </w:pPr>
      <w:proofErr w:type="spellStart"/>
      <w:r w:rsidRPr="00021713">
        <w:rPr>
          <w:rFonts w:ascii="Calibri" w:hAnsi="Calibri" w:cs="Calibri"/>
          <w:i/>
          <w:iCs/>
          <w:sz w:val="21"/>
          <w:szCs w:val="21"/>
        </w:rPr>
        <w:t>NemaLife</w:t>
      </w:r>
      <w:proofErr w:type="spellEnd"/>
      <w:r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283030" w:rsidRPr="00021713">
        <w:rPr>
          <w:rFonts w:ascii="Calibri" w:hAnsi="Calibri" w:cs="Calibri"/>
          <w:i/>
          <w:iCs/>
          <w:sz w:val="21"/>
          <w:szCs w:val="21"/>
        </w:rPr>
        <w:t>I</w:t>
      </w:r>
      <w:r w:rsidRPr="00021713">
        <w:rPr>
          <w:rFonts w:ascii="Calibri" w:hAnsi="Calibri" w:cs="Calibri"/>
          <w:i/>
          <w:iCs/>
          <w:sz w:val="21"/>
          <w:szCs w:val="21"/>
        </w:rPr>
        <w:t xml:space="preserve">nc.                                                                                     </w:t>
      </w:r>
      <w:r w:rsidR="00243063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021713">
        <w:rPr>
          <w:rFonts w:ascii="Calibri" w:hAnsi="Calibri" w:cs="Calibri"/>
          <w:i/>
          <w:iCs/>
          <w:sz w:val="21"/>
          <w:szCs w:val="21"/>
        </w:rPr>
        <w:t xml:space="preserve">                 </w:t>
      </w:r>
      <w:r w:rsidR="00C40EF2" w:rsidRPr="00021713">
        <w:rPr>
          <w:rFonts w:ascii="Calibri" w:hAnsi="Calibri" w:cs="Calibri"/>
          <w:i/>
          <w:iCs/>
          <w:sz w:val="21"/>
          <w:szCs w:val="21"/>
        </w:rPr>
        <w:t xml:space="preserve">           </w:t>
      </w:r>
      <w:r w:rsidR="00FC2FF6" w:rsidRPr="00021713">
        <w:rPr>
          <w:rFonts w:ascii="Calibri" w:hAnsi="Calibri" w:cs="Calibri"/>
          <w:i/>
          <w:iCs/>
          <w:sz w:val="21"/>
          <w:szCs w:val="21"/>
        </w:rPr>
        <w:t xml:space="preserve">             </w:t>
      </w:r>
      <w:r w:rsidR="008D613E" w:rsidRPr="00021713">
        <w:rPr>
          <w:rFonts w:ascii="Calibri" w:hAnsi="Calibri" w:cs="Calibri"/>
          <w:i/>
          <w:iCs/>
          <w:sz w:val="21"/>
          <w:szCs w:val="21"/>
        </w:rPr>
        <w:t xml:space="preserve">               </w:t>
      </w:r>
      <w:r w:rsidR="003102CD" w:rsidRPr="00021713">
        <w:rPr>
          <w:rFonts w:ascii="Calibri" w:hAnsi="Calibri" w:cs="Calibri"/>
          <w:i/>
          <w:iCs/>
          <w:sz w:val="21"/>
          <w:szCs w:val="21"/>
        </w:rPr>
        <w:t xml:space="preserve">                   </w:t>
      </w:r>
      <w:r w:rsidR="007925C5">
        <w:rPr>
          <w:rFonts w:ascii="Calibri" w:hAnsi="Calibri" w:cs="Calibri"/>
          <w:i/>
          <w:iCs/>
          <w:sz w:val="21"/>
          <w:szCs w:val="21"/>
        </w:rPr>
        <w:t xml:space="preserve">          </w:t>
      </w:r>
      <w:r w:rsidR="008D613E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FC2FF6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6633CF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DC7AE7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062369" w:rsidRPr="000217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C40EF2" w:rsidRPr="00021713">
        <w:rPr>
          <w:rFonts w:ascii="Calibri" w:hAnsi="Calibri" w:cs="Calibri"/>
          <w:sz w:val="21"/>
          <w:szCs w:val="21"/>
        </w:rPr>
        <w:t>Lubbock, Texas</w:t>
      </w:r>
    </w:p>
    <w:p w14:paraId="4CBFC178" w14:textId="1FAD6C1E" w:rsidR="00296433" w:rsidRPr="00296433" w:rsidRDefault="00A9236E">
      <w:pPr>
        <w:pStyle w:val="ListParagraph"/>
        <w:keepLines/>
        <w:numPr>
          <w:ilvl w:val="0"/>
          <w:numId w:val="3"/>
        </w:numPr>
        <w:tabs>
          <w:tab w:val="num" w:pos="36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>
        <w:rPr>
          <w:rFonts w:ascii="Calibri" w:hAnsi="Calibri" w:cs="Calibri"/>
          <w:sz w:val="21"/>
          <w:szCs w:val="21"/>
        </w:rPr>
        <w:t xml:space="preserve">Contributed </w:t>
      </w:r>
      <w:r w:rsidR="00C41ECB">
        <w:rPr>
          <w:rFonts w:ascii="Calibri" w:hAnsi="Calibri" w:cs="Calibri"/>
          <w:sz w:val="21"/>
          <w:szCs w:val="21"/>
        </w:rPr>
        <w:t xml:space="preserve">to </w:t>
      </w:r>
      <w:hyperlink r:id="rId10" w:tgtFrame="_blank" w:history="1">
        <w:r w:rsidR="00296433" w:rsidRPr="006C3E9C">
          <w:rPr>
            <w:rStyle w:val="Hyperlink"/>
            <w:rFonts w:ascii="Calibri" w:hAnsi="Calibri" w:cs="Calibri"/>
            <w:sz w:val="21"/>
            <w:szCs w:val="21"/>
            <w:u w:val="none"/>
          </w:rPr>
          <w:t>NASA Space Biology Research (OS-780)</w:t>
        </w:r>
      </w:hyperlink>
      <w:r w:rsidR="00296433" w:rsidRPr="006C3E9C">
        <w:rPr>
          <w:rFonts w:ascii="Calibri" w:hAnsi="Calibri" w:cs="Calibri"/>
          <w:sz w:val="21"/>
          <w:szCs w:val="21"/>
        </w:rPr>
        <w:t>,</w:t>
      </w:r>
      <w:r w:rsidR="00870FBD">
        <w:rPr>
          <w:rFonts w:ascii="Calibri" w:hAnsi="Calibri" w:cs="Calibri"/>
          <w:sz w:val="21"/>
          <w:szCs w:val="21"/>
        </w:rPr>
        <w:t xml:space="preserve"> </w:t>
      </w:r>
      <w:r w:rsidR="00296433" w:rsidRPr="00296433">
        <w:rPr>
          <w:rFonts w:ascii="Calibri" w:hAnsi="Calibri" w:cs="Calibri"/>
          <w:sz w:val="21"/>
          <w:szCs w:val="21"/>
        </w:rPr>
        <w:t xml:space="preserve">analyzing live </w:t>
      </w:r>
      <w:r w:rsidR="00296433" w:rsidRPr="00D92F18">
        <w:rPr>
          <w:rFonts w:ascii="Calibri" w:hAnsi="Calibri" w:cs="Calibri"/>
          <w:i/>
          <w:iCs/>
          <w:sz w:val="21"/>
          <w:szCs w:val="21"/>
        </w:rPr>
        <w:t>C. elegans</w:t>
      </w:r>
      <w:r w:rsidR="00296433" w:rsidRPr="00296433">
        <w:rPr>
          <w:rFonts w:ascii="Calibri" w:hAnsi="Calibri" w:cs="Calibri"/>
          <w:sz w:val="21"/>
          <w:szCs w:val="21"/>
        </w:rPr>
        <w:t xml:space="preserve"> video datasets to track organism behavior and microfluidic chip responses to spaceflight stressors.</w:t>
      </w:r>
    </w:p>
    <w:p w14:paraId="4F67A7A4" w14:textId="77777777" w:rsidR="009A7DB7" w:rsidRDefault="009A7DB7">
      <w:pPr>
        <w:pStyle w:val="ListParagraph"/>
        <w:keepLines/>
        <w:numPr>
          <w:ilvl w:val="0"/>
          <w:numId w:val="3"/>
        </w:numPr>
        <w:tabs>
          <w:tab w:val="num" w:pos="36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9A7DB7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Curated and validated high-volume computer vision datasets against live video data, significantly improving data quality and label accuracy for AI model training.</w:t>
      </w:r>
    </w:p>
    <w:p w14:paraId="0A433986" w14:textId="77777777" w:rsidR="00C965C7" w:rsidRDefault="00C965C7">
      <w:pPr>
        <w:pStyle w:val="ListParagraph"/>
        <w:keepLines/>
        <w:numPr>
          <w:ilvl w:val="0"/>
          <w:numId w:val="3"/>
        </w:numPr>
        <w:tabs>
          <w:tab w:val="num" w:pos="36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C965C7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Engineered ETL pipelines using Python to extract experimental data from Excel and JSON files, transform it, and load standardized datasets into a centralized SQL database.</w:t>
      </w:r>
    </w:p>
    <w:p w14:paraId="16E799EF" w14:textId="48589B1B" w:rsidR="00C67705" w:rsidRPr="00021713" w:rsidRDefault="00C67705">
      <w:pPr>
        <w:pStyle w:val="ListParagraph"/>
        <w:keepLines/>
        <w:numPr>
          <w:ilvl w:val="0"/>
          <w:numId w:val="3"/>
        </w:numPr>
        <w:tabs>
          <w:tab w:val="num" w:pos="360"/>
        </w:tabs>
        <w:spacing w:after="0" w:line="240" w:lineRule="auto"/>
        <w:rPr>
          <w:rFonts w:ascii="Calibri" w:eastAsia="MS Mincho" w:hAnsi="Calibri" w:cs="Times New Roman"/>
          <w:kern w:val="0"/>
          <w:sz w:val="21"/>
          <w:szCs w:val="21"/>
          <w14:ligatures w14:val="none"/>
        </w:rPr>
      </w:pPr>
      <w:r w:rsidRPr="00C67705">
        <w:rPr>
          <w:rFonts w:ascii="Calibri" w:eastAsia="MS Mincho" w:hAnsi="Calibri" w:cs="Times New Roman"/>
          <w:kern w:val="0"/>
          <w:sz w:val="21"/>
          <w:szCs w:val="21"/>
          <w14:ligatures w14:val="none"/>
        </w:rPr>
        <w:t>Designed Power BI dashboards to visualize complex biological metrics and experimental results, streamlining data delivery and reporting for key research stakeholders.</w:t>
      </w:r>
    </w:p>
    <w:p w14:paraId="5003DDA0" w14:textId="61803044" w:rsidR="001A5635" w:rsidRPr="00021713" w:rsidRDefault="00935BD4" w:rsidP="001A5635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21713">
        <w:rPr>
          <w:rFonts w:ascii="Calibri" w:hAnsi="Calibri" w:cs="Calibri"/>
          <w:b/>
          <w:bCs/>
          <w:sz w:val="21"/>
          <w:szCs w:val="21"/>
        </w:rPr>
        <w:t>Data Scien</w:t>
      </w:r>
      <w:r w:rsidR="007A34ED" w:rsidRPr="00021713">
        <w:rPr>
          <w:rFonts w:ascii="Calibri" w:hAnsi="Calibri" w:cs="Calibri"/>
          <w:b/>
          <w:bCs/>
          <w:sz w:val="21"/>
          <w:szCs w:val="21"/>
        </w:rPr>
        <w:t xml:space="preserve">ce </w:t>
      </w:r>
      <w:r w:rsidR="001A5635" w:rsidRPr="00021713">
        <w:rPr>
          <w:rFonts w:ascii="Calibri" w:hAnsi="Calibri" w:cs="Calibri"/>
          <w:b/>
          <w:bCs/>
          <w:sz w:val="21"/>
          <w:szCs w:val="21"/>
        </w:rPr>
        <w:t>Intern</w:t>
      </w:r>
      <w:r w:rsidR="00214477" w:rsidRPr="0002171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A5635" w:rsidRPr="00021713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</w:t>
      </w:r>
      <w:r w:rsidR="007A34ED" w:rsidRPr="00021713">
        <w:rPr>
          <w:rFonts w:ascii="Calibri" w:hAnsi="Calibri" w:cs="Calibri"/>
          <w:b/>
          <w:bCs/>
          <w:sz w:val="21"/>
          <w:szCs w:val="21"/>
        </w:rPr>
        <w:t xml:space="preserve">                           </w:t>
      </w:r>
      <w:r w:rsidR="001A5635" w:rsidRPr="00021713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</w:t>
      </w:r>
      <w:r w:rsidR="003102CD" w:rsidRPr="00021713">
        <w:rPr>
          <w:rFonts w:ascii="Calibri" w:hAnsi="Calibri" w:cs="Calibri"/>
          <w:b/>
          <w:bCs/>
          <w:sz w:val="21"/>
          <w:szCs w:val="21"/>
        </w:rPr>
        <w:t xml:space="preserve">          </w:t>
      </w:r>
      <w:r w:rsidR="00665F32" w:rsidRPr="0002171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8D613E" w:rsidRPr="0002171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A5635" w:rsidRPr="00021713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283030" w:rsidRPr="0002171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925C5">
        <w:rPr>
          <w:rFonts w:ascii="Calibri" w:hAnsi="Calibri" w:cs="Calibri"/>
          <w:b/>
          <w:bCs/>
          <w:sz w:val="21"/>
          <w:szCs w:val="21"/>
        </w:rPr>
        <w:t xml:space="preserve">          </w:t>
      </w:r>
      <w:r w:rsidR="00283030" w:rsidRPr="00021713">
        <w:rPr>
          <w:rFonts w:ascii="Calibri" w:hAnsi="Calibri" w:cs="Calibri"/>
          <w:b/>
          <w:bCs/>
          <w:sz w:val="21"/>
          <w:szCs w:val="21"/>
        </w:rPr>
        <w:t xml:space="preserve">  </w:t>
      </w:r>
      <w:r w:rsidR="00FF6439" w:rsidRPr="00021713">
        <w:rPr>
          <w:rFonts w:ascii="Calibri" w:hAnsi="Calibri" w:cs="Calibri"/>
          <w:b/>
          <w:bCs/>
          <w:sz w:val="21"/>
          <w:szCs w:val="21"/>
        </w:rPr>
        <w:t xml:space="preserve">  </w:t>
      </w:r>
      <w:r w:rsidR="00F9799E" w:rsidRPr="0002171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A5635" w:rsidRPr="00021713">
        <w:rPr>
          <w:rFonts w:ascii="Calibri" w:hAnsi="Calibri" w:cs="Calibri"/>
          <w:b/>
          <w:bCs/>
          <w:sz w:val="21"/>
          <w:szCs w:val="21"/>
        </w:rPr>
        <w:t xml:space="preserve">   </w:t>
      </w:r>
      <w:r w:rsidR="00283030" w:rsidRPr="00021713">
        <w:rPr>
          <w:rFonts w:ascii="Calibri" w:hAnsi="Calibri" w:cs="Calibri"/>
          <w:sz w:val="21"/>
          <w:szCs w:val="21"/>
        </w:rPr>
        <w:t>May</w:t>
      </w:r>
      <w:r w:rsidR="001A5635" w:rsidRPr="00021713">
        <w:rPr>
          <w:rFonts w:ascii="Calibri" w:hAnsi="Calibri" w:cs="Calibri"/>
          <w:sz w:val="21"/>
          <w:szCs w:val="21"/>
        </w:rPr>
        <w:t xml:space="preserve"> 2025 –</w:t>
      </w:r>
      <w:r w:rsidR="00283030" w:rsidRPr="00021713">
        <w:rPr>
          <w:rFonts w:ascii="Calibri" w:hAnsi="Calibri" w:cs="Calibri"/>
          <w:sz w:val="21"/>
          <w:szCs w:val="21"/>
        </w:rPr>
        <w:t xml:space="preserve"> August</w:t>
      </w:r>
      <w:r w:rsidR="001A5635" w:rsidRPr="00021713">
        <w:rPr>
          <w:rFonts w:ascii="Calibri" w:hAnsi="Calibri" w:cs="Calibri"/>
          <w:sz w:val="21"/>
          <w:szCs w:val="21"/>
        </w:rPr>
        <w:t xml:space="preserve"> 2025</w:t>
      </w:r>
    </w:p>
    <w:p w14:paraId="3F5A20DC" w14:textId="2905ADCD" w:rsidR="001A5635" w:rsidRPr="00021713" w:rsidRDefault="001A5635" w:rsidP="001A5635">
      <w:pPr>
        <w:spacing w:after="0" w:line="240" w:lineRule="auto"/>
        <w:rPr>
          <w:rFonts w:ascii="Calibri" w:hAnsi="Calibri" w:cs="Calibri"/>
          <w:sz w:val="21"/>
          <w:szCs w:val="21"/>
        </w:rPr>
      </w:pPr>
      <w:proofErr w:type="spellStart"/>
      <w:r w:rsidRPr="00021713">
        <w:rPr>
          <w:rFonts w:ascii="Calibri" w:hAnsi="Calibri" w:cs="Calibri"/>
          <w:i/>
          <w:iCs/>
          <w:sz w:val="21"/>
          <w:szCs w:val="21"/>
        </w:rPr>
        <w:t>AthletIQ</w:t>
      </w:r>
      <w:proofErr w:type="spellEnd"/>
      <w:r w:rsidR="007925C5">
        <w:rPr>
          <w:rFonts w:ascii="Calibri" w:hAnsi="Calibri" w:cs="Calibri"/>
          <w:i/>
          <w:iCs/>
          <w:sz w:val="21"/>
          <w:szCs w:val="21"/>
        </w:rPr>
        <w:t xml:space="preserve">            </w:t>
      </w:r>
      <w:r w:rsidRPr="00021713">
        <w:rPr>
          <w:rFonts w:ascii="Calibri" w:hAnsi="Calibri" w:cs="Calibri"/>
          <w:sz w:val="21"/>
          <w:szCs w:val="21"/>
        </w:rPr>
        <w:t xml:space="preserve">                                                                                                 </w:t>
      </w:r>
      <w:r w:rsidR="008D613E" w:rsidRPr="00021713">
        <w:rPr>
          <w:rFonts w:ascii="Calibri" w:hAnsi="Calibri" w:cs="Calibri"/>
          <w:sz w:val="21"/>
          <w:szCs w:val="21"/>
        </w:rPr>
        <w:t xml:space="preserve">                 </w:t>
      </w:r>
      <w:r w:rsidRPr="00021713">
        <w:rPr>
          <w:rFonts w:ascii="Calibri" w:hAnsi="Calibri" w:cs="Calibri"/>
          <w:sz w:val="21"/>
          <w:szCs w:val="21"/>
        </w:rPr>
        <w:t xml:space="preserve">                            </w:t>
      </w:r>
      <w:r w:rsidR="003102CD" w:rsidRPr="00021713">
        <w:rPr>
          <w:rFonts w:ascii="Calibri" w:hAnsi="Calibri" w:cs="Calibri"/>
          <w:sz w:val="21"/>
          <w:szCs w:val="21"/>
        </w:rPr>
        <w:t xml:space="preserve">                   </w:t>
      </w:r>
      <w:r w:rsidRPr="00021713">
        <w:rPr>
          <w:rFonts w:ascii="Calibri" w:hAnsi="Calibri" w:cs="Calibri"/>
          <w:sz w:val="21"/>
          <w:szCs w:val="21"/>
        </w:rPr>
        <w:t xml:space="preserve">        </w:t>
      </w:r>
      <w:r w:rsidR="007925C5">
        <w:rPr>
          <w:rFonts w:ascii="Calibri" w:hAnsi="Calibri" w:cs="Calibri"/>
          <w:sz w:val="21"/>
          <w:szCs w:val="21"/>
        </w:rPr>
        <w:t xml:space="preserve">          </w:t>
      </w:r>
      <w:r w:rsidRPr="00021713">
        <w:rPr>
          <w:rFonts w:ascii="Calibri" w:hAnsi="Calibri" w:cs="Calibri"/>
          <w:sz w:val="21"/>
          <w:szCs w:val="21"/>
        </w:rPr>
        <w:t xml:space="preserve">       Remote</w:t>
      </w:r>
    </w:p>
    <w:p w14:paraId="2EB63427" w14:textId="77777777" w:rsidR="00A56DDA" w:rsidRDefault="00A56DDA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56DDA">
        <w:rPr>
          <w:rFonts w:ascii="Calibri" w:hAnsi="Calibri" w:cs="Calibri"/>
          <w:sz w:val="21"/>
          <w:szCs w:val="21"/>
        </w:rPr>
        <w:t>Built a Python preprocessing pipeline to ingest, clean, and validate raw computer vision data, transforming unstructured basketball spatial data into production-ready datasets.</w:t>
      </w:r>
    </w:p>
    <w:p w14:paraId="73650F64" w14:textId="3E2B8C22" w:rsidR="00FA527E" w:rsidRDefault="00FA527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FA527E">
        <w:rPr>
          <w:rFonts w:ascii="Calibri" w:hAnsi="Calibri" w:cs="Calibri"/>
          <w:sz w:val="21"/>
          <w:szCs w:val="21"/>
        </w:rPr>
        <w:t>Developed core</w:t>
      </w:r>
      <w:r w:rsidR="00BB3458">
        <w:rPr>
          <w:rFonts w:ascii="Calibri" w:hAnsi="Calibri" w:cs="Calibri"/>
          <w:sz w:val="21"/>
          <w:szCs w:val="21"/>
        </w:rPr>
        <w:t xml:space="preserve"> </w:t>
      </w:r>
      <w:r w:rsidRPr="00FA527E">
        <w:rPr>
          <w:rFonts w:ascii="Calibri" w:hAnsi="Calibri" w:cs="Calibri"/>
          <w:sz w:val="21"/>
          <w:szCs w:val="21"/>
        </w:rPr>
        <w:t>engineering logic to compute advanced performance metrics, including spatial heatmaps, court zone efficiency, shot distances, and shooting percentages.</w:t>
      </w:r>
    </w:p>
    <w:p w14:paraId="5A2DAF6B" w14:textId="279D861C" w:rsidR="00D13A9E" w:rsidRPr="00572A6B" w:rsidRDefault="00D13A9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D13A9E">
        <w:rPr>
          <w:rFonts w:ascii="Calibri" w:hAnsi="Calibri" w:cs="Calibri"/>
          <w:sz w:val="21"/>
          <w:szCs w:val="21"/>
        </w:rPr>
        <w:t>Collaborated directly with the CEO to translate product requirements into technical solutions</w:t>
      </w:r>
      <w:r w:rsidR="00657E44">
        <w:rPr>
          <w:rFonts w:ascii="Calibri" w:hAnsi="Calibri" w:cs="Calibri"/>
          <w:sz w:val="21"/>
          <w:szCs w:val="21"/>
        </w:rPr>
        <w:t>.</w:t>
      </w:r>
    </w:p>
    <w:p w14:paraId="2C8D3371" w14:textId="46D4C18D" w:rsidR="00E6152D" w:rsidRPr="005A0309" w:rsidRDefault="00E95CB8" w:rsidP="00E6152D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5"/>
          <w:szCs w:val="25"/>
        </w:rPr>
      </w:pPr>
      <w:r w:rsidRPr="005A0309">
        <w:rPr>
          <w:rFonts w:ascii="Calibri" w:hAnsi="Calibri" w:cs="Calibri"/>
          <w:b/>
          <w:bCs/>
          <w:sz w:val="25"/>
          <w:szCs w:val="25"/>
        </w:rPr>
        <w:t>PROJECTS</w:t>
      </w:r>
    </w:p>
    <w:p w14:paraId="0E8A1CA1" w14:textId="29DE508B" w:rsidR="00B739D5" w:rsidRDefault="000B3350" w:rsidP="000B3350">
      <w:pPr>
        <w:keepNext/>
        <w:keepLines/>
        <w:tabs>
          <w:tab w:val="right" w:pos="10800"/>
        </w:tabs>
        <w:spacing w:after="0" w:line="240" w:lineRule="auto"/>
      </w:pPr>
      <w:r w:rsidRPr="001A3347">
        <w:rPr>
          <w:rFonts w:ascii="Calibri" w:eastAsia="MS Mincho" w:hAnsi="Calibri" w:cs="Calibri"/>
          <w:b/>
          <w:bCs/>
          <w:kern w:val="0"/>
          <w:sz w:val="21"/>
          <w:szCs w:val="21"/>
          <w14:ligatures w14:val="none"/>
        </w:rPr>
        <w:t>AI Contract Analy</w:t>
      </w:r>
      <w:r w:rsidR="00A9236E">
        <w:rPr>
          <w:rFonts w:ascii="Calibri" w:eastAsia="MS Mincho" w:hAnsi="Calibri" w:cs="Calibri"/>
          <w:b/>
          <w:bCs/>
          <w:kern w:val="0"/>
          <w:sz w:val="21"/>
          <w:szCs w:val="21"/>
          <w14:ligatures w14:val="none"/>
        </w:rPr>
        <w:t>sis</w:t>
      </w:r>
      <w:r w:rsidRPr="001A3347">
        <w:rPr>
          <w:rFonts w:ascii="Calibri" w:eastAsia="MS Mincho" w:hAnsi="Calibri" w:cs="Calibri"/>
          <w:b/>
          <w:bCs/>
          <w:kern w:val="0"/>
          <w:sz w:val="21"/>
          <w:szCs w:val="21"/>
          <w14:ligatures w14:val="none"/>
        </w:rPr>
        <w:t xml:space="preserve"> Platform</w:t>
      </w:r>
      <w:r w:rsidR="005D7DEE">
        <w:rPr>
          <w:rFonts w:ascii="Calibri" w:eastAsia="MS Mincho" w:hAnsi="Calibri" w:cs="Calibri"/>
          <w:b/>
          <w:bCs/>
          <w:kern w:val="0"/>
          <w:sz w:val="21"/>
          <w:szCs w:val="21"/>
          <w14:ligatures w14:val="none"/>
        </w:rPr>
        <w:t xml:space="preserve"> | </w:t>
      </w:r>
      <w:hyperlink r:id="rId11" w:history="1">
        <w:r w:rsidR="00584885" w:rsidRPr="005D7DEE">
          <w:rPr>
            <w:rStyle w:val="Hyperlink"/>
            <w:rFonts w:ascii="Calibri" w:eastAsia="MS Mincho" w:hAnsi="Calibri" w:cs="Calibri"/>
            <w:b/>
            <w:bCs/>
            <w:kern w:val="0"/>
            <w:sz w:val="21"/>
            <w:szCs w:val="21"/>
            <w:u w:val="none"/>
            <w14:ligatures w14:val="none"/>
          </w:rPr>
          <w:t>GitHub Repository</w:t>
        </w:r>
      </w:hyperlink>
    </w:p>
    <w:p w14:paraId="4B36DDF7" w14:textId="76B18393" w:rsidR="006F2723" w:rsidRDefault="00A77596" w:rsidP="000B3350">
      <w:pPr>
        <w:keepNext/>
        <w:keepLines/>
        <w:tabs>
          <w:tab w:val="right" w:pos="10800"/>
        </w:tabs>
        <w:spacing w:after="0" w:line="240" w:lineRule="auto"/>
        <w:rPr>
          <w:rFonts w:ascii="Calibri" w:hAnsi="Calibri" w:cs="Calibri"/>
          <w:i/>
          <w:iCs/>
          <w:sz w:val="21"/>
          <w:szCs w:val="21"/>
          <w:lang w:val="fr-FR"/>
        </w:rPr>
      </w:pPr>
      <w:r w:rsidRPr="00A77596">
        <w:rPr>
          <w:rFonts w:ascii="Calibri" w:hAnsi="Calibri" w:cs="Calibri"/>
          <w:i/>
          <w:iCs/>
          <w:sz w:val="21"/>
          <w:szCs w:val="21"/>
          <w:lang w:val="fr-FR"/>
        </w:rPr>
        <w:t>Technologies: Python,</w:t>
      </w:r>
      <w:r w:rsidR="00540F05">
        <w:rPr>
          <w:rFonts w:ascii="Calibri" w:hAnsi="Calibri" w:cs="Calibri"/>
          <w:i/>
          <w:iCs/>
          <w:sz w:val="21"/>
          <w:szCs w:val="21"/>
          <w:lang w:val="fr-FR"/>
        </w:rPr>
        <w:t xml:space="preserve"> Flask,</w:t>
      </w:r>
      <w:r w:rsidRPr="00A77596">
        <w:rPr>
          <w:rFonts w:ascii="Calibri" w:hAnsi="Calibri" w:cs="Calibri"/>
          <w:i/>
          <w:iCs/>
          <w:sz w:val="21"/>
          <w:szCs w:val="21"/>
          <w:lang w:val="fr-FR"/>
        </w:rPr>
        <w:t xml:space="preserve"> JavaScript, HTML, CSS, OpenAI API, Sentence Transformers, FAISS, REST APIs, JSON</w:t>
      </w:r>
    </w:p>
    <w:p w14:paraId="2778519B" w14:textId="77777777" w:rsidR="006F2723" w:rsidRPr="005C47A4" w:rsidRDefault="006F2723" w:rsidP="006F2723">
      <w:pPr>
        <w:pStyle w:val="ListParagraph"/>
        <w:keepNext/>
        <w:keepLines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5C47A4">
        <w:rPr>
          <w:rFonts w:ascii="Calibri" w:hAnsi="Calibri" w:cs="Calibri"/>
          <w:sz w:val="21"/>
          <w:szCs w:val="21"/>
        </w:rPr>
        <w:t>Engineered a full-stack AI contract analysis platform that parses PDF, DOCX, and TXT files into searchable legal-text chunks.</w:t>
      </w:r>
    </w:p>
    <w:p w14:paraId="1011DFE8" w14:textId="77777777" w:rsidR="005C47A4" w:rsidRPr="005C47A4" w:rsidRDefault="006F2723" w:rsidP="006F2723">
      <w:pPr>
        <w:pStyle w:val="ListParagraph"/>
        <w:keepNext/>
        <w:keepLines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5C47A4">
        <w:rPr>
          <w:rFonts w:ascii="Calibri" w:hAnsi="Calibri" w:cs="Calibri"/>
          <w:sz w:val="21"/>
          <w:szCs w:val="21"/>
        </w:rPr>
        <w:t>Built a retrieval-augmented generation (RAG) pipeline using Sentence Transformers, FAISS, and OpenAI to generate grounded contract answers.</w:t>
      </w:r>
    </w:p>
    <w:p w14:paraId="47075D92" w14:textId="510D8E1D" w:rsidR="006F2723" w:rsidRPr="005C47A4" w:rsidRDefault="006F2723" w:rsidP="006F2723">
      <w:pPr>
        <w:pStyle w:val="ListParagraph"/>
        <w:keepNext/>
        <w:keepLines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="Calibri" w:hAnsi="Calibri" w:cs="Calibri"/>
          <w:sz w:val="21"/>
          <w:szCs w:val="21"/>
        </w:rPr>
      </w:pPr>
      <w:r w:rsidRPr="005C47A4">
        <w:rPr>
          <w:rFonts w:ascii="Calibri" w:hAnsi="Calibri" w:cs="Calibri"/>
          <w:sz w:val="21"/>
          <w:szCs w:val="21"/>
        </w:rPr>
        <w:t>Developed REST APIs and a red-flag engine to identify risky clauses, classify severity, and display explanations through a Flask and JavaScript interface.</w:t>
      </w:r>
    </w:p>
    <w:p w14:paraId="06B4ECA4" w14:textId="578BA214" w:rsidR="00E6152D" w:rsidRPr="005A0309" w:rsidRDefault="00E95CB8" w:rsidP="00E6152D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5"/>
          <w:szCs w:val="25"/>
        </w:rPr>
      </w:pPr>
      <w:r w:rsidRPr="005A0309">
        <w:rPr>
          <w:rFonts w:ascii="Calibri" w:hAnsi="Calibri" w:cs="Calibri"/>
          <w:b/>
          <w:bCs/>
          <w:sz w:val="25"/>
          <w:szCs w:val="25"/>
        </w:rPr>
        <w:t>TECHNICAL SKILLS</w:t>
      </w:r>
    </w:p>
    <w:p w14:paraId="0B7CB415" w14:textId="6166C634" w:rsidR="007540D9" w:rsidRPr="008C0615" w:rsidRDefault="007540D9" w:rsidP="000B0052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7540D9">
        <w:rPr>
          <w:rFonts w:ascii="Calibri" w:hAnsi="Calibri" w:cs="Calibri"/>
          <w:b/>
          <w:bCs/>
          <w:sz w:val="21"/>
          <w:szCs w:val="21"/>
        </w:rPr>
        <w:t xml:space="preserve">Languages: </w:t>
      </w:r>
      <w:r w:rsidRPr="007540D9">
        <w:rPr>
          <w:rFonts w:ascii="Calibri" w:hAnsi="Calibri" w:cs="Calibri"/>
          <w:sz w:val="21"/>
          <w:szCs w:val="21"/>
        </w:rPr>
        <w:t>Python, SQL, JavaScript,</w:t>
      </w:r>
      <w:r w:rsidR="00A87C23">
        <w:rPr>
          <w:rFonts w:ascii="Calibri" w:hAnsi="Calibri" w:cs="Calibri"/>
          <w:sz w:val="21"/>
          <w:szCs w:val="21"/>
        </w:rPr>
        <w:t xml:space="preserve"> C,</w:t>
      </w:r>
      <w:r w:rsidRPr="007540D9">
        <w:rPr>
          <w:rFonts w:ascii="Calibri" w:hAnsi="Calibri" w:cs="Calibri"/>
          <w:sz w:val="21"/>
          <w:szCs w:val="21"/>
        </w:rPr>
        <w:t xml:space="preserve"> Bash</w:t>
      </w:r>
      <w:r w:rsidR="00913624">
        <w:rPr>
          <w:rFonts w:ascii="Calibri" w:hAnsi="Calibri" w:cs="Calibri"/>
          <w:sz w:val="21"/>
          <w:szCs w:val="21"/>
        </w:rPr>
        <w:t>, HTML, CSS</w:t>
      </w:r>
      <w:r w:rsidRPr="007540D9">
        <w:rPr>
          <w:rFonts w:ascii="Calibri" w:hAnsi="Calibri" w:cs="Calibri"/>
          <w:sz w:val="21"/>
          <w:szCs w:val="21"/>
        </w:rPr>
        <w:br/>
      </w:r>
      <w:r w:rsidRPr="007540D9">
        <w:rPr>
          <w:rFonts w:ascii="Calibri" w:hAnsi="Calibri" w:cs="Calibri"/>
          <w:b/>
          <w:bCs/>
          <w:sz w:val="21"/>
          <w:szCs w:val="21"/>
        </w:rPr>
        <w:t>Cloud &amp; Infrastructure:</w:t>
      </w:r>
      <w:r w:rsidRPr="007540D9">
        <w:rPr>
          <w:rFonts w:ascii="Calibri" w:hAnsi="Calibri" w:cs="Calibri"/>
          <w:sz w:val="21"/>
          <w:szCs w:val="21"/>
        </w:rPr>
        <w:t xml:space="preserve"> AWS Lambda, Amazon ECR, Amazon S3, API Gateway, CloudWatch, Docker, Terraform</w:t>
      </w:r>
      <w:r w:rsidRPr="007540D9">
        <w:rPr>
          <w:rFonts w:ascii="Calibri" w:hAnsi="Calibri" w:cs="Calibri"/>
          <w:sz w:val="21"/>
          <w:szCs w:val="21"/>
        </w:rPr>
        <w:br/>
      </w:r>
      <w:r w:rsidR="008C0615" w:rsidRPr="008C0615">
        <w:rPr>
          <w:rFonts w:ascii="Calibri" w:hAnsi="Calibri" w:cs="Calibri"/>
          <w:b/>
          <w:bCs/>
          <w:sz w:val="21"/>
          <w:szCs w:val="21"/>
        </w:rPr>
        <w:t xml:space="preserve">Data Platforms &amp; Analytics: </w:t>
      </w:r>
      <w:r w:rsidR="008C0615" w:rsidRPr="008C0615">
        <w:rPr>
          <w:rFonts w:ascii="Calibri" w:hAnsi="Calibri" w:cs="Calibri"/>
          <w:sz w:val="21"/>
          <w:szCs w:val="21"/>
        </w:rPr>
        <w:t>Snowflake, Power BI, Tableau, Excel</w:t>
      </w:r>
      <w:r w:rsidR="00353E52">
        <w:rPr>
          <w:rFonts w:ascii="Calibri" w:hAnsi="Calibri" w:cs="Calibri"/>
          <w:sz w:val="21"/>
          <w:szCs w:val="21"/>
        </w:rPr>
        <w:t>, PowerPoint</w:t>
      </w:r>
      <w:r w:rsidRPr="008C0615">
        <w:rPr>
          <w:rFonts w:ascii="Calibri" w:hAnsi="Calibri" w:cs="Calibri"/>
          <w:sz w:val="21"/>
          <w:szCs w:val="21"/>
        </w:rPr>
        <w:br/>
      </w:r>
      <w:r w:rsidR="008C0615" w:rsidRPr="008C0615">
        <w:rPr>
          <w:rFonts w:ascii="Calibri" w:hAnsi="Calibri" w:cs="Calibri"/>
          <w:b/>
          <w:bCs/>
          <w:sz w:val="21"/>
          <w:szCs w:val="21"/>
        </w:rPr>
        <w:t xml:space="preserve">Development Tools: </w:t>
      </w:r>
      <w:r w:rsidR="008C0615" w:rsidRPr="008C0615">
        <w:rPr>
          <w:rFonts w:ascii="Calibri" w:hAnsi="Calibri" w:cs="Calibri"/>
          <w:sz w:val="21"/>
          <w:szCs w:val="21"/>
        </w:rPr>
        <w:t>Git, GitHub, Jira, Agile/Scrum</w:t>
      </w:r>
    </w:p>
    <w:p w14:paraId="69803192" w14:textId="68C3654A" w:rsidR="003B2C50" w:rsidRPr="005A0309" w:rsidRDefault="00EC0300" w:rsidP="00497A68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5"/>
          <w:szCs w:val="25"/>
        </w:rPr>
      </w:pPr>
      <w:r>
        <w:rPr>
          <w:rFonts w:ascii="Calibri" w:hAnsi="Calibri" w:cs="Calibri"/>
          <w:b/>
          <w:bCs/>
          <w:sz w:val="25"/>
          <w:szCs w:val="25"/>
        </w:rPr>
        <w:t>LEADERSHIP</w:t>
      </w:r>
      <w:r w:rsidR="00841A5C" w:rsidRPr="005A0309">
        <w:rPr>
          <w:rFonts w:ascii="Calibri" w:hAnsi="Calibri" w:cs="Calibri"/>
          <w:b/>
          <w:bCs/>
          <w:sz w:val="25"/>
          <w:szCs w:val="25"/>
        </w:rPr>
        <w:t xml:space="preserve"> &amp; I</w:t>
      </w:r>
      <w:r>
        <w:rPr>
          <w:rFonts w:ascii="Calibri" w:hAnsi="Calibri" w:cs="Calibri"/>
          <w:b/>
          <w:bCs/>
          <w:sz w:val="25"/>
          <w:szCs w:val="25"/>
        </w:rPr>
        <w:t>NVOLVEMENT</w:t>
      </w:r>
    </w:p>
    <w:p w14:paraId="2D32120B" w14:textId="70331DE9" w:rsidR="003B2C50" w:rsidRPr="007925C5" w:rsidRDefault="00FE0F1A" w:rsidP="00497A68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7925C5">
        <w:rPr>
          <w:rFonts w:ascii="Calibri" w:hAnsi="Calibri" w:cs="Calibri"/>
          <w:b/>
          <w:bCs/>
          <w:sz w:val="21"/>
          <w:szCs w:val="21"/>
        </w:rPr>
        <w:t>Kappa Sigma Fraternity</w:t>
      </w:r>
      <w:r w:rsidR="007925C5" w:rsidRPr="007925C5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925C5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</w:t>
      </w:r>
    </w:p>
    <w:p w14:paraId="03EDD4D3" w14:textId="2882FD1F" w:rsidR="0025574E" w:rsidRPr="007925C5" w:rsidRDefault="0099177A" w:rsidP="00497A68">
      <w:pPr>
        <w:spacing w:after="0" w:line="240" w:lineRule="auto"/>
        <w:rPr>
          <w:rFonts w:ascii="Calibri" w:hAnsi="Calibri" w:cs="Calibri"/>
          <w:i/>
          <w:iCs/>
          <w:sz w:val="21"/>
          <w:szCs w:val="21"/>
        </w:rPr>
      </w:pPr>
      <w:r w:rsidRPr="007925C5">
        <w:rPr>
          <w:rFonts w:ascii="Calibri" w:hAnsi="Calibri" w:cs="Calibri"/>
          <w:i/>
          <w:iCs/>
          <w:sz w:val="21"/>
          <w:szCs w:val="21"/>
        </w:rPr>
        <w:t xml:space="preserve">Philanthropy </w:t>
      </w:r>
      <w:r w:rsidR="00555994" w:rsidRPr="007925C5">
        <w:rPr>
          <w:rFonts w:ascii="Calibri" w:hAnsi="Calibri" w:cs="Calibri"/>
          <w:i/>
          <w:iCs/>
          <w:sz w:val="21"/>
          <w:szCs w:val="21"/>
        </w:rPr>
        <w:t>Chairman</w:t>
      </w:r>
    </w:p>
    <w:p w14:paraId="58AA2A05" w14:textId="0EF72180" w:rsidR="00F801F8" w:rsidRPr="00657E44" w:rsidRDefault="004C034C" w:rsidP="00657E44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657E44">
        <w:rPr>
          <w:rFonts w:ascii="Calibri" w:hAnsi="Calibri" w:cs="Calibri"/>
          <w:sz w:val="21"/>
          <w:szCs w:val="21"/>
        </w:rPr>
        <w:t>Directed 100+ members in organizing fundraising events, strengthening</w:t>
      </w:r>
      <w:r w:rsidR="005A0309" w:rsidRPr="00657E44">
        <w:rPr>
          <w:rFonts w:ascii="Calibri" w:hAnsi="Calibri" w:cs="Calibri"/>
          <w:sz w:val="21"/>
          <w:szCs w:val="21"/>
        </w:rPr>
        <w:t xml:space="preserve"> </w:t>
      </w:r>
      <w:r w:rsidRPr="00657E44">
        <w:rPr>
          <w:rFonts w:ascii="Calibri" w:hAnsi="Calibri" w:cs="Calibri"/>
          <w:sz w:val="21"/>
          <w:szCs w:val="21"/>
        </w:rPr>
        <w:t>partnerships, and contributing funds to community-based initiatives.</w:t>
      </w:r>
    </w:p>
    <w:sectPr w:rsidR="00F801F8" w:rsidRPr="00657E44" w:rsidSect="00360DC5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1019" w14:textId="77777777" w:rsidR="00A2485B" w:rsidRDefault="00A2485B" w:rsidP="007454DC">
      <w:pPr>
        <w:spacing w:after="0" w:line="240" w:lineRule="auto"/>
      </w:pPr>
      <w:r>
        <w:separator/>
      </w:r>
    </w:p>
  </w:endnote>
  <w:endnote w:type="continuationSeparator" w:id="0">
    <w:p w14:paraId="71AABE55" w14:textId="77777777" w:rsidR="00A2485B" w:rsidRDefault="00A2485B" w:rsidP="00745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485B" w14:textId="77777777" w:rsidR="00A2485B" w:rsidRDefault="00A2485B" w:rsidP="007454DC">
      <w:pPr>
        <w:spacing w:after="0" w:line="240" w:lineRule="auto"/>
      </w:pPr>
      <w:r>
        <w:separator/>
      </w:r>
    </w:p>
  </w:footnote>
  <w:footnote w:type="continuationSeparator" w:id="0">
    <w:p w14:paraId="6D2102A4" w14:textId="77777777" w:rsidR="00A2485B" w:rsidRDefault="00A2485B" w:rsidP="00745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131"/>
    <w:multiLevelType w:val="hybridMultilevel"/>
    <w:tmpl w:val="879C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10811"/>
    <w:multiLevelType w:val="hybridMultilevel"/>
    <w:tmpl w:val="28F6A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A20CF"/>
    <w:multiLevelType w:val="hybridMultilevel"/>
    <w:tmpl w:val="9E60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3C48"/>
    <w:multiLevelType w:val="hybridMultilevel"/>
    <w:tmpl w:val="A34C2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03AB5"/>
    <w:multiLevelType w:val="hybridMultilevel"/>
    <w:tmpl w:val="DA8E1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F25BF3"/>
    <w:multiLevelType w:val="hybridMultilevel"/>
    <w:tmpl w:val="8E0CD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440D7"/>
    <w:multiLevelType w:val="hybridMultilevel"/>
    <w:tmpl w:val="D10A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12EAA"/>
    <w:multiLevelType w:val="hybridMultilevel"/>
    <w:tmpl w:val="161E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20C95"/>
    <w:multiLevelType w:val="hybridMultilevel"/>
    <w:tmpl w:val="AF42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434BA"/>
    <w:multiLevelType w:val="hybridMultilevel"/>
    <w:tmpl w:val="1502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E2F9D"/>
    <w:multiLevelType w:val="hybridMultilevel"/>
    <w:tmpl w:val="E45AF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6119B"/>
    <w:multiLevelType w:val="hybridMultilevel"/>
    <w:tmpl w:val="50AEA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D1894"/>
    <w:multiLevelType w:val="hybridMultilevel"/>
    <w:tmpl w:val="1C7C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F6A00"/>
    <w:multiLevelType w:val="hybridMultilevel"/>
    <w:tmpl w:val="850EF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368300">
    <w:abstractNumId w:val="10"/>
  </w:num>
  <w:num w:numId="2" w16cid:durableId="1597865917">
    <w:abstractNumId w:val="7"/>
  </w:num>
  <w:num w:numId="3" w16cid:durableId="587889608">
    <w:abstractNumId w:val="13"/>
  </w:num>
  <w:num w:numId="4" w16cid:durableId="1363168742">
    <w:abstractNumId w:val="6"/>
  </w:num>
  <w:num w:numId="5" w16cid:durableId="1845045920">
    <w:abstractNumId w:val="0"/>
  </w:num>
  <w:num w:numId="6" w16cid:durableId="612790107">
    <w:abstractNumId w:val="8"/>
  </w:num>
  <w:num w:numId="7" w16cid:durableId="2102142959">
    <w:abstractNumId w:val="4"/>
  </w:num>
  <w:num w:numId="8" w16cid:durableId="1472331979">
    <w:abstractNumId w:val="3"/>
  </w:num>
  <w:num w:numId="9" w16cid:durableId="126894603">
    <w:abstractNumId w:val="11"/>
  </w:num>
  <w:num w:numId="10" w16cid:durableId="1083183252">
    <w:abstractNumId w:val="2"/>
  </w:num>
  <w:num w:numId="11" w16cid:durableId="189151447">
    <w:abstractNumId w:val="5"/>
  </w:num>
  <w:num w:numId="12" w16cid:durableId="1060249947">
    <w:abstractNumId w:val="9"/>
  </w:num>
  <w:num w:numId="13" w16cid:durableId="565266678">
    <w:abstractNumId w:val="12"/>
  </w:num>
  <w:num w:numId="14" w16cid:durableId="32925488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14"/>
    <w:rsid w:val="00000E2B"/>
    <w:rsid w:val="00001885"/>
    <w:rsid w:val="00011B8C"/>
    <w:rsid w:val="00011CC7"/>
    <w:rsid w:val="000122D0"/>
    <w:rsid w:val="0001242F"/>
    <w:rsid w:val="000129F5"/>
    <w:rsid w:val="0001342E"/>
    <w:rsid w:val="00014AFB"/>
    <w:rsid w:val="00021713"/>
    <w:rsid w:val="00030648"/>
    <w:rsid w:val="00032950"/>
    <w:rsid w:val="00034B08"/>
    <w:rsid w:val="00044229"/>
    <w:rsid w:val="00047811"/>
    <w:rsid w:val="00050899"/>
    <w:rsid w:val="00062369"/>
    <w:rsid w:val="0006283B"/>
    <w:rsid w:val="000648DE"/>
    <w:rsid w:val="00066144"/>
    <w:rsid w:val="00066494"/>
    <w:rsid w:val="000670B6"/>
    <w:rsid w:val="00074F17"/>
    <w:rsid w:val="00076ED7"/>
    <w:rsid w:val="0008148E"/>
    <w:rsid w:val="000845FB"/>
    <w:rsid w:val="000864BE"/>
    <w:rsid w:val="00087E20"/>
    <w:rsid w:val="00090F78"/>
    <w:rsid w:val="00093243"/>
    <w:rsid w:val="00095F15"/>
    <w:rsid w:val="00096CC4"/>
    <w:rsid w:val="000A4BA5"/>
    <w:rsid w:val="000A4CE3"/>
    <w:rsid w:val="000B0052"/>
    <w:rsid w:val="000B080A"/>
    <w:rsid w:val="000B3350"/>
    <w:rsid w:val="000C42B5"/>
    <w:rsid w:val="000C4B65"/>
    <w:rsid w:val="000C7129"/>
    <w:rsid w:val="000D3C95"/>
    <w:rsid w:val="000D4B31"/>
    <w:rsid w:val="000D626C"/>
    <w:rsid w:val="000F26F9"/>
    <w:rsid w:val="000F735A"/>
    <w:rsid w:val="000F73FC"/>
    <w:rsid w:val="001030BE"/>
    <w:rsid w:val="0010535C"/>
    <w:rsid w:val="00105437"/>
    <w:rsid w:val="00105697"/>
    <w:rsid w:val="00105D12"/>
    <w:rsid w:val="001063DC"/>
    <w:rsid w:val="00113AE8"/>
    <w:rsid w:val="00121916"/>
    <w:rsid w:val="001229CB"/>
    <w:rsid w:val="001231B1"/>
    <w:rsid w:val="001341CD"/>
    <w:rsid w:val="00141380"/>
    <w:rsid w:val="00142038"/>
    <w:rsid w:val="00143DB0"/>
    <w:rsid w:val="00144708"/>
    <w:rsid w:val="00147C32"/>
    <w:rsid w:val="0015634F"/>
    <w:rsid w:val="0015745D"/>
    <w:rsid w:val="00160677"/>
    <w:rsid w:val="0016181C"/>
    <w:rsid w:val="00165934"/>
    <w:rsid w:val="00171592"/>
    <w:rsid w:val="00171BCC"/>
    <w:rsid w:val="00171C1B"/>
    <w:rsid w:val="00172DB7"/>
    <w:rsid w:val="00176806"/>
    <w:rsid w:val="001779C7"/>
    <w:rsid w:val="00177C97"/>
    <w:rsid w:val="001843DF"/>
    <w:rsid w:val="0018745C"/>
    <w:rsid w:val="001905B9"/>
    <w:rsid w:val="00190EC6"/>
    <w:rsid w:val="0019108F"/>
    <w:rsid w:val="0019154E"/>
    <w:rsid w:val="00193AC4"/>
    <w:rsid w:val="0019511D"/>
    <w:rsid w:val="0019740F"/>
    <w:rsid w:val="001A3347"/>
    <w:rsid w:val="001A37F0"/>
    <w:rsid w:val="001A40EB"/>
    <w:rsid w:val="001A5635"/>
    <w:rsid w:val="001C160E"/>
    <w:rsid w:val="001C2392"/>
    <w:rsid w:val="001C558C"/>
    <w:rsid w:val="001D2045"/>
    <w:rsid w:val="001D25D8"/>
    <w:rsid w:val="001D65FB"/>
    <w:rsid w:val="001E1FD0"/>
    <w:rsid w:val="001E2670"/>
    <w:rsid w:val="001E2C4B"/>
    <w:rsid w:val="001E41D0"/>
    <w:rsid w:val="001F4210"/>
    <w:rsid w:val="00205EA7"/>
    <w:rsid w:val="0020612A"/>
    <w:rsid w:val="00213C60"/>
    <w:rsid w:val="00214477"/>
    <w:rsid w:val="0021644B"/>
    <w:rsid w:val="00220D11"/>
    <w:rsid w:val="002221AD"/>
    <w:rsid w:val="00226B8B"/>
    <w:rsid w:val="00235106"/>
    <w:rsid w:val="00236975"/>
    <w:rsid w:val="0024026A"/>
    <w:rsid w:val="00243063"/>
    <w:rsid w:val="002544D6"/>
    <w:rsid w:val="0025574E"/>
    <w:rsid w:val="00263F50"/>
    <w:rsid w:val="00265D45"/>
    <w:rsid w:val="002810F5"/>
    <w:rsid w:val="00281BE3"/>
    <w:rsid w:val="00283030"/>
    <w:rsid w:val="00284C7B"/>
    <w:rsid w:val="002856FA"/>
    <w:rsid w:val="002920B2"/>
    <w:rsid w:val="00294908"/>
    <w:rsid w:val="00296433"/>
    <w:rsid w:val="00297B9B"/>
    <w:rsid w:val="002A3C6B"/>
    <w:rsid w:val="002A696C"/>
    <w:rsid w:val="002A6F93"/>
    <w:rsid w:val="002B3FB3"/>
    <w:rsid w:val="002B5FA5"/>
    <w:rsid w:val="002C0860"/>
    <w:rsid w:val="002C1DB8"/>
    <w:rsid w:val="002C7741"/>
    <w:rsid w:val="002D0C17"/>
    <w:rsid w:val="002D671F"/>
    <w:rsid w:val="002E1660"/>
    <w:rsid w:val="002E3CCE"/>
    <w:rsid w:val="002E4504"/>
    <w:rsid w:val="002F0DD3"/>
    <w:rsid w:val="002F5962"/>
    <w:rsid w:val="00302302"/>
    <w:rsid w:val="00303559"/>
    <w:rsid w:val="00303A42"/>
    <w:rsid w:val="003102CD"/>
    <w:rsid w:val="0031411C"/>
    <w:rsid w:val="00330157"/>
    <w:rsid w:val="00332825"/>
    <w:rsid w:val="003351DE"/>
    <w:rsid w:val="003353C2"/>
    <w:rsid w:val="0033567D"/>
    <w:rsid w:val="00344E62"/>
    <w:rsid w:val="00345A0B"/>
    <w:rsid w:val="00345E72"/>
    <w:rsid w:val="00346303"/>
    <w:rsid w:val="003505F2"/>
    <w:rsid w:val="00353E52"/>
    <w:rsid w:val="00354BA8"/>
    <w:rsid w:val="00357410"/>
    <w:rsid w:val="00360DC5"/>
    <w:rsid w:val="00367617"/>
    <w:rsid w:val="003713C6"/>
    <w:rsid w:val="003733CA"/>
    <w:rsid w:val="003754A1"/>
    <w:rsid w:val="00380FA8"/>
    <w:rsid w:val="0039794E"/>
    <w:rsid w:val="003A0847"/>
    <w:rsid w:val="003A3E8F"/>
    <w:rsid w:val="003B0AD0"/>
    <w:rsid w:val="003B2C50"/>
    <w:rsid w:val="003B38CF"/>
    <w:rsid w:val="003B3FC4"/>
    <w:rsid w:val="003C1695"/>
    <w:rsid w:val="003C2316"/>
    <w:rsid w:val="003C382B"/>
    <w:rsid w:val="003C3DE8"/>
    <w:rsid w:val="003C6BC4"/>
    <w:rsid w:val="003D085B"/>
    <w:rsid w:val="003D65A4"/>
    <w:rsid w:val="003E15F2"/>
    <w:rsid w:val="003F08FF"/>
    <w:rsid w:val="003F24AE"/>
    <w:rsid w:val="003F2552"/>
    <w:rsid w:val="003F2768"/>
    <w:rsid w:val="003F6FDB"/>
    <w:rsid w:val="00401833"/>
    <w:rsid w:val="00401B57"/>
    <w:rsid w:val="00402057"/>
    <w:rsid w:val="00414C39"/>
    <w:rsid w:val="004163C7"/>
    <w:rsid w:val="0042014D"/>
    <w:rsid w:val="00420731"/>
    <w:rsid w:val="00421170"/>
    <w:rsid w:val="00435D6F"/>
    <w:rsid w:val="00435F7B"/>
    <w:rsid w:val="00436A59"/>
    <w:rsid w:val="00443192"/>
    <w:rsid w:val="0045482A"/>
    <w:rsid w:val="00455E55"/>
    <w:rsid w:val="00457447"/>
    <w:rsid w:val="00462B56"/>
    <w:rsid w:val="0046319F"/>
    <w:rsid w:val="0047666B"/>
    <w:rsid w:val="0048051D"/>
    <w:rsid w:val="00481C55"/>
    <w:rsid w:val="00490B70"/>
    <w:rsid w:val="00491D6B"/>
    <w:rsid w:val="00493795"/>
    <w:rsid w:val="0049790E"/>
    <w:rsid w:val="00497A68"/>
    <w:rsid w:val="004A0DD1"/>
    <w:rsid w:val="004A148B"/>
    <w:rsid w:val="004A3E1A"/>
    <w:rsid w:val="004C034C"/>
    <w:rsid w:val="004C08A4"/>
    <w:rsid w:val="004C1640"/>
    <w:rsid w:val="004C7F27"/>
    <w:rsid w:val="004D1EE5"/>
    <w:rsid w:val="004D7363"/>
    <w:rsid w:val="004E1EAA"/>
    <w:rsid w:val="004E3930"/>
    <w:rsid w:val="004F6D1A"/>
    <w:rsid w:val="00502B5B"/>
    <w:rsid w:val="00503B24"/>
    <w:rsid w:val="00506BB2"/>
    <w:rsid w:val="00510C59"/>
    <w:rsid w:val="005138E7"/>
    <w:rsid w:val="00522896"/>
    <w:rsid w:val="00526D24"/>
    <w:rsid w:val="00527110"/>
    <w:rsid w:val="005317D8"/>
    <w:rsid w:val="00532183"/>
    <w:rsid w:val="005337BA"/>
    <w:rsid w:val="0053468B"/>
    <w:rsid w:val="00536E98"/>
    <w:rsid w:val="005370C8"/>
    <w:rsid w:val="00540F05"/>
    <w:rsid w:val="0054179B"/>
    <w:rsid w:val="00542CBB"/>
    <w:rsid w:val="00550E2C"/>
    <w:rsid w:val="00553AC0"/>
    <w:rsid w:val="005552F8"/>
    <w:rsid w:val="00555994"/>
    <w:rsid w:val="005579D6"/>
    <w:rsid w:val="005611A0"/>
    <w:rsid w:val="00567274"/>
    <w:rsid w:val="00572A6B"/>
    <w:rsid w:val="00573515"/>
    <w:rsid w:val="00573601"/>
    <w:rsid w:val="0058483D"/>
    <w:rsid w:val="00584885"/>
    <w:rsid w:val="0058699B"/>
    <w:rsid w:val="00587216"/>
    <w:rsid w:val="005925BA"/>
    <w:rsid w:val="005931EA"/>
    <w:rsid w:val="005A0309"/>
    <w:rsid w:val="005A3059"/>
    <w:rsid w:val="005B3583"/>
    <w:rsid w:val="005B4A38"/>
    <w:rsid w:val="005C2B50"/>
    <w:rsid w:val="005C456E"/>
    <w:rsid w:val="005C47A4"/>
    <w:rsid w:val="005C48CD"/>
    <w:rsid w:val="005C4B14"/>
    <w:rsid w:val="005D4C9E"/>
    <w:rsid w:val="005D7DEE"/>
    <w:rsid w:val="005E448F"/>
    <w:rsid w:val="005E7DE1"/>
    <w:rsid w:val="005F4137"/>
    <w:rsid w:val="005F4C94"/>
    <w:rsid w:val="005F523A"/>
    <w:rsid w:val="005F7B51"/>
    <w:rsid w:val="0060258A"/>
    <w:rsid w:val="00602770"/>
    <w:rsid w:val="00603D8C"/>
    <w:rsid w:val="006048BA"/>
    <w:rsid w:val="00605A9B"/>
    <w:rsid w:val="00607103"/>
    <w:rsid w:val="006131A4"/>
    <w:rsid w:val="006152D0"/>
    <w:rsid w:val="00615544"/>
    <w:rsid w:val="006212BD"/>
    <w:rsid w:val="00624AAA"/>
    <w:rsid w:val="006269B1"/>
    <w:rsid w:val="00626CA4"/>
    <w:rsid w:val="006310AC"/>
    <w:rsid w:val="00632773"/>
    <w:rsid w:val="00634F00"/>
    <w:rsid w:val="00637792"/>
    <w:rsid w:val="0064013F"/>
    <w:rsid w:val="00642B17"/>
    <w:rsid w:val="0064728B"/>
    <w:rsid w:val="00652256"/>
    <w:rsid w:val="00653631"/>
    <w:rsid w:val="00657E44"/>
    <w:rsid w:val="006633CF"/>
    <w:rsid w:val="006646F8"/>
    <w:rsid w:val="006653D2"/>
    <w:rsid w:val="00665F32"/>
    <w:rsid w:val="00667C86"/>
    <w:rsid w:val="0067105C"/>
    <w:rsid w:val="00671DA9"/>
    <w:rsid w:val="00673A5D"/>
    <w:rsid w:val="00676165"/>
    <w:rsid w:val="00680904"/>
    <w:rsid w:val="00680E88"/>
    <w:rsid w:val="006812A8"/>
    <w:rsid w:val="00690382"/>
    <w:rsid w:val="00691050"/>
    <w:rsid w:val="006921C9"/>
    <w:rsid w:val="00692514"/>
    <w:rsid w:val="006A07D1"/>
    <w:rsid w:val="006A42E3"/>
    <w:rsid w:val="006B0F92"/>
    <w:rsid w:val="006B3810"/>
    <w:rsid w:val="006B47B3"/>
    <w:rsid w:val="006B53F8"/>
    <w:rsid w:val="006C3E9C"/>
    <w:rsid w:val="006C46EC"/>
    <w:rsid w:val="006C4CA4"/>
    <w:rsid w:val="006C50B7"/>
    <w:rsid w:val="006C7954"/>
    <w:rsid w:val="006C7D32"/>
    <w:rsid w:val="006D25F2"/>
    <w:rsid w:val="006D3F4B"/>
    <w:rsid w:val="006D5D93"/>
    <w:rsid w:val="006D7883"/>
    <w:rsid w:val="006E1B3B"/>
    <w:rsid w:val="006E2340"/>
    <w:rsid w:val="006E441A"/>
    <w:rsid w:val="006F0E15"/>
    <w:rsid w:val="006F2723"/>
    <w:rsid w:val="006F397B"/>
    <w:rsid w:val="006F544C"/>
    <w:rsid w:val="006F62FD"/>
    <w:rsid w:val="006F7155"/>
    <w:rsid w:val="006F79D9"/>
    <w:rsid w:val="00700083"/>
    <w:rsid w:val="00703208"/>
    <w:rsid w:val="00713E8F"/>
    <w:rsid w:val="007207A0"/>
    <w:rsid w:val="007223DB"/>
    <w:rsid w:val="00722FE5"/>
    <w:rsid w:val="00732911"/>
    <w:rsid w:val="00733AE6"/>
    <w:rsid w:val="00734954"/>
    <w:rsid w:val="0073749C"/>
    <w:rsid w:val="00741459"/>
    <w:rsid w:val="0074358F"/>
    <w:rsid w:val="007454DC"/>
    <w:rsid w:val="007477AB"/>
    <w:rsid w:val="007540D9"/>
    <w:rsid w:val="0075448F"/>
    <w:rsid w:val="00755030"/>
    <w:rsid w:val="00755AAD"/>
    <w:rsid w:val="007606BD"/>
    <w:rsid w:val="00760B20"/>
    <w:rsid w:val="00760BC3"/>
    <w:rsid w:val="00761E63"/>
    <w:rsid w:val="0077388C"/>
    <w:rsid w:val="00774E86"/>
    <w:rsid w:val="00775F63"/>
    <w:rsid w:val="0077649A"/>
    <w:rsid w:val="007776E3"/>
    <w:rsid w:val="00784386"/>
    <w:rsid w:val="00784B59"/>
    <w:rsid w:val="007925C5"/>
    <w:rsid w:val="007A34ED"/>
    <w:rsid w:val="007A6A54"/>
    <w:rsid w:val="007B1A1A"/>
    <w:rsid w:val="007C034C"/>
    <w:rsid w:val="007C1394"/>
    <w:rsid w:val="007C159D"/>
    <w:rsid w:val="007D05C1"/>
    <w:rsid w:val="007D45ED"/>
    <w:rsid w:val="007E0591"/>
    <w:rsid w:val="007E10E0"/>
    <w:rsid w:val="007E4335"/>
    <w:rsid w:val="007E75DC"/>
    <w:rsid w:val="007F42B2"/>
    <w:rsid w:val="007F4AEA"/>
    <w:rsid w:val="007F4C79"/>
    <w:rsid w:val="007F68A8"/>
    <w:rsid w:val="00802DA6"/>
    <w:rsid w:val="00804D95"/>
    <w:rsid w:val="00804E4A"/>
    <w:rsid w:val="00805AD4"/>
    <w:rsid w:val="00814902"/>
    <w:rsid w:val="0081527A"/>
    <w:rsid w:val="008154F5"/>
    <w:rsid w:val="008156E4"/>
    <w:rsid w:val="00823582"/>
    <w:rsid w:val="008274DC"/>
    <w:rsid w:val="00831DB8"/>
    <w:rsid w:val="00832292"/>
    <w:rsid w:val="00840338"/>
    <w:rsid w:val="00841A5C"/>
    <w:rsid w:val="00850EF1"/>
    <w:rsid w:val="0086002A"/>
    <w:rsid w:val="0086212C"/>
    <w:rsid w:val="00870FBD"/>
    <w:rsid w:val="00871F1A"/>
    <w:rsid w:val="00872306"/>
    <w:rsid w:val="00872636"/>
    <w:rsid w:val="00874BE5"/>
    <w:rsid w:val="00875A24"/>
    <w:rsid w:val="00876828"/>
    <w:rsid w:val="0088312B"/>
    <w:rsid w:val="00884A84"/>
    <w:rsid w:val="00885AAF"/>
    <w:rsid w:val="008907BD"/>
    <w:rsid w:val="008957B0"/>
    <w:rsid w:val="0089644B"/>
    <w:rsid w:val="00896687"/>
    <w:rsid w:val="00896D91"/>
    <w:rsid w:val="008A161A"/>
    <w:rsid w:val="008A4D2F"/>
    <w:rsid w:val="008A5A7B"/>
    <w:rsid w:val="008B2124"/>
    <w:rsid w:val="008B66B7"/>
    <w:rsid w:val="008C0615"/>
    <w:rsid w:val="008C36A8"/>
    <w:rsid w:val="008D613E"/>
    <w:rsid w:val="008D795A"/>
    <w:rsid w:val="008E09C1"/>
    <w:rsid w:val="008E1F11"/>
    <w:rsid w:val="008E23AB"/>
    <w:rsid w:val="008E3E16"/>
    <w:rsid w:val="008E6393"/>
    <w:rsid w:val="008E6F19"/>
    <w:rsid w:val="008E7D37"/>
    <w:rsid w:val="008F3B01"/>
    <w:rsid w:val="00910234"/>
    <w:rsid w:val="00911241"/>
    <w:rsid w:val="00911453"/>
    <w:rsid w:val="00913624"/>
    <w:rsid w:val="009140C8"/>
    <w:rsid w:val="009143ED"/>
    <w:rsid w:val="00924D7D"/>
    <w:rsid w:val="0092520C"/>
    <w:rsid w:val="00926FCB"/>
    <w:rsid w:val="009306A6"/>
    <w:rsid w:val="009312CE"/>
    <w:rsid w:val="0093158B"/>
    <w:rsid w:val="00935308"/>
    <w:rsid w:val="00935BD4"/>
    <w:rsid w:val="009407E2"/>
    <w:rsid w:val="009425FF"/>
    <w:rsid w:val="0094371F"/>
    <w:rsid w:val="00944B3C"/>
    <w:rsid w:val="00945409"/>
    <w:rsid w:val="00953AEC"/>
    <w:rsid w:val="009559C1"/>
    <w:rsid w:val="009559D3"/>
    <w:rsid w:val="00955EA6"/>
    <w:rsid w:val="0095744E"/>
    <w:rsid w:val="00957EE7"/>
    <w:rsid w:val="00963643"/>
    <w:rsid w:val="00966588"/>
    <w:rsid w:val="00967643"/>
    <w:rsid w:val="00973530"/>
    <w:rsid w:val="009843CC"/>
    <w:rsid w:val="00985865"/>
    <w:rsid w:val="00986491"/>
    <w:rsid w:val="009900FE"/>
    <w:rsid w:val="0099177A"/>
    <w:rsid w:val="0099235A"/>
    <w:rsid w:val="0099389F"/>
    <w:rsid w:val="00993A37"/>
    <w:rsid w:val="009A0DBF"/>
    <w:rsid w:val="009A1988"/>
    <w:rsid w:val="009A23DF"/>
    <w:rsid w:val="009A2D3A"/>
    <w:rsid w:val="009A4AD5"/>
    <w:rsid w:val="009A7DB7"/>
    <w:rsid w:val="009B5C3D"/>
    <w:rsid w:val="009C327D"/>
    <w:rsid w:val="009C6603"/>
    <w:rsid w:val="009D1670"/>
    <w:rsid w:val="009D493C"/>
    <w:rsid w:val="009D582E"/>
    <w:rsid w:val="009D5C7A"/>
    <w:rsid w:val="009D7722"/>
    <w:rsid w:val="009F41BE"/>
    <w:rsid w:val="009F4DD7"/>
    <w:rsid w:val="00A10C3F"/>
    <w:rsid w:val="00A143FF"/>
    <w:rsid w:val="00A146B3"/>
    <w:rsid w:val="00A16B7C"/>
    <w:rsid w:val="00A2011E"/>
    <w:rsid w:val="00A213A5"/>
    <w:rsid w:val="00A22213"/>
    <w:rsid w:val="00A223FB"/>
    <w:rsid w:val="00A2443E"/>
    <w:rsid w:val="00A2485B"/>
    <w:rsid w:val="00A26440"/>
    <w:rsid w:val="00A324D5"/>
    <w:rsid w:val="00A328FB"/>
    <w:rsid w:val="00A43940"/>
    <w:rsid w:val="00A5204B"/>
    <w:rsid w:val="00A53385"/>
    <w:rsid w:val="00A53435"/>
    <w:rsid w:val="00A5644A"/>
    <w:rsid w:val="00A56DDA"/>
    <w:rsid w:val="00A62B41"/>
    <w:rsid w:val="00A63FF5"/>
    <w:rsid w:val="00A64E9F"/>
    <w:rsid w:val="00A65AD2"/>
    <w:rsid w:val="00A70DED"/>
    <w:rsid w:val="00A75E25"/>
    <w:rsid w:val="00A763E0"/>
    <w:rsid w:val="00A77596"/>
    <w:rsid w:val="00A82482"/>
    <w:rsid w:val="00A87C23"/>
    <w:rsid w:val="00A90462"/>
    <w:rsid w:val="00A9236E"/>
    <w:rsid w:val="00AA113A"/>
    <w:rsid w:val="00AA145D"/>
    <w:rsid w:val="00AA6B24"/>
    <w:rsid w:val="00AA7067"/>
    <w:rsid w:val="00AB540F"/>
    <w:rsid w:val="00AB78A2"/>
    <w:rsid w:val="00AC3755"/>
    <w:rsid w:val="00AC510B"/>
    <w:rsid w:val="00AD0BD7"/>
    <w:rsid w:val="00AD17F0"/>
    <w:rsid w:val="00AD4C09"/>
    <w:rsid w:val="00AD557D"/>
    <w:rsid w:val="00AD624F"/>
    <w:rsid w:val="00AD7774"/>
    <w:rsid w:val="00AD7F6C"/>
    <w:rsid w:val="00AE0211"/>
    <w:rsid w:val="00AE5CE3"/>
    <w:rsid w:val="00AE7958"/>
    <w:rsid w:val="00AF26AA"/>
    <w:rsid w:val="00AF4150"/>
    <w:rsid w:val="00AF41EB"/>
    <w:rsid w:val="00AF521D"/>
    <w:rsid w:val="00AF5FBD"/>
    <w:rsid w:val="00AF71EE"/>
    <w:rsid w:val="00B00984"/>
    <w:rsid w:val="00B10CD1"/>
    <w:rsid w:val="00B14FC8"/>
    <w:rsid w:val="00B15BD4"/>
    <w:rsid w:val="00B163C5"/>
    <w:rsid w:val="00B213F0"/>
    <w:rsid w:val="00B22170"/>
    <w:rsid w:val="00B22A65"/>
    <w:rsid w:val="00B2302C"/>
    <w:rsid w:val="00B24C3F"/>
    <w:rsid w:val="00B24CA9"/>
    <w:rsid w:val="00B25A35"/>
    <w:rsid w:val="00B27E84"/>
    <w:rsid w:val="00B348A9"/>
    <w:rsid w:val="00B37A97"/>
    <w:rsid w:val="00B415D3"/>
    <w:rsid w:val="00B43891"/>
    <w:rsid w:val="00B45E07"/>
    <w:rsid w:val="00B507C3"/>
    <w:rsid w:val="00B50F21"/>
    <w:rsid w:val="00B517CA"/>
    <w:rsid w:val="00B51A18"/>
    <w:rsid w:val="00B53BA2"/>
    <w:rsid w:val="00B608FF"/>
    <w:rsid w:val="00B645EF"/>
    <w:rsid w:val="00B712BC"/>
    <w:rsid w:val="00B72446"/>
    <w:rsid w:val="00B739D5"/>
    <w:rsid w:val="00B73A4F"/>
    <w:rsid w:val="00B74CE1"/>
    <w:rsid w:val="00B77688"/>
    <w:rsid w:val="00B80868"/>
    <w:rsid w:val="00B835E9"/>
    <w:rsid w:val="00B8531D"/>
    <w:rsid w:val="00B85CBC"/>
    <w:rsid w:val="00B903C5"/>
    <w:rsid w:val="00B91075"/>
    <w:rsid w:val="00B970E8"/>
    <w:rsid w:val="00BA026C"/>
    <w:rsid w:val="00BA0A12"/>
    <w:rsid w:val="00BA156E"/>
    <w:rsid w:val="00BA3E33"/>
    <w:rsid w:val="00BB3458"/>
    <w:rsid w:val="00BB46F5"/>
    <w:rsid w:val="00BB6B05"/>
    <w:rsid w:val="00BB7396"/>
    <w:rsid w:val="00BC416A"/>
    <w:rsid w:val="00BC4593"/>
    <w:rsid w:val="00BC45AD"/>
    <w:rsid w:val="00BC583B"/>
    <w:rsid w:val="00BD4CBD"/>
    <w:rsid w:val="00BD5CA1"/>
    <w:rsid w:val="00BE07AE"/>
    <w:rsid w:val="00BE08E7"/>
    <w:rsid w:val="00BE4AC2"/>
    <w:rsid w:val="00BE4DD2"/>
    <w:rsid w:val="00BF3265"/>
    <w:rsid w:val="00C0272A"/>
    <w:rsid w:val="00C12DE2"/>
    <w:rsid w:val="00C134AF"/>
    <w:rsid w:val="00C13949"/>
    <w:rsid w:val="00C20F38"/>
    <w:rsid w:val="00C225CB"/>
    <w:rsid w:val="00C22BDF"/>
    <w:rsid w:val="00C3658C"/>
    <w:rsid w:val="00C40EF2"/>
    <w:rsid w:val="00C4151F"/>
    <w:rsid w:val="00C41ECB"/>
    <w:rsid w:val="00C43B7C"/>
    <w:rsid w:val="00C46101"/>
    <w:rsid w:val="00C60395"/>
    <w:rsid w:val="00C62BA0"/>
    <w:rsid w:val="00C67705"/>
    <w:rsid w:val="00C67E26"/>
    <w:rsid w:val="00C70BEE"/>
    <w:rsid w:val="00C72731"/>
    <w:rsid w:val="00C743B5"/>
    <w:rsid w:val="00C8005C"/>
    <w:rsid w:val="00C8392F"/>
    <w:rsid w:val="00C84317"/>
    <w:rsid w:val="00C879A3"/>
    <w:rsid w:val="00C9218F"/>
    <w:rsid w:val="00C9535D"/>
    <w:rsid w:val="00C965C7"/>
    <w:rsid w:val="00CA561E"/>
    <w:rsid w:val="00CA5B88"/>
    <w:rsid w:val="00CA7EA4"/>
    <w:rsid w:val="00CC2A57"/>
    <w:rsid w:val="00CC4488"/>
    <w:rsid w:val="00CC7960"/>
    <w:rsid w:val="00CD0F77"/>
    <w:rsid w:val="00CD15F1"/>
    <w:rsid w:val="00CD42B3"/>
    <w:rsid w:val="00CD6C49"/>
    <w:rsid w:val="00CE335E"/>
    <w:rsid w:val="00CE50FA"/>
    <w:rsid w:val="00CF051B"/>
    <w:rsid w:val="00CF6A5E"/>
    <w:rsid w:val="00D02A05"/>
    <w:rsid w:val="00D02F3C"/>
    <w:rsid w:val="00D0387C"/>
    <w:rsid w:val="00D13A9E"/>
    <w:rsid w:val="00D201D4"/>
    <w:rsid w:val="00D2372B"/>
    <w:rsid w:val="00D248A2"/>
    <w:rsid w:val="00D26CFE"/>
    <w:rsid w:val="00D26FF6"/>
    <w:rsid w:val="00D27349"/>
    <w:rsid w:val="00D31EE4"/>
    <w:rsid w:val="00D3451F"/>
    <w:rsid w:val="00D42C14"/>
    <w:rsid w:val="00D46E9E"/>
    <w:rsid w:val="00D50D0A"/>
    <w:rsid w:val="00D513E7"/>
    <w:rsid w:val="00D54053"/>
    <w:rsid w:val="00D61F41"/>
    <w:rsid w:val="00D7041D"/>
    <w:rsid w:val="00D70691"/>
    <w:rsid w:val="00D74380"/>
    <w:rsid w:val="00D74493"/>
    <w:rsid w:val="00D748AC"/>
    <w:rsid w:val="00D75BD1"/>
    <w:rsid w:val="00D84DEB"/>
    <w:rsid w:val="00D8673F"/>
    <w:rsid w:val="00D87499"/>
    <w:rsid w:val="00D92F18"/>
    <w:rsid w:val="00D94981"/>
    <w:rsid w:val="00D96BE1"/>
    <w:rsid w:val="00DA6A6C"/>
    <w:rsid w:val="00DA71F2"/>
    <w:rsid w:val="00DB4F2F"/>
    <w:rsid w:val="00DC0BDA"/>
    <w:rsid w:val="00DC2E31"/>
    <w:rsid w:val="00DC73AF"/>
    <w:rsid w:val="00DC7AE7"/>
    <w:rsid w:val="00DD2991"/>
    <w:rsid w:val="00DD6FBA"/>
    <w:rsid w:val="00DD780F"/>
    <w:rsid w:val="00DE05FE"/>
    <w:rsid w:val="00DF2B7A"/>
    <w:rsid w:val="00DF4891"/>
    <w:rsid w:val="00DF6B41"/>
    <w:rsid w:val="00E019F6"/>
    <w:rsid w:val="00E030C9"/>
    <w:rsid w:val="00E0565D"/>
    <w:rsid w:val="00E065B8"/>
    <w:rsid w:val="00E075F4"/>
    <w:rsid w:val="00E07D03"/>
    <w:rsid w:val="00E102AA"/>
    <w:rsid w:val="00E10417"/>
    <w:rsid w:val="00E10F4B"/>
    <w:rsid w:val="00E11E19"/>
    <w:rsid w:val="00E15970"/>
    <w:rsid w:val="00E23BEC"/>
    <w:rsid w:val="00E2410A"/>
    <w:rsid w:val="00E33526"/>
    <w:rsid w:val="00E34A1D"/>
    <w:rsid w:val="00E35C47"/>
    <w:rsid w:val="00E366A1"/>
    <w:rsid w:val="00E509AB"/>
    <w:rsid w:val="00E522C2"/>
    <w:rsid w:val="00E60361"/>
    <w:rsid w:val="00E6064F"/>
    <w:rsid w:val="00E6152D"/>
    <w:rsid w:val="00E62606"/>
    <w:rsid w:val="00E62656"/>
    <w:rsid w:val="00E64A32"/>
    <w:rsid w:val="00E66BDD"/>
    <w:rsid w:val="00E67630"/>
    <w:rsid w:val="00E677A9"/>
    <w:rsid w:val="00E7051B"/>
    <w:rsid w:val="00E748FA"/>
    <w:rsid w:val="00E770D7"/>
    <w:rsid w:val="00E802E4"/>
    <w:rsid w:val="00E86998"/>
    <w:rsid w:val="00E86F6C"/>
    <w:rsid w:val="00E873CC"/>
    <w:rsid w:val="00E91A62"/>
    <w:rsid w:val="00E94FFC"/>
    <w:rsid w:val="00E95CB8"/>
    <w:rsid w:val="00EB109E"/>
    <w:rsid w:val="00EB12C3"/>
    <w:rsid w:val="00EB360E"/>
    <w:rsid w:val="00EB3B6F"/>
    <w:rsid w:val="00EB458B"/>
    <w:rsid w:val="00EB5278"/>
    <w:rsid w:val="00EB5826"/>
    <w:rsid w:val="00EB7B2C"/>
    <w:rsid w:val="00EB7FCE"/>
    <w:rsid w:val="00EC0300"/>
    <w:rsid w:val="00EC6AC2"/>
    <w:rsid w:val="00ED1DC7"/>
    <w:rsid w:val="00ED7A57"/>
    <w:rsid w:val="00EE035B"/>
    <w:rsid w:val="00EE1C12"/>
    <w:rsid w:val="00EE2FE8"/>
    <w:rsid w:val="00EE54EE"/>
    <w:rsid w:val="00EF61B3"/>
    <w:rsid w:val="00EF6DC1"/>
    <w:rsid w:val="00F003D9"/>
    <w:rsid w:val="00F01279"/>
    <w:rsid w:val="00F11AF5"/>
    <w:rsid w:val="00F1229C"/>
    <w:rsid w:val="00F136B4"/>
    <w:rsid w:val="00F161C9"/>
    <w:rsid w:val="00F17C29"/>
    <w:rsid w:val="00F2060B"/>
    <w:rsid w:val="00F2254A"/>
    <w:rsid w:val="00F22704"/>
    <w:rsid w:val="00F23D8D"/>
    <w:rsid w:val="00F26EF5"/>
    <w:rsid w:val="00F30699"/>
    <w:rsid w:val="00F357EA"/>
    <w:rsid w:val="00F4120D"/>
    <w:rsid w:val="00F44939"/>
    <w:rsid w:val="00F4526C"/>
    <w:rsid w:val="00F463B9"/>
    <w:rsid w:val="00F471C1"/>
    <w:rsid w:val="00F501A5"/>
    <w:rsid w:val="00F50E73"/>
    <w:rsid w:val="00F536DB"/>
    <w:rsid w:val="00F57EC9"/>
    <w:rsid w:val="00F624A0"/>
    <w:rsid w:val="00F664C2"/>
    <w:rsid w:val="00F66D9A"/>
    <w:rsid w:val="00F800D2"/>
    <w:rsid w:val="00F801F8"/>
    <w:rsid w:val="00F80882"/>
    <w:rsid w:val="00F80F33"/>
    <w:rsid w:val="00F82462"/>
    <w:rsid w:val="00F82FAE"/>
    <w:rsid w:val="00F85C5B"/>
    <w:rsid w:val="00F92261"/>
    <w:rsid w:val="00F93DB9"/>
    <w:rsid w:val="00F946EB"/>
    <w:rsid w:val="00F9791A"/>
    <w:rsid w:val="00F9799E"/>
    <w:rsid w:val="00FA1038"/>
    <w:rsid w:val="00FA419E"/>
    <w:rsid w:val="00FA527E"/>
    <w:rsid w:val="00FA5C96"/>
    <w:rsid w:val="00FA70FF"/>
    <w:rsid w:val="00FB2F69"/>
    <w:rsid w:val="00FB3525"/>
    <w:rsid w:val="00FB47CD"/>
    <w:rsid w:val="00FB6230"/>
    <w:rsid w:val="00FB7E71"/>
    <w:rsid w:val="00FC2FF6"/>
    <w:rsid w:val="00FC5E76"/>
    <w:rsid w:val="00FE0F1A"/>
    <w:rsid w:val="00FE5CBB"/>
    <w:rsid w:val="00FE7D77"/>
    <w:rsid w:val="00FF2BD9"/>
    <w:rsid w:val="00FF4362"/>
    <w:rsid w:val="00FF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AF43"/>
  <w15:chartTrackingRefBased/>
  <w15:docId w15:val="{74866180-A88D-448B-85D7-E2A3CAC8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B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379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A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45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4DC"/>
  </w:style>
  <w:style w:type="paragraph" w:styleId="Footer">
    <w:name w:val="footer"/>
    <w:basedOn w:val="Normal"/>
    <w:link w:val="FooterChar"/>
    <w:uiPriority w:val="99"/>
    <w:unhideWhenUsed/>
    <w:rsid w:val="00745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4DC"/>
  </w:style>
  <w:style w:type="paragraph" w:styleId="NoSpacing">
    <w:name w:val="No Spacing"/>
    <w:uiPriority w:val="1"/>
    <w:qFormat/>
    <w:rsid w:val="00B009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han-Child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than-Childs/ai-contract-analysis-platfor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sdr.nasa.gov/bio/repo/data/experiments/OS-78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ethanchil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67AD0-6F5C-4D12-B07A-B4A05BD30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Childs</dc:creator>
  <cp:keywords/>
  <dc:description/>
  <cp:lastModifiedBy>Ethan Childs</cp:lastModifiedBy>
  <cp:revision>653</cp:revision>
  <cp:lastPrinted>2026-06-13T18:30:00Z</cp:lastPrinted>
  <dcterms:created xsi:type="dcterms:W3CDTF">2025-07-29T19:51:00Z</dcterms:created>
  <dcterms:modified xsi:type="dcterms:W3CDTF">2026-06-13T18:46:00Z</dcterms:modified>
</cp:coreProperties>
</file>