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Atomic包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什么是原子类？有什么作用？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不可分割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说在化学反应中一般来讲，原子是不可分割的，我们分子啊，比如说水，经过电解呢，会生成氧气和氢气，说明分子是比较容易分解的，这就会牵扯到化学方程式，但是我们的化学方程式一般都是牵扯到分子级别的，所以原子的一个特点就是不太容易被分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在编程领域的原子操作它是不可中断的，即便是在多线程的情况下，也可以保证。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一个操作是不可中断的，即便是多线程的情况下也可以保证。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那么我们说你原子下面好像不是不可中断的，好像也可以分割嘛。对不对，由中子，质子，下面还有夸克，还有量子，到底什么是不可分割的？我这边可以确定的就是我和我的做一刻钟也不能分割。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3、java.util.concurrent.atomic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而在我们的java中啊，和原子相关的都放在了我们的java.util.concurrent.atomic这个包里，这个包里面都是具有原子特性的类。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原子类的作用和锁类似，是为了保证在并发情况下线程安全，不过原子类相比于锁，有一定的优势：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1、粒度更细：原子变量可以把竞争范围缩小到变量级别，这是我们可以获得的最细粒度的情况了，通常锁的粒度都要大于原子变量的粒度。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6类原子类纵览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Atomic*基本类型原子类，以AtomicInteger为例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Atomic*Array数组类型原子类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Atomic*Reference引用类型原子类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把普通变量升级为原子类：用AtomicIntegerFieldUpdater升级原有变量。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Adder累加器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Accumulator累加器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sz w:val="11"/>
        <w:szCs w:val="11"/>
        <w:lang w:val="en-US" w:eastAsia="zh-CN"/>
      </w:rPr>
    </w:pPr>
    <w:r>
      <w:rPr>
        <w:sz w:val="1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1"/>
        <w:szCs w:val="11"/>
        <w:lang w:val="en-US" w:eastAsia="zh-CN"/>
      </w:rPr>
      <w:t>第六章、atomic包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sz w:val="11"/>
        <w:szCs w:val="11"/>
        <w:lang w:val="en-US" w:eastAsia="zh-CN"/>
      </w:rPr>
    </w:pPr>
    <w:r>
      <w:rPr>
        <w:rFonts w:hint="eastAsia"/>
        <w:sz w:val="11"/>
        <w:szCs w:val="11"/>
        <w:lang w:val="en-US" w:eastAsia="zh-CN"/>
      </w:rPr>
      <w:t>Java多线程并发，玩转JUC                                                                                                            第六章：Atomic包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4E861"/>
    <w:multiLevelType w:val="multilevel"/>
    <w:tmpl w:val="C094E86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B8CBFD2"/>
    <w:multiLevelType w:val="singleLevel"/>
    <w:tmpl w:val="6B8CBF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5F09"/>
    <w:rsid w:val="077A5D6F"/>
    <w:rsid w:val="12427A1E"/>
    <w:rsid w:val="1C942C47"/>
    <w:rsid w:val="1CD22858"/>
    <w:rsid w:val="1F847084"/>
    <w:rsid w:val="22DD3968"/>
    <w:rsid w:val="26373E5D"/>
    <w:rsid w:val="334B1933"/>
    <w:rsid w:val="33E33D98"/>
    <w:rsid w:val="4DF46D76"/>
    <w:rsid w:val="4F267697"/>
    <w:rsid w:val="55D87C15"/>
    <w:rsid w:val="5C5F7B28"/>
    <w:rsid w:val="67ED3C44"/>
    <w:rsid w:val="6BC30206"/>
    <w:rsid w:val="6DAC50CA"/>
    <w:rsid w:val="6FA636B5"/>
    <w:rsid w:val="760525BD"/>
    <w:rsid w:val="7A62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i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2019-12-27T05:21:00Z</dcterms:created>
  <dc:creator>hasee</dc:creator>
  <cp:lastModifiedBy>Coup D'etat</cp:lastModifiedBy>
  <dcterms:modified xsi:type="dcterms:W3CDTF">2021-01-31T14:08:35Z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