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C2F" w:rsidRPr="00B721F5" w:rsidRDefault="00B8780C" w:rsidP="00B8780C">
      <w:pPr>
        <w:jc w:val="center"/>
        <w:rPr>
          <w:b/>
        </w:rPr>
      </w:pPr>
      <w:r w:rsidRPr="00B721F5">
        <w:rPr>
          <w:b/>
        </w:rPr>
        <w:t>CPSC 2100</w:t>
      </w:r>
    </w:p>
    <w:p w:rsidR="00B8780C" w:rsidRPr="00B721F5" w:rsidRDefault="00B8780C" w:rsidP="00B8780C">
      <w:pPr>
        <w:jc w:val="center"/>
        <w:rPr>
          <w:b/>
        </w:rPr>
      </w:pPr>
      <w:r w:rsidRPr="00B721F5">
        <w:rPr>
          <w:b/>
        </w:rPr>
        <w:t>Final Project and Presentation</w:t>
      </w:r>
    </w:p>
    <w:p w:rsidR="00B8780C" w:rsidRDefault="00B8780C" w:rsidP="00B8780C">
      <w:pPr>
        <w:jc w:val="center"/>
      </w:pPr>
    </w:p>
    <w:p w:rsidR="00B8780C" w:rsidRPr="00EE1E8B" w:rsidRDefault="00B8780C" w:rsidP="00B8780C">
      <w:pPr>
        <w:rPr>
          <w:b/>
        </w:rPr>
      </w:pPr>
      <w:r w:rsidRPr="00EE1E8B">
        <w:rPr>
          <w:b/>
        </w:rPr>
        <w:t>Problem Statement:</w:t>
      </w:r>
    </w:p>
    <w:p w:rsidR="00B8780C" w:rsidRDefault="00B8780C" w:rsidP="00B8780C">
      <w:r>
        <w:t>Apply what you know about stored procedures and ADO .Net and develop an application to implement use cases from project 3.</w:t>
      </w:r>
    </w:p>
    <w:p w:rsidR="00B8780C" w:rsidRDefault="00B8780C" w:rsidP="00B8780C"/>
    <w:p w:rsidR="00B8780C" w:rsidRPr="00EE1E8B" w:rsidRDefault="00B8780C" w:rsidP="00B8780C">
      <w:pPr>
        <w:rPr>
          <w:b/>
        </w:rPr>
      </w:pPr>
      <w:r w:rsidRPr="00EE1E8B">
        <w:rPr>
          <w:b/>
        </w:rPr>
        <w:t>Requirements:</w:t>
      </w:r>
    </w:p>
    <w:p w:rsidR="00B8780C" w:rsidRDefault="00B8780C" w:rsidP="00B8780C">
      <w:r>
        <w:t xml:space="preserve">This project will </w:t>
      </w:r>
      <w:r w:rsidR="00EE1E8B">
        <w:t>require that you work</w:t>
      </w:r>
      <w:r>
        <w:t xml:space="preserve"> in the same group that you worked in for project 3 and </w:t>
      </w:r>
      <w:r w:rsidR="00EE1E8B">
        <w:t>use the dat</w:t>
      </w:r>
      <w:r w:rsidR="002F766A">
        <w:t>abase that you developed for that</w:t>
      </w:r>
      <w:r w:rsidR="00EE1E8B">
        <w:t xml:space="preserve"> project.  Specifically, you will need to do the following:</w:t>
      </w:r>
    </w:p>
    <w:p w:rsidR="00B8780C" w:rsidRDefault="00B8780C" w:rsidP="00B8780C">
      <w:pPr>
        <w:pStyle w:val="ListParagraph"/>
        <w:numPr>
          <w:ilvl w:val="0"/>
          <w:numId w:val="1"/>
        </w:numPr>
      </w:pPr>
      <w:r>
        <w:t>Populate each table in your database with a minimum of 10 records.  You have complete liberty in creating the data.</w:t>
      </w:r>
    </w:p>
    <w:p w:rsidR="00B8780C" w:rsidRDefault="00B8780C" w:rsidP="00B8780C">
      <w:pPr>
        <w:pStyle w:val="ListParagraph"/>
        <w:numPr>
          <w:ilvl w:val="0"/>
          <w:numId w:val="1"/>
        </w:numPr>
      </w:pPr>
      <w:r>
        <w:t xml:space="preserve">Each team member will develop a stored procedure and the frontend form to implement a use case.  All code will be combined into a </w:t>
      </w:r>
      <w:r w:rsidR="00EE1E8B">
        <w:t xml:space="preserve">group </w:t>
      </w:r>
      <w:r>
        <w:t>portfolio – see my code examples from week 14.</w:t>
      </w:r>
    </w:p>
    <w:p w:rsidR="00B8780C" w:rsidRDefault="00B8780C" w:rsidP="00B8780C">
      <w:pPr>
        <w:pStyle w:val="ListParagraph"/>
        <w:numPr>
          <w:ilvl w:val="0"/>
          <w:numId w:val="1"/>
        </w:numPr>
      </w:pPr>
      <w:r>
        <w:t>Each team member will record</w:t>
      </w:r>
      <w:r w:rsidR="004C70C0">
        <w:t xml:space="preserve"> a</w:t>
      </w:r>
      <w:r w:rsidR="00EE1E8B">
        <w:t xml:space="preserve"> video</w:t>
      </w:r>
      <w:r w:rsidR="004C70C0">
        <w:t xml:space="preserve"> technical walkthrough of their use case implementation</w:t>
      </w:r>
      <w:r w:rsidR="00EE1E8B">
        <w:t xml:space="preserve"> and upload the video to YouTube</w:t>
      </w:r>
      <w:r w:rsidR="004C70C0">
        <w:t>.  This will involve explaining why you</w:t>
      </w:r>
      <w:r w:rsidR="00FF1285">
        <w:t xml:space="preserve"> wrote the code the way you </w:t>
      </w:r>
      <w:r w:rsidR="00FF1285" w:rsidRPr="00FF1285">
        <w:rPr>
          <w:rFonts w:cstheme="minorHAnsi"/>
        </w:rPr>
        <w:t xml:space="preserve">did, </w:t>
      </w:r>
      <w:r w:rsidR="00FF1285" w:rsidRPr="00FF1285">
        <w:rPr>
          <w:rFonts w:cstheme="minorHAnsi"/>
        </w:rPr>
        <w:t>e.g.,</w:t>
      </w:r>
      <w:r w:rsidR="00FF1285">
        <w:rPr>
          <w:rFonts w:cstheme="minorHAnsi"/>
        </w:rPr>
        <w:t xml:space="preserve"> why you chose a </w:t>
      </w:r>
      <w:proofErr w:type="spellStart"/>
      <w:r w:rsidR="00FF1285">
        <w:rPr>
          <w:rFonts w:cstheme="minorHAnsi"/>
        </w:rPr>
        <w:t>DataSet</w:t>
      </w:r>
      <w:proofErr w:type="spellEnd"/>
      <w:r w:rsidR="00FF1285">
        <w:rPr>
          <w:rFonts w:cstheme="minorHAnsi"/>
        </w:rPr>
        <w:t xml:space="preserve"> instead of a </w:t>
      </w:r>
      <w:proofErr w:type="spellStart"/>
      <w:r w:rsidR="00FF1285">
        <w:rPr>
          <w:rFonts w:cstheme="minorHAnsi"/>
        </w:rPr>
        <w:t>DataReader</w:t>
      </w:r>
      <w:proofErr w:type="spellEnd"/>
      <w:r w:rsidR="00FF1285">
        <w:rPr>
          <w:rFonts w:cstheme="minorHAnsi"/>
        </w:rPr>
        <w:t xml:space="preserve"> or why you chose to use a transaction block, etc.</w:t>
      </w:r>
    </w:p>
    <w:p w:rsidR="004C70C0" w:rsidRDefault="004C70C0" w:rsidP="00B8780C">
      <w:pPr>
        <w:pStyle w:val="ListParagraph"/>
        <w:numPr>
          <w:ilvl w:val="0"/>
          <w:numId w:val="1"/>
        </w:numPr>
      </w:pPr>
      <w:r>
        <w:t xml:space="preserve">Each team member will link their </w:t>
      </w:r>
      <w:r w:rsidR="00FF1285">
        <w:t xml:space="preserve">own </w:t>
      </w:r>
      <w:r>
        <w:t>video to their</w:t>
      </w:r>
      <w:r w:rsidR="00FF1285">
        <w:t xml:space="preserve"> own</w:t>
      </w:r>
      <w:r>
        <w:t xml:space="preserve"> form</w:t>
      </w:r>
      <w:r w:rsidR="00FF1285">
        <w:t xml:space="preserve"> within the portfolio (notice, you will totally “own” that part of the project)</w:t>
      </w:r>
      <w:r>
        <w:t xml:space="preserve"> – see my code examples from week 14.  </w:t>
      </w:r>
    </w:p>
    <w:p w:rsidR="004C70C0" w:rsidRDefault="00FF1285" w:rsidP="00B8780C">
      <w:pPr>
        <w:pStyle w:val="ListParagraph"/>
        <w:numPr>
          <w:ilvl w:val="0"/>
          <w:numId w:val="1"/>
        </w:numPr>
      </w:pPr>
      <w:r>
        <w:t>Each team</w:t>
      </w:r>
      <w:r w:rsidR="004C70C0">
        <w:t xml:space="preserve">, as a collective effort, </w:t>
      </w:r>
      <w:r>
        <w:t xml:space="preserve">will </w:t>
      </w:r>
      <w:r w:rsidR="004C70C0">
        <w:t>write the code to implement one more use case.  This use case will also be explained with a recorded</w:t>
      </w:r>
      <w:r>
        <w:t xml:space="preserve"> (linked)</w:t>
      </w:r>
      <w:r w:rsidR="004C70C0">
        <w:t xml:space="preserve"> video and will also be presented to the class during finals week.  The video and class demonstrations should be between 7 – 10 minutes in length.</w:t>
      </w:r>
    </w:p>
    <w:p w:rsidR="00FF1285" w:rsidRPr="00B721F5" w:rsidRDefault="00FF1285" w:rsidP="00FF1285">
      <w:pPr>
        <w:rPr>
          <w:b/>
        </w:rPr>
      </w:pPr>
      <w:r w:rsidRPr="00B721F5">
        <w:rPr>
          <w:b/>
        </w:rPr>
        <w:t>Submission Guidelines:</w:t>
      </w:r>
    </w:p>
    <w:p w:rsidR="00B721F5" w:rsidRDefault="00FF1285" w:rsidP="00FF1285">
      <w:r>
        <w:t>I will provide a submission folder on Canvas where you will submit your project at the beginning of the final exam period.  Your portfolio (</w:t>
      </w:r>
      <w:r w:rsidR="002F766A">
        <w:t>.Net S</w:t>
      </w:r>
      <w:bookmarkStart w:id="0" w:name="_GoBack"/>
      <w:bookmarkEnd w:id="0"/>
      <w:r>
        <w:t>olution</w:t>
      </w:r>
      <w:r w:rsidR="00B721F5">
        <w:t>) and database files (.</w:t>
      </w:r>
      <w:proofErr w:type="spellStart"/>
      <w:r w:rsidR="00B721F5">
        <w:t>mdf</w:t>
      </w:r>
      <w:proofErr w:type="spellEnd"/>
      <w:r w:rsidR="00B721F5">
        <w:t xml:space="preserve"> and .</w:t>
      </w:r>
      <w:proofErr w:type="spellStart"/>
      <w:r w:rsidR="00B721F5">
        <w:t>ldf</w:t>
      </w:r>
      <w:proofErr w:type="spellEnd"/>
      <w:r w:rsidR="00B721F5">
        <w:t>) will be submitted in zipped folder.</w:t>
      </w:r>
    </w:p>
    <w:p w:rsidR="00B721F5" w:rsidRDefault="00B721F5" w:rsidP="00FF1285"/>
    <w:p w:rsidR="00FF1285" w:rsidRDefault="00B721F5" w:rsidP="00FF1285">
      <w:r w:rsidRPr="00B721F5">
        <w:rPr>
          <w:b/>
        </w:rPr>
        <w:t>Grading</w:t>
      </w:r>
      <w:r>
        <w:t xml:space="preserve">: </w:t>
      </w:r>
    </w:p>
    <w:p w:rsidR="00B721F5" w:rsidRPr="00B721F5" w:rsidRDefault="00B721F5" w:rsidP="00B721F5">
      <w:pPr>
        <w:pStyle w:val="ListParagraph"/>
        <w:numPr>
          <w:ilvl w:val="0"/>
          <w:numId w:val="2"/>
        </w:numPr>
        <w:rPr>
          <w:b/>
        </w:rPr>
      </w:pPr>
      <w:r w:rsidRPr="00B721F5">
        <w:rPr>
          <w:b/>
        </w:rPr>
        <w:t>Individual work &gt;&gt; 90%</w:t>
      </w:r>
    </w:p>
    <w:p w:rsidR="00B721F5" w:rsidRDefault="00B721F5" w:rsidP="00B721F5">
      <w:pPr>
        <w:pStyle w:val="ListParagraph"/>
        <w:numPr>
          <w:ilvl w:val="0"/>
          <w:numId w:val="3"/>
        </w:numPr>
      </w:pPr>
      <w:r>
        <w:t>Frontend code (including documentation) &gt;&gt; 35 %</w:t>
      </w:r>
    </w:p>
    <w:p w:rsidR="00B721F5" w:rsidRDefault="00B721F5" w:rsidP="00B721F5">
      <w:pPr>
        <w:pStyle w:val="ListParagraph"/>
        <w:numPr>
          <w:ilvl w:val="0"/>
          <w:numId w:val="3"/>
        </w:numPr>
      </w:pPr>
      <w:r>
        <w:t>Stored procedure &gt;&gt; 35%</w:t>
      </w:r>
    </w:p>
    <w:p w:rsidR="00B721F5" w:rsidRDefault="00B721F5" w:rsidP="00B721F5">
      <w:pPr>
        <w:pStyle w:val="ListParagraph"/>
        <w:numPr>
          <w:ilvl w:val="0"/>
          <w:numId w:val="3"/>
        </w:numPr>
      </w:pPr>
      <w:r>
        <w:t>Video &gt;&gt; 20%</w:t>
      </w:r>
    </w:p>
    <w:p w:rsidR="00B721F5" w:rsidRPr="00B721F5" w:rsidRDefault="00B721F5" w:rsidP="00B721F5">
      <w:pPr>
        <w:pStyle w:val="ListParagraph"/>
        <w:numPr>
          <w:ilvl w:val="0"/>
          <w:numId w:val="2"/>
        </w:numPr>
        <w:rPr>
          <w:b/>
        </w:rPr>
      </w:pPr>
      <w:r w:rsidRPr="00B721F5">
        <w:rPr>
          <w:b/>
        </w:rPr>
        <w:t>Group Work &gt;&gt; 10%</w:t>
      </w:r>
    </w:p>
    <w:sectPr w:rsidR="00B721F5" w:rsidRPr="00B7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961F3"/>
    <w:multiLevelType w:val="hybridMultilevel"/>
    <w:tmpl w:val="C6A06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D0455"/>
    <w:multiLevelType w:val="hybridMultilevel"/>
    <w:tmpl w:val="9824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E7229"/>
    <w:multiLevelType w:val="hybridMultilevel"/>
    <w:tmpl w:val="BD2E1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0C"/>
    <w:rsid w:val="002F766A"/>
    <w:rsid w:val="004C70C0"/>
    <w:rsid w:val="00B721F5"/>
    <w:rsid w:val="00B8780C"/>
    <w:rsid w:val="00BE450A"/>
    <w:rsid w:val="00E71C2F"/>
    <w:rsid w:val="00EE1E8B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D3F6"/>
  <w15:chartTrackingRefBased/>
  <w15:docId w15:val="{D60A05FD-A704-4138-89A6-9A19DB6A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koontz Chuck</dc:creator>
  <cp:keywords/>
  <dc:description/>
  <cp:lastModifiedBy>koontz Chuck</cp:lastModifiedBy>
  <cp:revision>3</cp:revision>
  <dcterms:created xsi:type="dcterms:W3CDTF">2017-11-27T18:37:00Z</dcterms:created>
  <dcterms:modified xsi:type="dcterms:W3CDTF">2017-11-27T20:53:00Z</dcterms:modified>
</cp:coreProperties>
</file>