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Pr="009A2633" w:rsidRDefault="00AB7106" w:rsidP="00FC301F">
      <w:pPr>
        <w:pStyle w:val="Heading1"/>
        <w:rPr>
          <w:rFonts w:ascii="Times New Roman" w:hAnsi="Times New Roman" w:cs="Times New Roman"/>
        </w:rPr>
      </w:pPr>
      <w:r w:rsidRPr="009A2633">
        <w:rPr>
          <w:rFonts w:ascii="Times New Roman" w:hAnsi="Times New Roman" w:cs="Times New Roman"/>
        </w:rPr>
        <w:t xml:space="preserve">Project </w:t>
      </w:r>
      <w:r w:rsidR="005533F0" w:rsidRPr="009A2633">
        <w:rPr>
          <w:rFonts w:ascii="Times New Roman" w:hAnsi="Times New Roman" w:cs="Times New Roman"/>
        </w:rPr>
        <w:t>Summary</w:t>
      </w:r>
    </w:p>
    <w:p w14:paraId="076D24C7" w14:textId="384500C2" w:rsidR="00183791" w:rsidRDefault="00FB0A96">
      <w:p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 xml:space="preserve">This project aims </w:t>
      </w:r>
      <w:r w:rsidR="00EA54FC" w:rsidRPr="009A2633">
        <w:rPr>
          <w:rFonts w:ascii="Times New Roman" w:hAnsi="Times New Roman" w:cs="Times New Roman"/>
          <w:sz w:val="24"/>
          <w:szCs w:val="24"/>
        </w:rPr>
        <w:t xml:space="preserve">to </w:t>
      </w:r>
      <w:r w:rsidR="00246557" w:rsidRPr="009A2633">
        <w:rPr>
          <w:rFonts w:ascii="Times New Roman" w:hAnsi="Times New Roman" w:cs="Times New Roman"/>
          <w:sz w:val="24"/>
          <w:szCs w:val="24"/>
        </w:rPr>
        <w:t>figure out</w:t>
      </w:r>
      <w:r w:rsidR="00A1584E" w:rsidRPr="009A2633">
        <w:rPr>
          <w:rFonts w:ascii="Times New Roman" w:hAnsi="Times New Roman" w:cs="Times New Roman"/>
          <w:sz w:val="24"/>
          <w:szCs w:val="24"/>
        </w:rPr>
        <w:t xml:space="preserve"> </w:t>
      </w:r>
      <w:r w:rsidR="0086756E" w:rsidRPr="009A2633">
        <w:rPr>
          <w:rFonts w:ascii="Times New Roman" w:hAnsi="Times New Roman" w:cs="Times New Roman"/>
        </w:rPr>
        <w:t xml:space="preserve">how many ways you can win a Tetris game given </w:t>
      </w:r>
      <w:r w:rsidR="0094711D" w:rsidRPr="009A2633">
        <w:rPr>
          <w:rFonts w:ascii="Times New Roman" w:hAnsi="Times New Roman" w:cs="Times New Roman"/>
          <w:sz w:val="24"/>
          <w:szCs w:val="24"/>
        </w:rPr>
        <w:t xml:space="preserve">a certain </w:t>
      </w:r>
      <w:r w:rsidR="00F77F1E" w:rsidRPr="009A2633">
        <w:rPr>
          <w:rFonts w:ascii="Times New Roman" w:hAnsi="Times New Roman" w:cs="Times New Roman"/>
          <w:sz w:val="24"/>
          <w:szCs w:val="24"/>
        </w:rPr>
        <w:t xml:space="preserve">win </w:t>
      </w:r>
      <w:r w:rsidR="0094711D" w:rsidRPr="009A2633">
        <w:rPr>
          <w:rFonts w:ascii="Times New Roman" w:hAnsi="Times New Roman" w:cs="Times New Roman"/>
          <w:sz w:val="24"/>
          <w:szCs w:val="24"/>
        </w:rPr>
        <w:t>condition for the player</w:t>
      </w:r>
      <w:r w:rsidR="76F0D63F" w:rsidRPr="646BE50E">
        <w:rPr>
          <w:rFonts w:ascii="Times New Roman" w:hAnsi="Times New Roman" w:cs="Times New Roman"/>
          <w:sz w:val="24"/>
          <w:szCs w:val="24"/>
        </w:rPr>
        <w:t>.</w:t>
      </w:r>
      <w:r w:rsidR="00802D34">
        <w:rPr>
          <w:rFonts w:ascii="Times New Roman" w:hAnsi="Times New Roman" w:cs="Times New Roman"/>
          <w:sz w:val="24"/>
          <w:szCs w:val="24"/>
        </w:rPr>
        <w:t xml:space="preserve"> O</w:t>
      </w:r>
      <w:r w:rsidR="76F0D63F" w:rsidRPr="646BE50E">
        <w:rPr>
          <w:rFonts w:ascii="Times New Roman" w:hAnsi="Times New Roman" w:cs="Times New Roman"/>
          <w:sz w:val="24"/>
          <w:szCs w:val="24"/>
        </w:rPr>
        <w:t xml:space="preserve">ur definition of a “win” </w:t>
      </w:r>
      <w:r w:rsidR="72625173" w:rsidRPr="646BE50E">
        <w:rPr>
          <w:rFonts w:ascii="Times New Roman" w:hAnsi="Times New Roman" w:cs="Times New Roman"/>
          <w:sz w:val="24"/>
          <w:szCs w:val="24"/>
        </w:rPr>
        <w:t>i</w:t>
      </w:r>
      <w:r w:rsidR="76F0D63F" w:rsidRPr="646BE50E">
        <w:rPr>
          <w:rFonts w:ascii="Times New Roman" w:hAnsi="Times New Roman" w:cs="Times New Roman"/>
          <w:sz w:val="24"/>
          <w:szCs w:val="24"/>
        </w:rPr>
        <w:t xml:space="preserve">s to minimise </w:t>
      </w:r>
      <w:r w:rsidR="14313297" w:rsidRPr="646BE50E">
        <w:rPr>
          <w:rFonts w:ascii="Times New Roman" w:hAnsi="Times New Roman" w:cs="Times New Roman"/>
          <w:sz w:val="24"/>
          <w:szCs w:val="24"/>
        </w:rPr>
        <w:t>height</w:t>
      </w:r>
      <w:r w:rsidR="76F0D63F" w:rsidRPr="646BE50E">
        <w:rPr>
          <w:rFonts w:ascii="Times New Roman" w:hAnsi="Times New Roman" w:cs="Times New Roman"/>
          <w:sz w:val="24"/>
          <w:szCs w:val="24"/>
        </w:rPr>
        <w:t xml:space="preserve"> over a set</w:t>
      </w:r>
      <w:r w:rsidR="00DB2A1D" w:rsidRPr="009A2633">
        <w:rPr>
          <w:rFonts w:ascii="Times New Roman" w:hAnsi="Times New Roman" w:cs="Times New Roman"/>
          <w:sz w:val="24"/>
          <w:szCs w:val="24"/>
        </w:rPr>
        <w:t xml:space="preserve"> </w:t>
      </w:r>
      <w:r w:rsidR="008558C9" w:rsidRPr="009A2633">
        <w:rPr>
          <w:rFonts w:ascii="Times New Roman" w:hAnsi="Times New Roman" w:cs="Times New Roman"/>
          <w:sz w:val="24"/>
          <w:szCs w:val="24"/>
        </w:rPr>
        <w:t xml:space="preserve">number of rounds </w:t>
      </w:r>
      <w:r w:rsidR="0094711D" w:rsidRPr="00802D34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49E987DE" w:rsidRPr="00802D34">
        <w:rPr>
          <w:rFonts w:ascii="Times New Roman" w:hAnsi="Times New Roman" w:cs="Times New Roman"/>
          <w:color w:val="FF0000"/>
          <w:sz w:val="24"/>
          <w:szCs w:val="24"/>
        </w:rPr>
        <w:t>this is temporary, I put this sentence in for completeness we can change the win condition</w:t>
      </w:r>
      <w:r w:rsidR="00A9157C" w:rsidRPr="00802D34">
        <w:rPr>
          <w:rFonts w:ascii="Times New Roman" w:hAnsi="Times New Roman" w:cs="Times New Roman"/>
          <w:color w:val="FF0000"/>
          <w:sz w:val="24"/>
          <w:szCs w:val="24"/>
        </w:rPr>
        <w:t xml:space="preserve"> later </w:t>
      </w:r>
      <w:r w:rsidR="49E987DE" w:rsidRPr="00802D34">
        <w:rPr>
          <w:rFonts w:ascii="Times New Roman" w:hAnsi="Times New Roman" w:cs="Times New Roman"/>
          <w:color w:val="FF0000"/>
          <w:sz w:val="24"/>
          <w:szCs w:val="24"/>
        </w:rPr>
        <w:t>if we need</w:t>
      </w:r>
      <w:r w:rsidR="00A9157C" w:rsidRPr="00802D34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F872F9" w:rsidRPr="646BE50E">
        <w:rPr>
          <w:rFonts w:ascii="Times New Roman" w:hAnsi="Times New Roman" w:cs="Times New Roman"/>
          <w:sz w:val="24"/>
          <w:szCs w:val="24"/>
        </w:rPr>
        <w:t>.</w:t>
      </w:r>
      <w:r w:rsidR="00F872F9" w:rsidRPr="009A2633">
        <w:rPr>
          <w:rFonts w:ascii="Times New Roman" w:hAnsi="Times New Roman" w:cs="Times New Roman"/>
          <w:sz w:val="24"/>
          <w:szCs w:val="24"/>
        </w:rPr>
        <w:t xml:space="preserve"> </w:t>
      </w:r>
      <w:r w:rsidR="00150F8E" w:rsidRPr="009A2633">
        <w:rPr>
          <w:rFonts w:ascii="Times New Roman" w:hAnsi="Times New Roman" w:cs="Times New Roman"/>
          <w:sz w:val="24"/>
          <w:szCs w:val="24"/>
        </w:rPr>
        <w:t>T-spins</w:t>
      </w:r>
      <w:r w:rsidR="00986B06" w:rsidRPr="009A2633">
        <w:rPr>
          <w:rFonts w:ascii="Times New Roman" w:hAnsi="Times New Roman" w:cs="Times New Roman"/>
          <w:sz w:val="24"/>
          <w:szCs w:val="24"/>
        </w:rPr>
        <w:t>,</w:t>
      </w:r>
      <w:r w:rsidR="00147B74" w:rsidRPr="009A2633">
        <w:rPr>
          <w:rFonts w:ascii="Times New Roman" w:hAnsi="Times New Roman" w:cs="Times New Roman"/>
          <w:sz w:val="24"/>
          <w:szCs w:val="24"/>
        </w:rPr>
        <w:t xml:space="preserve"> which are last minute rotations</w:t>
      </w:r>
      <w:r w:rsidR="00C964FA" w:rsidRPr="009A2633">
        <w:rPr>
          <w:rFonts w:ascii="Times New Roman" w:hAnsi="Times New Roman" w:cs="Times New Roman"/>
          <w:sz w:val="24"/>
          <w:szCs w:val="24"/>
        </w:rPr>
        <w:t>, and</w:t>
      </w:r>
      <w:r w:rsidR="00150F8E" w:rsidRPr="009A2633">
        <w:rPr>
          <w:rFonts w:ascii="Times New Roman" w:hAnsi="Times New Roman" w:cs="Times New Roman"/>
          <w:sz w:val="24"/>
          <w:szCs w:val="24"/>
        </w:rPr>
        <w:t xml:space="preserve"> sliding</w:t>
      </w:r>
      <w:r w:rsidR="00433F73" w:rsidRPr="009A2633">
        <w:rPr>
          <w:rFonts w:ascii="Times New Roman" w:hAnsi="Times New Roman" w:cs="Times New Roman"/>
          <w:sz w:val="24"/>
          <w:szCs w:val="24"/>
        </w:rPr>
        <w:t xml:space="preserve"> will</w:t>
      </w:r>
      <w:r w:rsidR="00BA1504" w:rsidRPr="009A2633">
        <w:rPr>
          <w:rFonts w:ascii="Times New Roman" w:hAnsi="Times New Roman" w:cs="Times New Roman"/>
          <w:sz w:val="24"/>
          <w:szCs w:val="24"/>
        </w:rPr>
        <w:t xml:space="preserve"> not be </w:t>
      </w:r>
      <w:r w:rsidR="00F83B1C" w:rsidRPr="009A2633">
        <w:rPr>
          <w:rFonts w:ascii="Times New Roman" w:hAnsi="Times New Roman" w:cs="Times New Roman"/>
          <w:sz w:val="24"/>
          <w:szCs w:val="24"/>
        </w:rPr>
        <w:t>calculated as potential moves.</w:t>
      </w:r>
      <w:r w:rsidR="3320F5B9" w:rsidRPr="009A2633">
        <w:rPr>
          <w:rFonts w:ascii="Times New Roman" w:hAnsi="Times New Roman" w:cs="Times New Roman"/>
          <w:sz w:val="24"/>
          <w:szCs w:val="24"/>
        </w:rPr>
        <w:t xml:space="preserve"> </w:t>
      </w:r>
      <w:r w:rsidR="008C7BE2" w:rsidRPr="009A2633">
        <w:rPr>
          <w:rFonts w:ascii="Times New Roman" w:hAnsi="Times New Roman" w:cs="Times New Roman"/>
          <w:sz w:val="24"/>
          <w:szCs w:val="24"/>
        </w:rPr>
        <w:t xml:space="preserve">Our solution </w:t>
      </w:r>
      <w:r w:rsidR="00186A4D" w:rsidRPr="009A2633">
        <w:rPr>
          <w:rFonts w:ascii="Times New Roman" w:hAnsi="Times New Roman" w:cs="Times New Roman"/>
          <w:sz w:val="24"/>
          <w:szCs w:val="24"/>
        </w:rPr>
        <w:t xml:space="preserve">will take a </w:t>
      </w:r>
      <w:r w:rsidR="00944DE0" w:rsidRPr="009A2633">
        <w:rPr>
          <w:rFonts w:ascii="Times New Roman" w:hAnsi="Times New Roman" w:cs="Times New Roman"/>
          <w:sz w:val="24"/>
          <w:szCs w:val="24"/>
        </w:rPr>
        <w:t>given</w:t>
      </w:r>
      <w:r w:rsidR="00875D49" w:rsidRPr="009A2633">
        <w:rPr>
          <w:rFonts w:ascii="Times New Roman" w:hAnsi="Times New Roman" w:cs="Times New Roman"/>
          <w:sz w:val="24"/>
          <w:szCs w:val="24"/>
        </w:rPr>
        <w:t xml:space="preserve"> </w:t>
      </w:r>
      <w:r w:rsidR="008B5268" w:rsidRPr="009A2633">
        <w:rPr>
          <w:rFonts w:ascii="Times New Roman" w:hAnsi="Times New Roman" w:cs="Times New Roman"/>
          <w:sz w:val="24"/>
          <w:szCs w:val="24"/>
        </w:rPr>
        <w:t>grid con</w:t>
      </w:r>
      <w:r w:rsidR="00FE6FE9" w:rsidRPr="009A2633">
        <w:rPr>
          <w:rFonts w:ascii="Times New Roman" w:hAnsi="Times New Roman" w:cs="Times New Roman"/>
          <w:sz w:val="24"/>
          <w:szCs w:val="24"/>
        </w:rPr>
        <w:t>figuration</w:t>
      </w:r>
      <w:r w:rsidR="00FA02BC">
        <w:rPr>
          <w:rFonts w:ascii="Times New Roman" w:hAnsi="Times New Roman" w:cs="Times New Roman"/>
          <w:sz w:val="24"/>
          <w:szCs w:val="24"/>
        </w:rPr>
        <w:t xml:space="preserve">, such as </w:t>
      </w:r>
      <w:r w:rsidR="0A172CF0" w:rsidRPr="646BE50E">
        <w:rPr>
          <w:rFonts w:ascii="Times New Roman" w:hAnsi="Times New Roman" w:cs="Times New Roman"/>
          <w:sz w:val="24"/>
          <w:szCs w:val="24"/>
        </w:rPr>
        <w:t xml:space="preserve">a board size of 4x6. </w:t>
      </w:r>
      <w:r w:rsidR="0028352D">
        <w:rPr>
          <w:rFonts w:ascii="Times New Roman" w:hAnsi="Times New Roman" w:cs="Times New Roman"/>
          <w:sz w:val="24"/>
          <w:szCs w:val="24"/>
        </w:rPr>
        <w:t xml:space="preserve">The </w:t>
      </w:r>
      <w:r w:rsidR="00004197">
        <w:rPr>
          <w:rFonts w:ascii="Times New Roman" w:hAnsi="Times New Roman" w:cs="Times New Roman"/>
          <w:sz w:val="24"/>
          <w:szCs w:val="24"/>
        </w:rPr>
        <w:t xml:space="preserve">order in which the pieces will be </w:t>
      </w:r>
      <w:r w:rsidR="00C87C37">
        <w:rPr>
          <w:rFonts w:ascii="Times New Roman" w:hAnsi="Times New Roman" w:cs="Times New Roman"/>
          <w:sz w:val="24"/>
          <w:szCs w:val="24"/>
        </w:rPr>
        <w:t>placed will be randomized</w:t>
      </w:r>
      <w:r w:rsidR="000F2C65">
        <w:rPr>
          <w:rFonts w:ascii="Times New Roman" w:hAnsi="Times New Roman" w:cs="Times New Roman"/>
          <w:sz w:val="24"/>
          <w:szCs w:val="24"/>
        </w:rPr>
        <w:t xml:space="preserve"> </w:t>
      </w:r>
      <w:r w:rsidR="005673DE">
        <w:rPr>
          <w:rFonts w:ascii="Times New Roman" w:hAnsi="Times New Roman" w:cs="Times New Roman"/>
          <w:sz w:val="24"/>
          <w:szCs w:val="24"/>
        </w:rPr>
        <w:t>to best simulate</w:t>
      </w:r>
      <w:r w:rsidR="00945011">
        <w:rPr>
          <w:rFonts w:ascii="Times New Roman" w:hAnsi="Times New Roman" w:cs="Times New Roman"/>
          <w:sz w:val="24"/>
          <w:szCs w:val="24"/>
        </w:rPr>
        <w:t xml:space="preserve"> an actual game of Tetris.</w:t>
      </w:r>
    </w:p>
    <w:p w14:paraId="201B2003" w14:textId="77777777" w:rsidR="0014579B" w:rsidRDefault="0014579B">
      <w:pPr>
        <w:rPr>
          <w:rFonts w:ascii="Times New Roman" w:hAnsi="Times New Roman" w:cs="Times New Roman"/>
          <w:sz w:val="24"/>
          <w:szCs w:val="24"/>
        </w:rPr>
      </w:pPr>
    </w:p>
    <w:p w14:paraId="026D4CD4" w14:textId="125F1897" w:rsidR="0014579B" w:rsidRPr="009A2633" w:rsidRDefault="0014579B">
      <w:pPr>
        <w:rPr>
          <w:rFonts w:ascii="Times New Roman" w:hAnsi="Times New Roman" w:cs="Times New Roman"/>
          <w:sz w:val="24"/>
          <w:szCs w:val="24"/>
        </w:rPr>
      </w:pPr>
    </w:p>
    <w:p w14:paraId="258FF7CC" w14:textId="0317F234" w:rsidR="000C6CCA" w:rsidRPr="009A2633" w:rsidRDefault="009A53E3" w:rsidP="00FC301F">
      <w:pPr>
        <w:pStyle w:val="Heading1"/>
        <w:rPr>
          <w:rFonts w:ascii="Times New Roman" w:hAnsi="Times New Roman" w:cs="Times New Roman"/>
        </w:rPr>
      </w:pPr>
      <w:r w:rsidRPr="009A2633">
        <w:rPr>
          <w:rFonts w:ascii="Times New Roman" w:hAnsi="Times New Roman" w:cs="Times New Roman"/>
        </w:rPr>
        <w:t>Propositions</w:t>
      </w:r>
    </w:p>
    <w:p w14:paraId="32A39050" w14:textId="59ED2C26" w:rsidR="5706E5D2" w:rsidRPr="009A2633" w:rsidRDefault="1600D208" w:rsidP="5706E5D2">
      <w:p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>Tetris are placed on the grid.</w:t>
      </w:r>
    </w:p>
    <w:p w14:paraId="0C3B8D16" w14:textId="39519A6E" w:rsidR="003D3D7F" w:rsidRPr="009A2633" w:rsidRDefault="608DA5B1" w:rsidP="4D98D7A5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B</w:t>
      </w:r>
      <w:r w:rsidR="1FE6EB1A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locked</w:t>
      </w:r>
      <w:r w:rsidR="32D49F6F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20277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bscript"/>
          <w:lang w:val="en-US"/>
        </w:rPr>
        <w:t>row, column</w:t>
      </w:r>
      <w:r w:rsidR="003D3D7F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– This is true if this </w:t>
      </w:r>
      <w:r w:rsidR="29191668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grid </w:t>
      </w:r>
      <w:r w:rsidR="003D3D7F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location </w:t>
      </w:r>
      <w:r w:rsidR="29191668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is already occupied by a block</w:t>
      </w:r>
    </w:p>
    <w:p w14:paraId="014141B5" w14:textId="36273FE4" w:rsidR="1ED84065" w:rsidRPr="009A2633" w:rsidRDefault="6CBD1FB2" w:rsidP="1ED84065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When </w:t>
      </w:r>
      <w:r w:rsidR="0C668795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row is filled it is cleared</w:t>
      </w:r>
    </w:p>
    <w:p w14:paraId="63A02F8D" w14:textId="09B86D42" w:rsidR="003D3D7F" w:rsidRPr="009A2633" w:rsidRDefault="2DE4FFA7" w:rsidP="2F12AADD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R</w:t>
      </w:r>
      <w:r w:rsidR="4791BD92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owclear</w:t>
      </w:r>
      <w:r w:rsidR="003D3D7F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 r</w:t>
      </w:r>
      <w:r w:rsidR="00220277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bscript"/>
          <w:lang w:val="en-US"/>
        </w:rPr>
        <w:t>ow</w:t>
      </w:r>
      <w:r w:rsidR="003D3D7F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="00E87AB8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  </w:t>
      </w:r>
      <w:r w:rsidR="00CE69D7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 w:rsidR="003D3D7F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This is true if </w:t>
      </w:r>
      <w:r w:rsidR="30D71202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</w:t>
      </w:r>
      <w:r w:rsidR="003D3D7F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row has </w:t>
      </w:r>
      <w:r w:rsidR="30D71202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been</w:t>
      </w:r>
      <w:r w:rsidR="003D3D7F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filled</w:t>
      </w:r>
      <w:r w:rsidR="30D71202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6A73384" w14:textId="54FB0659" w:rsidR="3C5B02FA" w:rsidRPr="009A2633" w:rsidRDefault="438312AC" w:rsidP="3C5B02FA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Game ends when </w:t>
      </w:r>
      <w:r w:rsidR="24BBD0F4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Tetris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pieces stack too high</w:t>
      </w:r>
    </w:p>
    <w:p w14:paraId="134D14A9" w14:textId="4954CE9E" w:rsidR="003D3D7F" w:rsidRPr="009A2633" w:rsidRDefault="12599C0E" w:rsidP="0379DA4E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</w:t>
      </w:r>
      <w:r w:rsidR="0C203764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ail</w:t>
      </w:r>
      <w:r w:rsidR="550FA316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27A81CA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bscript"/>
          <w:lang w:val="en-US"/>
        </w:rPr>
        <w:t>c</w:t>
      </w:r>
      <w:r w:rsidR="00C97496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bscript"/>
          <w:lang w:val="en-US"/>
        </w:rPr>
        <w:t>olumn</w:t>
      </w:r>
      <w:r w:rsidR="00CE69D7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="00CE69D7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–</w:t>
      </w:r>
      <w:r w:rsidR="003D3D7F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="003D3D7F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This is true if the column has reached out of bounds (game over)</w:t>
      </w:r>
    </w:p>
    <w:p w14:paraId="2FBBBBCF" w14:textId="5E42ABAA" w:rsidR="68614B5F" w:rsidRPr="009A2633" w:rsidRDefault="68614B5F" w:rsidP="0379DA4E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="72845CCA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etris piece </w:t>
      </w:r>
      <w:r w:rsidR="00AA78D8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cannot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be placed in or through existing blocks on the grid.</w:t>
      </w:r>
    </w:p>
    <w:p w14:paraId="0F1E421B" w14:textId="4D18F783" w:rsidR="003D3D7F" w:rsidRPr="009A2633" w:rsidRDefault="003D3D7F" w:rsidP="0379DA4E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T 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p,I </w:t>
      </w:r>
      <w:r w:rsidR="00CE69D7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="00CE69D7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This is true if the set p can be placed given the type of piece</w:t>
      </w:r>
    </w:p>
    <w:p w14:paraId="3EDF3BB0" w14:textId="44760574" w:rsidR="00FC301F" w:rsidRPr="009A2633" w:rsidRDefault="516E7DC1" w:rsidP="3BD2440C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There are 7 </w:t>
      </w:r>
      <w:r w:rsidR="1D97E2F5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Tetris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pieces which all have 4 </w:t>
      </w:r>
      <w:r w:rsidR="00AA78D8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orientations</w:t>
      </w:r>
      <w:r w:rsidR="1C242C86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: 0-18 each denoting a different piece # starting at 0 just like python</w:t>
      </w:r>
    </w:p>
    <w:p w14:paraId="33C1CC34" w14:textId="7C278B32" w:rsidR="00FC301F" w:rsidRDefault="47F03454" w:rsidP="3BD2440C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Technically divided into a few sub-sections. E.g:0-3 </w:t>
      </w:r>
      <w:r w:rsidR="3ED28B6D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denotes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different orientations of T piece and 4,5 </w:t>
      </w:r>
      <w:r w:rsidR="2AEC6D5F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denotes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orientations of I piece.</w:t>
      </w:r>
    </w:p>
    <w:p w14:paraId="1DA1F730" w14:textId="77777777" w:rsidR="00D26C98" w:rsidRDefault="00D26C98" w:rsidP="00D26C98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1DFF97A1" w14:textId="77777777" w:rsidR="00D26C98" w:rsidRDefault="00D26C98" w:rsidP="00D26C98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59129FA2" w14:textId="77777777" w:rsidR="00D26C98" w:rsidRDefault="00D26C98" w:rsidP="00D26C98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4BA200BF" w14:textId="77777777" w:rsidR="00D26C98" w:rsidRDefault="00D26C98" w:rsidP="00D26C98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1E4B6C5D" w14:textId="77777777" w:rsidR="00D26C98" w:rsidRDefault="00D26C98" w:rsidP="00D26C98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76FD7B93" w14:textId="77777777" w:rsidR="00D26C98" w:rsidRDefault="00D26C98" w:rsidP="00D26C98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7D2CC78A" w14:textId="77777777" w:rsidR="00D26C98" w:rsidRDefault="00D26C98" w:rsidP="00D26C98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0374DACD" w14:textId="77777777" w:rsidR="00C06449" w:rsidRPr="00D26C98" w:rsidRDefault="00C06449" w:rsidP="00D26C98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3E527E7E" w14:textId="5F3B55A8" w:rsidR="2175ACEA" w:rsidRPr="009A2633" w:rsidRDefault="42357582" w:rsidP="0DCF1DE9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9A2633"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>Tetris Pieces</w:t>
      </w:r>
    </w:p>
    <w:tbl>
      <w:tblPr>
        <w:tblStyle w:val="ListTable1Light-Accent1"/>
        <w:tblW w:w="10799" w:type="dxa"/>
        <w:tblInd w:w="-758" w:type="dxa"/>
        <w:tblLayout w:type="fixed"/>
        <w:tblLook w:val="06A0" w:firstRow="1" w:lastRow="0" w:firstColumn="1" w:lastColumn="0" w:noHBand="1" w:noVBand="1"/>
      </w:tblPr>
      <w:tblGrid>
        <w:gridCol w:w="7133"/>
        <w:gridCol w:w="3666"/>
      </w:tblGrid>
      <w:tr w:rsidR="72CF08F3" w:rsidRPr="009A2633" w14:paraId="5F953742" w14:textId="77777777" w:rsidTr="001C7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3" w:type="dxa"/>
          </w:tcPr>
          <w:p w14:paraId="16A9DFA9" w14:textId="31B5B265" w:rsidR="78E9818D" w:rsidRPr="009A2633" w:rsidRDefault="78E9818D" w:rsidP="6A529A15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Ipiece </w:t>
            </w:r>
            <w:r w:rsidR="00220277"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>orientation, row, column</w:t>
            </w: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= True if I piece is currently in play</w:t>
            </w:r>
          </w:p>
          <w:p w14:paraId="1B8E2B50" w14:textId="77777777" w:rsidR="007612B7" w:rsidRPr="009A2633" w:rsidRDefault="007612B7" w:rsidP="007612B7">
            <w:pPr>
              <w:pStyle w:val="ListParagraph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  <w:p w14:paraId="78C7237E" w14:textId="3EDA8A1E" w:rsidR="78E9818D" w:rsidRPr="009A2633" w:rsidRDefault="78E9818D" w:rsidP="6A529A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Opiece</w:t>
            </w:r>
            <w:r w:rsidRPr="009A263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220277" w:rsidRPr="009A263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 xml:space="preserve">orientation, row, </w:t>
            </w:r>
            <w:r w:rsidR="00220277" w:rsidRPr="009A2633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>column</w:t>
            </w:r>
            <w:r w:rsidRPr="009A2633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= True if O piece is currently in play</w:t>
            </w:r>
          </w:p>
          <w:p w14:paraId="6709F40F" w14:textId="77777777" w:rsidR="007612B7" w:rsidRPr="009A2633" w:rsidRDefault="007612B7" w:rsidP="007612B7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  <w:p w14:paraId="20E40335" w14:textId="75ADDBD4" w:rsidR="78E9818D" w:rsidRPr="009A2633" w:rsidRDefault="78E9818D" w:rsidP="6A529A15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Jpiece </w:t>
            </w:r>
            <w:r w:rsidR="00220277"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>orientation, row, column</w:t>
            </w: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= True if J piece is currently in play</w:t>
            </w:r>
          </w:p>
          <w:p w14:paraId="41606673" w14:textId="77777777" w:rsidR="007612B7" w:rsidRPr="009A2633" w:rsidRDefault="007612B7" w:rsidP="007612B7">
            <w:pPr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  <w:p w14:paraId="5ECC483D" w14:textId="38E6A7BB" w:rsidR="78E9818D" w:rsidRPr="009A2633" w:rsidRDefault="78E9818D" w:rsidP="6A529A15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Lpiece </w:t>
            </w:r>
            <w:r w:rsidR="00A03D6D"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 xml:space="preserve">orientation, </w:t>
            </w:r>
            <w:r w:rsidR="00C97496"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>row</w:t>
            </w:r>
            <w:r w:rsidR="00220277"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>, column</w:t>
            </w: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= True if L piece is currently in play</w:t>
            </w:r>
          </w:p>
          <w:p w14:paraId="131AAF1D" w14:textId="77777777" w:rsidR="007612B7" w:rsidRPr="009A2633" w:rsidRDefault="007612B7" w:rsidP="007612B7">
            <w:pPr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  <w:p w14:paraId="734C7974" w14:textId="2461C89C" w:rsidR="78E9818D" w:rsidRPr="009A2633" w:rsidRDefault="78E9818D" w:rsidP="6A529A15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Spiece </w:t>
            </w:r>
            <w:r w:rsidR="00A03D6D"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 xml:space="preserve">orientation, </w:t>
            </w:r>
            <w:r w:rsidR="00220277"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>row, column</w:t>
            </w: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= True if S piece is currently in play</w:t>
            </w:r>
          </w:p>
          <w:p w14:paraId="61526332" w14:textId="77777777" w:rsidR="007612B7" w:rsidRPr="009A2633" w:rsidRDefault="007612B7" w:rsidP="007612B7">
            <w:pPr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  <w:p w14:paraId="096E20F5" w14:textId="3B16C186" w:rsidR="78E9818D" w:rsidRPr="009A2633" w:rsidRDefault="78E9818D" w:rsidP="6A529A15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Zpiece </w:t>
            </w:r>
            <w:r w:rsidR="00A03D6D"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 xml:space="preserve">orientation, </w:t>
            </w:r>
            <w:r w:rsidR="00220277"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>row, column</w:t>
            </w: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= True if Z piece is currently in play</w:t>
            </w:r>
          </w:p>
          <w:p w14:paraId="45FA04D2" w14:textId="56B7AA46" w:rsidR="007612B7" w:rsidRPr="009A2633" w:rsidRDefault="007612B7" w:rsidP="007612B7">
            <w:pPr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  <w:p w14:paraId="502638E8" w14:textId="5647A6AA" w:rsidR="72CF08F3" w:rsidRPr="009A2633" w:rsidRDefault="78E9818D" w:rsidP="72CF08F3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Tpiece </w:t>
            </w:r>
            <w:r w:rsidR="00A03D6D"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 xml:space="preserve">orientation, </w:t>
            </w:r>
            <w:r w:rsidR="00220277"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>row, column</w:t>
            </w: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= True if T piece is currently in pla</w:t>
            </w:r>
            <w:r w:rsidR="009E573B" w:rsidRPr="009A2633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y</w:t>
            </w:r>
          </w:p>
        </w:tc>
        <w:tc>
          <w:tcPr>
            <w:tcW w:w="3666" w:type="dxa"/>
          </w:tcPr>
          <w:p w14:paraId="5F212216" w14:textId="16861FB8" w:rsidR="007612B7" w:rsidRPr="009A2633" w:rsidRDefault="007612B7" w:rsidP="00761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</w:rPr>
            </w:pPr>
            <w:r w:rsidRPr="009A26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C5D5C5C" wp14:editId="5661716C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54610</wp:posOffset>
                  </wp:positionV>
                  <wp:extent cx="1928495" cy="2635885"/>
                  <wp:effectExtent l="0" t="0" r="0" b="0"/>
                  <wp:wrapTight wrapText="bothSides">
                    <wp:wrapPolygon edited="0">
                      <wp:start x="0" y="0"/>
                      <wp:lineTo x="0" y="21387"/>
                      <wp:lineTo x="21337" y="21387"/>
                      <wp:lineTo x="21337" y="0"/>
                      <wp:lineTo x="0" y="0"/>
                    </wp:wrapPolygon>
                  </wp:wrapTight>
                  <wp:docPr id="595821609" name="Picture 1046429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429943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242" r="12621" b="5979"/>
                          <a:stretch/>
                        </pic:blipFill>
                        <pic:spPr bwMode="auto">
                          <a:xfrm>
                            <a:off x="0" y="0"/>
                            <a:ext cx="1928495" cy="2635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D9CF3A3" w14:textId="7A4BFD8D" w:rsidR="24447BB0" w:rsidRDefault="24447BB0" w:rsidP="24447BB0">
      <w:pPr>
        <w:rPr>
          <w:rFonts w:ascii="Times New Roman" w:hAnsi="Times New Roman" w:cs="Times New Roman"/>
        </w:rPr>
      </w:pPr>
    </w:p>
    <w:p w14:paraId="2CBB8069" w14:textId="4B7ACE62" w:rsidR="00FC301F" w:rsidRPr="009A2633" w:rsidRDefault="000C6CCA" w:rsidP="00490574">
      <w:pPr>
        <w:pStyle w:val="Heading1"/>
        <w:rPr>
          <w:rFonts w:ascii="Times New Roman" w:hAnsi="Times New Roman" w:cs="Times New Roman"/>
        </w:rPr>
      </w:pPr>
      <w:r w:rsidRPr="009A2633">
        <w:rPr>
          <w:rFonts w:ascii="Times New Roman" w:hAnsi="Times New Roman" w:cs="Times New Roman"/>
        </w:rPr>
        <w:t>Constraints</w:t>
      </w:r>
    </w:p>
    <w:p w14:paraId="2157D02D" w14:textId="73A73E3B" w:rsidR="7D0EA44D" w:rsidRPr="00D8008E" w:rsidRDefault="7D0EA44D" w:rsidP="0DC13C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8008E">
        <w:rPr>
          <w:rFonts w:ascii="Times New Roman" w:hAnsi="Times New Roman" w:cs="Times New Roman"/>
          <w:color w:val="FF0000"/>
          <w:sz w:val="24"/>
          <w:szCs w:val="24"/>
        </w:rPr>
        <w:t>Let m and n be the size of the board where m is the width of the board and n is the h</w:t>
      </w:r>
      <w:r w:rsidR="001A3B8F" w:rsidRPr="00D8008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D8008E">
        <w:rPr>
          <w:rFonts w:ascii="Times New Roman" w:hAnsi="Times New Roman" w:cs="Times New Roman"/>
          <w:color w:val="FF0000"/>
          <w:sz w:val="24"/>
          <w:szCs w:val="24"/>
        </w:rPr>
        <w:t>ight of the board.</w:t>
      </w:r>
    </w:p>
    <w:p w14:paraId="3CE037AF" w14:textId="55DE7F24" w:rsidR="007C4C17" w:rsidRPr="00D8008E" w:rsidRDefault="007C4C17" w:rsidP="005706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8008E">
        <w:rPr>
          <w:rFonts w:ascii="Times New Roman" w:hAnsi="Times New Roman" w:cs="Times New Roman"/>
          <w:color w:val="FF0000"/>
          <w:sz w:val="24"/>
          <w:szCs w:val="24"/>
        </w:rPr>
        <w:t>r must be within 0 and m - 1 inclusive</w:t>
      </w:r>
    </w:p>
    <w:p w14:paraId="321E1932" w14:textId="154D7EC0" w:rsidR="008250BB" w:rsidRPr="00D8008E" w:rsidRDefault="007C4C17" w:rsidP="008250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8008E">
        <w:rPr>
          <w:rFonts w:ascii="Times New Roman" w:hAnsi="Times New Roman" w:cs="Times New Roman"/>
          <w:color w:val="FF0000"/>
          <w:sz w:val="24"/>
          <w:szCs w:val="24"/>
        </w:rPr>
        <w:t>c must be within 0 and n - 1 inclusive</w:t>
      </w:r>
    </w:p>
    <w:p w14:paraId="3AF65E6B" w14:textId="2E76F59F" w:rsidR="007C4C17" w:rsidRPr="00D8008E" w:rsidRDefault="007C4C17" w:rsidP="007C4C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8008E">
        <w:rPr>
          <w:rFonts w:ascii="Times New Roman" w:hAnsi="Times New Roman" w:cs="Times New Roman"/>
          <w:color w:val="FF0000"/>
          <w:sz w:val="24"/>
          <w:szCs w:val="24"/>
        </w:rPr>
        <w:t>row and column must be within the grid</w:t>
      </w:r>
    </w:p>
    <w:p w14:paraId="676F2B1A" w14:textId="7B77E35E" w:rsidR="520B61E8" w:rsidRPr="00D8008E" w:rsidRDefault="06B7B33A" w:rsidP="498EF3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8008E">
        <w:rPr>
          <w:rFonts w:ascii="Times New Roman" w:hAnsi="Times New Roman" w:cs="Times New Roman"/>
          <w:color w:val="FF0000"/>
          <w:sz w:val="24"/>
          <w:szCs w:val="24"/>
        </w:rPr>
        <w:t>Piece must fall after set amount of time</w:t>
      </w:r>
    </w:p>
    <w:p w14:paraId="375CD5DE" w14:textId="6475BA9D" w:rsidR="19BF3EFD" w:rsidRPr="009A2633" w:rsidRDefault="19BF3EFD" w:rsidP="498EF3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>Round limit reached (</w:t>
      </w:r>
      <w:r w:rsidR="0102949E" w:rsidRPr="009A2633">
        <w:rPr>
          <w:rFonts w:ascii="Times New Roman" w:hAnsi="Times New Roman" w:cs="Times New Roman"/>
          <w:sz w:val="24"/>
          <w:szCs w:val="24"/>
        </w:rPr>
        <w:t>R</w:t>
      </w:r>
      <w:r w:rsidR="1C230F52" w:rsidRPr="009A2633">
        <w:rPr>
          <w:rFonts w:ascii="Times New Roman" w:hAnsi="Times New Roman" w:cs="Times New Roman"/>
          <w:sz w:val="24"/>
          <w:szCs w:val="24"/>
        </w:rPr>
        <w:t>ound</w:t>
      </w:r>
      <w:r w:rsidRPr="009A2633">
        <w:rPr>
          <w:rFonts w:ascii="Times New Roman" w:hAnsi="Times New Roman" w:cs="Times New Roman"/>
          <w:sz w:val="24"/>
          <w:szCs w:val="24"/>
        </w:rPr>
        <w:t>)</w:t>
      </w:r>
    </w:p>
    <w:p w14:paraId="62484E48" w14:textId="130DD96D" w:rsidR="19BF3EFD" w:rsidRPr="009A2633" w:rsidRDefault="19BF3EFD" w:rsidP="1325317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>~R</w:t>
      </w:r>
      <w:r w:rsidR="63FA924D" w:rsidRPr="009A2633">
        <w:rPr>
          <w:rFonts w:ascii="Times New Roman" w:hAnsi="Times New Roman" w:cs="Times New Roman"/>
          <w:sz w:val="24"/>
          <w:szCs w:val="24"/>
        </w:rPr>
        <w:t>ound</w:t>
      </w:r>
      <w:r w:rsidRPr="009A2633">
        <w:rPr>
          <w:rFonts w:ascii="Times New Roman" w:hAnsi="Times New Roman" w:cs="Times New Roman"/>
          <w:sz w:val="24"/>
          <w:szCs w:val="24"/>
        </w:rPr>
        <w:t xml:space="preserve"> OR R</w:t>
      </w:r>
      <w:r w:rsidR="074CA855" w:rsidRPr="009A2633">
        <w:rPr>
          <w:rFonts w:ascii="Times New Roman" w:hAnsi="Times New Roman" w:cs="Times New Roman"/>
          <w:sz w:val="24"/>
          <w:szCs w:val="24"/>
        </w:rPr>
        <w:t>ound</w:t>
      </w:r>
    </w:p>
    <w:p w14:paraId="09C8A5E0" w14:textId="01C633EF" w:rsidR="7858411E" w:rsidRPr="009A2633" w:rsidRDefault="115B37D7" w:rsidP="7858411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>Certain number of rounds before the game will stop</w:t>
      </w:r>
    </w:p>
    <w:p w14:paraId="5840035E" w14:textId="5160075C" w:rsidR="4623645A" w:rsidRPr="009A2633" w:rsidRDefault="19BF3EFD" w:rsidP="462364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>Rotation locked (</w:t>
      </w:r>
      <w:r w:rsidR="362BACF4" w:rsidRPr="009A2633">
        <w:rPr>
          <w:rFonts w:ascii="Times New Roman" w:hAnsi="Times New Roman" w:cs="Times New Roman"/>
          <w:sz w:val="24"/>
          <w:szCs w:val="24"/>
        </w:rPr>
        <w:t>Locked</w:t>
      </w:r>
      <w:r w:rsidRPr="009A2633">
        <w:rPr>
          <w:rFonts w:ascii="Times New Roman" w:hAnsi="Times New Roman" w:cs="Times New Roman"/>
          <w:sz w:val="24"/>
          <w:szCs w:val="24"/>
        </w:rPr>
        <w:t>)</w:t>
      </w:r>
    </w:p>
    <w:p w14:paraId="20E3A5BB" w14:textId="03A93633" w:rsidR="0FB9A2C4" w:rsidRPr="009A2633" w:rsidRDefault="0102949E" w:rsidP="044B218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>~</w:t>
      </w:r>
      <w:r w:rsidR="58908B78" w:rsidRPr="009A2633">
        <w:rPr>
          <w:rFonts w:ascii="Times New Roman" w:hAnsi="Times New Roman" w:cs="Times New Roman"/>
          <w:sz w:val="24"/>
          <w:szCs w:val="24"/>
        </w:rPr>
        <w:t>Locked</w:t>
      </w:r>
      <w:r w:rsidRPr="009A2633">
        <w:rPr>
          <w:rFonts w:ascii="Times New Roman" w:hAnsi="Times New Roman" w:cs="Times New Roman"/>
          <w:sz w:val="24"/>
          <w:szCs w:val="24"/>
        </w:rPr>
        <w:t xml:space="preserve"> OR </w:t>
      </w:r>
      <w:r w:rsidR="7BB11CB2" w:rsidRPr="009A2633">
        <w:rPr>
          <w:rFonts w:ascii="Times New Roman" w:hAnsi="Times New Roman" w:cs="Times New Roman"/>
          <w:sz w:val="24"/>
          <w:szCs w:val="24"/>
        </w:rPr>
        <w:t>Locked</w:t>
      </w:r>
    </w:p>
    <w:p w14:paraId="659DEC1E" w14:textId="66812985" w:rsidR="594FE12D" w:rsidRPr="009A2633" w:rsidRDefault="17BFAF61" w:rsidP="684CFF3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>Since rotation and movement is locked</w:t>
      </w:r>
      <w:r w:rsidR="406C9E4C" w:rsidRPr="009A2633">
        <w:rPr>
          <w:rFonts w:ascii="Times New Roman" w:hAnsi="Times New Roman" w:cs="Times New Roman"/>
          <w:sz w:val="24"/>
          <w:szCs w:val="24"/>
        </w:rPr>
        <w:t xml:space="preserve"> right before it is placed to prevent sliding or T-Spins. </w:t>
      </w:r>
    </w:p>
    <w:p w14:paraId="670DFA9C" w14:textId="4924D9B8" w:rsidR="6E93DA77" w:rsidRPr="009A2633" w:rsidRDefault="488B2F66" w:rsidP="6FA0B6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>Piece Falling (</w:t>
      </w:r>
      <w:r w:rsidR="7FFE884E" w:rsidRPr="009A2633">
        <w:rPr>
          <w:rFonts w:ascii="Times New Roman" w:hAnsi="Times New Roman" w:cs="Times New Roman"/>
          <w:sz w:val="24"/>
          <w:szCs w:val="24"/>
        </w:rPr>
        <w:t>Falling</w:t>
      </w:r>
      <w:r w:rsidRPr="009A2633">
        <w:rPr>
          <w:rFonts w:ascii="Times New Roman" w:hAnsi="Times New Roman" w:cs="Times New Roman"/>
          <w:sz w:val="24"/>
          <w:szCs w:val="24"/>
        </w:rPr>
        <w:t>)</w:t>
      </w:r>
    </w:p>
    <w:p w14:paraId="462A188D" w14:textId="28FC15C2" w:rsidR="44A57620" w:rsidRPr="009A2633" w:rsidRDefault="7FFE884E" w:rsidP="67F78C2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>~Falling or Falling</w:t>
      </w:r>
    </w:p>
    <w:p w14:paraId="50A01CC4" w14:textId="7E446CBE" w:rsidR="09DD2D30" w:rsidRPr="00C21638" w:rsidRDefault="4AA0A633" w:rsidP="00C2163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 xml:space="preserve">A piece will continue moving downwards until it is placed </w:t>
      </w:r>
    </w:p>
    <w:p w14:paraId="6FA7A2DE" w14:textId="6C9AF4B1" w:rsidR="55FA4819" w:rsidRPr="00C21638" w:rsidRDefault="007C4C17" w:rsidP="00C216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>Multiple pieces can’t be in the same space</w:t>
      </w:r>
      <w:r w:rsidR="2F9F2269" w:rsidRPr="00C216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4132E53" w14:textId="675BBCBF" w:rsidR="4AA26F2C" w:rsidRPr="009A2633" w:rsidRDefault="007C4C17" w:rsidP="000639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 xml:space="preserve">Can only think about one piece placement at a </w:t>
      </w:r>
      <w:r w:rsidR="1AC49D44" w:rsidRPr="009A2633">
        <w:rPr>
          <w:rFonts w:ascii="Times New Roman" w:hAnsi="Times New Roman" w:cs="Times New Roman"/>
          <w:sz w:val="24"/>
          <w:szCs w:val="24"/>
        </w:rPr>
        <w:t>time</w:t>
      </w:r>
    </w:p>
    <w:p w14:paraId="2F07E3A0" w14:textId="3542498F" w:rsidR="00EB612D" w:rsidRPr="009A2633" w:rsidRDefault="2D866204" w:rsidP="3FD98C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>No</w:t>
      </w:r>
      <w:r w:rsidR="04BD69EC" w:rsidRPr="009A2633">
        <w:rPr>
          <w:rFonts w:ascii="Times New Roman" w:hAnsi="Times New Roman" w:cs="Times New Roman"/>
          <w:sz w:val="24"/>
          <w:szCs w:val="24"/>
        </w:rPr>
        <w:t xml:space="preserve"> universal gravity. This means when you clear line other lines don’t fall into slots below the cleared line</w:t>
      </w:r>
    </w:p>
    <w:p w14:paraId="71A199DE" w14:textId="02AE4EC6" w:rsidR="00667385" w:rsidRPr="009A2633" w:rsidRDefault="34962A8C">
      <w:pPr>
        <w:rPr>
          <w:rFonts w:ascii="Times New Roman" w:hAnsi="Times New Roman" w:cs="Times New Roman"/>
        </w:rPr>
      </w:pPr>
      <w:r w:rsidRPr="009A2633">
        <w:rPr>
          <w:rFonts w:ascii="Times New Roman" w:hAnsi="Times New Roman" w:cs="Times New Roman"/>
        </w:rPr>
        <w:t xml:space="preserve">   </w:t>
      </w:r>
    </w:p>
    <w:p w14:paraId="0887232D" w14:textId="7B9825BF" w:rsidR="000C6CCA" w:rsidRPr="009A2633" w:rsidRDefault="00FC301F" w:rsidP="00FC301F">
      <w:pPr>
        <w:pStyle w:val="Heading1"/>
        <w:rPr>
          <w:rFonts w:ascii="Times New Roman" w:hAnsi="Times New Roman" w:cs="Times New Roman"/>
        </w:rPr>
      </w:pPr>
      <w:r w:rsidRPr="009A2633">
        <w:rPr>
          <w:rFonts w:ascii="Times New Roman" w:hAnsi="Times New Roman" w:cs="Times New Roman"/>
        </w:rPr>
        <w:lastRenderedPageBreak/>
        <w:t>Model Exploration</w:t>
      </w:r>
    </w:p>
    <w:p w14:paraId="151DE3AD" w14:textId="1F8F25A9" w:rsidR="00C129F3" w:rsidRPr="009A2633" w:rsidRDefault="00436107" w:rsidP="00C129F3">
      <w:p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>We currently haven’t implemented</w:t>
      </w:r>
      <w:r w:rsidR="00E862DD" w:rsidRPr="009A2633">
        <w:rPr>
          <w:rFonts w:ascii="Times New Roman" w:hAnsi="Times New Roman" w:cs="Times New Roman"/>
          <w:sz w:val="24"/>
          <w:szCs w:val="24"/>
        </w:rPr>
        <w:t xml:space="preserve"> any code </w:t>
      </w:r>
      <w:r w:rsidR="00542787" w:rsidRPr="009A2633">
        <w:rPr>
          <w:rFonts w:ascii="Times New Roman" w:hAnsi="Times New Roman" w:cs="Times New Roman"/>
          <w:sz w:val="24"/>
          <w:szCs w:val="24"/>
        </w:rPr>
        <w:t>yet</w:t>
      </w:r>
      <w:r w:rsidR="005B6909" w:rsidRPr="009A2633">
        <w:rPr>
          <w:rFonts w:ascii="Times New Roman" w:hAnsi="Times New Roman" w:cs="Times New Roman"/>
          <w:sz w:val="24"/>
          <w:szCs w:val="24"/>
        </w:rPr>
        <w:t>. We do, however,</w:t>
      </w:r>
      <w:r w:rsidR="00542787" w:rsidRPr="009A2633">
        <w:rPr>
          <w:rFonts w:ascii="Times New Roman" w:hAnsi="Times New Roman" w:cs="Times New Roman"/>
          <w:sz w:val="24"/>
          <w:szCs w:val="24"/>
        </w:rPr>
        <w:t xml:space="preserve"> have a</w:t>
      </w:r>
      <w:r w:rsidR="00A71B5C" w:rsidRPr="009A2633">
        <w:rPr>
          <w:rFonts w:ascii="Times New Roman" w:hAnsi="Times New Roman" w:cs="Times New Roman"/>
          <w:sz w:val="24"/>
          <w:szCs w:val="24"/>
        </w:rPr>
        <w:t xml:space="preserve"> few ideas on how </w:t>
      </w:r>
      <w:r w:rsidR="004930CF" w:rsidRPr="009A2633">
        <w:rPr>
          <w:rFonts w:ascii="Times New Roman" w:hAnsi="Times New Roman" w:cs="Times New Roman"/>
          <w:sz w:val="24"/>
          <w:szCs w:val="24"/>
        </w:rPr>
        <w:t>we could go about it</w:t>
      </w:r>
      <w:r w:rsidR="00AF158C" w:rsidRPr="009A2633">
        <w:rPr>
          <w:rFonts w:ascii="Times New Roman" w:hAnsi="Times New Roman" w:cs="Times New Roman"/>
          <w:sz w:val="24"/>
          <w:szCs w:val="24"/>
        </w:rPr>
        <w:t xml:space="preserve"> and what should be </w:t>
      </w:r>
      <w:r w:rsidR="00F1725C" w:rsidRPr="009A2633">
        <w:rPr>
          <w:rFonts w:ascii="Times New Roman" w:hAnsi="Times New Roman" w:cs="Times New Roman"/>
          <w:sz w:val="24"/>
          <w:szCs w:val="24"/>
        </w:rPr>
        <w:t>kept in mind while we do so</w:t>
      </w:r>
      <w:r w:rsidR="00831277" w:rsidRPr="009A2633">
        <w:rPr>
          <w:rFonts w:ascii="Times New Roman" w:hAnsi="Times New Roman" w:cs="Times New Roman"/>
          <w:sz w:val="24"/>
          <w:szCs w:val="24"/>
        </w:rPr>
        <w:t>:</w:t>
      </w:r>
    </w:p>
    <w:p w14:paraId="67D13F11" w14:textId="6455E3E6" w:rsidR="00845706" w:rsidRPr="009A2633" w:rsidRDefault="00845706" w:rsidP="0084570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A2633">
        <w:rPr>
          <w:rFonts w:ascii="Times New Roman" w:hAnsi="Times New Roman" w:cs="Times New Roman"/>
          <w:sz w:val="24"/>
          <w:szCs w:val="24"/>
        </w:rPr>
        <w:t xml:space="preserve">Representing the </w:t>
      </w:r>
      <w:r w:rsidR="00A27CD8" w:rsidRPr="009A2633">
        <w:rPr>
          <w:rFonts w:ascii="Times New Roman" w:hAnsi="Times New Roman" w:cs="Times New Roman"/>
          <w:sz w:val="24"/>
          <w:szCs w:val="24"/>
        </w:rPr>
        <w:t xml:space="preserve">Tetris grid as a 2D array, where </w:t>
      </w:r>
      <w:r w:rsidR="00B622A5" w:rsidRPr="009A2633">
        <w:rPr>
          <w:rFonts w:ascii="Times New Roman" w:hAnsi="Times New Roman" w:cs="Times New Roman"/>
          <w:sz w:val="24"/>
          <w:szCs w:val="24"/>
        </w:rPr>
        <w:t xml:space="preserve">a </w:t>
      </w:r>
      <w:r w:rsidR="00246C46" w:rsidRPr="009A2633">
        <w:rPr>
          <w:rFonts w:ascii="Times New Roman" w:hAnsi="Times New Roman" w:cs="Times New Roman"/>
          <w:sz w:val="24"/>
          <w:szCs w:val="24"/>
        </w:rPr>
        <w:t>‘</w:t>
      </w:r>
      <w:r w:rsidR="00D6021B" w:rsidRPr="009A2633">
        <w:rPr>
          <w:rFonts w:ascii="Times New Roman" w:hAnsi="Times New Roman" w:cs="Times New Roman"/>
          <w:sz w:val="24"/>
          <w:szCs w:val="24"/>
        </w:rPr>
        <w:t>0</w:t>
      </w:r>
      <w:r w:rsidR="00246C46" w:rsidRPr="009A2633">
        <w:rPr>
          <w:rFonts w:ascii="Times New Roman" w:hAnsi="Times New Roman" w:cs="Times New Roman"/>
          <w:sz w:val="24"/>
          <w:szCs w:val="24"/>
        </w:rPr>
        <w:t>’</w:t>
      </w:r>
      <w:r w:rsidR="00B622A5" w:rsidRPr="009A2633">
        <w:rPr>
          <w:rFonts w:ascii="Times New Roman" w:hAnsi="Times New Roman" w:cs="Times New Roman"/>
          <w:sz w:val="24"/>
          <w:szCs w:val="24"/>
        </w:rPr>
        <w:t xml:space="preserve"> represents an empty space and an </w:t>
      </w:r>
      <w:r w:rsidR="00246C46" w:rsidRPr="009A2633">
        <w:rPr>
          <w:rFonts w:ascii="Times New Roman" w:hAnsi="Times New Roman" w:cs="Times New Roman"/>
          <w:sz w:val="24"/>
          <w:szCs w:val="24"/>
        </w:rPr>
        <w:t>‘x’</w:t>
      </w:r>
      <w:r w:rsidR="00B622A5" w:rsidRPr="009A2633">
        <w:rPr>
          <w:rFonts w:ascii="Times New Roman" w:hAnsi="Times New Roman" w:cs="Times New Roman"/>
          <w:sz w:val="24"/>
          <w:szCs w:val="24"/>
        </w:rPr>
        <w:t xml:space="preserve"> represents </w:t>
      </w:r>
      <w:r w:rsidR="00A41874" w:rsidRPr="009A2633">
        <w:rPr>
          <w:rFonts w:ascii="Times New Roman" w:hAnsi="Times New Roman" w:cs="Times New Roman"/>
          <w:sz w:val="24"/>
          <w:szCs w:val="24"/>
        </w:rPr>
        <w:t>a filled space</w:t>
      </w:r>
    </w:p>
    <w:p w14:paraId="17561ECC" w14:textId="7E8CEB2B" w:rsidR="009E64BB" w:rsidRPr="009A2633" w:rsidRDefault="009E64BB" w:rsidP="009E64BB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2633">
        <w:rPr>
          <w:rFonts w:ascii="Times New Roman" w:hAnsi="Times New Roman" w:cs="Times New Roman"/>
          <w:sz w:val="24"/>
          <w:szCs w:val="24"/>
          <w:lang w:val="en-US"/>
        </w:rPr>
        <w:t xml:space="preserve">Ex. Given </w:t>
      </w:r>
      <w:r w:rsidR="00E76697" w:rsidRPr="009A263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7B7DC846" w:rsidRPr="646BE50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76697" w:rsidRPr="646BE5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53739DDA" w:rsidRPr="646BE50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E76697" w:rsidRPr="009A2633">
        <w:rPr>
          <w:rFonts w:ascii="Times New Roman" w:hAnsi="Times New Roman" w:cs="Times New Roman"/>
          <w:sz w:val="24"/>
          <w:szCs w:val="24"/>
          <w:lang w:val="en-US"/>
        </w:rPr>
        <w:t xml:space="preserve"> grid, </w:t>
      </w:r>
      <w:r w:rsidR="00956E8F" w:rsidRPr="009A2633">
        <w:rPr>
          <w:rFonts w:ascii="Times New Roman" w:hAnsi="Times New Roman" w:cs="Times New Roman"/>
          <w:sz w:val="24"/>
          <w:szCs w:val="24"/>
          <w:lang w:val="en-US"/>
        </w:rPr>
        <w:t xml:space="preserve">a potential </w:t>
      </w:r>
      <w:r w:rsidR="005C5F7C" w:rsidRPr="009A2633">
        <w:rPr>
          <w:rFonts w:ascii="Times New Roman" w:hAnsi="Times New Roman" w:cs="Times New Roman"/>
          <w:sz w:val="24"/>
          <w:szCs w:val="24"/>
          <w:lang w:val="en-US"/>
        </w:rPr>
        <w:t>2D array could look like this:</w:t>
      </w:r>
    </w:p>
    <w:p w14:paraId="208813F4" w14:textId="77777777" w:rsidR="00D53DA5" w:rsidRPr="009A2633" w:rsidRDefault="00D53DA5" w:rsidP="00D53DA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1F38461" w14:textId="57BF254B" w:rsidR="005C5F7C" w:rsidRPr="009A2633" w:rsidRDefault="001E58AF" w:rsidP="005C5F7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A2633">
        <w:rPr>
          <w:rFonts w:ascii="Times New Roman" w:hAnsi="Times New Roman" w:cs="Times New Roman"/>
          <w:sz w:val="24"/>
          <w:szCs w:val="24"/>
          <w:lang w:val="en-US"/>
        </w:rPr>
        <w:t xml:space="preserve">0 0 0 0 </w:t>
      </w:r>
    </w:p>
    <w:p w14:paraId="5F3BE2B7" w14:textId="6A5EEAAE" w:rsidR="001E58AF" w:rsidRPr="009A2633" w:rsidRDefault="001E58AF" w:rsidP="005C5F7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A2633">
        <w:rPr>
          <w:rFonts w:ascii="Times New Roman" w:hAnsi="Times New Roman" w:cs="Times New Roman"/>
          <w:sz w:val="24"/>
          <w:szCs w:val="24"/>
          <w:lang w:val="en-US"/>
        </w:rPr>
        <w:t xml:space="preserve">0 0 </w:t>
      </w:r>
      <w:r w:rsidR="00164578" w:rsidRPr="009A2633">
        <w:rPr>
          <w:rFonts w:ascii="Times New Roman" w:hAnsi="Times New Roman" w:cs="Times New Roman"/>
          <w:color w:val="0070C0"/>
          <w:sz w:val="24"/>
          <w:szCs w:val="24"/>
          <w:lang w:val="en-US"/>
        </w:rPr>
        <w:t>x</w:t>
      </w:r>
      <w:r w:rsidRPr="009A26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72C5" w:rsidRPr="009A2633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9A26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6EC90F" w14:textId="5DB4ED9F" w:rsidR="00F96E6F" w:rsidRPr="009A2633" w:rsidRDefault="00164578" w:rsidP="005C5F7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A263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x </w:t>
      </w:r>
      <w:bookmarkStart w:id="0" w:name="_Int_5lWJ2Vx2"/>
      <w:r w:rsidRPr="009A2633">
        <w:rPr>
          <w:rFonts w:ascii="Times New Roman" w:hAnsi="Times New Roman" w:cs="Times New Roman"/>
          <w:color w:val="0070C0"/>
          <w:sz w:val="24"/>
          <w:szCs w:val="24"/>
          <w:lang w:val="en-US"/>
        </w:rPr>
        <w:t>x</w:t>
      </w:r>
      <w:bookmarkEnd w:id="0"/>
      <w:r w:rsidRPr="009A263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bookmarkStart w:id="1" w:name="_Int_jtvtBrdW"/>
      <w:r w:rsidRPr="009A2633">
        <w:rPr>
          <w:rFonts w:ascii="Times New Roman" w:hAnsi="Times New Roman" w:cs="Times New Roman"/>
          <w:color w:val="0070C0"/>
          <w:sz w:val="24"/>
          <w:szCs w:val="24"/>
          <w:lang w:val="en-US"/>
        </w:rPr>
        <w:t>x</w:t>
      </w:r>
      <w:bookmarkEnd w:id="1"/>
      <w:r w:rsidRPr="009A263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bookmarkStart w:id="2" w:name="_Int_W6quO3G1"/>
      <w:r w:rsidR="3BFEFD69" w:rsidRPr="646BE50E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x</w:t>
      </w:r>
      <w:bookmarkEnd w:id="2"/>
      <w:r w:rsidR="0079206F" w:rsidRPr="646BE5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47F1C0" w14:textId="0E4B7CF3" w:rsidR="0079206F" w:rsidRPr="009A2633" w:rsidRDefault="00246C46" w:rsidP="005C5F7C">
      <w:pPr>
        <w:pStyle w:val="ListParagraph"/>
        <w:ind w:left="1440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9A2633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x</w:t>
      </w:r>
      <w:r w:rsidR="0079206F" w:rsidRPr="009A2633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bookmarkStart w:id="3" w:name="_Int_4hDnaLWN"/>
      <w:r w:rsidRPr="009A2633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x</w:t>
      </w:r>
      <w:bookmarkEnd w:id="3"/>
      <w:r w:rsidR="0079206F" w:rsidRPr="009A26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4" w:name="_Int_gvFtkBrA"/>
      <w:r w:rsidR="001972C5" w:rsidRPr="009A2633">
        <w:rPr>
          <w:rFonts w:ascii="Times New Roman" w:hAnsi="Times New Roman" w:cs="Times New Roman"/>
          <w:color w:val="92D050"/>
          <w:sz w:val="24"/>
          <w:szCs w:val="24"/>
          <w:lang w:val="en-US"/>
        </w:rPr>
        <w:t>x</w:t>
      </w:r>
      <w:bookmarkEnd w:id="4"/>
      <w:r w:rsidR="001972C5" w:rsidRPr="009A2633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bookmarkStart w:id="5" w:name="_Int_gdlfbvQG"/>
      <w:r w:rsidRPr="009A2633">
        <w:rPr>
          <w:rFonts w:ascii="Times New Roman" w:hAnsi="Times New Roman" w:cs="Times New Roman"/>
          <w:color w:val="92D050"/>
          <w:sz w:val="24"/>
          <w:szCs w:val="24"/>
          <w:lang w:val="en-US"/>
        </w:rPr>
        <w:t>x</w:t>
      </w:r>
      <w:bookmarkEnd w:id="5"/>
      <w:r w:rsidR="0079206F" w:rsidRPr="009A2633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</w:p>
    <w:p w14:paraId="2ACF480D" w14:textId="181B443E" w:rsidR="0079206F" w:rsidRPr="009A2633" w:rsidRDefault="00246C46" w:rsidP="005C5F7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A2633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x</w:t>
      </w:r>
      <w:r w:rsidR="0079206F" w:rsidRPr="009A2633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bookmarkStart w:id="6" w:name="_Int_9OOtgsxN"/>
      <w:r w:rsidRPr="009A2633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x</w:t>
      </w:r>
      <w:bookmarkEnd w:id="6"/>
      <w:r w:rsidR="0079206F" w:rsidRPr="009A2633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9A2633">
        <w:rPr>
          <w:rFonts w:ascii="Times New Roman" w:hAnsi="Times New Roman" w:cs="Times New Roman"/>
          <w:color w:val="92D050"/>
          <w:sz w:val="24"/>
          <w:szCs w:val="24"/>
          <w:lang w:val="en-US"/>
        </w:rPr>
        <w:t>x</w:t>
      </w:r>
      <w:r w:rsidR="0079206F" w:rsidRPr="009A26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3122FD" w14:textId="77777777" w:rsidR="00D53DA5" w:rsidRPr="009A2633" w:rsidRDefault="00D53DA5" w:rsidP="005C5F7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B23619A" w14:textId="77777777" w:rsidR="00D53DA5" w:rsidRPr="009A2633" w:rsidRDefault="00D53DA5" w:rsidP="005C5F7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5B7CA3E" w14:textId="77777777" w:rsidR="00831277" w:rsidRPr="009A2633" w:rsidRDefault="00831277" w:rsidP="00831277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Using a SATsolver to figure out the number of solutions given a certain condition. Potential conditions include:</w:t>
      </w:r>
    </w:p>
    <w:p w14:paraId="26D6A3F6" w14:textId="77777777" w:rsidR="00831277" w:rsidRPr="009A2633" w:rsidRDefault="00831277" w:rsidP="00831277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Clear as many lines</w:t>
      </w:r>
    </w:p>
    <w:p w14:paraId="135CDC87" w14:textId="77777777" w:rsidR="00831277" w:rsidRPr="009A2633" w:rsidRDefault="00831277" w:rsidP="00831277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Minimize height</w:t>
      </w:r>
    </w:p>
    <w:p w14:paraId="6C84D772" w14:textId="77777777" w:rsidR="00831277" w:rsidRPr="009A2633" w:rsidRDefault="00831277" w:rsidP="00831277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Set the goal to certain score</w:t>
      </w:r>
    </w:p>
    <w:p w14:paraId="3123CED1" w14:textId="25038B60" w:rsidR="00831277" w:rsidRPr="009A2633" w:rsidRDefault="00831277" w:rsidP="00C129F3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Place a certain number of pieces</w:t>
      </w:r>
    </w:p>
    <w:p w14:paraId="601FFB60" w14:textId="77777777" w:rsidR="00831277" w:rsidRPr="009A2633" w:rsidRDefault="00831277" w:rsidP="00831277">
      <w:pPr>
        <w:pStyle w:val="ListParagraph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F09CB08" w14:textId="3A44D395" w:rsidR="00831277" w:rsidRPr="009A2633" w:rsidRDefault="00831277" w:rsidP="3BC017AE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Things to keep in mind:</w:t>
      </w:r>
    </w:p>
    <w:p w14:paraId="09776C23" w14:textId="528E057C" w:rsidR="0023252F" w:rsidRPr="009A2633" w:rsidRDefault="0531FEFC" w:rsidP="00831277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Keeping piece at the top until you place </w:t>
      </w:r>
      <w:r w:rsidR="006134EC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(</w:t>
      </w:r>
      <w:r w:rsidR="00362781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i.e.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no falling</w:t>
      </w:r>
      <w:r w:rsidR="006134EC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A9215FF" w14:textId="1843F5C5" w:rsidR="0023252F" w:rsidRPr="009A2633" w:rsidRDefault="0531FEFC" w:rsidP="00831277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Keeping track of the space around</w:t>
      </w:r>
      <w:r w:rsidR="7AAED465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="00C97496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piece</w:t>
      </w:r>
    </w:p>
    <w:p w14:paraId="37732445" w14:textId="4833C723" w:rsidR="00BE22C7" w:rsidRPr="009A2633" w:rsidRDefault="0531FEFC" w:rsidP="00FC301F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Delay rotation to prevent last moment rotation </w:t>
      </w:r>
    </w:p>
    <w:p w14:paraId="6C052F1D" w14:textId="2E78E1CF" w:rsidR="001F51C5" w:rsidRPr="009A2633" w:rsidRDefault="001F51C5" w:rsidP="001F51C5">
      <w:pPr>
        <w:pStyle w:val="Heading1"/>
        <w:rPr>
          <w:rFonts w:ascii="Times New Roman" w:hAnsi="Times New Roman" w:cs="Times New Roman"/>
        </w:rPr>
      </w:pPr>
      <w:r w:rsidRPr="009A2633">
        <w:rPr>
          <w:rFonts w:ascii="Times New Roman" w:hAnsi="Times New Roman" w:cs="Times New Roman"/>
        </w:rPr>
        <w:t>Jape Proof Ideas</w:t>
      </w:r>
    </w:p>
    <w:p w14:paraId="74BD50CA" w14:textId="32CDB37E" w:rsidR="5A51778E" w:rsidRPr="009A2633" w:rsidRDefault="5A51778E" w:rsidP="788AA278">
      <w:pPr>
        <w:pStyle w:val="ListParagraph"/>
        <w:numPr>
          <w:ilvl w:val="0"/>
          <w:numId w:val="3"/>
        </w:numPr>
        <w:spacing w:line="259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Given a 3x3 Tetris grid, a piece can only go where there’s room for it</w:t>
      </w:r>
      <w:r w:rsidR="003969BA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(?)</w:t>
      </w:r>
    </w:p>
    <w:p w14:paraId="7C846621" w14:textId="49DE7DD2" w:rsidR="001F51C5" w:rsidRPr="009A2633" w:rsidRDefault="5A51778E" w:rsidP="001F51C5">
      <w:pPr>
        <w:pStyle w:val="ListParagraph"/>
        <w:numPr>
          <w:ilvl w:val="0"/>
          <w:numId w:val="3"/>
        </w:numPr>
        <w:spacing w:line="259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If there’s a certain type of piece </w:t>
      </w:r>
      <w:r w:rsidR="12D0F19B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that</w:t>
      </w:r>
      <w:r w:rsidR="3A92448D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can’t </w:t>
      </w:r>
      <w:r w:rsidR="418F53D4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be placed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on a full board, then it implies that another piece </w:t>
      </w:r>
      <w:r w:rsidR="007513BE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can’t</w:t>
      </w: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be placed</w:t>
      </w:r>
    </w:p>
    <w:p w14:paraId="5138C105" w14:textId="55FDDF56" w:rsidR="00D35294" w:rsidRPr="009A2633" w:rsidRDefault="00D35294" w:rsidP="001F51C5">
      <w:pPr>
        <w:pStyle w:val="ListParagraph"/>
        <w:numPr>
          <w:ilvl w:val="0"/>
          <w:numId w:val="3"/>
        </w:numPr>
        <w:spacing w:line="259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If you’re not </w:t>
      </w:r>
      <w:r w:rsidR="00957E42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currently placing</w:t>
      </w:r>
      <w:r w:rsidR="00372B57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200A5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1B22A3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O</w:t>
      </w:r>
      <w:r w:rsidR="004200A5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piece, then </w:t>
      </w:r>
      <w:r w:rsidR="004B1960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it implies that you are </w:t>
      </w:r>
      <w:r w:rsidR="004C3EF5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placing </w:t>
      </w:r>
      <w:r w:rsidR="003C1AB6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one of the other types of </w:t>
      </w:r>
      <w:r w:rsidR="002135B9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pieces</w:t>
      </w:r>
    </w:p>
    <w:p w14:paraId="471FBE49" w14:textId="075842C9" w:rsidR="00922306" w:rsidRPr="009A2633" w:rsidRDefault="00922306" w:rsidP="00922306">
      <w:pPr>
        <w:pStyle w:val="ListParagraph"/>
        <w:numPr>
          <w:ilvl w:val="1"/>
          <w:numId w:val="3"/>
        </w:numPr>
        <w:spacing w:line="259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A = </w:t>
      </w:r>
      <w:r w:rsidR="00E22DFD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O piece</w:t>
      </w:r>
      <w:r w:rsidR="00C5279A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DE0297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B =</w:t>
      </w:r>
      <w:r w:rsidR="00B0229B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I piece, C = </w:t>
      </w:r>
      <w:r w:rsidR="00C71937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J piece, </w:t>
      </w:r>
      <w:r w:rsidR="00911E4A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D = </w:t>
      </w:r>
      <w:r w:rsidR="00492BC4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L piece, </w:t>
      </w:r>
      <w:r w:rsidR="00911AB2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S = S piece, </w:t>
      </w:r>
      <w:r w:rsidR="00A50755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 = Z piece, T = T piece</w:t>
      </w:r>
    </w:p>
    <w:p w14:paraId="0B47C4C3" w14:textId="25865CA5" w:rsidR="00C247D3" w:rsidRPr="009A2633" w:rsidRDefault="00F167BA" w:rsidP="00C247D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 w:rsidR="0027592F" w:rsidRPr="009A2633">
        <w:rPr>
          <w:rFonts w:ascii="Times New Roman" w:eastAsia="Calibri" w:hAnsi="Times New Roman" w:cs="Times New Roman"/>
        </w:rPr>
        <w:t>A</w:t>
      </w:r>
      <w:r w:rsidR="00F5334F" w:rsidRPr="009A2633">
        <w:rPr>
          <w:rFonts w:ascii="Times New Roman" w:eastAsia="Calibri" w:hAnsi="Times New Roman" w:cs="Times New Roman"/>
        </w:rPr>
        <w:t xml:space="preserve">, </w:t>
      </w:r>
      <w:r w:rsidR="0027592F" w:rsidRPr="009A2633">
        <w:rPr>
          <w:rFonts w:ascii="Times New Roman" w:eastAsia="Calibri" w:hAnsi="Times New Roman" w:cs="Times New Roman"/>
        </w:rPr>
        <w:t>A</w:t>
      </w:r>
      <m:oMath>
        <m:r>
          <w:rPr>
            <w:rFonts w:ascii="Cambria Math" w:eastAsia="Calibri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∨ </m:t>
        </m:r>
      </m:oMath>
      <w:r w:rsidR="00AC294F" w:rsidRPr="009A2633">
        <w:rPr>
          <w:rFonts w:ascii="Times New Roman" w:eastAsia="Calibri" w:hAnsi="Times New Roman" w:cs="Times New Roman"/>
          <w:b/>
        </w:rPr>
        <w:t>(</w:t>
      </w:r>
      <w:r w:rsidR="00AC294F" w:rsidRPr="009A2633">
        <w:rPr>
          <w:rFonts w:ascii="Times New Roman" w:eastAsia="Calibri" w:hAnsi="Times New Roman" w:cs="Times New Roman"/>
          <w:bCs/>
        </w:rPr>
        <w:t>I</w:t>
      </w:r>
      <w:r w:rsidR="004C4BB1" w:rsidRPr="009A2633">
        <w:rPr>
          <w:rFonts w:ascii="Times New Roman" w:eastAsia="Calibri" w:hAnsi="Times New Roman" w:cs="Times New Roman"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∨ </m:t>
        </m:r>
      </m:oMath>
      <w:r w:rsidR="00170FA3" w:rsidRPr="009A2633">
        <w:rPr>
          <w:rFonts w:ascii="Times New Roman" w:eastAsia="Calibri" w:hAnsi="Times New Roman" w:cs="Times New Roman"/>
          <w:bCs/>
        </w:rPr>
        <w:t>J</w:t>
      </w:r>
      <w:r w:rsidR="004C4BB1" w:rsidRPr="009A2633">
        <w:rPr>
          <w:rFonts w:ascii="Times New Roman" w:eastAsia="Calibri" w:hAnsi="Times New Roman" w:cs="Times New Roman"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∨ </m:t>
        </m:r>
      </m:oMath>
      <w:r w:rsidR="00170FA3" w:rsidRPr="009A2633">
        <w:rPr>
          <w:rFonts w:ascii="Times New Roman" w:eastAsia="Calibri" w:hAnsi="Times New Roman" w:cs="Times New Roman"/>
          <w:bCs/>
        </w:rPr>
        <w:t>L</w:t>
      </w:r>
      <w:r w:rsidR="004C4BB1" w:rsidRPr="009A2633">
        <w:rPr>
          <w:rFonts w:ascii="Times New Roman" w:eastAsia="Calibri" w:hAnsi="Times New Roman" w:cs="Times New Roman"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∨ </m:t>
        </m:r>
      </m:oMath>
      <w:r w:rsidR="009522F6" w:rsidRPr="009A2633">
        <w:rPr>
          <w:rFonts w:ascii="Times New Roman" w:eastAsia="Calibri" w:hAnsi="Times New Roman" w:cs="Times New Roman"/>
          <w:bCs/>
        </w:rPr>
        <w:t>S</w:t>
      </w:r>
      <w:r w:rsidR="004C4BB1" w:rsidRPr="009A2633">
        <w:rPr>
          <w:rFonts w:ascii="Times New Roman" w:eastAsia="Calibri" w:hAnsi="Times New Roman" w:cs="Times New Roman"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∨ </m:t>
        </m:r>
      </m:oMath>
      <w:r w:rsidR="009522F6" w:rsidRPr="009A2633">
        <w:rPr>
          <w:rFonts w:ascii="Times New Roman" w:eastAsia="Calibri" w:hAnsi="Times New Roman" w:cs="Times New Roman"/>
          <w:bCs/>
        </w:rPr>
        <w:t>Z</w:t>
      </w:r>
      <w:r w:rsidR="004C4BB1" w:rsidRPr="009A2633">
        <w:rPr>
          <w:rFonts w:ascii="Times New Roman" w:eastAsia="Calibri" w:hAnsi="Times New Roman" w:cs="Times New Roman"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∨ </m:t>
        </m:r>
      </m:oMath>
      <w:r w:rsidR="004C4BB1" w:rsidRPr="009A2633">
        <w:rPr>
          <w:rFonts w:ascii="Times New Roman" w:eastAsia="Calibri" w:hAnsi="Times New Roman" w:cs="Times New Roman"/>
          <w:bCs/>
        </w:rPr>
        <w:t xml:space="preserve">T) </w:t>
      </w:r>
      <w:r w:rsidR="00C247D3" w:rsidRPr="009A2633">
        <w:rPr>
          <w:rFonts w:ascii="Cambria Math" w:eastAsia="Times New Roman" w:hAnsi="Cambria Math" w:cs="Cambria Math"/>
          <w:lang w:val="en-US"/>
        </w:rPr>
        <w:t>⊢</w:t>
      </w:r>
      <w:r w:rsidR="00C247D3" w:rsidRPr="009A2633">
        <w:rPr>
          <w:rFonts w:ascii="Times New Roman" w:eastAsia="Times New Roman" w:hAnsi="Times New Roman" w:cs="Times New Roman"/>
          <w:lang w:val="en-US"/>
        </w:rPr>
        <w:t xml:space="preserve"> </w:t>
      </w:r>
      <w:r w:rsidR="006E3B89" w:rsidRPr="009A2633">
        <w:rPr>
          <w:rFonts w:ascii="Times New Roman" w:eastAsia="Times New Roman" w:hAnsi="Times New Roman" w:cs="Times New Roman"/>
          <w:lang w:val="en-US"/>
        </w:rPr>
        <w:t>(</w:t>
      </w:r>
      <w:r w:rsidR="006E3B89" w:rsidRPr="009A2633">
        <w:rPr>
          <w:rFonts w:ascii="Times New Roman" w:eastAsia="Calibri" w:hAnsi="Times New Roman" w:cs="Times New Roman"/>
          <w:bCs/>
        </w:rPr>
        <w:t xml:space="preserve">I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∨ </m:t>
        </m:r>
      </m:oMath>
      <w:r w:rsidR="006E3B89" w:rsidRPr="009A2633">
        <w:rPr>
          <w:rFonts w:ascii="Times New Roman" w:eastAsia="Calibri" w:hAnsi="Times New Roman" w:cs="Times New Roman"/>
          <w:bCs/>
        </w:rPr>
        <w:t xml:space="preserve">J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∨ </m:t>
        </m:r>
      </m:oMath>
      <w:r w:rsidR="006E3B89" w:rsidRPr="009A2633">
        <w:rPr>
          <w:rFonts w:ascii="Times New Roman" w:eastAsia="Calibri" w:hAnsi="Times New Roman" w:cs="Times New Roman"/>
          <w:bCs/>
        </w:rPr>
        <w:t xml:space="preserve">L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∨ </m:t>
        </m:r>
      </m:oMath>
      <w:r w:rsidR="006E3B89" w:rsidRPr="009A2633">
        <w:rPr>
          <w:rFonts w:ascii="Times New Roman" w:eastAsia="Calibri" w:hAnsi="Times New Roman" w:cs="Times New Roman"/>
          <w:bCs/>
        </w:rPr>
        <w:t xml:space="preserve">S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∨ </m:t>
        </m:r>
      </m:oMath>
      <w:r w:rsidR="006E3B89" w:rsidRPr="009A2633">
        <w:rPr>
          <w:rFonts w:ascii="Times New Roman" w:eastAsia="Calibri" w:hAnsi="Times New Roman" w:cs="Times New Roman"/>
          <w:bCs/>
        </w:rPr>
        <w:t xml:space="preserve">Z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∨ </m:t>
        </m:r>
      </m:oMath>
      <w:r w:rsidR="006E3B89" w:rsidRPr="009A2633">
        <w:rPr>
          <w:rFonts w:ascii="Times New Roman" w:eastAsia="Calibri" w:hAnsi="Times New Roman" w:cs="Times New Roman"/>
          <w:bCs/>
        </w:rPr>
        <w:t>T)</w:t>
      </w:r>
    </w:p>
    <w:p w14:paraId="40945D32" w14:textId="5B54141A" w:rsidR="00F167BA" w:rsidRPr="009A2633" w:rsidRDefault="00F167BA" w:rsidP="00C247D3">
      <w:pPr>
        <w:pStyle w:val="ListParagraph"/>
        <w:spacing w:line="259" w:lineRule="exact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D4BCCDA" w14:textId="06DCAD54" w:rsidR="00EE7790" w:rsidRPr="009A2633" w:rsidRDefault="006E3B89" w:rsidP="00EE7790">
      <w:pPr>
        <w:pStyle w:val="ListParagraph"/>
        <w:numPr>
          <w:ilvl w:val="0"/>
          <w:numId w:val="21"/>
        </w:numPr>
        <w:spacing w:line="259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If </w:t>
      </w:r>
      <w:r w:rsidR="001B22A3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the T piece is </w:t>
      </w:r>
      <w:r w:rsidR="006D7587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 orientation 1, then it is not</w:t>
      </w:r>
      <w:r w:rsidR="00FA3A95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 orien</w:t>
      </w:r>
      <w:r w:rsidR="00C33FCE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tation 2, 3, or 4</w:t>
      </w:r>
    </w:p>
    <w:p w14:paraId="17BC2A5C" w14:textId="20BBAB63" w:rsidR="00C33FCE" w:rsidRPr="009A2633" w:rsidRDefault="006501DF" w:rsidP="00C33FCE">
      <w:pPr>
        <w:pStyle w:val="ListParagraph"/>
        <w:numPr>
          <w:ilvl w:val="1"/>
          <w:numId w:val="21"/>
        </w:numPr>
        <w:spacing w:line="259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</w:t>
      </w:r>
      <w:r w:rsidR="00DC3829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_1</w:t>
      </w:r>
      <w:r w:rsidR="008552B3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="009A6B79" w:rsidRPr="009A26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T_1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∨</m:t>
        </m:r>
      </m:oMath>
      <w:r w:rsidR="009A6B79" w:rsidRPr="009A2633">
        <w:rPr>
          <w:rFonts w:ascii="Times New Roman" w:eastAsia="Calibri" w:hAnsi="Times New Roman" w:cs="Times New Roman"/>
          <w:b/>
        </w:rPr>
        <w:t xml:space="preserve">  </w:t>
      </w:r>
      <w:r w:rsidR="00A91F98" w:rsidRPr="009A2633">
        <w:rPr>
          <w:rFonts w:ascii="Times New Roman" w:eastAsia="Calibri" w:hAnsi="Times New Roman" w:cs="Times New Roman"/>
          <w:b/>
        </w:rPr>
        <w:t>(</w:t>
      </w:r>
      <w:r w:rsidR="009A6B79" w:rsidRPr="009A2633">
        <w:rPr>
          <w:rFonts w:ascii="Times New Roman" w:eastAsia="Calibri" w:hAnsi="Times New Roman" w:cs="Times New Roman"/>
          <w:bCs/>
        </w:rPr>
        <w:t xml:space="preserve">T_2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∨</m:t>
        </m:r>
      </m:oMath>
      <w:r w:rsidR="009A6B79" w:rsidRPr="009A2633">
        <w:rPr>
          <w:rFonts w:ascii="Times New Roman" w:eastAsia="Calibri" w:hAnsi="Times New Roman" w:cs="Times New Roman"/>
          <w:b/>
        </w:rPr>
        <w:t xml:space="preserve"> </w:t>
      </w:r>
      <w:r w:rsidR="009A6B79" w:rsidRPr="009A2633">
        <w:rPr>
          <w:rFonts w:ascii="Times New Roman" w:eastAsia="Calibri" w:hAnsi="Times New Roman" w:cs="Times New Roman"/>
          <w:bCs/>
        </w:rPr>
        <w:t xml:space="preserve">T_3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∨</m:t>
        </m:r>
      </m:oMath>
      <w:r w:rsidR="009A6B79" w:rsidRPr="009A2633">
        <w:rPr>
          <w:rFonts w:ascii="Times New Roman" w:eastAsia="Calibri" w:hAnsi="Times New Roman" w:cs="Times New Roman"/>
          <w:b/>
        </w:rPr>
        <w:t xml:space="preserve"> </w:t>
      </w:r>
      <w:r w:rsidR="009A6B79" w:rsidRPr="009A2633">
        <w:rPr>
          <w:rFonts w:ascii="Times New Roman" w:eastAsia="Calibri" w:hAnsi="Times New Roman" w:cs="Times New Roman"/>
          <w:bCs/>
        </w:rPr>
        <w:t>T_4)</w:t>
      </w:r>
      <w:r w:rsidR="00A91F98" w:rsidRPr="009A2633">
        <w:rPr>
          <w:rFonts w:ascii="Times New Roman" w:eastAsia="Calibri" w:hAnsi="Times New Roman" w:cs="Times New Roman"/>
          <w:bCs/>
        </w:rPr>
        <w:t xml:space="preserve"> </w:t>
      </w:r>
      <w:r w:rsidR="00A91F98" w:rsidRPr="009A2633">
        <w:rPr>
          <w:rFonts w:ascii="Cambria Math" w:eastAsia="Times New Roman" w:hAnsi="Cambria Math" w:cs="Cambria Math"/>
          <w:lang w:val="en-US"/>
        </w:rPr>
        <w:t>⊢</w:t>
      </w:r>
      <w:r w:rsidR="00A91F98" w:rsidRPr="009A2633">
        <w:rPr>
          <w:rFonts w:ascii="Times New Roman" w:eastAsia="Times New Roman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 w:rsidR="00272ED9" w:rsidRPr="009A2633">
        <w:rPr>
          <w:rFonts w:ascii="Times New Roman" w:eastAsia="Calibri" w:hAnsi="Times New Roman" w:cs="Times New Roman"/>
          <w:b/>
        </w:rPr>
        <w:t>(</w:t>
      </w:r>
      <w:r w:rsidR="00272ED9" w:rsidRPr="009A2633">
        <w:rPr>
          <w:rFonts w:ascii="Times New Roman" w:eastAsia="Calibri" w:hAnsi="Times New Roman" w:cs="Times New Roman"/>
          <w:bCs/>
        </w:rPr>
        <w:t xml:space="preserve">T_2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∨</m:t>
        </m:r>
      </m:oMath>
      <w:r w:rsidR="00272ED9" w:rsidRPr="009A2633">
        <w:rPr>
          <w:rFonts w:ascii="Times New Roman" w:eastAsia="Calibri" w:hAnsi="Times New Roman" w:cs="Times New Roman"/>
          <w:b/>
        </w:rPr>
        <w:t xml:space="preserve"> </w:t>
      </w:r>
      <w:r w:rsidR="00272ED9" w:rsidRPr="009A2633">
        <w:rPr>
          <w:rFonts w:ascii="Times New Roman" w:eastAsia="Calibri" w:hAnsi="Times New Roman" w:cs="Times New Roman"/>
          <w:bCs/>
        </w:rPr>
        <w:t xml:space="preserve">T_3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∨</m:t>
        </m:r>
      </m:oMath>
      <w:r w:rsidR="00272ED9" w:rsidRPr="009A2633">
        <w:rPr>
          <w:rFonts w:ascii="Times New Roman" w:eastAsia="Calibri" w:hAnsi="Times New Roman" w:cs="Times New Roman"/>
          <w:b/>
        </w:rPr>
        <w:t xml:space="preserve"> </w:t>
      </w:r>
      <w:r w:rsidR="00272ED9" w:rsidRPr="009A2633">
        <w:rPr>
          <w:rFonts w:ascii="Times New Roman" w:eastAsia="Calibri" w:hAnsi="Times New Roman" w:cs="Times New Roman"/>
          <w:bCs/>
        </w:rPr>
        <w:t>T_4)</w:t>
      </w:r>
    </w:p>
    <w:p w14:paraId="3BD14A09" w14:textId="06B151E7" w:rsidR="5830A18D" w:rsidRDefault="5830A18D" w:rsidP="646BE50E">
      <w:pPr>
        <w:pStyle w:val="ListParagraph"/>
        <w:numPr>
          <w:ilvl w:val="0"/>
          <w:numId w:val="21"/>
        </w:numPr>
        <w:spacing w:line="259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646BE50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Show that the blocks will stay within the scope of the grid</w:t>
      </w:r>
    </w:p>
    <w:p w14:paraId="03EF70D0" w14:textId="193F22D9" w:rsidR="00B761C5" w:rsidRDefault="00B761C5" w:rsidP="646BE50E">
      <w:pPr>
        <w:pStyle w:val="ListParagraph"/>
        <w:numPr>
          <w:ilvl w:val="0"/>
          <w:numId w:val="21"/>
        </w:numPr>
        <w:spacing w:line="259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Have the </w:t>
      </w:r>
      <w:r w:rsidR="00A340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jape proofs build on</w:t>
      </w:r>
      <w:r w:rsidR="00FA788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</w:t>
      </w:r>
      <w:r w:rsidR="009224A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each other</w:t>
      </w:r>
    </w:p>
    <w:p w14:paraId="33D2BFD4" w14:textId="696D1FBA" w:rsidR="00404C2E" w:rsidRDefault="00CB23D8" w:rsidP="00404C2E">
      <w:pPr>
        <w:pStyle w:val="ListParagraph"/>
        <w:numPr>
          <w:ilvl w:val="1"/>
          <w:numId w:val="21"/>
        </w:numPr>
        <w:spacing w:line="259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Specific board state</w:t>
      </w:r>
    </w:p>
    <w:p w14:paraId="7E4F7E65" w14:textId="77777777" w:rsidR="00CB23D8" w:rsidRDefault="00CB23D8" w:rsidP="00404C2E">
      <w:pPr>
        <w:pStyle w:val="ListParagraph"/>
        <w:numPr>
          <w:ilvl w:val="1"/>
          <w:numId w:val="21"/>
        </w:numPr>
        <w:spacing w:line="259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26C325D" w14:textId="79B32893" w:rsidR="646BE50E" w:rsidRDefault="646BE50E" w:rsidP="00EC2E62">
      <w:pPr>
        <w:spacing w:line="259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6790CF2" w14:textId="77777777" w:rsidR="00EC2E62" w:rsidRPr="00EC2E62" w:rsidRDefault="00EC2E62" w:rsidP="00EC2E62">
      <w:pPr>
        <w:spacing w:line="259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86F0739" w14:textId="3B850BE9" w:rsidR="00AB7106" w:rsidRPr="009A2633" w:rsidRDefault="00A72A67" w:rsidP="009A2633">
      <w:pPr>
        <w:pStyle w:val="Heading1"/>
        <w:rPr>
          <w:rFonts w:ascii="Times New Roman" w:hAnsi="Times New Roman" w:cs="Times New Roman"/>
        </w:rPr>
      </w:pPr>
      <w:r w:rsidRPr="009A2633">
        <w:rPr>
          <w:rFonts w:ascii="Times New Roman" w:hAnsi="Times New Roman" w:cs="Times New Roman"/>
        </w:rPr>
        <w:t>First-Order Extension</w:t>
      </w:r>
    </w:p>
    <w:p w14:paraId="267EC9A3" w14:textId="0A553556" w:rsidR="007A5542" w:rsidRDefault="007346BB" w:rsidP="00340098">
      <w:pPr>
        <w:rPr>
          <w:rFonts w:ascii="Times New Roman" w:eastAsiaTheme="minorEastAsia" w:hAnsi="Times New Roman" w:cs="Times New Roman"/>
          <w:bCs/>
        </w:rPr>
      </w:pPr>
      <w:r w:rsidRPr="009A2633">
        <w:rPr>
          <w:rFonts w:ascii="Times New Roman" w:eastAsiaTheme="minorEastAsia" w:hAnsi="Times New Roman" w:cs="Times New Roman"/>
          <w:bCs/>
        </w:rPr>
        <w:t xml:space="preserve">An example of </w:t>
      </w:r>
      <w:r w:rsidR="00B3161B" w:rsidRPr="009A2633">
        <w:rPr>
          <w:rFonts w:ascii="Times New Roman" w:eastAsiaTheme="minorEastAsia" w:hAnsi="Times New Roman" w:cs="Times New Roman"/>
          <w:bCs/>
        </w:rPr>
        <w:t>how our model</w:t>
      </w:r>
      <w:r w:rsidR="009651C1" w:rsidRPr="009A2633">
        <w:rPr>
          <w:rFonts w:ascii="Times New Roman" w:eastAsiaTheme="minorEastAsia" w:hAnsi="Times New Roman" w:cs="Times New Roman"/>
          <w:bCs/>
        </w:rPr>
        <w:t xml:space="preserve"> could be extended to a predicate logic setting</w:t>
      </w:r>
      <w:r w:rsidR="00930BF1" w:rsidRPr="009A2633">
        <w:rPr>
          <w:rFonts w:ascii="Times New Roman" w:eastAsiaTheme="minorEastAsia" w:hAnsi="Times New Roman" w:cs="Times New Roman"/>
          <w:bCs/>
        </w:rPr>
        <w:t xml:space="preserve"> is</w:t>
      </w:r>
      <w:r w:rsidR="004A6748" w:rsidRPr="009A2633">
        <w:rPr>
          <w:rFonts w:ascii="Times New Roman" w:eastAsiaTheme="minorEastAsia" w:hAnsi="Times New Roman" w:cs="Times New Roman"/>
          <w:bCs/>
        </w:rPr>
        <w:t xml:space="preserve"> </w:t>
      </w:r>
      <w:r w:rsidR="00D819AA" w:rsidRPr="009A2633">
        <w:rPr>
          <w:rFonts w:ascii="Times New Roman" w:eastAsiaTheme="minorEastAsia" w:hAnsi="Times New Roman" w:cs="Times New Roman"/>
          <w:bCs/>
        </w:rPr>
        <w:t>the following:</w:t>
      </w:r>
    </w:p>
    <w:p w14:paraId="33EFE27A" w14:textId="77777777" w:rsidR="008E5ED5" w:rsidRPr="000B7FEC" w:rsidRDefault="008E5ED5" w:rsidP="008E5ED5">
      <w:pPr>
        <w:rPr>
          <w:rFonts w:ascii="Times New Roman" w:hAnsi="Times New Roman" w:cs="Times New Roman"/>
          <w:sz w:val="24"/>
          <w:szCs w:val="24"/>
        </w:rPr>
      </w:pPr>
      <w:r w:rsidRPr="000B7FEC">
        <w:rPr>
          <w:rFonts w:ascii="Times New Roman" w:hAnsi="Times New Roman" w:cs="Times New Roman"/>
          <w:sz w:val="24"/>
          <w:szCs w:val="24"/>
        </w:rPr>
        <w:t>Whether of not a piece can be placed in a certain spot:</w:t>
      </w:r>
    </w:p>
    <w:p w14:paraId="34EE6FD1" w14:textId="54C5671C" w:rsidR="008E5ED5" w:rsidRPr="000B7FEC" w:rsidRDefault="008E5ED5" w:rsidP="008E5ED5">
      <w:pPr>
        <w:rPr>
          <w:rFonts w:ascii="Times New Roman" w:hAnsi="Times New Roman" w:cs="Times New Roman"/>
          <w:sz w:val="24"/>
          <w:szCs w:val="24"/>
        </w:rPr>
      </w:pPr>
      <w:r w:rsidRPr="000B7FEC">
        <w:rPr>
          <w:rFonts w:ascii="Times New Roman" w:hAnsi="Times New Roman" w:cs="Times New Roman"/>
          <w:sz w:val="24"/>
          <w:szCs w:val="24"/>
        </w:rPr>
        <w:t>Let A be the set of all coordinates on the board</w:t>
      </w:r>
      <w:r w:rsidR="000B7FEC">
        <w:rPr>
          <w:rFonts w:ascii="Times New Roman" w:hAnsi="Times New Roman" w:cs="Times New Roman"/>
          <w:sz w:val="24"/>
          <w:szCs w:val="24"/>
        </w:rPr>
        <w:t xml:space="preserve"> </w:t>
      </w:r>
      <w:r w:rsidR="00ED132B">
        <w:rPr>
          <w:rFonts w:ascii="Times New Roman" w:hAnsi="Times New Roman" w:cs="Times New Roman"/>
          <w:sz w:val="24"/>
          <w:szCs w:val="24"/>
        </w:rPr>
        <w:t>and l</w:t>
      </w:r>
      <w:r w:rsidRPr="000B7FEC">
        <w:rPr>
          <w:rFonts w:ascii="Times New Roman" w:hAnsi="Times New Roman" w:cs="Times New Roman"/>
          <w:sz w:val="24"/>
          <w:szCs w:val="24"/>
        </w:rPr>
        <w:t>et P be any subset of A of length k, where k is the number tiles in a certain type of piece</w:t>
      </w:r>
      <w:r w:rsidR="002F5D05">
        <w:rPr>
          <w:rFonts w:ascii="Times New Roman" w:hAnsi="Times New Roman" w:cs="Times New Roman"/>
          <w:sz w:val="24"/>
          <w:szCs w:val="24"/>
        </w:rPr>
        <w:t xml:space="preserve">. </w:t>
      </w:r>
      <w:r w:rsidRPr="000B7FEC">
        <w:rPr>
          <w:rFonts w:ascii="Times New Roman" w:hAnsi="Times New Roman" w:cs="Times New Roman"/>
          <w:sz w:val="24"/>
          <w:szCs w:val="24"/>
        </w:rPr>
        <w:t>Depending on the type of piece, there is a certain model P must follow in order to fit the shape of the piece.</w:t>
      </w:r>
    </w:p>
    <w:p w14:paraId="3A446D28" w14:textId="77777777" w:rsidR="008E5ED5" w:rsidRPr="000B7FEC" w:rsidRDefault="008E5ED5" w:rsidP="008E5ED5">
      <w:pPr>
        <w:rPr>
          <w:rFonts w:ascii="Times New Roman" w:hAnsi="Times New Roman" w:cs="Times New Roman"/>
          <w:sz w:val="24"/>
          <w:szCs w:val="24"/>
        </w:rPr>
      </w:pPr>
      <w:r w:rsidRPr="000B7FEC">
        <w:rPr>
          <w:rFonts w:ascii="Times New Roman" w:hAnsi="Times New Roman" w:cs="Times New Roman"/>
          <w:sz w:val="24"/>
          <w:szCs w:val="24"/>
        </w:rPr>
        <w:t>For example, a vertical 4 long piece must have a set P in the form {(i, j), (i + 1, j), (i + 2, j), (i + 3, j)}</w:t>
      </w:r>
    </w:p>
    <w:p w14:paraId="6E1C7544" w14:textId="77777777" w:rsidR="008E5ED5" w:rsidRPr="000B7FEC" w:rsidRDefault="008E5ED5" w:rsidP="008E5ED5">
      <w:pPr>
        <w:rPr>
          <w:rFonts w:ascii="Times New Roman" w:hAnsi="Times New Roman" w:cs="Times New Roman"/>
          <w:sz w:val="24"/>
          <w:szCs w:val="24"/>
        </w:rPr>
      </w:pPr>
      <w:r w:rsidRPr="000B7FEC">
        <w:rPr>
          <w:rFonts w:ascii="Times New Roman" w:hAnsi="Times New Roman" w:cs="Times New Roman"/>
          <w:sz w:val="24"/>
          <w:szCs w:val="24"/>
        </w:rPr>
        <w:t>Therefore, P is a valid placement if and only if:</w:t>
      </w:r>
    </w:p>
    <w:p w14:paraId="03B468C7" w14:textId="7A965103" w:rsidR="00B4481A" w:rsidRPr="006B3CEB" w:rsidRDefault="006B3CEB" w:rsidP="006B3CE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the correct </w:t>
      </w:r>
      <w:r w:rsidR="002E5645">
        <w:rPr>
          <w:rFonts w:ascii="Times New Roman" w:hAnsi="Times New Roman" w:cs="Times New Roman"/>
          <w:sz w:val="24"/>
          <w:szCs w:val="24"/>
        </w:rPr>
        <w:t>piece type/shape</w:t>
      </w:r>
    </w:p>
    <w:p w14:paraId="4B7CB2C8" w14:textId="392CAE91" w:rsidR="00FB30CA" w:rsidRPr="00ED5556" w:rsidRDefault="008E5ED5" w:rsidP="00ED555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5645">
        <w:rPr>
          <w:rFonts w:ascii="Times New Roman" w:hAnsi="Times New Roman" w:cs="Times New Roman"/>
          <w:sz w:val="24"/>
          <w:szCs w:val="24"/>
        </w:rPr>
        <w:t xml:space="preserve">any(((i + 1, j) in P) and ((i + 2, j) in P) and ((i + 3, j) in P) for i, j in P) </w:t>
      </w:r>
    </w:p>
    <w:p w14:paraId="2A194707" w14:textId="1ABF3A49" w:rsidR="00ED5556" w:rsidRDefault="00760464" w:rsidP="00ED555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written </w:t>
      </w:r>
      <w:r w:rsidR="004E1086">
        <w:rPr>
          <w:rFonts w:ascii="Times New Roman" w:hAnsi="Times New Roman" w:cs="Times New Roman"/>
          <w:sz w:val="24"/>
          <w:szCs w:val="24"/>
        </w:rPr>
        <w:t>as</w:t>
      </w:r>
      <w:r w:rsidR="00FB30CA">
        <w:rPr>
          <w:rFonts w:ascii="Times New Roman" w:hAnsi="Times New Roman" w:cs="Times New Roman"/>
          <w:sz w:val="24"/>
          <w:szCs w:val="24"/>
        </w:rPr>
        <w:t xml:space="preserve"> </w:t>
      </w:r>
      <w:r w:rsidR="00FB30CA" w:rsidRPr="00F75DC0">
        <w:rPr>
          <w:rFonts w:ascii="Cambria Math" w:hAnsi="Cambria Math" w:cs="Cambria Math"/>
          <w:sz w:val="24"/>
          <w:szCs w:val="24"/>
        </w:rPr>
        <w:t>∃</w:t>
      </w:r>
      <w:r w:rsidR="00FB30CA" w:rsidRPr="00F75DC0">
        <w:rPr>
          <w:rFonts w:ascii="Times New Roman" w:hAnsi="Times New Roman" w:cs="Times New Roman"/>
          <w:sz w:val="24"/>
          <w:szCs w:val="24"/>
        </w:rPr>
        <w:t>i.</w:t>
      </w:r>
      <w:r w:rsidR="00FB30CA" w:rsidRPr="00F75DC0">
        <w:rPr>
          <w:rFonts w:ascii="Cambria Math" w:hAnsi="Cambria Math" w:cs="Cambria Math"/>
          <w:sz w:val="24"/>
          <w:szCs w:val="24"/>
        </w:rPr>
        <w:t>∃</w:t>
      </w:r>
      <w:r w:rsidR="00FB30CA" w:rsidRPr="00F75DC0">
        <w:rPr>
          <w:rFonts w:ascii="Times New Roman" w:hAnsi="Times New Roman" w:cs="Times New Roman"/>
          <w:sz w:val="24"/>
          <w:szCs w:val="24"/>
        </w:rPr>
        <w:t>j.(R(i, j))</w:t>
      </w:r>
      <w:r w:rsidR="00FB30CA">
        <w:rPr>
          <w:rFonts w:ascii="Times New Roman" w:hAnsi="Times New Roman" w:cs="Times New Roman"/>
          <w:sz w:val="24"/>
          <w:szCs w:val="24"/>
        </w:rPr>
        <w:t xml:space="preserve">, where </w:t>
      </w:r>
      <w:r w:rsidR="00FB30CA" w:rsidRPr="00F75DC0">
        <w:rPr>
          <w:rFonts w:ascii="Times New Roman" w:hAnsi="Times New Roman" w:cs="Times New Roman"/>
          <w:sz w:val="24"/>
          <w:szCs w:val="24"/>
        </w:rPr>
        <w:t xml:space="preserve">R(i, j) = P(i, j) </w:t>
      </w:r>
      <w:r w:rsidR="00FB30CA" w:rsidRPr="00F75DC0">
        <w:rPr>
          <w:rFonts w:ascii="Cambria Math" w:hAnsi="Cambria Math" w:cs="Cambria Math"/>
          <w:sz w:val="24"/>
          <w:szCs w:val="24"/>
        </w:rPr>
        <w:t>∧</w:t>
      </w:r>
      <w:r w:rsidR="00FB30CA" w:rsidRPr="00F75DC0">
        <w:rPr>
          <w:rFonts w:ascii="Times New Roman" w:hAnsi="Times New Roman" w:cs="Times New Roman"/>
          <w:sz w:val="24"/>
          <w:szCs w:val="24"/>
        </w:rPr>
        <w:t xml:space="preserve"> P(i + 1, j) </w:t>
      </w:r>
      <w:r w:rsidR="00FB30CA" w:rsidRPr="00F75DC0">
        <w:rPr>
          <w:rFonts w:ascii="Cambria Math" w:hAnsi="Cambria Math" w:cs="Cambria Math"/>
          <w:sz w:val="24"/>
          <w:szCs w:val="24"/>
        </w:rPr>
        <w:t>∧</w:t>
      </w:r>
      <w:r w:rsidR="00FB30CA" w:rsidRPr="00F75DC0">
        <w:rPr>
          <w:rFonts w:ascii="Times New Roman" w:hAnsi="Times New Roman" w:cs="Times New Roman"/>
          <w:sz w:val="24"/>
          <w:szCs w:val="24"/>
        </w:rPr>
        <w:t xml:space="preserve"> P(i + 2, j) </w:t>
      </w:r>
      <w:r w:rsidR="00FB30CA" w:rsidRPr="00F75DC0">
        <w:rPr>
          <w:rFonts w:ascii="Cambria Math" w:hAnsi="Cambria Math" w:cs="Cambria Math"/>
          <w:sz w:val="24"/>
          <w:szCs w:val="24"/>
        </w:rPr>
        <w:t>∧</w:t>
      </w:r>
      <w:r w:rsidR="00FB30CA" w:rsidRPr="00F75DC0">
        <w:rPr>
          <w:rFonts w:ascii="Times New Roman" w:hAnsi="Times New Roman" w:cs="Times New Roman"/>
          <w:sz w:val="24"/>
          <w:szCs w:val="24"/>
        </w:rPr>
        <w:t xml:space="preserve"> P(i + 3, j)</w:t>
      </w:r>
    </w:p>
    <w:p w14:paraId="395B3F92" w14:textId="77777777" w:rsidR="00776FD2" w:rsidRPr="00ED5556" w:rsidRDefault="00776FD2" w:rsidP="00776FD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E2E57F" w14:textId="7630C151" w:rsidR="008E5ED5" w:rsidRPr="00FB30CA" w:rsidRDefault="00FB30CA" w:rsidP="00FB30C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there is an empty space</w:t>
      </w:r>
      <w:r w:rsidR="0049075D">
        <w:rPr>
          <w:rFonts w:ascii="Times New Roman" w:hAnsi="Times New Roman" w:cs="Times New Roman"/>
          <w:sz w:val="24"/>
          <w:szCs w:val="24"/>
        </w:rPr>
        <w:t xml:space="preserve"> that the piece can fit in</w:t>
      </w:r>
    </w:p>
    <w:p w14:paraId="308B014B" w14:textId="2D753EFD" w:rsidR="008E5ED5" w:rsidRDefault="008E5ED5" w:rsidP="0049075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9075D">
        <w:rPr>
          <w:rFonts w:ascii="Times New Roman" w:hAnsi="Times New Roman" w:cs="Times New Roman"/>
          <w:sz w:val="24"/>
          <w:szCs w:val="24"/>
        </w:rPr>
        <w:t>all(!B</w:t>
      </w:r>
      <w:r w:rsidRPr="0049075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49075D">
        <w:rPr>
          <w:rFonts w:ascii="Times New Roman" w:hAnsi="Times New Roman" w:cs="Times New Roman"/>
          <w:sz w:val="24"/>
          <w:szCs w:val="24"/>
        </w:rPr>
        <w:t xml:space="preserve"> for i, j in P) </w:t>
      </w:r>
    </w:p>
    <w:p w14:paraId="07578EC1" w14:textId="058E11C0" w:rsidR="00ED5556" w:rsidRDefault="00ED5556" w:rsidP="00ED55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D5556">
        <w:rPr>
          <w:rFonts w:ascii="Times New Roman" w:hAnsi="Times New Roman" w:cs="Times New Roman"/>
          <w:sz w:val="24"/>
          <w:szCs w:val="24"/>
        </w:rPr>
        <w:t xml:space="preserve">Otherwise written as </w:t>
      </w:r>
      <w:r w:rsidRPr="00ED5556">
        <w:rPr>
          <w:rFonts w:ascii="Cambria Math" w:hAnsi="Cambria Math" w:cs="Cambria Math"/>
          <w:sz w:val="24"/>
          <w:szCs w:val="24"/>
        </w:rPr>
        <w:t>∀</w:t>
      </w:r>
      <w:r w:rsidRPr="00ED5556">
        <w:rPr>
          <w:rFonts w:ascii="Times New Roman" w:hAnsi="Times New Roman" w:cs="Times New Roman"/>
          <w:sz w:val="24"/>
          <w:szCs w:val="24"/>
        </w:rPr>
        <w:t>i.</w:t>
      </w:r>
      <w:r w:rsidRPr="00ED5556">
        <w:rPr>
          <w:rFonts w:ascii="Cambria Math" w:hAnsi="Cambria Math" w:cs="Cambria Math"/>
          <w:sz w:val="24"/>
          <w:szCs w:val="24"/>
        </w:rPr>
        <w:t>∀</w:t>
      </w:r>
      <w:r w:rsidRPr="00ED5556">
        <w:rPr>
          <w:rFonts w:ascii="Times New Roman" w:hAnsi="Times New Roman" w:cs="Times New Roman"/>
          <w:sz w:val="24"/>
          <w:szCs w:val="24"/>
        </w:rPr>
        <w:t xml:space="preserve">j.(¬B(i, j) </w:t>
      </w:r>
      <w:r w:rsidRPr="00ED5556">
        <w:rPr>
          <w:rFonts w:ascii="Cambria Math" w:hAnsi="Cambria Math" w:cs="Cambria Math"/>
          <w:sz w:val="24"/>
          <w:szCs w:val="24"/>
        </w:rPr>
        <w:t>∨</w:t>
      </w:r>
      <w:r w:rsidRPr="00ED5556">
        <w:rPr>
          <w:rFonts w:ascii="Times New Roman" w:hAnsi="Times New Roman" w:cs="Times New Roman"/>
          <w:sz w:val="24"/>
          <w:szCs w:val="24"/>
        </w:rPr>
        <w:t xml:space="preserve"> ¬P(i, j))</w:t>
      </w:r>
    </w:p>
    <w:p w14:paraId="0C3B2144" w14:textId="77777777" w:rsidR="00776FD2" w:rsidRPr="00ED5556" w:rsidRDefault="00776FD2" w:rsidP="00776FD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A566F8" w14:textId="7CA283BA" w:rsidR="008E5ED5" w:rsidRPr="004B301C" w:rsidRDefault="004B301C" w:rsidP="004B301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D7868">
        <w:rPr>
          <w:rFonts w:ascii="Times New Roman" w:hAnsi="Times New Roman" w:cs="Times New Roman"/>
          <w:sz w:val="24"/>
          <w:szCs w:val="24"/>
        </w:rPr>
        <w:t>considering</w:t>
      </w:r>
      <w:r w:rsidR="00776FD2">
        <w:rPr>
          <w:rFonts w:ascii="Times New Roman" w:hAnsi="Times New Roman" w:cs="Times New Roman"/>
          <w:sz w:val="24"/>
          <w:szCs w:val="24"/>
        </w:rPr>
        <w:t xml:space="preserve"> </w:t>
      </w:r>
      <w:r w:rsidR="00776FD2" w:rsidRPr="000B7FEC">
        <w:rPr>
          <w:rFonts w:ascii="Times New Roman" w:hAnsi="Times New Roman" w:cs="Times New Roman"/>
          <w:sz w:val="24"/>
          <w:szCs w:val="24"/>
        </w:rPr>
        <w:t>(i, j) for each cell in the board, either the cell has to be in a different column, empty, or lower than this (i, j)</w:t>
      </w:r>
    </w:p>
    <w:p w14:paraId="7313ED8F" w14:textId="77777777" w:rsidR="007F1DDA" w:rsidRDefault="008E5ED5" w:rsidP="00230CA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30CAA">
        <w:rPr>
          <w:rFonts w:ascii="Times New Roman" w:hAnsi="Times New Roman" w:cs="Times New Roman"/>
          <w:sz w:val="24"/>
          <w:szCs w:val="24"/>
        </w:rPr>
        <w:t>all(all((i &gt; r) or (j != c) or (!B</w:t>
      </w:r>
      <w:r w:rsidRPr="00230CAA">
        <w:rPr>
          <w:rFonts w:ascii="Times New Roman" w:hAnsi="Times New Roman" w:cs="Times New Roman"/>
          <w:sz w:val="24"/>
          <w:szCs w:val="24"/>
          <w:vertAlign w:val="subscript"/>
        </w:rPr>
        <w:t>r,c</w:t>
      </w:r>
      <w:r w:rsidRPr="00230CAA">
        <w:rPr>
          <w:rFonts w:ascii="Times New Roman" w:hAnsi="Times New Roman" w:cs="Times New Roman"/>
          <w:sz w:val="24"/>
          <w:szCs w:val="24"/>
        </w:rPr>
        <w:t xml:space="preserve">) for r, c in A) for i, j in P) </w:t>
      </w:r>
    </w:p>
    <w:p w14:paraId="1EF2BA30" w14:textId="77777777" w:rsidR="006100FA" w:rsidRDefault="003F2448" w:rsidP="006100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F2448">
        <w:rPr>
          <w:rFonts w:ascii="Times New Roman" w:hAnsi="Times New Roman" w:cs="Times New Roman"/>
          <w:sz w:val="24"/>
          <w:szCs w:val="24"/>
        </w:rPr>
        <w:t xml:space="preserve">Otherwise written as </w:t>
      </w:r>
      <w:r w:rsidRPr="003F2448">
        <w:rPr>
          <w:rFonts w:ascii="Cambria Math" w:hAnsi="Cambria Math" w:cs="Cambria Math"/>
          <w:sz w:val="24"/>
          <w:szCs w:val="24"/>
        </w:rPr>
        <w:t>∀</w:t>
      </w:r>
      <w:r w:rsidRPr="003F2448">
        <w:rPr>
          <w:rFonts w:ascii="Times New Roman" w:hAnsi="Times New Roman" w:cs="Times New Roman"/>
          <w:sz w:val="24"/>
          <w:szCs w:val="24"/>
        </w:rPr>
        <w:t>i.</w:t>
      </w:r>
      <w:r w:rsidRPr="003F2448">
        <w:rPr>
          <w:rFonts w:ascii="Cambria Math" w:hAnsi="Cambria Math" w:cs="Cambria Math"/>
          <w:sz w:val="24"/>
          <w:szCs w:val="24"/>
        </w:rPr>
        <w:t>∀</w:t>
      </w:r>
      <w:r w:rsidRPr="003F2448">
        <w:rPr>
          <w:rFonts w:ascii="Times New Roman" w:hAnsi="Times New Roman" w:cs="Times New Roman"/>
          <w:sz w:val="24"/>
          <w:szCs w:val="24"/>
        </w:rPr>
        <w:t>j.</w:t>
      </w:r>
      <w:r w:rsidRPr="003F2448">
        <w:rPr>
          <w:rFonts w:ascii="Cambria Math" w:hAnsi="Cambria Math" w:cs="Cambria Math"/>
          <w:sz w:val="24"/>
          <w:szCs w:val="24"/>
        </w:rPr>
        <w:t>∀</w:t>
      </w:r>
      <w:r w:rsidRPr="003F2448">
        <w:rPr>
          <w:rFonts w:ascii="Times New Roman" w:hAnsi="Times New Roman" w:cs="Times New Roman"/>
          <w:sz w:val="24"/>
          <w:szCs w:val="24"/>
        </w:rPr>
        <w:t>x.</w:t>
      </w:r>
      <w:r w:rsidRPr="003F2448">
        <w:rPr>
          <w:rFonts w:ascii="Cambria Math" w:hAnsi="Cambria Math" w:cs="Cambria Math"/>
          <w:sz w:val="24"/>
          <w:szCs w:val="24"/>
        </w:rPr>
        <w:t>∀</w:t>
      </w:r>
      <w:r w:rsidRPr="003F2448">
        <w:rPr>
          <w:rFonts w:ascii="Times New Roman" w:hAnsi="Times New Roman" w:cs="Times New Roman"/>
          <w:sz w:val="24"/>
          <w:szCs w:val="24"/>
        </w:rPr>
        <w:t xml:space="preserve">y.(H(i, x) </w:t>
      </w:r>
      <w:r w:rsidRPr="003F2448">
        <w:rPr>
          <w:rFonts w:ascii="Cambria Math" w:hAnsi="Cambria Math" w:cs="Cambria Math"/>
          <w:sz w:val="24"/>
          <w:szCs w:val="24"/>
        </w:rPr>
        <w:t>∨</w:t>
      </w:r>
      <w:r w:rsidRPr="003F2448">
        <w:rPr>
          <w:rFonts w:ascii="Times New Roman" w:hAnsi="Times New Roman" w:cs="Times New Roman"/>
          <w:sz w:val="24"/>
          <w:szCs w:val="24"/>
        </w:rPr>
        <w:t xml:space="preserve"> S(j, y) </w:t>
      </w:r>
      <w:r w:rsidRPr="003F2448">
        <w:rPr>
          <w:rFonts w:ascii="Cambria Math" w:hAnsi="Cambria Math" w:cs="Cambria Math"/>
          <w:sz w:val="24"/>
          <w:szCs w:val="24"/>
        </w:rPr>
        <w:t>∨</w:t>
      </w:r>
      <w:r w:rsidRPr="003F2448">
        <w:rPr>
          <w:rFonts w:ascii="Times New Roman" w:hAnsi="Times New Roman" w:cs="Times New Roman"/>
          <w:sz w:val="24"/>
          <w:szCs w:val="24"/>
        </w:rPr>
        <w:t xml:space="preserve"> ¬B(x, y) </w:t>
      </w:r>
      <w:r w:rsidRPr="003F2448">
        <w:rPr>
          <w:rFonts w:ascii="Cambria Math" w:hAnsi="Cambria Math" w:cs="Cambria Math"/>
          <w:sz w:val="24"/>
          <w:szCs w:val="24"/>
        </w:rPr>
        <w:t>∨</w:t>
      </w:r>
      <w:r w:rsidRPr="003F2448">
        <w:rPr>
          <w:rFonts w:ascii="Times New Roman" w:hAnsi="Times New Roman" w:cs="Times New Roman"/>
          <w:sz w:val="24"/>
          <w:szCs w:val="24"/>
        </w:rPr>
        <w:t xml:space="preserve"> ¬A(x, y) </w:t>
      </w:r>
    </w:p>
    <w:p w14:paraId="61E9A147" w14:textId="75A0B4BB" w:rsidR="003F2448" w:rsidRPr="006100FA" w:rsidRDefault="003F2448" w:rsidP="006100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2448">
        <w:rPr>
          <w:rFonts w:ascii="Cambria Math" w:hAnsi="Cambria Math" w:cs="Cambria Math"/>
          <w:sz w:val="24"/>
          <w:szCs w:val="24"/>
        </w:rPr>
        <w:t>∨</w:t>
      </w:r>
      <w:r w:rsidRPr="003F2448">
        <w:rPr>
          <w:rFonts w:ascii="Times New Roman" w:hAnsi="Times New Roman" w:cs="Times New Roman"/>
          <w:sz w:val="24"/>
          <w:szCs w:val="24"/>
        </w:rPr>
        <w:t xml:space="preserve"> </w:t>
      </w:r>
      <w:r w:rsidR="006100FA">
        <w:rPr>
          <w:rFonts w:ascii="Times New Roman" w:hAnsi="Times New Roman" w:cs="Times New Roman"/>
          <w:sz w:val="24"/>
          <w:szCs w:val="24"/>
        </w:rPr>
        <w:t xml:space="preserve"> </w:t>
      </w:r>
      <w:r w:rsidRPr="006100FA">
        <w:rPr>
          <w:rFonts w:ascii="Times New Roman" w:hAnsi="Times New Roman" w:cs="Times New Roman"/>
          <w:sz w:val="24"/>
          <w:szCs w:val="24"/>
        </w:rPr>
        <w:t>¬P(i, j))</w:t>
      </w:r>
    </w:p>
    <w:p w14:paraId="11B27BFF" w14:textId="383ABDB3" w:rsidR="008E5ED5" w:rsidRPr="006100FA" w:rsidRDefault="007F1DDA" w:rsidP="006100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100FA">
        <w:rPr>
          <w:rFonts w:ascii="Times New Roman" w:hAnsi="Times New Roman" w:cs="Times New Roman"/>
          <w:sz w:val="24"/>
          <w:szCs w:val="24"/>
        </w:rPr>
        <w:t xml:space="preserve">This </w:t>
      </w:r>
      <w:r w:rsidR="004C01FD" w:rsidRPr="006100FA">
        <w:rPr>
          <w:rFonts w:ascii="Times New Roman" w:hAnsi="Times New Roman" w:cs="Times New Roman"/>
          <w:sz w:val="24"/>
          <w:szCs w:val="24"/>
        </w:rPr>
        <w:t>represents</w:t>
      </w:r>
      <w:r w:rsidR="003F2448" w:rsidRPr="006100FA">
        <w:rPr>
          <w:rFonts w:ascii="Times New Roman" w:hAnsi="Times New Roman" w:cs="Times New Roman"/>
          <w:sz w:val="24"/>
          <w:szCs w:val="24"/>
        </w:rPr>
        <w:t xml:space="preserve"> that you </w:t>
      </w:r>
      <w:r w:rsidR="008E5ED5" w:rsidRPr="006100FA">
        <w:rPr>
          <w:rFonts w:ascii="Times New Roman" w:hAnsi="Times New Roman" w:cs="Times New Roman"/>
          <w:sz w:val="24"/>
          <w:szCs w:val="24"/>
        </w:rPr>
        <w:t>can't have</w:t>
      </w:r>
      <w:r w:rsidR="003F2448" w:rsidRPr="006100FA">
        <w:rPr>
          <w:rFonts w:ascii="Times New Roman" w:hAnsi="Times New Roman" w:cs="Times New Roman"/>
          <w:sz w:val="24"/>
          <w:szCs w:val="24"/>
        </w:rPr>
        <w:t xml:space="preserve"> a</w:t>
      </w:r>
      <w:r w:rsidR="008E5ED5" w:rsidRPr="006100FA">
        <w:rPr>
          <w:rFonts w:ascii="Times New Roman" w:hAnsi="Times New Roman" w:cs="Times New Roman"/>
          <w:sz w:val="24"/>
          <w:szCs w:val="24"/>
        </w:rPr>
        <w:t xml:space="preserve"> piece that’s placed below</w:t>
      </w:r>
      <w:r w:rsidR="003F2448" w:rsidRPr="006100FA">
        <w:rPr>
          <w:rFonts w:ascii="Times New Roman" w:hAnsi="Times New Roman" w:cs="Times New Roman"/>
          <w:sz w:val="24"/>
          <w:szCs w:val="24"/>
        </w:rPr>
        <w:t xml:space="preserve"> the</w:t>
      </w:r>
      <w:r w:rsidR="008E5ED5" w:rsidRPr="006100FA">
        <w:rPr>
          <w:rFonts w:ascii="Times New Roman" w:hAnsi="Times New Roman" w:cs="Times New Roman"/>
          <w:sz w:val="24"/>
          <w:szCs w:val="24"/>
        </w:rPr>
        <w:t xml:space="preserve"> blocks </w:t>
      </w:r>
      <w:r w:rsidR="003F2448" w:rsidRPr="006100FA">
        <w:rPr>
          <w:rFonts w:ascii="Times New Roman" w:hAnsi="Times New Roman" w:cs="Times New Roman"/>
          <w:sz w:val="24"/>
          <w:szCs w:val="24"/>
        </w:rPr>
        <w:t>that are</w:t>
      </w:r>
      <w:r w:rsidR="008E5ED5" w:rsidRPr="006100FA">
        <w:rPr>
          <w:rFonts w:ascii="Times New Roman" w:hAnsi="Times New Roman" w:cs="Times New Roman"/>
          <w:sz w:val="24"/>
          <w:szCs w:val="24"/>
        </w:rPr>
        <w:t xml:space="preserve"> already there</w:t>
      </w:r>
    </w:p>
    <w:p w14:paraId="7CD5C154" w14:textId="77777777" w:rsidR="008E5ED5" w:rsidRPr="000B7FEC" w:rsidRDefault="008E5ED5" w:rsidP="008E5ED5">
      <w:pPr>
        <w:rPr>
          <w:rFonts w:ascii="Times New Roman" w:hAnsi="Times New Roman" w:cs="Times New Roman"/>
          <w:sz w:val="24"/>
          <w:szCs w:val="24"/>
        </w:rPr>
      </w:pPr>
    </w:p>
    <w:p w14:paraId="063B81D1" w14:textId="77777777" w:rsidR="008E5ED5" w:rsidRPr="000B7FEC" w:rsidRDefault="008E5ED5" w:rsidP="00340098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sectPr w:rsidR="008E5ED5" w:rsidRPr="000B7FEC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75EE0" w14:textId="77777777" w:rsidR="00426D3F" w:rsidRDefault="00426D3F" w:rsidP="00E71BBA">
      <w:pPr>
        <w:spacing w:after="0" w:line="240" w:lineRule="auto"/>
      </w:pPr>
      <w:r>
        <w:separator/>
      </w:r>
    </w:p>
  </w:endnote>
  <w:endnote w:type="continuationSeparator" w:id="0">
    <w:p w14:paraId="0E4C0868" w14:textId="77777777" w:rsidR="00426D3F" w:rsidRDefault="00426D3F" w:rsidP="00E71BBA">
      <w:pPr>
        <w:spacing w:after="0" w:line="240" w:lineRule="auto"/>
      </w:pPr>
      <w:r>
        <w:continuationSeparator/>
      </w:r>
    </w:p>
  </w:endnote>
  <w:endnote w:type="continuationNotice" w:id="1">
    <w:p w14:paraId="7E319B97" w14:textId="77777777" w:rsidR="00426D3F" w:rsidRDefault="00426D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4F45" w14:textId="77777777" w:rsidR="00426D3F" w:rsidRDefault="00426D3F" w:rsidP="00E71BBA">
      <w:pPr>
        <w:spacing w:after="0" w:line="240" w:lineRule="auto"/>
      </w:pPr>
      <w:r>
        <w:separator/>
      </w:r>
    </w:p>
  </w:footnote>
  <w:footnote w:type="continuationSeparator" w:id="0">
    <w:p w14:paraId="2254A333" w14:textId="77777777" w:rsidR="00426D3F" w:rsidRDefault="00426D3F" w:rsidP="00E71BBA">
      <w:pPr>
        <w:spacing w:after="0" w:line="240" w:lineRule="auto"/>
      </w:pPr>
      <w:r>
        <w:continuationSeparator/>
      </w:r>
    </w:p>
  </w:footnote>
  <w:footnote w:type="continuationNotice" w:id="1">
    <w:p w14:paraId="06F80C42" w14:textId="77777777" w:rsidR="00426D3F" w:rsidRDefault="00426D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B193A4" w14:textId="27F00490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 w:rsidR="00706BE2">
                                <w:t>Group 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6B193A4" w14:textId="27F00490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 w:rsidR="00706BE2">
                          <w:t>Group 9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OOtgsxN" int2:invalidationBookmarkName="" int2:hashCode="EfatjsUqKYSrqv" int2:id="6IhuZoRD">
      <int2:state int2:value="Rejected" int2:type="LegacyProofing"/>
    </int2:bookmark>
    <int2:bookmark int2:bookmarkName="_Int_gdlfbvQG" int2:invalidationBookmarkName="" int2:hashCode="EfatjsUqKYSrqv" int2:id="A4VrKgro">
      <int2:state int2:value="Rejected" int2:type="LegacyProofing"/>
    </int2:bookmark>
    <int2:bookmark int2:bookmarkName="_Int_5lWJ2Vx2" int2:invalidationBookmarkName="" int2:hashCode="EfatjsUqKYSrqv" int2:id="JaGPNWhH">
      <int2:state int2:value="Rejected" int2:type="LegacyProofing"/>
    </int2:bookmark>
    <int2:bookmark int2:bookmarkName="_Int_W6quO3G1" int2:invalidationBookmarkName="" int2:hashCode="EfatjsUqKYSrqv" int2:id="ogmiwpUR">
      <int2:state int2:value="Rejected" int2:type="LegacyProofing"/>
    </int2:bookmark>
    <int2:bookmark int2:bookmarkName="_Int_jtvtBrdW" int2:invalidationBookmarkName="" int2:hashCode="EfatjsUqKYSrqv" int2:id="qVMsr5fn">
      <int2:state int2:value="Rejected" int2:type="LegacyProofing"/>
    </int2:bookmark>
    <int2:bookmark int2:bookmarkName="_Int_gvFtkBrA" int2:invalidationBookmarkName="" int2:hashCode="EfatjsUqKYSrqv" int2:id="t5N7g6pQ">
      <int2:state int2:value="Rejected" int2:type="LegacyProofing"/>
    </int2:bookmark>
    <int2:bookmark int2:bookmarkName="_Int_4hDnaLWN" int2:invalidationBookmarkName="" int2:hashCode="EfatjsUqKYSrqv" int2:id="xE6jhHWJ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EDE"/>
    <w:multiLevelType w:val="hybridMultilevel"/>
    <w:tmpl w:val="43AC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4F41"/>
    <w:multiLevelType w:val="hybridMultilevel"/>
    <w:tmpl w:val="799485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561026"/>
    <w:multiLevelType w:val="hybridMultilevel"/>
    <w:tmpl w:val="9EA22AA4"/>
    <w:lvl w:ilvl="0" w:tplc="22FC6E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082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27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B8C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6C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A3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6B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07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28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B5575"/>
    <w:multiLevelType w:val="hybridMultilevel"/>
    <w:tmpl w:val="FFFFFFFF"/>
    <w:lvl w:ilvl="0" w:tplc="119027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343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16D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EB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8E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E69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24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83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44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B455D"/>
    <w:multiLevelType w:val="hybridMultilevel"/>
    <w:tmpl w:val="F538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07780"/>
    <w:multiLevelType w:val="hybridMultilevel"/>
    <w:tmpl w:val="FFFFFFFF"/>
    <w:lvl w:ilvl="0" w:tplc="1556EE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32B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66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ED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D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82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EA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CC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C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1782C"/>
    <w:multiLevelType w:val="hybridMultilevel"/>
    <w:tmpl w:val="21DA2B82"/>
    <w:lvl w:ilvl="0" w:tplc="7D940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D7FB4"/>
    <w:multiLevelType w:val="hybridMultilevel"/>
    <w:tmpl w:val="4FCA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A1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EA3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26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AE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88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EF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67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62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31690"/>
    <w:multiLevelType w:val="hybridMultilevel"/>
    <w:tmpl w:val="FFFFFFFF"/>
    <w:lvl w:ilvl="0" w:tplc="62527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EA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65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2D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6E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E61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C9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9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AE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76B7F"/>
    <w:multiLevelType w:val="hybridMultilevel"/>
    <w:tmpl w:val="7EBED2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5556E3"/>
    <w:multiLevelType w:val="hybridMultilevel"/>
    <w:tmpl w:val="57AC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8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A1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21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8E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EA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8A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2D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E04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540E0"/>
    <w:multiLevelType w:val="hybridMultilevel"/>
    <w:tmpl w:val="FFFFFFFF"/>
    <w:lvl w:ilvl="0" w:tplc="9EEEAF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224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CA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62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8F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C6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06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65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42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F1D05"/>
    <w:multiLevelType w:val="hybridMultilevel"/>
    <w:tmpl w:val="573ACDE6"/>
    <w:lvl w:ilvl="0" w:tplc="7D940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A5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1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45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0A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0A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2A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E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E2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33656"/>
    <w:multiLevelType w:val="hybridMultilevel"/>
    <w:tmpl w:val="A4D876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987549"/>
    <w:multiLevelType w:val="hybridMultilevel"/>
    <w:tmpl w:val="64E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06E72"/>
    <w:multiLevelType w:val="hybridMultilevel"/>
    <w:tmpl w:val="FFFFFFFF"/>
    <w:lvl w:ilvl="0" w:tplc="05F614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124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F4C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24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E6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88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4E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2E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EB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512DD"/>
    <w:multiLevelType w:val="hybridMultilevel"/>
    <w:tmpl w:val="9E7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8E"/>
    <w:multiLevelType w:val="hybridMultilevel"/>
    <w:tmpl w:val="54F224AE"/>
    <w:lvl w:ilvl="0" w:tplc="7D940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01D37"/>
    <w:multiLevelType w:val="hybridMultilevel"/>
    <w:tmpl w:val="1E8C26E6"/>
    <w:lvl w:ilvl="0" w:tplc="47169B9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E547E"/>
    <w:multiLevelType w:val="hybridMultilevel"/>
    <w:tmpl w:val="4608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55683"/>
    <w:multiLevelType w:val="hybridMultilevel"/>
    <w:tmpl w:val="FFFFFFFF"/>
    <w:lvl w:ilvl="0" w:tplc="4B94008A">
      <w:start w:val="1"/>
      <w:numFmt w:val="decimal"/>
      <w:lvlText w:val="%1."/>
      <w:lvlJc w:val="left"/>
      <w:pPr>
        <w:ind w:left="720" w:hanging="360"/>
      </w:pPr>
    </w:lvl>
    <w:lvl w:ilvl="1" w:tplc="0C081450">
      <w:start w:val="1"/>
      <w:numFmt w:val="lowerLetter"/>
      <w:lvlText w:val="%2."/>
      <w:lvlJc w:val="left"/>
      <w:pPr>
        <w:ind w:left="1440" w:hanging="360"/>
      </w:pPr>
    </w:lvl>
    <w:lvl w:ilvl="2" w:tplc="8916B55A">
      <w:start w:val="1"/>
      <w:numFmt w:val="lowerRoman"/>
      <w:lvlText w:val="%3."/>
      <w:lvlJc w:val="right"/>
      <w:pPr>
        <w:ind w:left="2160" w:hanging="180"/>
      </w:pPr>
    </w:lvl>
    <w:lvl w:ilvl="3" w:tplc="E990C9DC">
      <w:start w:val="1"/>
      <w:numFmt w:val="decimal"/>
      <w:lvlText w:val="%4."/>
      <w:lvlJc w:val="left"/>
      <w:pPr>
        <w:ind w:left="2880" w:hanging="360"/>
      </w:pPr>
    </w:lvl>
    <w:lvl w:ilvl="4" w:tplc="A9EAEC9C">
      <w:start w:val="1"/>
      <w:numFmt w:val="lowerLetter"/>
      <w:lvlText w:val="%5."/>
      <w:lvlJc w:val="left"/>
      <w:pPr>
        <w:ind w:left="3600" w:hanging="360"/>
      </w:pPr>
    </w:lvl>
    <w:lvl w:ilvl="5" w:tplc="AFFC0560">
      <w:start w:val="1"/>
      <w:numFmt w:val="lowerRoman"/>
      <w:lvlText w:val="%6."/>
      <w:lvlJc w:val="right"/>
      <w:pPr>
        <w:ind w:left="4320" w:hanging="180"/>
      </w:pPr>
    </w:lvl>
    <w:lvl w:ilvl="6" w:tplc="6D98F45A">
      <w:start w:val="1"/>
      <w:numFmt w:val="decimal"/>
      <w:lvlText w:val="%7."/>
      <w:lvlJc w:val="left"/>
      <w:pPr>
        <w:ind w:left="5040" w:hanging="360"/>
      </w:pPr>
    </w:lvl>
    <w:lvl w:ilvl="7" w:tplc="C8D8A0E0">
      <w:start w:val="1"/>
      <w:numFmt w:val="lowerLetter"/>
      <w:lvlText w:val="%8."/>
      <w:lvlJc w:val="left"/>
      <w:pPr>
        <w:ind w:left="5760" w:hanging="360"/>
      </w:pPr>
    </w:lvl>
    <w:lvl w:ilvl="8" w:tplc="231896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450C"/>
    <w:multiLevelType w:val="hybridMultilevel"/>
    <w:tmpl w:val="3622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20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0A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4C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40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2E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E0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2A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69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508F1"/>
    <w:multiLevelType w:val="hybridMultilevel"/>
    <w:tmpl w:val="FFFFFFFF"/>
    <w:lvl w:ilvl="0" w:tplc="839A2B5A">
      <w:start w:val="1"/>
      <w:numFmt w:val="decimal"/>
      <w:lvlText w:val="%1."/>
      <w:lvlJc w:val="left"/>
      <w:pPr>
        <w:ind w:left="720" w:hanging="360"/>
      </w:pPr>
    </w:lvl>
    <w:lvl w:ilvl="1" w:tplc="8B90B2A8">
      <w:start w:val="1"/>
      <w:numFmt w:val="lowerLetter"/>
      <w:lvlText w:val="%2."/>
      <w:lvlJc w:val="left"/>
      <w:pPr>
        <w:ind w:left="1440" w:hanging="360"/>
      </w:pPr>
    </w:lvl>
    <w:lvl w:ilvl="2" w:tplc="4F2E1A14">
      <w:start w:val="1"/>
      <w:numFmt w:val="lowerRoman"/>
      <w:lvlText w:val="%3."/>
      <w:lvlJc w:val="right"/>
      <w:pPr>
        <w:ind w:left="2160" w:hanging="180"/>
      </w:pPr>
    </w:lvl>
    <w:lvl w:ilvl="3" w:tplc="DDA8307C">
      <w:start w:val="1"/>
      <w:numFmt w:val="decimal"/>
      <w:lvlText w:val="%4."/>
      <w:lvlJc w:val="left"/>
      <w:pPr>
        <w:ind w:left="2880" w:hanging="360"/>
      </w:pPr>
    </w:lvl>
    <w:lvl w:ilvl="4" w:tplc="79FA0A7E">
      <w:start w:val="1"/>
      <w:numFmt w:val="lowerLetter"/>
      <w:lvlText w:val="%5."/>
      <w:lvlJc w:val="left"/>
      <w:pPr>
        <w:ind w:left="3600" w:hanging="360"/>
      </w:pPr>
    </w:lvl>
    <w:lvl w:ilvl="5" w:tplc="E488E4C8">
      <w:start w:val="1"/>
      <w:numFmt w:val="lowerRoman"/>
      <w:lvlText w:val="%6."/>
      <w:lvlJc w:val="right"/>
      <w:pPr>
        <w:ind w:left="4320" w:hanging="180"/>
      </w:pPr>
    </w:lvl>
    <w:lvl w:ilvl="6" w:tplc="72046860">
      <w:start w:val="1"/>
      <w:numFmt w:val="decimal"/>
      <w:lvlText w:val="%7."/>
      <w:lvlJc w:val="left"/>
      <w:pPr>
        <w:ind w:left="5040" w:hanging="360"/>
      </w:pPr>
    </w:lvl>
    <w:lvl w:ilvl="7" w:tplc="93A6D07C">
      <w:start w:val="1"/>
      <w:numFmt w:val="lowerLetter"/>
      <w:lvlText w:val="%8."/>
      <w:lvlJc w:val="left"/>
      <w:pPr>
        <w:ind w:left="5760" w:hanging="360"/>
      </w:pPr>
    </w:lvl>
    <w:lvl w:ilvl="8" w:tplc="ACB881D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8E433"/>
    <w:multiLevelType w:val="hybridMultilevel"/>
    <w:tmpl w:val="4C30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62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24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A5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08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4C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CC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AC6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CF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C6BF4"/>
    <w:multiLevelType w:val="hybridMultilevel"/>
    <w:tmpl w:val="7AD8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A9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E4B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45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2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ED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82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26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B5A87"/>
    <w:multiLevelType w:val="hybridMultilevel"/>
    <w:tmpl w:val="B4F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F83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A2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06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04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F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48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66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EF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330C4"/>
    <w:multiLevelType w:val="hybridMultilevel"/>
    <w:tmpl w:val="35F6A5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F4C905"/>
    <w:multiLevelType w:val="hybridMultilevel"/>
    <w:tmpl w:val="FFFFFFFF"/>
    <w:lvl w:ilvl="0" w:tplc="32B0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A3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DAC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40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0A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CD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6F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A5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82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059E0"/>
    <w:multiLevelType w:val="hybridMultilevel"/>
    <w:tmpl w:val="43C66F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3389933">
    <w:abstractNumId w:val="23"/>
  </w:num>
  <w:num w:numId="2" w16cid:durableId="484512046">
    <w:abstractNumId w:val="28"/>
  </w:num>
  <w:num w:numId="3" w16cid:durableId="1655597933">
    <w:abstractNumId w:val="12"/>
  </w:num>
  <w:num w:numId="4" w16cid:durableId="669673839">
    <w:abstractNumId w:val="25"/>
  </w:num>
  <w:num w:numId="5" w16cid:durableId="1561357171">
    <w:abstractNumId w:val="26"/>
  </w:num>
  <w:num w:numId="6" w16cid:durableId="331106059">
    <w:abstractNumId w:val="16"/>
  </w:num>
  <w:num w:numId="7" w16cid:durableId="1927416180">
    <w:abstractNumId w:val="7"/>
  </w:num>
  <w:num w:numId="8" w16cid:durableId="1509708638">
    <w:abstractNumId w:val="21"/>
  </w:num>
  <w:num w:numId="9" w16cid:durableId="2044598226">
    <w:abstractNumId w:val="11"/>
  </w:num>
  <w:num w:numId="10" w16cid:durableId="2096170682">
    <w:abstractNumId w:val="10"/>
  </w:num>
  <w:num w:numId="11" w16cid:durableId="764570811">
    <w:abstractNumId w:val="24"/>
  </w:num>
  <w:num w:numId="12" w16cid:durableId="1348558800">
    <w:abstractNumId w:val="27"/>
  </w:num>
  <w:num w:numId="13" w16cid:durableId="764418122">
    <w:abstractNumId w:val="0"/>
  </w:num>
  <w:num w:numId="14" w16cid:durableId="25374795">
    <w:abstractNumId w:val="22"/>
  </w:num>
  <w:num w:numId="15" w16cid:durableId="1300919372">
    <w:abstractNumId w:val="19"/>
  </w:num>
  <w:num w:numId="16" w16cid:durableId="1383948097">
    <w:abstractNumId w:val="20"/>
  </w:num>
  <w:num w:numId="17" w16cid:durableId="704016346">
    <w:abstractNumId w:val="5"/>
  </w:num>
  <w:num w:numId="18" w16cid:durableId="301275809">
    <w:abstractNumId w:val="8"/>
  </w:num>
  <w:num w:numId="19" w16cid:durableId="3629380">
    <w:abstractNumId w:val="13"/>
  </w:num>
  <w:num w:numId="20" w16cid:durableId="1886066953">
    <w:abstractNumId w:val="18"/>
  </w:num>
  <w:num w:numId="21" w16cid:durableId="1536115353">
    <w:abstractNumId w:val="14"/>
  </w:num>
  <w:num w:numId="22" w16cid:durableId="906306071">
    <w:abstractNumId w:val="6"/>
  </w:num>
  <w:num w:numId="23" w16cid:durableId="664240054">
    <w:abstractNumId w:val="17"/>
  </w:num>
  <w:num w:numId="24" w16cid:durableId="957101269">
    <w:abstractNumId w:val="9"/>
  </w:num>
  <w:num w:numId="25" w16cid:durableId="1944726116">
    <w:abstractNumId w:val="4"/>
  </w:num>
  <w:num w:numId="26" w16cid:durableId="269243313">
    <w:abstractNumId w:val="1"/>
  </w:num>
  <w:num w:numId="27" w16cid:durableId="2058164578">
    <w:abstractNumId w:val="29"/>
  </w:num>
  <w:num w:numId="28" w16cid:durableId="645015383">
    <w:abstractNumId w:val="2"/>
  </w:num>
  <w:num w:numId="29" w16cid:durableId="536545339">
    <w:abstractNumId w:val="15"/>
  </w:num>
  <w:num w:numId="30" w16cid:durableId="1918586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02833"/>
    <w:rsid w:val="000037FC"/>
    <w:rsid w:val="00004057"/>
    <w:rsid w:val="00004197"/>
    <w:rsid w:val="00006A42"/>
    <w:rsid w:val="00013546"/>
    <w:rsid w:val="0001468A"/>
    <w:rsid w:val="00014CBD"/>
    <w:rsid w:val="00015020"/>
    <w:rsid w:val="0002226E"/>
    <w:rsid w:val="00057417"/>
    <w:rsid w:val="000619E7"/>
    <w:rsid w:val="00062576"/>
    <w:rsid w:val="00062DBE"/>
    <w:rsid w:val="000636C6"/>
    <w:rsid w:val="000639C2"/>
    <w:rsid w:val="00064365"/>
    <w:rsid w:val="00070EC0"/>
    <w:rsid w:val="00075CA9"/>
    <w:rsid w:val="00080E66"/>
    <w:rsid w:val="0009407D"/>
    <w:rsid w:val="0009597F"/>
    <w:rsid w:val="000A0859"/>
    <w:rsid w:val="000B02DE"/>
    <w:rsid w:val="000B13F5"/>
    <w:rsid w:val="000B3EC8"/>
    <w:rsid w:val="000B7FEC"/>
    <w:rsid w:val="000C2BF1"/>
    <w:rsid w:val="000C2F66"/>
    <w:rsid w:val="000C4751"/>
    <w:rsid w:val="000C6CCA"/>
    <w:rsid w:val="000C777D"/>
    <w:rsid w:val="000D15EA"/>
    <w:rsid w:val="000D23C3"/>
    <w:rsid w:val="000D2C1A"/>
    <w:rsid w:val="000D4D88"/>
    <w:rsid w:val="000E03A4"/>
    <w:rsid w:val="000E57DF"/>
    <w:rsid w:val="000E705F"/>
    <w:rsid w:val="000E7485"/>
    <w:rsid w:val="000F2B1D"/>
    <w:rsid w:val="000F2C65"/>
    <w:rsid w:val="000F6EE9"/>
    <w:rsid w:val="00100DE0"/>
    <w:rsid w:val="00103793"/>
    <w:rsid w:val="0010609A"/>
    <w:rsid w:val="00110E5B"/>
    <w:rsid w:val="00113104"/>
    <w:rsid w:val="0012324F"/>
    <w:rsid w:val="00123913"/>
    <w:rsid w:val="00125994"/>
    <w:rsid w:val="0012606E"/>
    <w:rsid w:val="001263D5"/>
    <w:rsid w:val="001330BF"/>
    <w:rsid w:val="001335ED"/>
    <w:rsid w:val="001352D8"/>
    <w:rsid w:val="00141119"/>
    <w:rsid w:val="00141C8D"/>
    <w:rsid w:val="00142FBF"/>
    <w:rsid w:val="0014407F"/>
    <w:rsid w:val="00145413"/>
    <w:rsid w:val="0014579B"/>
    <w:rsid w:val="00147B74"/>
    <w:rsid w:val="00150F8E"/>
    <w:rsid w:val="00150FBC"/>
    <w:rsid w:val="00152138"/>
    <w:rsid w:val="00163216"/>
    <w:rsid w:val="0016448E"/>
    <w:rsid w:val="00164578"/>
    <w:rsid w:val="00166ED4"/>
    <w:rsid w:val="00170FA3"/>
    <w:rsid w:val="001756F9"/>
    <w:rsid w:val="00180422"/>
    <w:rsid w:val="001829B7"/>
    <w:rsid w:val="00183791"/>
    <w:rsid w:val="00184FFE"/>
    <w:rsid w:val="00186A4D"/>
    <w:rsid w:val="00190397"/>
    <w:rsid w:val="00192954"/>
    <w:rsid w:val="00192AF8"/>
    <w:rsid w:val="001938B2"/>
    <w:rsid w:val="00194560"/>
    <w:rsid w:val="00195389"/>
    <w:rsid w:val="001972C5"/>
    <w:rsid w:val="001A0F09"/>
    <w:rsid w:val="001A2A3A"/>
    <w:rsid w:val="001A3B8F"/>
    <w:rsid w:val="001A7113"/>
    <w:rsid w:val="001A749C"/>
    <w:rsid w:val="001B1149"/>
    <w:rsid w:val="001B22A3"/>
    <w:rsid w:val="001B2326"/>
    <w:rsid w:val="001B4D1D"/>
    <w:rsid w:val="001B5F19"/>
    <w:rsid w:val="001C18D6"/>
    <w:rsid w:val="001C4D79"/>
    <w:rsid w:val="001C65CB"/>
    <w:rsid w:val="001C6CBE"/>
    <w:rsid w:val="001C7FDE"/>
    <w:rsid w:val="001D1472"/>
    <w:rsid w:val="001D2810"/>
    <w:rsid w:val="001D51D6"/>
    <w:rsid w:val="001D68AB"/>
    <w:rsid w:val="001D6B17"/>
    <w:rsid w:val="001D6C22"/>
    <w:rsid w:val="001D771F"/>
    <w:rsid w:val="001E35B6"/>
    <w:rsid w:val="001E3E12"/>
    <w:rsid w:val="001E58AF"/>
    <w:rsid w:val="001E78D6"/>
    <w:rsid w:val="001F02E8"/>
    <w:rsid w:val="001F1F3B"/>
    <w:rsid w:val="001F2549"/>
    <w:rsid w:val="001F4139"/>
    <w:rsid w:val="001F51C5"/>
    <w:rsid w:val="001F570E"/>
    <w:rsid w:val="001F5AEC"/>
    <w:rsid w:val="00200AE9"/>
    <w:rsid w:val="00205E6E"/>
    <w:rsid w:val="00211A07"/>
    <w:rsid w:val="002135B9"/>
    <w:rsid w:val="0021378E"/>
    <w:rsid w:val="00215074"/>
    <w:rsid w:val="00215403"/>
    <w:rsid w:val="00216482"/>
    <w:rsid w:val="00220277"/>
    <w:rsid w:val="002220C0"/>
    <w:rsid w:val="0022261A"/>
    <w:rsid w:val="00223CEF"/>
    <w:rsid w:val="0022429E"/>
    <w:rsid w:val="00225202"/>
    <w:rsid w:val="00225965"/>
    <w:rsid w:val="00230CAA"/>
    <w:rsid w:val="0023252F"/>
    <w:rsid w:val="00232919"/>
    <w:rsid w:val="00246557"/>
    <w:rsid w:val="00246C46"/>
    <w:rsid w:val="00247593"/>
    <w:rsid w:val="00250F67"/>
    <w:rsid w:val="00251F6A"/>
    <w:rsid w:val="0025274C"/>
    <w:rsid w:val="00256FF0"/>
    <w:rsid w:val="00261784"/>
    <w:rsid w:val="00262DE5"/>
    <w:rsid w:val="002640B0"/>
    <w:rsid w:val="00270385"/>
    <w:rsid w:val="0027195D"/>
    <w:rsid w:val="00272141"/>
    <w:rsid w:val="00272ED9"/>
    <w:rsid w:val="00274431"/>
    <w:rsid w:val="002745B2"/>
    <w:rsid w:val="0027592F"/>
    <w:rsid w:val="0028352D"/>
    <w:rsid w:val="00284CD6"/>
    <w:rsid w:val="00284F2C"/>
    <w:rsid w:val="00294900"/>
    <w:rsid w:val="00295060"/>
    <w:rsid w:val="002A0544"/>
    <w:rsid w:val="002A0951"/>
    <w:rsid w:val="002A1090"/>
    <w:rsid w:val="002A3811"/>
    <w:rsid w:val="002B499C"/>
    <w:rsid w:val="002C1726"/>
    <w:rsid w:val="002C3350"/>
    <w:rsid w:val="002C39D2"/>
    <w:rsid w:val="002C60C1"/>
    <w:rsid w:val="002C79C3"/>
    <w:rsid w:val="002D153E"/>
    <w:rsid w:val="002D2EE3"/>
    <w:rsid w:val="002D5A8C"/>
    <w:rsid w:val="002D6586"/>
    <w:rsid w:val="002E35E0"/>
    <w:rsid w:val="002E3858"/>
    <w:rsid w:val="002E409A"/>
    <w:rsid w:val="002E5645"/>
    <w:rsid w:val="002F2497"/>
    <w:rsid w:val="002F5D05"/>
    <w:rsid w:val="002F60C2"/>
    <w:rsid w:val="002F66D6"/>
    <w:rsid w:val="0030243A"/>
    <w:rsid w:val="00302599"/>
    <w:rsid w:val="00303137"/>
    <w:rsid w:val="0030375D"/>
    <w:rsid w:val="00310C8F"/>
    <w:rsid w:val="0031137F"/>
    <w:rsid w:val="0032401C"/>
    <w:rsid w:val="00334ECB"/>
    <w:rsid w:val="0033531D"/>
    <w:rsid w:val="00340098"/>
    <w:rsid w:val="00342AC2"/>
    <w:rsid w:val="00342F44"/>
    <w:rsid w:val="00343917"/>
    <w:rsid w:val="003462DE"/>
    <w:rsid w:val="00356B61"/>
    <w:rsid w:val="00360739"/>
    <w:rsid w:val="00360E5F"/>
    <w:rsid w:val="00362781"/>
    <w:rsid w:val="003706C0"/>
    <w:rsid w:val="00372B57"/>
    <w:rsid w:val="00373C4B"/>
    <w:rsid w:val="00374C30"/>
    <w:rsid w:val="00381444"/>
    <w:rsid w:val="00382622"/>
    <w:rsid w:val="003900CB"/>
    <w:rsid w:val="0039237B"/>
    <w:rsid w:val="00396114"/>
    <w:rsid w:val="0039659C"/>
    <w:rsid w:val="003969BA"/>
    <w:rsid w:val="003A2229"/>
    <w:rsid w:val="003A3C5F"/>
    <w:rsid w:val="003A4497"/>
    <w:rsid w:val="003B20FD"/>
    <w:rsid w:val="003B3966"/>
    <w:rsid w:val="003B6E46"/>
    <w:rsid w:val="003B7F8E"/>
    <w:rsid w:val="003C1AB6"/>
    <w:rsid w:val="003C7321"/>
    <w:rsid w:val="003D0E80"/>
    <w:rsid w:val="003D3D7F"/>
    <w:rsid w:val="003D4C91"/>
    <w:rsid w:val="003D5B0B"/>
    <w:rsid w:val="003E4E45"/>
    <w:rsid w:val="003E786A"/>
    <w:rsid w:val="003F2448"/>
    <w:rsid w:val="003F4372"/>
    <w:rsid w:val="003F4FD4"/>
    <w:rsid w:val="003F5811"/>
    <w:rsid w:val="003F763F"/>
    <w:rsid w:val="00404C2E"/>
    <w:rsid w:val="00406506"/>
    <w:rsid w:val="00414659"/>
    <w:rsid w:val="0041599D"/>
    <w:rsid w:val="004200A5"/>
    <w:rsid w:val="00424C45"/>
    <w:rsid w:val="004262C0"/>
    <w:rsid w:val="00426D3F"/>
    <w:rsid w:val="004302E6"/>
    <w:rsid w:val="004324D6"/>
    <w:rsid w:val="00433F73"/>
    <w:rsid w:val="00436107"/>
    <w:rsid w:val="00436C1B"/>
    <w:rsid w:val="00442DF4"/>
    <w:rsid w:val="00460568"/>
    <w:rsid w:val="00461A7F"/>
    <w:rsid w:val="00461D55"/>
    <w:rsid w:val="004639CB"/>
    <w:rsid w:val="00466428"/>
    <w:rsid w:val="00467F82"/>
    <w:rsid w:val="00472A40"/>
    <w:rsid w:val="00477B46"/>
    <w:rsid w:val="00480212"/>
    <w:rsid w:val="004846BD"/>
    <w:rsid w:val="004902BA"/>
    <w:rsid w:val="00490574"/>
    <w:rsid w:val="0049075D"/>
    <w:rsid w:val="00492BC4"/>
    <w:rsid w:val="004930CF"/>
    <w:rsid w:val="00496A60"/>
    <w:rsid w:val="004A58AB"/>
    <w:rsid w:val="004A6748"/>
    <w:rsid w:val="004B1960"/>
    <w:rsid w:val="004B301C"/>
    <w:rsid w:val="004B5E9F"/>
    <w:rsid w:val="004C01FD"/>
    <w:rsid w:val="004C2E9D"/>
    <w:rsid w:val="004C3EE4"/>
    <w:rsid w:val="004C3EF5"/>
    <w:rsid w:val="004C4BB1"/>
    <w:rsid w:val="004C76F7"/>
    <w:rsid w:val="004D046D"/>
    <w:rsid w:val="004D1810"/>
    <w:rsid w:val="004D2E7B"/>
    <w:rsid w:val="004D63E7"/>
    <w:rsid w:val="004E037D"/>
    <w:rsid w:val="004E1086"/>
    <w:rsid w:val="004F0A2F"/>
    <w:rsid w:val="004F19D2"/>
    <w:rsid w:val="004F4BE1"/>
    <w:rsid w:val="004F4CFD"/>
    <w:rsid w:val="004F4F9A"/>
    <w:rsid w:val="004F5035"/>
    <w:rsid w:val="0050698A"/>
    <w:rsid w:val="005145E2"/>
    <w:rsid w:val="0052084A"/>
    <w:rsid w:val="00521272"/>
    <w:rsid w:val="00521EDD"/>
    <w:rsid w:val="0053693A"/>
    <w:rsid w:val="00542787"/>
    <w:rsid w:val="00543E47"/>
    <w:rsid w:val="0055022A"/>
    <w:rsid w:val="00550EB7"/>
    <w:rsid w:val="0055166F"/>
    <w:rsid w:val="005533F0"/>
    <w:rsid w:val="00553AE3"/>
    <w:rsid w:val="00553C39"/>
    <w:rsid w:val="005567A1"/>
    <w:rsid w:val="00560AA3"/>
    <w:rsid w:val="00561B4D"/>
    <w:rsid w:val="00565664"/>
    <w:rsid w:val="005673DE"/>
    <w:rsid w:val="00567488"/>
    <w:rsid w:val="0057062F"/>
    <w:rsid w:val="005766C6"/>
    <w:rsid w:val="00577D2A"/>
    <w:rsid w:val="00580A47"/>
    <w:rsid w:val="00582A37"/>
    <w:rsid w:val="005904FC"/>
    <w:rsid w:val="005B6909"/>
    <w:rsid w:val="005C0243"/>
    <w:rsid w:val="005C0601"/>
    <w:rsid w:val="005C5B16"/>
    <w:rsid w:val="005C5F7C"/>
    <w:rsid w:val="005D1643"/>
    <w:rsid w:val="005D300E"/>
    <w:rsid w:val="005E69B3"/>
    <w:rsid w:val="005F0BCA"/>
    <w:rsid w:val="005F4966"/>
    <w:rsid w:val="00603CDB"/>
    <w:rsid w:val="0060493F"/>
    <w:rsid w:val="006100FA"/>
    <w:rsid w:val="006134EC"/>
    <w:rsid w:val="00613E4F"/>
    <w:rsid w:val="0061439D"/>
    <w:rsid w:val="006162CB"/>
    <w:rsid w:val="00621328"/>
    <w:rsid w:val="006223D2"/>
    <w:rsid w:val="00622F44"/>
    <w:rsid w:val="00626205"/>
    <w:rsid w:val="00630002"/>
    <w:rsid w:val="00631A13"/>
    <w:rsid w:val="00634160"/>
    <w:rsid w:val="006358D9"/>
    <w:rsid w:val="00644396"/>
    <w:rsid w:val="00645835"/>
    <w:rsid w:val="006501DF"/>
    <w:rsid w:val="00651891"/>
    <w:rsid w:val="00657497"/>
    <w:rsid w:val="0066534D"/>
    <w:rsid w:val="00667385"/>
    <w:rsid w:val="00667750"/>
    <w:rsid w:val="00667FE0"/>
    <w:rsid w:val="0067597D"/>
    <w:rsid w:val="006761CF"/>
    <w:rsid w:val="0067789A"/>
    <w:rsid w:val="00682DA5"/>
    <w:rsid w:val="00683407"/>
    <w:rsid w:val="006847B1"/>
    <w:rsid w:val="00690276"/>
    <w:rsid w:val="00690C91"/>
    <w:rsid w:val="0069103A"/>
    <w:rsid w:val="0069106E"/>
    <w:rsid w:val="006922D2"/>
    <w:rsid w:val="0069248D"/>
    <w:rsid w:val="00693CD4"/>
    <w:rsid w:val="00695156"/>
    <w:rsid w:val="0069792F"/>
    <w:rsid w:val="00697C78"/>
    <w:rsid w:val="006A6B93"/>
    <w:rsid w:val="006A6F3F"/>
    <w:rsid w:val="006A7CF9"/>
    <w:rsid w:val="006B0D86"/>
    <w:rsid w:val="006B0DB7"/>
    <w:rsid w:val="006B2315"/>
    <w:rsid w:val="006B3C02"/>
    <w:rsid w:val="006B3CEB"/>
    <w:rsid w:val="006B5FEF"/>
    <w:rsid w:val="006C1257"/>
    <w:rsid w:val="006C6DD5"/>
    <w:rsid w:val="006D2A7F"/>
    <w:rsid w:val="006D5298"/>
    <w:rsid w:val="006D7587"/>
    <w:rsid w:val="006D79F0"/>
    <w:rsid w:val="006E3B89"/>
    <w:rsid w:val="006F5CF8"/>
    <w:rsid w:val="006F7D71"/>
    <w:rsid w:val="00701135"/>
    <w:rsid w:val="007017DE"/>
    <w:rsid w:val="00701FD8"/>
    <w:rsid w:val="00704BF6"/>
    <w:rsid w:val="00705F96"/>
    <w:rsid w:val="00706BE2"/>
    <w:rsid w:val="007125C7"/>
    <w:rsid w:val="00715529"/>
    <w:rsid w:val="007168AA"/>
    <w:rsid w:val="00725F4C"/>
    <w:rsid w:val="0073098F"/>
    <w:rsid w:val="00733C23"/>
    <w:rsid w:val="007340E5"/>
    <w:rsid w:val="007346BB"/>
    <w:rsid w:val="00735F11"/>
    <w:rsid w:val="00737A7E"/>
    <w:rsid w:val="00745993"/>
    <w:rsid w:val="00747D3A"/>
    <w:rsid w:val="007513BE"/>
    <w:rsid w:val="00760464"/>
    <w:rsid w:val="007612B7"/>
    <w:rsid w:val="00762E43"/>
    <w:rsid w:val="00764F6D"/>
    <w:rsid w:val="00772137"/>
    <w:rsid w:val="00774FCB"/>
    <w:rsid w:val="00776FD2"/>
    <w:rsid w:val="0077F87A"/>
    <w:rsid w:val="00780061"/>
    <w:rsid w:val="0078262E"/>
    <w:rsid w:val="007840A1"/>
    <w:rsid w:val="0079206F"/>
    <w:rsid w:val="007930C0"/>
    <w:rsid w:val="0079690C"/>
    <w:rsid w:val="0079E018"/>
    <w:rsid w:val="007A0A9D"/>
    <w:rsid w:val="007A4D3F"/>
    <w:rsid w:val="007A5542"/>
    <w:rsid w:val="007A57EB"/>
    <w:rsid w:val="007A7C4C"/>
    <w:rsid w:val="007B3C8E"/>
    <w:rsid w:val="007B44B2"/>
    <w:rsid w:val="007C4C17"/>
    <w:rsid w:val="007C683E"/>
    <w:rsid w:val="007C6AE5"/>
    <w:rsid w:val="007C6D51"/>
    <w:rsid w:val="007F1DDA"/>
    <w:rsid w:val="007F1E41"/>
    <w:rsid w:val="007F3251"/>
    <w:rsid w:val="007F3C13"/>
    <w:rsid w:val="007F5467"/>
    <w:rsid w:val="00800296"/>
    <w:rsid w:val="00802D34"/>
    <w:rsid w:val="0080376F"/>
    <w:rsid w:val="008117A7"/>
    <w:rsid w:val="00811A0C"/>
    <w:rsid w:val="00813198"/>
    <w:rsid w:val="008143CB"/>
    <w:rsid w:val="00817BEE"/>
    <w:rsid w:val="008250BB"/>
    <w:rsid w:val="00831277"/>
    <w:rsid w:val="00836595"/>
    <w:rsid w:val="00837653"/>
    <w:rsid w:val="00837991"/>
    <w:rsid w:val="00845706"/>
    <w:rsid w:val="008519E5"/>
    <w:rsid w:val="00854B4D"/>
    <w:rsid w:val="008552B3"/>
    <w:rsid w:val="008558C9"/>
    <w:rsid w:val="00856F45"/>
    <w:rsid w:val="008607BF"/>
    <w:rsid w:val="008641C6"/>
    <w:rsid w:val="008662FD"/>
    <w:rsid w:val="0086756E"/>
    <w:rsid w:val="00871189"/>
    <w:rsid w:val="00871595"/>
    <w:rsid w:val="00872256"/>
    <w:rsid w:val="00872B1D"/>
    <w:rsid w:val="00875D49"/>
    <w:rsid w:val="00876B81"/>
    <w:rsid w:val="008818BB"/>
    <w:rsid w:val="00881B9A"/>
    <w:rsid w:val="0088262C"/>
    <w:rsid w:val="00890412"/>
    <w:rsid w:val="00891FE4"/>
    <w:rsid w:val="00892FFA"/>
    <w:rsid w:val="00894049"/>
    <w:rsid w:val="008945DF"/>
    <w:rsid w:val="008A3CA2"/>
    <w:rsid w:val="008A628D"/>
    <w:rsid w:val="008B4035"/>
    <w:rsid w:val="008B5268"/>
    <w:rsid w:val="008B5701"/>
    <w:rsid w:val="008B63ED"/>
    <w:rsid w:val="008C3932"/>
    <w:rsid w:val="008C58D3"/>
    <w:rsid w:val="008C6885"/>
    <w:rsid w:val="008C7BE2"/>
    <w:rsid w:val="008D10BD"/>
    <w:rsid w:val="008D3811"/>
    <w:rsid w:val="008D571C"/>
    <w:rsid w:val="008D7108"/>
    <w:rsid w:val="008E2298"/>
    <w:rsid w:val="008E592A"/>
    <w:rsid w:val="008E5ED5"/>
    <w:rsid w:val="008E619D"/>
    <w:rsid w:val="008F15CB"/>
    <w:rsid w:val="008F5939"/>
    <w:rsid w:val="008F5CDD"/>
    <w:rsid w:val="009001EA"/>
    <w:rsid w:val="00906BEC"/>
    <w:rsid w:val="00911AB2"/>
    <w:rsid w:val="00911E4A"/>
    <w:rsid w:val="00922306"/>
    <w:rsid w:val="009224A5"/>
    <w:rsid w:val="00930BF1"/>
    <w:rsid w:val="009332FC"/>
    <w:rsid w:val="00935FB6"/>
    <w:rsid w:val="00936F8B"/>
    <w:rsid w:val="00937A3A"/>
    <w:rsid w:val="00944DE0"/>
    <w:rsid w:val="00945011"/>
    <w:rsid w:val="0094711D"/>
    <w:rsid w:val="009522F6"/>
    <w:rsid w:val="00956E8F"/>
    <w:rsid w:val="00957E42"/>
    <w:rsid w:val="00960655"/>
    <w:rsid w:val="00960752"/>
    <w:rsid w:val="009622D2"/>
    <w:rsid w:val="00962B38"/>
    <w:rsid w:val="00964B63"/>
    <w:rsid w:val="009651C1"/>
    <w:rsid w:val="00967CA5"/>
    <w:rsid w:val="009737D6"/>
    <w:rsid w:val="00976A28"/>
    <w:rsid w:val="00977B79"/>
    <w:rsid w:val="0098681B"/>
    <w:rsid w:val="00986B06"/>
    <w:rsid w:val="00990960"/>
    <w:rsid w:val="00992C95"/>
    <w:rsid w:val="00996C5F"/>
    <w:rsid w:val="00997083"/>
    <w:rsid w:val="009A2633"/>
    <w:rsid w:val="009A53E3"/>
    <w:rsid w:val="009A6B79"/>
    <w:rsid w:val="009B1E9C"/>
    <w:rsid w:val="009B1F59"/>
    <w:rsid w:val="009B3941"/>
    <w:rsid w:val="009C0CB1"/>
    <w:rsid w:val="009C22CC"/>
    <w:rsid w:val="009C5084"/>
    <w:rsid w:val="009C71CD"/>
    <w:rsid w:val="009D3A96"/>
    <w:rsid w:val="009D4469"/>
    <w:rsid w:val="009D4528"/>
    <w:rsid w:val="009D6B6F"/>
    <w:rsid w:val="009D7868"/>
    <w:rsid w:val="009E4B59"/>
    <w:rsid w:val="009E573B"/>
    <w:rsid w:val="009E5767"/>
    <w:rsid w:val="009E64BB"/>
    <w:rsid w:val="009F1274"/>
    <w:rsid w:val="009F2390"/>
    <w:rsid w:val="009F2A20"/>
    <w:rsid w:val="009F76FF"/>
    <w:rsid w:val="00A01284"/>
    <w:rsid w:val="00A02A95"/>
    <w:rsid w:val="00A03D6D"/>
    <w:rsid w:val="00A049E1"/>
    <w:rsid w:val="00A072E5"/>
    <w:rsid w:val="00A1045A"/>
    <w:rsid w:val="00A10517"/>
    <w:rsid w:val="00A137D7"/>
    <w:rsid w:val="00A1584E"/>
    <w:rsid w:val="00A16CF6"/>
    <w:rsid w:val="00A20287"/>
    <w:rsid w:val="00A25646"/>
    <w:rsid w:val="00A260AB"/>
    <w:rsid w:val="00A267F6"/>
    <w:rsid w:val="00A27CD8"/>
    <w:rsid w:val="00A32AD2"/>
    <w:rsid w:val="00A33D12"/>
    <w:rsid w:val="00A34071"/>
    <w:rsid w:val="00A35DAA"/>
    <w:rsid w:val="00A41874"/>
    <w:rsid w:val="00A4412B"/>
    <w:rsid w:val="00A465B9"/>
    <w:rsid w:val="00A50755"/>
    <w:rsid w:val="00A52087"/>
    <w:rsid w:val="00A55366"/>
    <w:rsid w:val="00A55FA3"/>
    <w:rsid w:val="00A56290"/>
    <w:rsid w:val="00A60E54"/>
    <w:rsid w:val="00A637BD"/>
    <w:rsid w:val="00A6650A"/>
    <w:rsid w:val="00A6772D"/>
    <w:rsid w:val="00A7022C"/>
    <w:rsid w:val="00A70DD7"/>
    <w:rsid w:val="00A71B5C"/>
    <w:rsid w:val="00A72A67"/>
    <w:rsid w:val="00A819BC"/>
    <w:rsid w:val="00A82F65"/>
    <w:rsid w:val="00A9157C"/>
    <w:rsid w:val="00A91F98"/>
    <w:rsid w:val="00A9204E"/>
    <w:rsid w:val="00A920B6"/>
    <w:rsid w:val="00A95840"/>
    <w:rsid w:val="00AA47A7"/>
    <w:rsid w:val="00AA5235"/>
    <w:rsid w:val="00AA65DD"/>
    <w:rsid w:val="00AA78D8"/>
    <w:rsid w:val="00AB7106"/>
    <w:rsid w:val="00AC294F"/>
    <w:rsid w:val="00AC7279"/>
    <w:rsid w:val="00AD124C"/>
    <w:rsid w:val="00AD178D"/>
    <w:rsid w:val="00AD6B9F"/>
    <w:rsid w:val="00AE127D"/>
    <w:rsid w:val="00AE4749"/>
    <w:rsid w:val="00AE68EC"/>
    <w:rsid w:val="00AE7391"/>
    <w:rsid w:val="00AF158C"/>
    <w:rsid w:val="00AF5492"/>
    <w:rsid w:val="00B0229B"/>
    <w:rsid w:val="00B03CBF"/>
    <w:rsid w:val="00B04EBA"/>
    <w:rsid w:val="00B05772"/>
    <w:rsid w:val="00B13F47"/>
    <w:rsid w:val="00B20826"/>
    <w:rsid w:val="00B27EF5"/>
    <w:rsid w:val="00B3149F"/>
    <w:rsid w:val="00B3161B"/>
    <w:rsid w:val="00B333C1"/>
    <w:rsid w:val="00B33CEB"/>
    <w:rsid w:val="00B36311"/>
    <w:rsid w:val="00B412DF"/>
    <w:rsid w:val="00B41349"/>
    <w:rsid w:val="00B4481A"/>
    <w:rsid w:val="00B467BB"/>
    <w:rsid w:val="00B46A06"/>
    <w:rsid w:val="00B50D81"/>
    <w:rsid w:val="00B5138B"/>
    <w:rsid w:val="00B515CD"/>
    <w:rsid w:val="00B523AE"/>
    <w:rsid w:val="00B56B12"/>
    <w:rsid w:val="00B572E5"/>
    <w:rsid w:val="00B579CB"/>
    <w:rsid w:val="00B622A5"/>
    <w:rsid w:val="00B62FED"/>
    <w:rsid w:val="00B65F9B"/>
    <w:rsid w:val="00B67489"/>
    <w:rsid w:val="00B72BF3"/>
    <w:rsid w:val="00B7587B"/>
    <w:rsid w:val="00B761C5"/>
    <w:rsid w:val="00B81649"/>
    <w:rsid w:val="00B822B5"/>
    <w:rsid w:val="00B85A97"/>
    <w:rsid w:val="00B86E65"/>
    <w:rsid w:val="00B92BFB"/>
    <w:rsid w:val="00B949A3"/>
    <w:rsid w:val="00B94B73"/>
    <w:rsid w:val="00B956B0"/>
    <w:rsid w:val="00B968C6"/>
    <w:rsid w:val="00BA1504"/>
    <w:rsid w:val="00BA157A"/>
    <w:rsid w:val="00BA2CE2"/>
    <w:rsid w:val="00BA575C"/>
    <w:rsid w:val="00BB0D76"/>
    <w:rsid w:val="00BB33C5"/>
    <w:rsid w:val="00BB45C1"/>
    <w:rsid w:val="00BB54A1"/>
    <w:rsid w:val="00BC0079"/>
    <w:rsid w:val="00BC31D1"/>
    <w:rsid w:val="00BC462C"/>
    <w:rsid w:val="00BC50A5"/>
    <w:rsid w:val="00BD0985"/>
    <w:rsid w:val="00BD1663"/>
    <w:rsid w:val="00BD1AF5"/>
    <w:rsid w:val="00BE22C7"/>
    <w:rsid w:val="00BE3CDC"/>
    <w:rsid w:val="00BE71EA"/>
    <w:rsid w:val="00BF1CE2"/>
    <w:rsid w:val="00BF25CA"/>
    <w:rsid w:val="00BF32DB"/>
    <w:rsid w:val="00BF4223"/>
    <w:rsid w:val="00BF43C4"/>
    <w:rsid w:val="00BF5C55"/>
    <w:rsid w:val="00BF651F"/>
    <w:rsid w:val="00C039D3"/>
    <w:rsid w:val="00C06449"/>
    <w:rsid w:val="00C07608"/>
    <w:rsid w:val="00C07ACB"/>
    <w:rsid w:val="00C11B8E"/>
    <w:rsid w:val="00C129F3"/>
    <w:rsid w:val="00C14EB2"/>
    <w:rsid w:val="00C21638"/>
    <w:rsid w:val="00C247D3"/>
    <w:rsid w:val="00C33FCE"/>
    <w:rsid w:val="00C36424"/>
    <w:rsid w:val="00C3695F"/>
    <w:rsid w:val="00C429E1"/>
    <w:rsid w:val="00C42DA7"/>
    <w:rsid w:val="00C43DE3"/>
    <w:rsid w:val="00C5006E"/>
    <w:rsid w:val="00C50A1B"/>
    <w:rsid w:val="00C51E5E"/>
    <w:rsid w:val="00C5221F"/>
    <w:rsid w:val="00C525C1"/>
    <w:rsid w:val="00C5279A"/>
    <w:rsid w:val="00C546A7"/>
    <w:rsid w:val="00C6181C"/>
    <w:rsid w:val="00C64CEB"/>
    <w:rsid w:val="00C65FB7"/>
    <w:rsid w:val="00C71937"/>
    <w:rsid w:val="00C743A8"/>
    <w:rsid w:val="00C76B7F"/>
    <w:rsid w:val="00C831B6"/>
    <w:rsid w:val="00C87B21"/>
    <w:rsid w:val="00C87C37"/>
    <w:rsid w:val="00C91CD6"/>
    <w:rsid w:val="00C9400C"/>
    <w:rsid w:val="00C94146"/>
    <w:rsid w:val="00C964FA"/>
    <w:rsid w:val="00C97496"/>
    <w:rsid w:val="00CA2738"/>
    <w:rsid w:val="00CA341A"/>
    <w:rsid w:val="00CA710D"/>
    <w:rsid w:val="00CB23D8"/>
    <w:rsid w:val="00CB2C84"/>
    <w:rsid w:val="00CB427E"/>
    <w:rsid w:val="00CB562F"/>
    <w:rsid w:val="00CC50AD"/>
    <w:rsid w:val="00CC67DA"/>
    <w:rsid w:val="00CC7902"/>
    <w:rsid w:val="00CD3757"/>
    <w:rsid w:val="00CD7199"/>
    <w:rsid w:val="00CE44BF"/>
    <w:rsid w:val="00CE69D7"/>
    <w:rsid w:val="00CF129C"/>
    <w:rsid w:val="00CF18DA"/>
    <w:rsid w:val="00CF2D02"/>
    <w:rsid w:val="00CF3D3F"/>
    <w:rsid w:val="00CF6795"/>
    <w:rsid w:val="00D009BD"/>
    <w:rsid w:val="00D013C1"/>
    <w:rsid w:val="00D10267"/>
    <w:rsid w:val="00D12791"/>
    <w:rsid w:val="00D17100"/>
    <w:rsid w:val="00D17F3F"/>
    <w:rsid w:val="00D237EA"/>
    <w:rsid w:val="00D24459"/>
    <w:rsid w:val="00D26C98"/>
    <w:rsid w:val="00D306D3"/>
    <w:rsid w:val="00D34A06"/>
    <w:rsid w:val="00D35294"/>
    <w:rsid w:val="00D448BB"/>
    <w:rsid w:val="00D53DA5"/>
    <w:rsid w:val="00D6021B"/>
    <w:rsid w:val="00D6272F"/>
    <w:rsid w:val="00D647DD"/>
    <w:rsid w:val="00D64FF1"/>
    <w:rsid w:val="00D650FB"/>
    <w:rsid w:val="00D75407"/>
    <w:rsid w:val="00D75BFA"/>
    <w:rsid w:val="00D8008E"/>
    <w:rsid w:val="00D814E0"/>
    <w:rsid w:val="00D819AA"/>
    <w:rsid w:val="00D82939"/>
    <w:rsid w:val="00D82974"/>
    <w:rsid w:val="00D84C65"/>
    <w:rsid w:val="00D95F72"/>
    <w:rsid w:val="00DA1672"/>
    <w:rsid w:val="00DA7B92"/>
    <w:rsid w:val="00DB2001"/>
    <w:rsid w:val="00DB2A1D"/>
    <w:rsid w:val="00DC3829"/>
    <w:rsid w:val="00DD1B14"/>
    <w:rsid w:val="00DD4452"/>
    <w:rsid w:val="00DD4CE0"/>
    <w:rsid w:val="00DD6125"/>
    <w:rsid w:val="00DD7470"/>
    <w:rsid w:val="00DE0297"/>
    <w:rsid w:val="00DE07A2"/>
    <w:rsid w:val="00DE1BF0"/>
    <w:rsid w:val="00DE5559"/>
    <w:rsid w:val="00DF18C3"/>
    <w:rsid w:val="00DF493E"/>
    <w:rsid w:val="00E00AB5"/>
    <w:rsid w:val="00E03B51"/>
    <w:rsid w:val="00E12C8F"/>
    <w:rsid w:val="00E1320C"/>
    <w:rsid w:val="00E13B13"/>
    <w:rsid w:val="00E16126"/>
    <w:rsid w:val="00E228BE"/>
    <w:rsid w:val="00E22DFD"/>
    <w:rsid w:val="00E24952"/>
    <w:rsid w:val="00E3285C"/>
    <w:rsid w:val="00E328EB"/>
    <w:rsid w:val="00E37FFD"/>
    <w:rsid w:val="00E422F4"/>
    <w:rsid w:val="00E42725"/>
    <w:rsid w:val="00E43F3D"/>
    <w:rsid w:val="00E50652"/>
    <w:rsid w:val="00E50988"/>
    <w:rsid w:val="00E55A39"/>
    <w:rsid w:val="00E61A27"/>
    <w:rsid w:val="00E61E64"/>
    <w:rsid w:val="00E62896"/>
    <w:rsid w:val="00E62C1E"/>
    <w:rsid w:val="00E63641"/>
    <w:rsid w:val="00E63943"/>
    <w:rsid w:val="00E64ACE"/>
    <w:rsid w:val="00E65311"/>
    <w:rsid w:val="00E66FE0"/>
    <w:rsid w:val="00E702AA"/>
    <w:rsid w:val="00E71BBA"/>
    <w:rsid w:val="00E7442C"/>
    <w:rsid w:val="00E76697"/>
    <w:rsid w:val="00E77076"/>
    <w:rsid w:val="00E84237"/>
    <w:rsid w:val="00E85114"/>
    <w:rsid w:val="00E85A8F"/>
    <w:rsid w:val="00E862DD"/>
    <w:rsid w:val="00E87AB8"/>
    <w:rsid w:val="00E96CD1"/>
    <w:rsid w:val="00EA2DC7"/>
    <w:rsid w:val="00EA54FC"/>
    <w:rsid w:val="00EB0921"/>
    <w:rsid w:val="00EB2CA2"/>
    <w:rsid w:val="00EB2CB1"/>
    <w:rsid w:val="00EB5CD7"/>
    <w:rsid w:val="00EB612D"/>
    <w:rsid w:val="00EC28DA"/>
    <w:rsid w:val="00EC2A14"/>
    <w:rsid w:val="00EC2E62"/>
    <w:rsid w:val="00ED0DD4"/>
    <w:rsid w:val="00ED132B"/>
    <w:rsid w:val="00ED5259"/>
    <w:rsid w:val="00ED5556"/>
    <w:rsid w:val="00EE3186"/>
    <w:rsid w:val="00EE6E7E"/>
    <w:rsid w:val="00EE7790"/>
    <w:rsid w:val="00F001D2"/>
    <w:rsid w:val="00F01068"/>
    <w:rsid w:val="00F02370"/>
    <w:rsid w:val="00F02E08"/>
    <w:rsid w:val="00F06896"/>
    <w:rsid w:val="00F12732"/>
    <w:rsid w:val="00F14ADE"/>
    <w:rsid w:val="00F15B60"/>
    <w:rsid w:val="00F167BA"/>
    <w:rsid w:val="00F1725C"/>
    <w:rsid w:val="00F2201D"/>
    <w:rsid w:val="00F22C6D"/>
    <w:rsid w:val="00F24F3E"/>
    <w:rsid w:val="00F306C4"/>
    <w:rsid w:val="00F32EF7"/>
    <w:rsid w:val="00F33CC5"/>
    <w:rsid w:val="00F36597"/>
    <w:rsid w:val="00F36905"/>
    <w:rsid w:val="00F4189E"/>
    <w:rsid w:val="00F456A8"/>
    <w:rsid w:val="00F47534"/>
    <w:rsid w:val="00F4774E"/>
    <w:rsid w:val="00F5334F"/>
    <w:rsid w:val="00F54559"/>
    <w:rsid w:val="00F5617A"/>
    <w:rsid w:val="00F5767F"/>
    <w:rsid w:val="00F57725"/>
    <w:rsid w:val="00F61A58"/>
    <w:rsid w:val="00F624B5"/>
    <w:rsid w:val="00F6487A"/>
    <w:rsid w:val="00F721D5"/>
    <w:rsid w:val="00F731DC"/>
    <w:rsid w:val="00F75DC0"/>
    <w:rsid w:val="00F77C27"/>
    <w:rsid w:val="00F77F1E"/>
    <w:rsid w:val="00F8284F"/>
    <w:rsid w:val="00F83776"/>
    <w:rsid w:val="00F83B1C"/>
    <w:rsid w:val="00F85DB4"/>
    <w:rsid w:val="00F872F9"/>
    <w:rsid w:val="00F87BB5"/>
    <w:rsid w:val="00F92121"/>
    <w:rsid w:val="00F92679"/>
    <w:rsid w:val="00F92DE2"/>
    <w:rsid w:val="00F962E5"/>
    <w:rsid w:val="00F96E6F"/>
    <w:rsid w:val="00FA02BC"/>
    <w:rsid w:val="00FA3A95"/>
    <w:rsid w:val="00FA6100"/>
    <w:rsid w:val="00FA65AB"/>
    <w:rsid w:val="00FA7888"/>
    <w:rsid w:val="00FB0A96"/>
    <w:rsid w:val="00FB30CA"/>
    <w:rsid w:val="00FB46CE"/>
    <w:rsid w:val="00FC0678"/>
    <w:rsid w:val="00FC25CA"/>
    <w:rsid w:val="00FC301F"/>
    <w:rsid w:val="00FC355D"/>
    <w:rsid w:val="00FC444E"/>
    <w:rsid w:val="00FC7BF1"/>
    <w:rsid w:val="00FD2F4C"/>
    <w:rsid w:val="00FE09F4"/>
    <w:rsid w:val="00FE4999"/>
    <w:rsid w:val="00FE4AB2"/>
    <w:rsid w:val="00FE69CA"/>
    <w:rsid w:val="00FE6FE9"/>
    <w:rsid w:val="00FF2A85"/>
    <w:rsid w:val="0102949E"/>
    <w:rsid w:val="02008526"/>
    <w:rsid w:val="02167AC2"/>
    <w:rsid w:val="025C6DD0"/>
    <w:rsid w:val="026443BD"/>
    <w:rsid w:val="027A81CA"/>
    <w:rsid w:val="027BCDDF"/>
    <w:rsid w:val="02FF2F09"/>
    <w:rsid w:val="0333E138"/>
    <w:rsid w:val="03454EE0"/>
    <w:rsid w:val="0379DA4E"/>
    <w:rsid w:val="03CEDD24"/>
    <w:rsid w:val="044B218B"/>
    <w:rsid w:val="0450747D"/>
    <w:rsid w:val="04BD69EC"/>
    <w:rsid w:val="04CAFA26"/>
    <w:rsid w:val="04CD8643"/>
    <w:rsid w:val="04F29781"/>
    <w:rsid w:val="05145538"/>
    <w:rsid w:val="0530F813"/>
    <w:rsid w:val="0531FEFC"/>
    <w:rsid w:val="056AC1C0"/>
    <w:rsid w:val="060254FD"/>
    <w:rsid w:val="0621670F"/>
    <w:rsid w:val="0650EE3F"/>
    <w:rsid w:val="066BECA9"/>
    <w:rsid w:val="0673A156"/>
    <w:rsid w:val="06B7B33A"/>
    <w:rsid w:val="06D84C67"/>
    <w:rsid w:val="06DF8C2E"/>
    <w:rsid w:val="074CA855"/>
    <w:rsid w:val="07948BC5"/>
    <w:rsid w:val="07A7B650"/>
    <w:rsid w:val="07CB619B"/>
    <w:rsid w:val="07DF65C8"/>
    <w:rsid w:val="07FA9F78"/>
    <w:rsid w:val="0891B06C"/>
    <w:rsid w:val="08C50CF1"/>
    <w:rsid w:val="093E3D34"/>
    <w:rsid w:val="098E1EA7"/>
    <w:rsid w:val="09DD2D30"/>
    <w:rsid w:val="0A0377AF"/>
    <w:rsid w:val="0A172CF0"/>
    <w:rsid w:val="0A765DA7"/>
    <w:rsid w:val="0A9EE3D5"/>
    <w:rsid w:val="0AA90FD0"/>
    <w:rsid w:val="0B2DC5EF"/>
    <w:rsid w:val="0B4ED336"/>
    <w:rsid w:val="0B5C0BF6"/>
    <w:rsid w:val="0B8DC4D7"/>
    <w:rsid w:val="0BC094D6"/>
    <w:rsid w:val="0C203764"/>
    <w:rsid w:val="0C44558E"/>
    <w:rsid w:val="0C668795"/>
    <w:rsid w:val="0CCF3F8B"/>
    <w:rsid w:val="0D4FCBF5"/>
    <w:rsid w:val="0DAB7F53"/>
    <w:rsid w:val="0DB652EC"/>
    <w:rsid w:val="0DC13C16"/>
    <w:rsid w:val="0DCF1DE9"/>
    <w:rsid w:val="0E69BFC6"/>
    <w:rsid w:val="0F54BB45"/>
    <w:rsid w:val="0F5C4931"/>
    <w:rsid w:val="0F6789B3"/>
    <w:rsid w:val="0FAC9BDA"/>
    <w:rsid w:val="0FB9A2C4"/>
    <w:rsid w:val="0FF192C9"/>
    <w:rsid w:val="1025FCF7"/>
    <w:rsid w:val="10331F19"/>
    <w:rsid w:val="104274B3"/>
    <w:rsid w:val="10478726"/>
    <w:rsid w:val="106118BA"/>
    <w:rsid w:val="106869F7"/>
    <w:rsid w:val="107356B3"/>
    <w:rsid w:val="1087C161"/>
    <w:rsid w:val="11469B3B"/>
    <w:rsid w:val="115B37D7"/>
    <w:rsid w:val="1173FE5F"/>
    <w:rsid w:val="11A8B696"/>
    <w:rsid w:val="11EE6633"/>
    <w:rsid w:val="120A938D"/>
    <w:rsid w:val="1246CDA0"/>
    <w:rsid w:val="1256D5D1"/>
    <w:rsid w:val="12599C0E"/>
    <w:rsid w:val="129D7A87"/>
    <w:rsid w:val="12ABB51F"/>
    <w:rsid w:val="12D0F19B"/>
    <w:rsid w:val="12DD46EB"/>
    <w:rsid w:val="12E1003E"/>
    <w:rsid w:val="131EA5AF"/>
    <w:rsid w:val="13253174"/>
    <w:rsid w:val="134EE5EB"/>
    <w:rsid w:val="1369BF2C"/>
    <w:rsid w:val="13706A4E"/>
    <w:rsid w:val="137FB958"/>
    <w:rsid w:val="13C4B047"/>
    <w:rsid w:val="13DAAF73"/>
    <w:rsid w:val="141E90BF"/>
    <w:rsid w:val="1430AD9C"/>
    <w:rsid w:val="14313297"/>
    <w:rsid w:val="14338E2A"/>
    <w:rsid w:val="144E174D"/>
    <w:rsid w:val="147A621F"/>
    <w:rsid w:val="147A6CB7"/>
    <w:rsid w:val="14B7AEF9"/>
    <w:rsid w:val="14BAC09D"/>
    <w:rsid w:val="14BF63A6"/>
    <w:rsid w:val="1513F938"/>
    <w:rsid w:val="1538D563"/>
    <w:rsid w:val="155195A8"/>
    <w:rsid w:val="1571F8E8"/>
    <w:rsid w:val="157DCC52"/>
    <w:rsid w:val="159E872B"/>
    <w:rsid w:val="15DC694C"/>
    <w:rsid w:val="1600D208"/>
    <w:rsid w:val="16016AD9"/>
    <w:rsid w:val="160E423B"/>
    <w:rsid w:val="16546C60"/>
    <w:rsid w:val="165C4CA3"/>
    <w:rsid w:val="1676920B"/>
    <w:rsid w:val="16ADB1EB"/>
    <w:rsid w:val="16E66175"/>
    <w:rsid w:val="17BFAF61"/>
    <w:rsid w:val="17EEB23B"/>
    <w:rsid w:val="17FFA286"/>
    <w:rsid w:val="18640B43"/>
    <w:rsid w:val="18802E05"/>
    <w:rsid w:val="18909986"/>
    <w:rsid w:val="18B96923"/>
    <w:rsid w:val="18FF7769"/>
    <w:rsid w:val="19133156"/>
    <w:rsid w:val="194EB8C3"/>
    <w:rsid w:val="1966B230"/>
    <w:rsid w:val="19839838"/>
    <w:rsid w:val="19BF3EFD"/>
    <w:rsid w:val="19D840FF"/>
    <w:rsid w:val="1A02EABD"/>
    <w:rsid w:val="1A0D800E"/>
    <w:rsid w:val="1A40029E"/>
    <w:rsid w:val="1A6AD511"/>
    <w:rsid w:val="1A87026B"/>
    <w:rsid w:val="1AC49D44"/>
    <w:rsid w:val="1AD94E4D"/>
    <w:rsid w:val="1B2823FD"/>
    <w:rsid w:val="1B685B97"/>
    <w:rsid w:val="1B82ABE1"/>
    <w:rsid w:val="1BDCB880"/>
    <w:rsid w:val="1C230F52"/>
    <w:rsid w:val="1C2329A5"/>
    <w:rsid w:val="1C23970D"/>
    <w:rsid w:val="1C242C86"/>
    <w:rsid w:val="1C9EC738"/>
    <w:rsid w:val="1CE1A68D"/>
    <w:rsid w:val="1CF4F3F7"/>
    <w:rsid w:val="1D74EB71"/>
    <w:rsid w:val="1D97E2F5"/>
    <w:rsid w:val="1DC75B80"/>
    <w:rsid w:val="1DFB41E7"/>
    <w:rsid w:val="1E3E3B87"/>
    <w:rsid w:val="1E4F8177"/>
    <w:rsid w:val="1ECD1071"/>
    <w:rsid w:val="1ED84065"/>
    <w:rsid w:val="1EE0F03E"/>
    <w:rsid w:val="1F333180"/>
    <w:rsid w:val="1F582141"/>
    <w:rsid w:val="1F9D4F75"/>
    <w:rsid w:val="1FA6FE15"/>
    <w:rsid w:val="1FE6EB1A"/>
    <w:rsid w:val="1FEB5562"/>
    <w:rsid w:val="2013B42C"/>
    <w:rsid w:val="201438A9"/>
    <w:rsid w:val="20B28080"/>
    <w:rsid w:val="20C03144"/>
    <w:rsid w:val="20D9E3C4"/>
    <w:rsid w:val="210D0864"/>
    <w:rsid w:val="21536019"/>
    <w:rsid w:val="2175ACEA"/>
    <w:rsid w:val="217BE647"/>
    <w:rsid w:val="21CA52C0"/>
    <w:rsid w:val="2210D4D0"/>
    <w:rsid w:val="226D62F3"/>
    <w:rsid w:val="22C34A14"/>
    <w:rsid w:val="22DAF5B3"/>
    <w:rsid w:val="22F5AD89"/>
    <w:rsid w:val="23860311"/>
    <w:rsid w:val="23A5528C"/>
    <w:rsid w:val="23CA2560"/>
    <w:rsid w:val="23D5DEA3"/>
    <w:rsid w:val="23DE5FE6"/>
    <w:rsid w:val="23E192A7"/>
    <w:rsid w:val="23FEDC0B"/>
    <w:rsid w:val="242EE0D0"/>
    <w:rsid w:val="24447BB0"/>
    <w:rsid w:val="24B4D72F"/>
    <w:rsid w:val="24BBD0F4"/>
    <w:rsid w:val="24DD4225"/>
    <w:rsid w:val="24E578A9"/>
    <w:rsid w:val="25223914"/>
    <w:rsid w:val="25223F1C"/>
    <w:rsid w:val="255F754E"/>
    <w:rsid w:val="257223EE"/>
    <w:rsid w:val="25A3E565"/>
    <w:rsid w:val="25B659C4"/>
    <w:rsid w:val="25D8A9BD"/>
    <w:rsid w:val="25D9564A"/>
    <w:rsid w:val="26514510"/>
    <w:rsid w:val="2680BD9E"/>
    <w:rsid w:val="26E62A16"/>
    <w:rsid w:val="2719FCB7"/>
    <w:rsid w:val="2741CD11"/>
    <w:rsid w:val="27B27480"/>
    <w:rsid w:val="282B1BF4"/>
    <w:rsid w:val="287D507A"/>
    <w:rsid w:val="28814DBA"/>
    <w:rsid w:val="28C9FD47"/>
    <w:rsid w:val="28DDD26C"/>
    <w:rsid w:val="29191668"/>
    <w:rsid w:val="29546B04"/>
    <w:rsid w:val="29710584"/>
    <w:rsid w:val="29895FDF"/>
    <w:rsid w:val="29897742"/>
    <w:rsid w:val="29E8DFBC"/>
    <w:rsid w:val="2A842AA1"/>
    <w:rsid w:val="2A8F49ED"/>
    <w:rsid w:val="2AB11DA0"/>
    <w:rsid w:val="2AC16CE3"/>
    <w:rsid w:val="2AE9D1D1"/>
    <w:rsid w:val="2AEC6D5F"/>
    <w:rsid w:val="2B1D5325"/>
    <w:rsid w:val="2B4CB57F"/>
    <w:rsid w:val="2B4DBD31"/>
    <w:rsid w:val="2C11FB69"/>
    <w:rsid w:val="2C140975"/>
    <w:rsid w:val="2C63EBCB"/>
    <w:rsid w:val="2C9B23AF"/>
    <w:rsid w:val="2CA70DB5"/>
    <w:rsid w:val="2D2F4337"/>
    <w:rsid w:val="2D6B8352"/>
    <w:rsid w:val="2D73FACA"/>
    <w:rsid w:val="2D866204"/>
    <w:rsid w:val="2DC873AE"/>
    <w:rsid w:val="2DDB5D54"/>
    <w:rsid w:val="2DE4FFA7"/>
    <w:rsid w:val="2E1FC201"/>
    <w:rsid w:val="2EAE21FD"/>
    <w:rsid w:val="2F12AADD"/>
    <w:rsid w:val="2F13D3C5"/>
    <w:rsid w:val="2F5013E0"/>
    <w:rsid w:val="2F9F2269"/>
    <w:rsid w:val="30AEB529"/>
    <w:rsid w:val="30B989EA"/>
    <w:rsid w:val="30D71202"/>
    <w:rsid w:val="30FD955A"/>
    <w:rsid w:val="3126B803"/>
    <w:rsid w:val="3128328F"/>
    <w:rsid w:val="323A8686"/>
    <w:rsid w:val="3262308D"/>
    <w:rsid w:val="32A6D14C"/>
    <w:rsid w:val="32D49F6F"/>
    <w:rsid w:val="32F3C6FD"/>
    <w:rsid w:val="330BB8CB"/>
    <w:rsid w:val="3320F5B9"/>
    <w:rsid w:val="334A4B6C"/>
    <w:rsid w:val="3358FE95"/>
    <w:rsid w:val="336640AF"/>
    <w:rsid w:val="33853520"/>
    <w:rsid w:val="33999D2D"/>
    <w:rsid w:val="33B2C58A"/>
    <w:rsid w:val="33B32EC1"/>
    <w:rsid w:val="33B54F38"/>
    <w:rsid w:val="33C008E2"/>
    <w:rsid w:val="33C56CBA"/>
    <w:rsid w:val="33F051AE"/>
    <w:rsid w:val="33FE800B"/>
    <w:rsid w:val="341F34ED"/>
    <w:rsid w:val="3447C95B"/>
    <w:rsid w:val="34962A8C"/>
    <w:rsid w:val="34C61466"/>
    <w:rsid w:val="34D2DE7B"/>
    <w:rsid w:val="34E3F54B"/>
    <w:rsid w:val="35043B7D"/>
    <w:rsid w:val="3547ECFD"/>
    <w:rsid w:val="35ABDFA7"/>
    <w:rsid w:val="35B08DAF"/>
    <w:rsid w:val="35D1FC94"/>
    <w:rsid w:val="35D3C1D0"/>
    <w:rsid w:val="36130814"/>
    <w:rsid w:val="361A1201"/>
    <w:rsid w:val="362BACF4"/>
    <w:rsid w:val="369DAEA0"/>
    <w:rsid w:val="36B77F15"/>
    <w:rsid w:val="36BC3E6A"/>
    <w:rsid w:val="36D695B7"/>
    <w:rsid w:val="372A90DB"/>
    <w:rsid w:val="375655B4"/>
    <w:rsid w:val="37B826C1"/>
    <w:rsid w:val="3843FC3D"/>
    <w:rsid w:val="388AEB6A"/>
    <w:rsid w:val="38B68BC0"/>
    <w:rsid w:val="38BF6B1E"/>
    <w:rsid w:val="38F313BA"/>
    <w:rsid w:val="39051A6F"/>
    <w:rsid w:val="392528A0"/>
    <w:rsid w:val="3936F4E7"/>
    <w:rsid w:val="3947695C"/>
    <w:rsid w:val="39579DDE"/>
    <w:rsid w:val="395F7B15"/>
    <w:rsid w:val="39A99170"/>
    <w:rsid w:val="3A594C08"/>
    <w:rsid w:val="3A92448D"/>
    <w:rsid w:val="3ABE9519"/>
    <w:rsid w:val="3AE7000F"/>
    <w:rsid w:val="3B2E5F76"/>
    <w:rsid w:val="3B40C842"/>
    <w:rsid w:val="3B68AC60"/>
    <w:rsid w:val="3B9ED95D"/>
    <w:rsid w:val="3BB6214A"/>
    <w:rsid w:val="3BC017AE"/>
    <w:rsid w:val="3BD2440C"/>
    <w:rsid w:val="3BF59AA1"/>
    <w:rsid w:val="3BFEFD69"/>
    <w:rsid w:val="3C403619"/>
    <w:rsid w:val="3C5B02FA"/>
    <w:rsid w:val="3CB8C837"/>
    <w:rsid w:val="3CBABA6D"/>
    <w:rsid w:val="3CD5AE3F"/>
    <w:rsid w:val="3D2A5706"/>
    <w:rsid w:val="3D5F9615"/>
    <w:rsid w:val="3DAA9DDB"/>
    <w:rsid w:val="3E0F55E2"/>
    <w:rsid w:val="3E2B6454"/>
    <w:rsid w:val="3E3125D0"/>
    <w:rsid w:val="3E66C61D"/>
    <w:rsid w:val="3E7A3A04"/>
    <w:rsid w:val="3EA03C82"/>
    <w:rsid w:val="3EB739D0"/>
    <w:rsid w:val="3EBA719E"/>
    <w:rsid w:val="3ED28B6D"/>
    <w:rsid w:val="3EE79056"/>
    <w:rsid w:val="3F2ECE87"/>
    <w:rsid w:val="3F4CBAD6"/>
    <w:rsid w:val="3F93352C"/>
    <w:rsid w:val="3F937441"/>
    <w:rsid w:val="3FC7C09A"/>
    <w:rsid w:val="3FD98CE1"/>
    <w:rsid w:val="4034959F"/>
    <w:rsid w:val="40532669"/>
    <w:rsid w:val="406C9E4C"/>
    <w:rsid w:val="40C70178"/>
    <w:rsid w:val="40D1DC87"/>
    <w:rsid w:val="411A334E"/>
    <w:rsid w:val="41271902"/>
    <w:rsid w:val="41401496"/>
    <w:rsid w:val="41407DCD"/>
    <w:rsid w:val="415F34B8"/>
    <w:rsid w:val="415F8318"/>
    <w:rsid w:val="418F53D4"/>
    <w:rsid w:val="41A1977E"/>
    <w:rsid w:val="4213591E"/>
    <w:rsid w:val="422A566C"/>
    <w:rsid w:val="42357582"/>
    <w:rsid w:val="438312AC"/>
    <w:rsid w:val="44049687"/>
    <w:rsid w:val="4444CE21"/>
    <w:rsid w:val="44641E62"/>
    <w:rsid w:val="44A57620"/>
    <w:rsid w:val="44A96FF5"/>
    <w:rsid w:val="44CDFC4E"/>
    <w:rsid w:val="45007EDE"/>
    <w:rsid w:val="451812A9"/>
    <w:rsid w:val="451C68C7"/>
    <w:rsid w:val="4537294B"/>
    <w:rsid w:val="4623645A"/>
    <w:rsid w:val="4642354D"/>
    <w:rsid w:val="46C0F97F"/>
    <w:rsid w:val="46EFCA68"/>
    <w:rsid w:val="4733A8AE"/>
    <w:rsid w:val="4755F71E"/>
    <w:rsid w:val="475A4C41"/>
    <w:rsid w:val="4780F6D7"/>
    <w:rsid w:val="4785BC34"/>
    <w:rsid w:val="4791BD92"/>
    <w:rsid w:val="47F03454"/>
    <w:rsid w:val="488B2F66"/>
    <w:rsid w:val="492B6C51"/>
    <w:rsid w:val="492DDE9B"/>
    <w:rsid w:val="494FEDB2"/>
    <w:rsid w:val="49791A14"/>
    <w:rsid w:val="498EF30A"/>
    <w:rsid w:val="49A35B17"/>
    <w:rsid w:val="49E987DE"/>
    <w:rsid w:val="4A74C992"/>
    <w:rsid w:val="4AA0A633"/>
    <w:rsid w:val="4AA26F2C"/>
    <w:rsid w:val="4AA74CB6"/>
    <w:rsid w:val="4B3AF3C3"/>
    <w:rsid w:val="4B4A3A24"/>
    <w:rsid w:val="4B66677E"/>
    <w:rsid w:val="4B7D31FB"/>
    <w:rsid w:val="4BA316D8"/>
    <w:rsid w:val="4BB56FFF"/>
    <w:rsid w:val="4BD363C1"/>
    <w:rsid w:val="4C45F80A"/>
    <w:rsid w:val="4C8AE091"/>
    <w:rsid w:val="4D2E7670"/>
    <w:rsid w:val="4D40385A"/>
    <w:rsid w:val="4D8F621B"/>
    <w:rsid w:val="4D904302"/>
    <w:rsid w:val="4D98D7A5"/>
    <w:rsid w:val="4E1382EA"/>
    <w:rsid w:val="4E3BE7D8"/>
    <w:rsid w:val="4E3C4C7F"/>
    <w:rsid w:val="4E5879D9"/>
    <w:rsid w:val="4E8AF661"/>
    <w:rsid w:val="4EBA6B0F"/>
    <w:rsid w:val="4EC7A76F"/>
    <w:rsid w:val="4EEFA6F0"/>
    <w:rsid w:val="4F35F721"/>
    <w:rsid w:val="4F7CF2EC"/>
    <w:rsid w:val="4FF66F41"/>
    <w:rsid w:val="504DECDB"/>
    <w:rsid w:val="506E8AD0"/>
    <w:rsid w:val="506FBE20"/>
    <w:rsid w:val="50957187"/>
    <w:rsid w:val="50C85303"/>
    <w:rsid w:val="50F0C401"/>
    <w:rsid w:val="51059545"/>
    <w:rsid w:val="512DFA33"/>
    <w:rsid w:val="51336534"/>
    <w:rsid w:val="516E7DC1"/>
    <w:rsid w:val="51EC6D77"/>
    <w:rsid w:val="52003804"/>
    <w:rsid w:val="520B61E8"/>
    <w:rsid w:val="5234C36B"/>
    <w:rsid w:val="5251B24D"/>
    <w:rsid w:val="52A1DE81"/>
    <w:rsid w:val="52FE9230"/>
    <w:rsid w:val="5355E381"/>
    <w:rsid w:val="536A7DFC"/>
    <w:rsid w:val="53739DDA"/>
    <w:rsid w:val="53E2D65C"/>
    <w:rsid w:val="54200C8E"/>
    <w:rsid w:val="54204499"/>
    <w:rsid w:val="5435223E"/>
    <w:rsid w:val="54FD0B0C"/>
    <w:rsid w:val="550E45E3"/>
    <w:rsid w:val="550FA316"/>
    <w:rsid w:val="55388C71"/>
    <w:rsid w:val="5567E6D8"/>
    <w:rsid w:val="55943C42"/>
    <w:rsid w:val="55D59210"/>
    <w:rsid w:val="55FA4819"/>
    <w:rsid w:val="55FB81A1"/>
    <w:rsid w:val="56186472"/>
    <w:rsid w:val="5640D67B"/>
    <w:rsid w:val="5650C7E8"/>
    <w:rsid w:val="56730BC0"/>
    <w:rsid w:val="56D4E8B7"/>
    <w:rsid w:val="56EBB334"/>
    <w:rsid w:val="56EEE977"/>
    <w:rsid w:val="5706E5D2"/>
    <w:rsid w:val="5707653F"/>
    <w:rsid w:val="571782C1"/>
    <w:rsid w:val="573AEE86"/>
    <w:rsid w:val="57714AF4"/>
    <w:rsid w:val="57AB5568"/>
    <w:rsid w:val="57DFEDBE"/>
    <w:rsid w:val="57F961CA"/>
    <w:rsid w:val="5830A18D"/>
    <w:rsid w:val="58908B78"/>
    <w:rsid w:val="5924129B"/>
    <w:rsid w:val="594FE12D"/>
    <w:rsid w:val="59651E1B"/>
    <w:rsid w:val="59852C4C"/>
    <w:rsid w:val="598576F8"/>
    <w:rsid w:val="5A51778E"/>
    <w:rsid w:val="5A5F2BB9"/>
    <w:rsid w:val="5A80C486"/>
    <w:rsid w:val="5A81F3C2"/>
    <w:rsid w:val="5AB8CEA1"/>
    <w:rsid w:val="5B3EF4FF"/>
    <w:rsid w:val="5B66D0E9"/>
    <w:rsid w:val="5BDD0C09"/>
    <w:rsid w:val="5C4317E0"/>
    <w:rsid w:val="5DBF99C1"/>
    <w:rsid w:val="5E0EA84A"/>
    <w:rsid w:val="5E10AB20"/>
    <w:rsid w:val="5E34F2C9"/>
    <w:rsid w:val="5E37C3F7"/>
    <w:rsid w:val="5E7E130D"/>
    <w:rsid w:val="5F122DB5"/>
    <w:rsid w:val="5F352A3B"/>
    <w:rsid w:val="5F515795"/>
    <w:rsid w:val="5F83D41D"/>
    <w:rsid w:val="600ADE3E"/>
    <w:rsid w:val="606B8C45"/>
    <w:rsid w:val="608DA5B1"/>
    <w:rsid w:val="60AD4C9B"/>
    <w:rsid w:val="60ADA2B2"/>
    <w:rsid w:val="60BE904D"/>
    <w:rsid w:val="60F83F5A"/>
    <w:rsid w:val="612B2871"/>
    <w:rsid w:val="615C0CB6"/>
    <w:rsid w:val="615CAEE2"/>
    <w:rsid w:val="617D7A5B"/>
    <w:rsid w:val="61B67715"/>
    <w:rsid w:val="6226D7EF"/>
    <w:rsid w:val="62458FF2"/>
    <w:rsid w:val="627AC3D4"/>
    <w:rsid w:val="6319D6A1"/>
    <w:rsid w:val="635509FD"/>
    <w:rsid w:val="6367E303"/>
    <w:rsid w:val="637B447D"/>
    <w:rsid w:val="6386365F"/>
    <w:rsid w:val="639904CD"/>
    <w:rsid w:val="63FA924D"/>
    <w:rsid w:val="646BE50E"/>
    <w:rsid w:val="649293D4"/>
    <w:rsid w:val="64BF2217"/>
    <w:rsid w:val="656F06C4"/>
    <w:rsid w:val="6572F6E9"/>
    <w:rsid w:val="65781655"/>
    <w:rsid w:val="65972CF7"/>
    <w:rsid w:val="65C82E5C"/>
    <w:rsid w:val="66067E9C"/>
    <w:rsid w:val="6678BE01"/>
    <w:rsid w:val="66C75743"/>
    <w:rsid w:val="66CD8469"/>
    <w:rsid w:val="6704937D"/>
    <w:rsid w:val="67373145"/>
    <w:rsid w:val="67F78C27"/>
    <w:rsid w:val="67FCBD2E"/>
    <w:rsid w:val="68201255"/>
    <w:rsid w:val="684CFF37"/>
    <w:rsid w:val="68614B5F"/>
    <w:rsid w:val="686E7ECE"/>
    <w:rsid w:val="686F32DE"/>
    <w:rsid w:val="69427766"/>
    <w:rsid w:val="69757A61"/>
    <w:rsid w:val="697F2C98"/>
    <w:rsid w:val="69D00245"/>
    <w:rsid w:val="69EEF6B6"/>
    <w:rsid w:val="6A0FB64A"/>
    <w:rsid w:val="6A1659FA"/>
    <w:rsid w:val="6A1DEBC4"/>
    <w:rsid w:val="6A529A15"/>
    <w:rsid w:val="6A7D07E1"/>
    <w:rsid w:val="6A979104"/>
    <w:rsid w:val="6AC63003"/>
    <w:rsid w:val="6AE9C69F"/>
    <w:rsid w:val="6B06C8F6"/>
    <w:rsid w:val="6B61BA11"/>
    <w:rsid w:val="6BC0489C"/>
    <w:rsid w:val="6C02A53D"/>
    <w:rsid w:val="6C040603"/>
    <w:rsid w:val="6C5A85D2"/>
    <w:rsid w:val="6C95865D"/>
    <w:rsid w:val="6C99A9AA"/>
    <w:rsid w:val="6CB04D27"/>
    <w:rsid w:val="6CBD1FB2"/>
    <w:rsid w:val="6CC214A0"/>
    <w:rsid w:val="6CD3E6EF"/>
    <w:rsid w:val="6CE10911"/>
    <w:rsid w:val="6CF5711E"/>
    <w:rsid w:val="6D0E997B"/>
    <w:rsid w:val="6D33C0F4"/>
    <w:rsid w:val="6D4113FB"/>
    <w:rsid w:val="6DF48533"/>
    <w:rsid w:val="6E296A33"/>
    <w:rsid w:val="6E93DA77"/>
    <w:rsid w:val="6E9C502B"/>
    <w:rsid w:val="6EB87D85"/>
    <w:rsid w:val="6EF52CDF"/>
    <w:rsid w:val="6EF79278"/>
    <w:rsid w:val="6F273A28"/>
    <w:rsid w:val="6F7F8C49"/>
    <w:rsid w:val="6F9FF7C7"/>
    <w:rsid w:val="6FA0B67D"/>
    <w:rsid w:val="6FBD4276"/>
    <w:rsid w:val="6FDCF698"/>
    <w:rsid w:val="6FE7B042"/>
    <w:rsid w:val="702DA350"/>
    <w:rsid w:val="70E17822"/>
    <w:rsid w:val="71284C17"/>
    <w:rsid w:val="7148B2E9"/>
    <w:rsid w:val="716598F1"/>
    <w:rsid w:val="718DFDDF"/>
    <w:rsid w:val="71A55CB1"/>
    <w:rsid w:val="71D26DF6"/>
    <w:rsid w:val="7206EBF4"/>
    <w:rsid w:val="7207DEDB"/>
    <w:rsid w:val="72092447"/>
    <w:rsid w:val="721D7E52"/>
    <w:rsid w:val="722EAE00"/>
    <w:rsid w:val="72625173"/>
    <w:rsid w:val="726B6594"/>
    <w:rsid w:val="72845CCA"/>
    <w:rsid w:val="72A63956"/>
    <w:rsid w:val="72CF08F3"/>
    <w:rsid w:val="72D5D829"/>
    <w:rsid w:val="73C1161E"/>
    <w:rsid w:val="73C1D427"/>
    <w:rsid w:val="741A690A"/>
    <w:rsid w:val="742AA8B9"/>
    <w:rsid w:val="74309B35"/>
    <w:rsid w:val="74D8D1B6"/>
    <w:rsid w:val="752E17FD"/>
    <w:rsid w:val="75492B2D"/>
    <w:rsid w:val="7567531B"/>
    <w:rsid w:val="7586640A"/>
    <w:rsid w:val="75BD7A8A"/>
    <w:rsid w:val="75C59F4E"/>
    <w:rsid w:val="76149C28"/>
    <w:rsid w:val="76318230"/>
    <w:rsid w:val="76DF5695"/>
    <w:rsid w:val="76F0D63F"/>
    <w:rsid w:val="775DB5F8"/>
    <w:rsid w:val="777B7C35"/>
    <w:rsid w:val="77873845"/>
    <w:rsid w:val="77C55FFE"/>
    <w:rsid w:val="77D60DF5"/>
    <w:rsid w:val="78130DC1"/>
    <w:rsid w:val="783095D9"/>
    <w:rsid w:val="7839B154"/>
    <w:rsid w:val="7858411E"/>
    <w:rsid w:val="78605BEA"/>
    <w:rsid w:val="788AA278"/>
    <w:rsid w:val="78D18105"/>
    <w:rsid w:val="78E9818D"/>
    <w:rsid w:val="790A99F2"/>
    <w:rsid w:val="799A0BE3"/>
    <w:rsid w:val="79A2DDEF"/>
    <w:rsid w:val="7A26FEBE"/>
    <w:rsid w:val="7A844DB9"/>
    <w:rsid w:val="7A95BB61"/>
    <w:rsid w:val="7AAED465"/>
    <w:rsid w:val="7AFD6B6F"/>
    <w:rsid w:val="7B0F37B6"/>
    <w:rsid w:val="7B4B77D1"/>
    <w:rsid w:val="7B7DC846"/>
    <w:rsid w:val="7BB11CB2"/>
    <w:rsid w:val="7C00CF9A"/>
    <w:rsid w:val="7C8C1E3E"/>
    <w:rsid w:val="7CD74253"/>
    <w:rsid w:val="7CEB65DD"/>
    <w:rsid w:val="7D0EA44D"/>
    <w:rsid w:val="7D245D09"/>
    <w:rsid w:val="7D6C9341"/>
    <w:rsid w:val="7D87CDBC"/>
    <w:rsid w:val="7E014A11"/>
    <w:rsid w:val="7E29D03F"/>
    <w:rsid w:val="7E38E7C5"/>
    <w:rsid w:val="7EB70681"/>
    <w:rsid w:val="7F2441B1"/>
    <w:rsid w:val="7F9DEE97"/>
    <w:rsid w:val="7FA9467D"/>
    <w:rsid w:val="7FDE98AF"/>
    <w:rsid w:val="7FEE9173"/>
    <w:rsid w:val="7FFE8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96866C81-5908-44BD-980A-2C5083AC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paragraph" w:styleId="Revision">
    <w:name w:val="Revision"/>
    <w:hidden/>
    <w:uiPriority w:val="99"/>
    <w:semiHidden/>
    <w:rsid w:val="00967CA5"/>
    <w:pPr>
      <w:spacing w:after="0" w:line="240" w:lineRule="auto"/>
    </w:pPr>
  </w:style>
  <w:style w:type="table" w:styleId="TableGrid">
    <w:name w:val="Table Grid"/>
    <w:basedOn w:val="TableNormal"/>
    <w:uiPriority w:val="59"/>
    <w:rsid w:val="008711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1Light-Accent1">
    <w:name w:val="List Table 1 Light Accent 1"/>
    <w:basedOn w:val="TableNormal"/>
    <w:uiPriority w:val="46"/>
    <w:rsid w:val="009C50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976C1598CEF4A90459750EF4A1E0F" ma:contentTypeVersion="7" ma:contentTypeDescription="Create a new document." ma:contentTypeScope="" ma:versionID="275ad7f8cf270d58d2320549c5fe4823">
  <xsd:schema xmlns:xsd="http://www.w3.org/2001/XMLSchema" xmlns:xs="http://www.w3.org/2001/XMLSchema" xmlns:p="http://schemas.microsoft.com/office/2006/metadata/properties" xmlns:ns3="f7639b47-cf81-4e28-ad7d-9bf24a3dcfd9" xmlns:ns4="f2ed2072-0072-48c2-aa5c-6e8d2da0aa6a" targetNamespace="http://schemas.microsoft.com/office/2006/metadata/properties" ma:root="true" ma:fieldsID="8576e86664c4bc3005694f5b162d5c63" ns3:_="" ns4:_="">
    <xsd:import namespace="f7639b47-cf81-4e28-ad7d-9bf24a3dcfd9"/>
    <xsd:import namespace="f2ed2072-0072-48c2-aa5c-6e8d2da0aa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39b47-cf81-4e28-ad7d-9bf24a3dc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2072-0072-48c2-aa5c-6e8d2da0aa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5A601-C779-4FC2-90F7-0DEC807953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08780D-25C1-424D-BDCB-AE9D7B229F97}">
  <ds:schemaRefs>
    <ds:schemaRef ds:uri="http://schemas.microsoft.com/office/2006/metadata/properties"/>
    <ds:schemaRef ds:uri="f2ed2072-0072-48c2-aa5c-6e8d2da0aa6a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  <ds:schemaRef ds:uri="f7639b47-cf81-4e28-ad7d-9bf24a3dcfd9"/>
  </ds:schemaRefs>
</ds:datastoreItem>
</file>

<file path=customXml/itemProps3.xml><?xml version="1.0" encoding="utf-8"?>
<ds:datastoreItem xmlns:ds="http://schemas.openxmlformats.org/officeDocument/2006/customXml" ds:itemID="{B8B4D819-BA0F-4D53-9CDB-64F5DFC66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39b47-cf81-4e28-ad7d-9bf24a3dcfd9"/>
    <ds:schemaRef ds:uri="f2ed2072-0072-48c2-aa5c-6e8d2da0a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Group 9</dc:title>
  <dc:subject/>
  <dc:creator>Christian Muise</dc:creator>
  <cp:keywords/>
  <dc:description/>
  <cp:lastModifiedBy>Laurie Yuzichuk</cp:lastModifiedBy>
  <cp:revision>2</cp:revision>
  <dcterms:created xsi:type="dcterms:W3CDTF">2022-12-04T05:23:00Z</dcterms:created>
  <dcterms:modified xsi:type="dcterms:W3CDTF">2022-12-04T05:23:00Z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0x0101008C3976C1598CEF4A90459750EF4A1E0F</vt:lpwstr>
  </property>
</Properties>
</file>