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2E542" w14:textId="51FB78AA" w:rsidR="00857587" w:rsidRDefault="00DD0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 Harper</w:t>
      </w:r>
    </w:p>
    <w:p w14:paraId="39DD968D" w14:textId="041ABB68" w:rsidR="00DD0689" w:rsidRDefault="00DD0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Design Narrative</w:t>
      </w:r>
    </w:p>
    <w:p w14:paraId="18C63B11" w14:textId="77777777" w:rsidR="00DD0689" w:rsidRDefault="00DD0689">
      <w:pPr>
        <w:rPr>
          <w:rFonts w:ascii="Times New Roman" w:hAnsi="Times New Roman" w:cs="Times New Roman"/>
          <w:sz w:val="24"/>
          <w:szCs w:val="24"/>
        </w:rPr>
      </w:pPr>
    </w:p>
    <w:p w14:paraId="20507862" w14:textId="3E3AE8BA" w:rsidR="00DD0689" w:rsidRPr="00DD0689" w:rsidRDefault="00DD0689" w:rsidP="007063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main purposes of my enhancement for Software Design are to highlight my ability to both write code in multiple languages to solve a problem and translate previously existing code into a new language. This demonstrates my skillset to design software in many ways and even upgrade previously existing software into something new and innovative.</w:t>
      </w:r>
    </w:p>
    <w:sectPr w:rsidR="00DD0689" w:rsidRPr="00DD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43"/>
    <w:rsid w:val="00013D9F"/>
    <w:rsid w:val="005432F1"/>
    <w:rsid w:val="00706317"/>
    <w:rsid w:val="007A2643"/>
    <w:rsid w:val="0084764B"/>
    <w:rsid w:val="00857587"/>
    <w:rsid w:val="00DD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D9A8"/>
  <w15:chartTrackingRefBased/>
  <w15:docId w15:val="{4961AF78-038B-42EE-B19C-710C30E7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Harper</dc:creator>
  <cp:keywords/>
  <dc:description/>
  <cp:lastModifiedBy>Ethan Harper</cp:lastModifiedBy>
  <cp:revision>3</cp:revision>
  <dcterms:created xsi:type="dcterms:W3CDTF">2025-02-17T21:38:00Z</dcterms:created>
  <dcterms:modified xsi:type="dcterms:W3CDTF">2025-02-17T21:59:00Z</dcterms:modified>
</cp:coreProperties>
</file>