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A29AF" w14:textId="37C6E620" w:rsidR="0086029F" w:rsidRPr="0009360F" w:rsidRDefault="0009360F">
      <w:pPr>
        <w:rPr>
          <w:b/>
          <w:bCs/>
          <w:sz w:val="40"/>
          <w:szCs w:val="40"/>
        </w:rPr>
      </w:pPr>
      <w:r w:rsidRPr="0009360F">
        <w:rPr>
          <w:b/>
          <w:bCs/>
          <w:sz w:val="40"/>
          <w:szCs w:val="40"/>
        </w:rPr>
        <w:t>Software Requirements Specification (SRS)</w:t>
      </w:r>
    </w:p>
    <w:p w14:paraId="4C3D6B0F" w14:textId="77777777" w:rsidR="0009360F" w:rsidRDefault="0009360F">
      <w:pPr>
        <w:rPr>
          <w:b/>
          <w:bCs/>
          <w:sz w:val="32"/>
          <w:szCs w:val="32"/>
        </w:rPr>
      </w:pPr>
    </w:p>
    <w:p w14:paraId="17526256" w14:textId="598B4994" w:rsidR="0009360F" w:rsidRDefault="0009360F" w:rsidP="0009360F">
      <w:pPr>
        <w:rPr>
          <w:sz w:val="28"/>
          <w:szCs w:val="28"/>
        </w:rPr>
      </w:pPr>
      <w:r w:rsidRPr="0009360F">
        <w:rPr>
          <w:sz w:val="28"/>
          <w:szCs w:val="28"/>
        </w:rPr>
        <w:t>Functional Requirements:</w:t>
      </w:r>
    </w:p>
    <w:p w14:paraId="38E5AC9F" w14:textId="43AE0695" w:rsidR="0009360F" w:rsidRDefault="0009360F" w:rsidP="0009360F">
      <w:pPr>
        <w:rPr>
          <w:sz w:val="22"/>
          <w:szCs w:val="22"/>
        </w:rPr>
      </w:pPr>
      <w:r>
        <w:rPr>
          <w:sz w:val="22"/>
          <w:szCs w:val="22"/>
        </w:rPr>
        <w:t>FR1: Mileage Input</w:t>
      </w:r>
    </w:p>
    <w:p w14:paraId="476D4E21" w14:textId="50CCA57C" w:rsidR="0009360F" w:rsidRDefault="0009360F" w:rsidP="0009360F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FR1.1: The system shall allow users to input current vehicle milage as a positive integer.</w:t>
      </w:r>
    </w:p>
    <w:p w14:paraId="43AE1F24" w14:textId="64247F3D" w:rsidR="0009360F" w:rsidRDefault="0009360F" w:rsidP="0009360F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FR1.2: The system shall validate that mileage input is numeric and greater than zero.</w:t>
      </w:r>
    </w:p>
    <w:p w14:paraId="093CEDC5" w14:textId="386C9087" w:rsidR="0009360F" w:rsidRDefault="0009360F" w:rsidP="0009360F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FR1.3: The system shall prevent mileage entries less than previously recorded mileage.</w:t>
      </w:r>
    </w:p>
    <w:p w14:paraId="3EC1516D" w14:textId="7387D000" w:rsidR="0009360F" w:rsidRDefault="0009360F" w:rsidP="0009360F">
      <w:pPr>
        <w:rPr>
          <w:sz w:val="22"/>
          <w:szCs w:val="22"/>
        </w:rPr>
      </w:pPr>
      <w:r>
        <w:rPr>
          <w:sz w:val="22"/>
          <w:szCs w:val="22"/>
        </w:rPr>
        <w:t>FR2: Maintenance Item Management</w:t>
      </w:r>
    </w:p>
    <w:p w14:paraId="035F7657" w14:textId="3514C7A1" w:rsidR="0009360F" w:rsidRDefault="0009360F" w:rsidP="0009360F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FR2.1: The system shall store at least *10* standard maintenance items with their recommended service intervals.</w:t>
      </w:r>
    </w:p>
    <w:p w14:paraId="55505B3A" w14:textId="340DB7F9" w:rsidR="0009360F" w:rsidRDefault="0009360F" w:rsidP="0009360F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FR2.2: The system shall allow users to record the mileage at which each maintenance item was last performed.</w:t>
      </w:r>
    </w:p>
    <w:p w14:paraId="773AAD08" w14:textId="0D817BE3" w:rsidR="0009360F" w:rsidRDefault="0009360F" w:rsidP="0009360F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FR2.3: The system shall calculate the next du</w:t>
      </w:r>
      <w:r w:rsidR="00B07158">
        <w:rPr>
          <w:sz w:val="22"/>
          <w:szCs w:val="22"/>
        </w:rPr>
        <w:t>e mileage for each maintenance item based on last service mileage + service interval.</w:t>
      </w:r>
    </w:p>
    <w:p w14:paraId="64BFFB35" w14:textId="59FE1B2F" w:rsidR="00B07158" w:rsidRDefault="00B07158" w:rsidP="00B07158">
      <w:pPr>
        <w:rPr>
          <w:sz w:val="22"/>
          <w:szCs w:val="22"/>
        </w:rPr>
      </w:pPr>
      <w:r>
        <w:rPr>
          <w:sz w:val="22"/>
          <w:szCs w:val="22"/>
        </w:rPr>
        <w:t>FR3: Maintenance Recommendations</w:t>
      </w:r>
    </w:p>
    <w:p w14:paraId="360D2AE1" w14:textId="552D6894" w:rsidR="00B07158" w:rsidRDefault="00B07158" w:rsidP="00B07158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FR3.1: The system shall display all maintenance items that are overdue (current mileage &gt;= next due mileage).</w:t>
      </w:r>
    </w:p>
    <w:p w14:paraId="285EDE98" w14:textId="432BBAEA" w:rsidR="00B07158" w:rsidRDefault="00B07158" w:rsidP="00B07158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FR3.2: The system shall display maintenance items due within 1,000 miles of current mileage.</w:t>
      </w:r>
    </w:p>
    <w:p w14:paraId="640F6178" w14:textId="2C1F2979" w:rsidR="00B07158" w:rsidRDefault="00B07158" w:rsidP="00B07158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FR3.3: The system shall categorize recommendations as “Overdue”, “Due Soon”, or “OK”.</w:t>
      </w:r>
    </w:p>
    <w:p w14:paraId="4AB2CC0F" w14:textId="39109424" w:rsidR="00B07158" w:rsidRDefault="00B07158" w:rsidP="00B07158">
      <w:pPr>
        <w:rPr>
          <w:sz w:val="22"/>
          <w:szCs w:val="22"/>
        </w:rPr>
      </w:pPr>
      <w:r>
        <w:rPr>
          <w:sz w:val="22"/>
          <w:szCs w:val="22"/>
        </w:rPr>
        <w:t>FR4: Service History</w:t>
      </w:r>
    </w:p>
    <w:p w14:paraId="1C80AC3A" w14:textId="7E11C47C" w:rsidR="00B07158" w:rsidRDefault="00B07158" w:rsidP="00B07158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FR4.1: The system shall allow users to mark maintenance items as completed with date and mileage.</w:t>
      </w:r>
    </w:p>
    <w:p w14:paraId="7D8D5A92" w14:textId="382EE89D" w:rsidR="00B07158" w:rsidRDefault="00B07158" w:rsidP="00B07158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FR4.2: The system shall maintain a history of all completed maintenance with timestamps.</w:t>
      </w:r>
    </w:p>
    <w:p w14:paraId="2FB3B9BC" w14:textId="73313409" w:rsidR="00B07158" w:rsidRDefault="00B07158" w:rsidP="00B07158">
      <w:pPr>
        <w:rPr>
          <w:sz w:val="22"/>
          <w:szCs w:val="22"/>
        </w:rPr>
      </w:pPr>
      <w:r>
        <w:rPr>
          <w:sz w:val="22"/>
          <w:szCs w:val="22"/>
        </w:rPr>
        <w:t>FR5: Multiple Vehicles</w:t>
      </w:r>
    </w:p>
    <w:p w14:paraId="76AD1718" w14:textId="5B7B614E" w:rsidR="00B51673" w:rsidRDefault="00B51673" w:rsidP="00B51673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FR5.1: The system shall allow users to add up to *4* vehicles to their account.</w:t>
      </w:r>
    </w:p>
    <w:p w14:paraId="73CBD24D" w14:textId="084F1D78" w:rsidR="00B51673" w:rsidRDefault="00B51673" w:rsidP="00B51673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 xml:space="preserve">FR5.2: </w:t>
      </w:r>
      <w:r w:rsidR="00C42405">
        <w:rPr>
          <w:sz w:val="22"/>
          <w:szCs w:val="22"/>
        </w:rPr>
        <w:t>The system shall prevent users from adding more than 4 vehicles and display an error message when the limit is reached.</w:t>
      </w:r>
    </w:p>
    <w:p w14:paraId="16DAE383" w14:textId="0568D351" w:rsidR="00C42405" w:rsidRDefault="00C42405" w:rsidP="00B51673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FR5.3: The system shall require each vehicle to have a unique identifier (e.g., nickname or license plate) within a user’s account.</w:t>
      </w:r>
    </w:p>
    <w:p w14:paraId="6FBD01BF" w14:textId="32362D2E" w:rsidR="00C42405" w:rsidRDefault="00C42405" w:rsidP="00B51673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FR5.4: The system shall display a list of all vehicles showing vehicle name and current maintenance status for each.</w:t>
      </w:r>
    </w:p>
    <w:p w14:paraId="1B483E9A" w14:textId="3CA0B76E" w:rsidR="00D643BD" w:rsidRPr="00D643BD" w:rsidRDefault="00C42405" w:rsidP="00D643BD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>FR5.5: The system shall allow users to select a specific vehicle to view detailed maintenance recommendations.</w:t>
      </w:r>
    </w:p>
    <w:p w14:paraId="177D547B" w14:textId="77777777" w:rsidR="00C42405" w:rsidRDefault="00C42405" w:rsidP="00C42405">
      <w:pPr>
        <w:rPr>
          <w:sz w:val="22"/>
          <w:szCs w:val="22"/>
        </w:rPr>
      </w:pPr>
    </w:p>
    <w:p w14:paraId="3A23C940" w14:textId="78864FFE" w:rsidR="00C42405" w:rsidRDefault="00C42405" w:rsidP="00C42405">
      <w:pPr>
        <w:rPr>
          <w:sz w:val="28"/>
          <w:szCs w:val="28"/>
        </w:rPr>
      </w:pPr>
      <w:r>
        <w:rPr>
          <w:sz w:val="28"/>
          <w:szCs w:val="28"/>
        </w:rPr>
        <w:t>Non-</w:t>
      </w:r>
      <w:r w:rsidRPr="0009360F">
        <w:rPr>
          <w:sz w:val="28"/>
          <w:szCs w:val="28"/>
        </w:rPr>
        <w:t>Functional Requirements:</w:t>
      </w:r>
    </w:p>
    <w:p w14:paraId="4D1AA253" w14:textId="6A6B82A4" w:rsidR="00C42405" w:rsidRDefault="00C42405" w:rsidP="00C42405">
      <w:pPr>
        <w:rPr>
          <w:sz w:val="22"/>
          <w:szCs w:val="22"/>
        </w:rPr>
      </w:pPr>
      <w:r>
        <w:rPr>
          <w:sz w:val="22"/>
          <w:szCs w:val="22"/>
        </w:rPr>
        <w:t>NFR1: Performance</w:t>
      </w:r>
    </w:p>
    <w:p w14:paraId="746E4133" w14:textId="0BD7B4A9" w:rsidR="00C42405" w:rsidRDefault="00C42405" w:rsidP="00C42405">
      <w:pPr>
        <w:pStyle w:val="ListParagraph"/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>NFR1.1: The system shall calculate and display maintenance recommendations within 2 seconds of milage input.</w:t>
      </w:r>
    </w:p>
    <w:p w14:paraId="73C9CE33" w14:textId="382243B5" w:rsidR="00C42405" w:rsidRDefault="00C42405" w:rsidP="00C42405">
      <w:pPr>
        <w:pStyle w:val="ListParagraph"/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>NFR1.2: The system shall support at least 100 concurrent users without degradation.</w:t>
      </w:r>
    </w:p>
    <w:p w14:paraId="3F117607" w14:textId="5709C265" w:rsidR="00C42405" w:rsidRDefault="00C42405" w:rsidP="00C42405">
      <w:pPr>
        <w:rPr>
          <w:sz w:val="22"/>
          <w:szCs w:val="22"/>
        </w:rPr>
      </w:pPr>
      <w:r>
        <w:rPr>
          <w:sz w:val="22"/>
          <w:szCs w:val="22"/>
        </w:rPr>
        <w:t>NFR2: Usability</w:t>
      </w:r>
    </w:p>
    <w:p w14:paraId="6806A981" w14:textId="36526E1D" w:rsidR="00C42405" w:rsidRDefault="00C42405" w:rsidP="00C42405">
      <w:pPr>
        <w:pStyle w:val="ListParagraph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>NFR2.1: The system shall be accessible via standard web browsers (Chrome, Firefox, Safari, Edge).</w:t>
      </w:r>
    </w:p>
    <w:p w14:paraId="09554689" w14:textId="169A628E" w:rsidR="00C42405" w:rsidRDefault="00C42405" w:rsidP="00C42405">
      <w:pPr>
        <w:pStyle w:val="ListParagraph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>NFR2.2: Users shall be able to input mileage and view recommendations in 3 clicks or less from the home page.</w:t>
      </w:r>
    </w:p>
    <w:p w14:paraId="593A587C" w14:textId="39235826" w:rsidR="00C42405" w:rsidRDefault="00C42405" w:rsidP="00C42405">
      <w:pPr>
        <w:pStyle w:val="ListParagraph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>NFR2.3: The system shall display error messages that clearly indicate the problem and solution.</w:t>
      </w:r>
    </w:p>
    <w:p w14:paraId="4B7BE24C" w14:textId="55A1F098" w:rsidR="00C42405" w:rsidRDefault="00C42405" w:rsidP="00C42405">
      <w:pPr>
        <w:rPr>
          <w:sz w:val="22"/>
          <w:szCs w:val="22"/>
        </w:rPr>
      </w:pPr>
      <w:r>
        <w:rPr>
          <w:sz w:val="22"/>
          <w:szCs w:val="22"/>
        </w:rPr>
        <w:t>NFR3: Reliability</w:t>
      </w:r>
    </w:p>
    <w:p w14:paraId="1DE83659" w14:textId="3E886837" w:rsidR="00C42405" w:rsidRDefault="00C42405" w:rsidP="00C42405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>NFR3.1: The system shall have 99% uptime during business hours (8AM – 8PM).</w:t>
      </w:r>
    </w:p>
    <w:p w14:paraId="79BF65D8" w14:textId="01688FAA" w:rsidR="00C42405" w:rsidRDefault="00C42405" w:rsidP="00C42405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>NFR3.2: User data shall be persisted and survive the system restarts without loss.</w:t>
      </w:r>
    </w:p>
    <w:p w14:paraId="1FFCF318" w14:textId="31137411" w:rsidR="00C42405" w:rsidRDefault="00C42405" w:rsidP="00C42405">
      <w:pPr>
        <w:rPr>
          <w:sz w:val="22"/>
          <w:szCs w:val="22"/>
        </w:rPr>
      </w:pPr>
      <w:r>
        <w:rPr>
          <w:sz w:val="22"/>
          <w:szCs w:val="22"/>
        </w:rPr>
        <w:t>NFR4: Security</w:t>
      </w:r>
    </w:p>
    <w:p w14:paraId="258BFCFA" w14:textId="3762F952" w:rsidR="00C42405" w:rsidRDefault="00C42405" w:rsidP="00C42405">
      <w:pPr>
        <w:pStyle w:val="ListParagraph"/>
        <w:numPr>
          <w:ilvl w:val="0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>NFR4.1: User accounts require authentication before accessing vehicle data.</w:t>
      </w:r>
    </w:p>
    <w:p w14:paraId="17BE8A9F" w14:textId="0AF69D95" w:rsidR="00C42405" w:rsidRDefault="00C42405" w:rsidP="00C42405">
      <w:pPr>
        <w:pStyle w:val="ListParagraph"/>
        <w:numPr>
          <w:ilvl w:val="0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>NFR4.2: Passwords shall be encrypted using industry-standard hashing algorithm.</w:t>
      </w:r>
    </w:p>
    <w:p w14:paraId="79B42483" w14:textId="689735DB" w:rsidR="00C42405" w:rsidRDefault="00C42405" w:rsidP="00C42405">
      <w:pPr>
        <w:rPr>
          <w:sz w:val="22"/>
          <w:szCs w:val="22"/>
        </w:rPr>
      </w:pPr>
      <w:r>
        <w:rPr>
          <w:sz w:val="22"/>
          <w:szCs w:val="22"/>
        </w:rPr>
        <w:t>NFR5: Maintainability</w:t>
      </w:r>
    </w:p>
    <w:p w14:paraId="140DABA3" w14:textId="32AB041E" w:rsidR="00C42405" w:rsidRDefault="00C42405" w:rsidP="00C42405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C42405">
        <w:rPr>
          <w:sz w:val="22"/>
          <w:szCs w:val="22"/>
        </w:rPr>
        <w:t>NFR5.1: The system shall use a modular architecture allowing individual component updates.</w:t>
      </w:r>
    </w:p>
    <w:p w14:paraId="0EDC5152" w14:textId="061A00FA" w:rsidR="00C42405" w:rsidRPr="00C42405" w:rsidRDefault="00C42405" w:rsidP="00C42405">
      <w:pPr>
        <w:pStyle w:val="ListParagraph"/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>NFR5.2: Code shall include inline comments for complex business logic sections.</w:t>
      </w:r>
    </w:p>
    <w:p w14:paraId="07FCF4A4" w14:textId="77777777" w:rsidR="00C42405" w:rsidRPr="00C42405" w:rsidRDefault="00C42405" w:rsidP="00C42405">
      <w:pPr>
        <w:rPr>
          <w:sz w:val="22"/>
          <w:szCs w:val="22"/>
        </w:rPr>
      </w:pPr>
    </w:p>
    <w:p w14:paraId="7DCD9B76" w14:textId="77777777" w:rsidR="00C42405" w:rsidRPr="00C42405" w:rsidRDefault="00C42405" w:rsidP="00C42405">
      <w:pPr>
        <w:rPr>
          <w:sz w:val="22"/>
          <w:szCs w:val="22"/>
        </w:rPr>
      </w:pPr>
    </w:p>
    <w:p w14:paraId="475F02FE" w14:textId="77777777" w:rsidR="0009360F" w:rsidRPr="0009360F" w:rsidRDefault="0009360F" w:rsidP="0009360F">
      <w:pPr>
        <w:rPr>
          <w:sz w:val="22"/>
          <w:szCs w:val="22"/>
        </w:rPr>
      </w:pPr>
    </w:p>
    <w:sectPr w:rsidR="0009360F" w:rsidRPr="000936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2B2E"/>
    <w:multiLevelType w:val="hybridMultilevel"/>
    <w:tmpl w:val="910AD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A666B"/>
    <w:multiLevelType w:val="hybridMultilevel"/>
    <w:tmpl w:val="DB8C4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A536A0"/>
    <w:multiLevelType w:val="hybridMultilevel"/>
    <w:tmpl w:val="D36A0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EA3473"/>
    <w:multiLevelType w:val="hybridMultilevel"/>
    <w:tmpl w:val="D5CCA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F74036"/>
    <w:multiLevelType w:val="hybridMultilevel"/>
    <w:tmpl w:val="3FA89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9B74C2"/>
    <w:multiLevelType w:val="hybridMultilevel"/>
    <w:tmpl w:val="0E82E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F428A2"/>
    <w:multiLevelType w:val="hybridMultilevel"/>
    <w:tmpl w:val="1BDAD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A8342B"/>
    <w:multiLevelType w:val="hybridMultilevel"/>
    <w:tmpl w:val="23ACD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022018"/>
    <w:multiLevelType w:val="hybridMultilevel"/>
    <w:tmpl w:val="FBE06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445AFE"/>
    <w:multiLevelType w:val="hybridMultilevel"/>
    <w:tmpl w:val="F1EEC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850BE6"/>
    <w:multiLevelType w:val="hybridMultilevel"/>
    <w:tmpl w:val="65CE0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967D85"/>
    <w:multiLevelType w:val="hybridMultilevel"/>
    <w:tmpl w:val="326A6A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504939">
    <w:abstractNumId w:val="11"/>
  </w:num>
  <w:num w:numId="2" w16cid:durableId="353769052">
    <w:abstractNumId w:val="10"/>
  </w:num>
  <w:num w:numId="3" w16cid:durableId="712539883">
    <w:abstractNumId w:val="9"/>
  </w:num>
  <w:num w:numId="4" w16cid:durableId="5136452">
    <w:abstractNumId w:val="8"/>
  </w:num>
  <w:num w:numId="5" w16cid:durableId="1444420350">
    <w:abstractNumId w:val="3"/>
  </w:num>
  <w:num w:numId="6" w16cid:durableId="1896578217">
    <w:abstractNumId w:val="1"/>
  </w:num>
  <w:num w:numId="7" w16cid:durableId="1116093869">
    <w:abstractNumId w:val="6"/>
  </w:num>
  <w:num w:numId="8" w16cid:durableId="1302536905">
    <w:abstractNumId w:val="2"/>
  </w:num>
  <w:num w:numId="9" w16cid:durableId="2019697847">
    <w:abstractNumId w:val="4"/>
  </w:num>
  <w:num w:numId="10" w16cid:durableId="615065457">
    <w:abstractNumId w:val="7"/>
  </w:num>
  <w:num w:numId="11" w16cid:durableId="1473522376">
    <w:abstractNumId w:val="0"/>
  </w:num>
  <w:num w:numId="12" w16cid:durableId="5081773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60F"/>
    <w:rsid w:val="00005F4A"/>
    <w:rsid w:val="0009360F"/>
    <w:rsid w:val="00213B71"/>
    <w:rsid w:val="002E6C37"/>
    <w:rsid w:val="00454B71"/>
    <w:rsid w:val="007433D2"/>
    <w:rsid w:val="0086029F"/>
    <w:rsid w:val="008F2058"/>
    <w:rsid w:val="00AB2D60"/>
    <w:rsid w:val="00B07158"/>
    <w:rsid w:val="00B51673"/>
    <w:rsid w:val="00C42405"/>
    <w:rsid w:val="00D20CA5"/>
    <w:rsid w:val="00D643BD"/>
    <w:rsid w:val="00F15426"/>
    <w:rsid w:val="00F30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4A809"/>
  <w15:chartTrackingRefBased/>
  <w15:docId w15:val="{867C0D1B-0292-4D38-846E-AE0025D51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405"/>
  </w:style>
  <w:style w:type="paragraph" w:styleId="Heading1">
    <w:name w:val="heading 1"/>
    <w:basedOn w:val="Normal"/>
    <w:next w:val="Normal"/>
    <w:link w:val="Heading1Char"/>
    <w:uiPriority w:val="9"/>
    <w:qFormat/>
    <w:rsid w:val="00093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6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6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6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6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6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2695</TotalTime>
  <Pages>2</Pages>
  <Words>442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Kidd</dc:creator>
  <cp:keywords/>
  <dc:description/>
  <cp:lastModifiedBy>Ethan Kidd</cp:lastModifiedBy>
  <cp:revision>1</cp:revision>
  <dcterms:created xsi:type="dcterms:W3CDTF">2026-01-26T21:05:00Z</dcterms:created>
  <dcterms:modified xsi:type="dcterms:W3CDTF">2026-02-03T21:11:00Z</dcterms:modified>
</cp:coreProperties>
</file>