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29AF" w14:textId="37C6E620" w:rsidR="0086029F" w:rsidRPr="0009360F" w:rsidRDefault="0009360F">
      <w:pPr>
        <w:rPr>
          <w:b/>
          <w:bCs/>
          <w:sz w:val="40"/>
          <w:szCs w:val="40"/>
        </w:rPr>
      </w:pPr>
      <w:r w:rsidRPr="0009360F">
        <w:rPr>
          <w:b/>
          <w:bCs/>
          <w:sz w:val="40"/>
          <w:szCs w:val="40"/>
        </w:rPr>
        <w:t>Software Requirements Specification (SRS)</w:t>
      </w:r>
    </w:p>
    <w:p w14:paraId="4C3D6B0F" w14:textId="77777777" w:rsidR="0009360F" w:rsidRDefault="0009360F">
      <w:pPr>
        <w:rPr>
          <w:b/>
          <w:bCs/>
          <w:sz w:val="32"/>
          <w:szCs w:val="32"/>
        </w:rPr>
      </w:pPr>
    </w:p>
    <w:p w14:paraId="17526256" w14:textId="598B4994" w:rsidR="0009360F" w:rsidRDefault="0009360F" w:rsidP="0009360F">
      <w:pPr>
        <w:rPr>
          <w:sz w:val="28"/>
          <w:szCs w:val="28"/>
        </w:rPr>
      </w:pPr>
      <w:r w:rsidRPr="0009360F">
        <w:rPr>
          <w:sz w:val="28"/>
          <w:szCs w:val="28"/>
        </w:rPr>
        <w:t>Functional Requirements:</w:t>
      </w:r>
    </w:p>
    <w:p w14:paraId="38E5AC9F" w14:textId="43AE0695" w:rsidR="0009360F" w:rsidRDefault="0009360F" w:rsidP="0009360F">
      <w:pPr>
        <w:rPr>
          <w:sz w:val="22"/>
          <w:szCs w:val="22"/>
        </w:rPr>
      </w:pPr>
      <w:r>
        <w:rPr>
          <w:sz w:val="22"/>
          <w:szCs w:val="22"/>
        </w:rPr>
        <w:t>FR1: Mileage Input</w:t>
      </w:r>
    </w:p>
    <w:p w14:paraId="476D4E21" w14:textId="50CCA57C" w:rsidR="0009360F" w:rsidRDefault="0009360F" w:rsidP="0009360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FR1.1: The system shall allow users to input current vehicle milage as a positive integer.</w:t>
      </w:r>
    </w:p>
    <w:p w14:paraId="43AE1F24" w14:textId="64247F3D" w:rsidR="0009360F" w:rsidRDefault="0009360F" w:rsidP="0009360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FR1.2: The system shall validate that mileage input is numeric and greater than zero.</w:t>
      </w:r>
    </w:p>
    <w:p w14:paraId="093CEDC5" w14:textId="386C9087" w:rsidR="0009360F" w:rsidRDefault="0009360F" w:rsidP="0009360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FR1.3: The system shall prevent mileage entries less than previously recorded mileage.</w:t>
      </w:r>
    </w:p>
    <w:p w14:paraId="3EC1516D" w14:textId="7387D000" w:rsidR="0009360F" w:rsidRDefault="0009360F" w:rsidP="0009360F">
      <w:pPr>
        <w:rPr>
          <w:sz w:val="22"/>
          <w:szCs w:val="22"/>
        </w:rPr>
      </w:pPr>
      <w:r>
        <w:rPr>
          <w:sz w:val="22"/>
          <w:szCs w:val="22"/>
        </w:rPr>
        <w:t>FR2: Maintenance Item Management</w:t>
      </w:r>
    </w:p>
    <w:p w14:paraId="035F7657" w14:textId="3514C7A1" w:rsidR="0009360F" w:rsidRDefault="0009360F" w:rsidP="0009360F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FR2.1: The system shall store at least *10* standard maintenance items with their recommended service intervals.</w:t>
      </w:r>
    </w:p>
    <w:p w14:paraId="55505B3A" w14:textId="340DB7F9" w:rsidR="0009360F" w:rsidRDefault="0009360F" w:rsidP="0009360F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FR2.2: The system shall allow users to record the mileage at which each maintenance item was last performed.</w:t>
      </w:r>
    </w:p>
    <w:p w14:paraId="773AAD08" w14:textId="7C39C106" w:rsidR="0009360F" w:rsidRPr="0009360F" w:rsidRDefault="0009360F" w:rsidP="0009360F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FR2.3: The system shall calculate the next duemileage for ach </w:t>
      </w:r>
    </w:p>
    <w:p w14:paraId="475F02FE" w14:textId="77777777" w:rsidR="0009360F" w:rsidRPr="0009360F" w:rsidRDefault="0009360F" w:rsidP="0009360F">
      <w:pPr>
        <w:rPr>
          <w:sz w:val="22"/>
          <w:szCs w:val="22"/>
        </w:rPr>
      </w:pPr>
    </w:p>
    <w:sectPr w:rsidR="0009360F" w:rsidRPr="00093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22018"/>
    <w:multiLevelType w:val="hybridMultilevel"/>
    <w:tmpl w:val="FBE06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45AFE"/>
    <w:multiLevelType w:val="hybridMultilevel"/>
    <w:tmpl w:val="F1EEC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50BE6"/>
    <w:multiLevelType w:val="hybridMultilevel"/>
    <w:tmpl w:val="65CE0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967D85"/>
    <w:multiLevelType w:val="hybridMultilevel"/>
    <w:tmpl w:val="326A6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504939">
    <w:abstractNumId w:val="3"/>
  </w:num>
  <w:num w:numId="2" w16cid:durableId="353769052">
    <w:abstractNumId w:val="2"/>
  </w:num>
  <w:num w:numId="3" w16cid:durableId="712539883">
    <w:abstractNumId w:val="1"/>
  </w:num>
  <w:num w:numId="4" w16cid:durableId="513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0F"/>
    <w:rsid w:val="0009360F"/>
    <w:rsid w:val="00213B71"/>
    <w:rsid w:val="002E6C37"/>
    <w:rsid w:val="00454B71"/>
    <w:rsid w:val="007433D2"/>
    <w:rsid w:val="0086029F"/>
    <w:rsid w:val="008F2058"/>
    <w:rsid w:val="00AB2D60"/>
    <w:rsid w:val="00D20CA5"/>
    <w:rsid w:val="00F3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4A809"/>
  <w15:chartTrackingRefBased/>
  <w15:docId w15:val="{38835181-652A-44E1-92DB-42229DD3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Kidd</dc:creator>
  <cp:keywords/>
  <dc:description/>
  <cp:lastModifiedBy>Ethan Kidd</cp:lastModifiedBy>
  <cp:revision>1</cp:revision>
  <dcterms:created xsi:type="dcterms:W3CDTF">2026-01-26T21:05:00Z</dcterms:created>
  <dcterms:modified xsi:type="dcterms:W3CDTF">2026-01-26T21:28:00Z</dcterms:modified>
</cp:coreProperties>
</file>