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8845" w14:textId="20405C3F" w:rsidR="00CA4060" w:rsidRDefault="007018E6" w:rsidP="00CA4060">
      <w:pPr>
        <w:spacing w:line="520" w:lineRule="exact"/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东营市</w:t>
      </w:r>
      <w:r w:rsidR="00CA4060">
        <w:rPr>
          <w:rFonts w:ascii="黑体" w:eastAsia="黑体" w:hAnsi="黑体" w:hint="eastAsia"/>
          <w:sz w:val="36"/>
          <w:szCs w:val="36"/>
        </w:rPr>
        <w:t>胜利</w:t>
      </w:r>
      <w:r>
        <w:rPr>
          <w:rFonts w:ascii="黑体" w:eastAsia="黑体" w:hAnsi="黑体" w:hint="eastAsia"/>
          <w:sz w:val="36"/>
          <w:szCs w:val="36"/>
        </w:rPr>
        <w:t>第</w:t>
      </w:r>
      <w:r w:rsidR="00CA4060">
        <w:rPr>
          <w:rFonts w:ascii="黑体" w:eastAsia="黑体" w:hAnsi="黑体" w:hint="eastAsia"/>
          <w:sz w:val="36"/>
          <w:szCs w:val="36"/>
        </w:rPr>
        <w:t>一中</w:t>
      </w:r>
      <w:r>
        <w:rPr>
          <w:rFonts w:ascii="黑体" w:eastAsia="黑体" w:hAnsi="黑体" w:hint="eastAsia"/>
          <w:sz w:val="36"/>
          <w:szCs w:val="36"/>
        </w:rPr>
        <w:t>学</w:t>
      </w:r>
      <w:r w:rsidR="00CA4060">
        <w:rPr>
          <w:rFonts w:ascii="黑体" w:eastAsia="黑体" w:hAnsi="黑体" w:hint="eastAsia"/>
          <w:sz w:val="36"/>
          <w:szCs w:val="36"/>
        </w:rPr>
        <w:t>社团活动记录表</w:t>
      </w:r>
    </w:p>
    <w:tbl>
      <w:tblPr>
        <w:tblW w:w="9002" w:type="dxa"/>
        <w:tblInd w:w="-360" w:type="dxa"/>
        <w:tblLayout w:type="fixed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220"/>
        <w:gridCol w:w="2220"/>
        <w:gridCol w:w="2221"/>
      </w:tblGrid>
      <w:tr w:rsidR="00CA4060" w14:paraId="283C6EB6" w14:textId="77777777" w:rsidTr="00CA4060">
        <w:trPr>
          <w:trHeight w:val="679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F8B6B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社团名称</w:t>
            </w:r>
          </w:p>
        </w:tc>
        <w:tc>
          <w:tcPr>
            <w:tcW w:w="66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D4653C" w14:textId="77777777" w:rsidR="00CA4060" w:rsidRDefault="00CA4060">
            <w:pPr>
              <w:spacing w:line="520" w:lineRule="exact"/>
              <w:ind w:left="160" w:firstLineChars="200" w:firstLine="64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  <w:r w:rsidR="008343E8">
              <w:rPr>
                <w:rFonts w:ascii="仿宋" w:eastAsia="仿宋" w:hAnsi="仿宋" w:hint="eastAsia"/>
                <w:sz w:val="32"/>
                <w:szCs w:val="32"/>
              </w:rPr>
              <w:t>胜利一中模拟联合国协会</w:t>
            </w:r>
          </w:p>
        </w:tc>
      </w:tr>
      <w:tr w:rsidR="00CA4060" w14:paraId="7951BA46" w14:textId="77777777" w:rsidTr="00CA4060">
        <w:trPr>
          <w:trHeight w:val="53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13A2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指导教师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AE0DB0" w14:textId="297FC12E" w:rsidR="00CA4060" w:rsidRDefault="00CA4060">
            <w:pPr>
              <w:spacing w:line="520" w:lineRule="exact"/>
              <w:ind w:left="160" w:firstLineChars="200" w:firstLine="64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74FD8A1" w14:textId="77777777" w:rsidR="00CA4060" w:rsidRDefault="00CA4060">
            <w:pPr>
              <w:spacing w:line="520" w:lineRule="exact"/>
              <w:ind w:left="160" w:firstLineChars="200" w:firstLine="64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社长</w:t>
            </w:r>
          </w:p>
        </w:tc>
        <w:tc>
          <w:tcPr>
            <w:tcW w:w="2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365B1A" w14:textId="22C20658" w:rsidR="00CA4060" w:rsidRDefault="00CA4060" w:rsidP="008343E8">
            <w:pPr>
              <w:spacing w:line="520" w:lineRule="exact"/>
              <w:ind w:firstLineChars="100" w:firstLine="32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CA4060" w14:paraId="00D812C6" w14:textId="77777777" w:rsidTr="00CA4060">
        <w:trPr>
          <w:trHeight w:val="53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1AB9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活动时间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61F875" w14:textId="0CF3F4C9" w:rsidR="00CA4060" w:rsidRDefault="00CA4060" w:rsidP="009171B7">
            <w:pPr>
              <w:spacing w:line="520" w:lineRule="exact"/>
              <w:ind w:left="16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F8584C3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活动地点</w:t>
            </w:r>
          </w:p>
        </w:tc>
        <w:tc>
          <w:tcPr>
            <w:tcW w:w="2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42E1AA" w14:textId="4FC23FA7" w:rsidR="00CA4060" w:rsidRDefault="00CA4060">
            <w:pPr>
              <w:spacing w:line="520" w:lineRule="exact"/>
              <w:ind w:left="160" w:firstLineChars="200" w:firstLine="64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CA4060" w14:paraId="7C82F618" w14:textId="77777777" w:rsidTr="00CA4060">
        <w:trPr>
          <w:trHeight w:val="53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4EB80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应到人数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DB88D5" w14:textId="57C71EC3" w:rsidR="00CA4060" w:rsidRDefault="00CA4060">
            <w:pPr>
              <w:spacing w:line="520" w:lineRule="exact"/>
              <w:ind w:left="160" w:firstLineChars="200" w:firstLine="64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11D3802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实到人数</w:t>
            </w:r>
          </w:p>
        </w:tc>
        <w:tc>
          <w:tcPr>
            <w:tcW w:w="2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FA7C65" w14:textId="204022DE" w:rsidR="00CA4060" w:rsidRDefault="00CA4060">
            <w:pPr>
              <w:spacing w:line="520" w:lineRule="exact"/>
              <w:ind w:left="160" w:firstLineChars="200" w:firstLine="64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CA4060" w14:paraId="60299460" w14:textId="77777777" w:rsidTr="00CA4060">
        <w:trPr>
          <w:trHeight w:val="9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7FAE4" w14:textId="77777777" w:rsidR="00CA4060" w:rsidRDefault="00CA4060">
            <w:pPr>
              <w:spacing w:line="520" w:lineRule="exact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缺勤人员名单</w:t>
            </w:r>
          </w:p>
        </w:tc>
        <w:tc>
          <w:tcPr>
            <w:tcW w:w="66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D0E68D" w14:textId="2522BC75" w:rsidR="00CA4060" w:rsidRDefault="00CA4060">
            <w:pPr>
              <w:spacing w:line="520" w:lineRule="exact"/>
              <w:ind w:left="160" w:firstLineChars="200" w:firstLine="64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</w:p>
        </w:tc>
      </w:tr>
      <w:tr w:rsidR="00CA4060" w:rsidRPr="00A539D1" w14:paraId="3569AD8E" w14:textId="77777777" w:rsidTr="00CA4060">
        <w:trPr>
          <w:trHeight w:val="9068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08F5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  <w:p w14:paraId="1F1A6FEE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  <w:p w14:paraId="5444B788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  <w:p w14:paraId="6B41AD7A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  <w:p w14:paraId="51A90FB0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  <w:p w14:paraId="5DCBC234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  <w:p w14:paraId="6CE63AFA" w14:textId="77777777" w:rsidR="00CA4060" w:rsidRDefault="00CA4060">
            <w:pPr>
              <w:spacing w:line="52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主要活动内容（可粘贴照片）</w:t>
            </w:r>
          </w:p>
        </w:tc>
        <w:tc>
          <w:tcPr>
            <w:tcW w:w="66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7716CD9" w14:textId="40A49791" w:rsidR="00CA4060" w:rsidRDefault="00CA4060">
            <w:pPr>
              <w:spacing w:line="520" w:lineRule="exact"/>
              <w:ind w:left="160" w:firstLineChars="200" w:firstLine="64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</w:p>
        </w:tc>
      </w:tr>
    </w:tbl>
    <w:p w14:paraId="3233E991" w14:textId="77777777" w:rsidR="00E86D98" w:rsidRPr="00CA4060" w:rsidRDefault="00E86D98"/>
    <w:sectPr w:rsidR="00E86D98" w:rsidRPr="00CA4060" w:rsidSect="00E86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08E0" w14:textId="77777777" w:rsidR="00AC718B" w:rsidRDefault="00AC718B" w:rsidP="008343E8">
      <w:r>
        <w:separator/>
      </w:r>
    </w:p>
  </w:endnote>
  <w:endnote w:type="continuationSeparator" w:id="0">
    <w:p w14:paraId="7803AEC7" w14:textId="77777777" w:rsidR="00AC718B" w:rsidRDefault="00AC718B" w:rsidP="0083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C2A1" w14:textId="77777777" w:rsidR="00AC718B" w:rsidRDefault="00AC718B" w:rsidP="008343E8">
      <w:r>
        <w:separator/>
      </w:r>
    </w:p>
  </w:footnote>
  <w:footnote w:type="continuationSeparator" w:id="0">
    <w:p w14:paraId="1FAF7024" w14:textId="77777777" w:rsidR="00AC718B" w:rsidRDefault="00AC718B" w:rsidP="00834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060"/>
    <w:rsid w:val="002B7F0E"/>
    <w:rsid w:val="00310573"/>
    <w:rsid w:val="003A54A2"/>
    <w:rsid w:val="00532857"/>
    <w:rsid w:val="00552B94"/>
    <w:rsid w:val="00580B93"/>
    <w:rsid w:val="005C462F"/>
    <w:rsid w:val="00640C51"/>
    <w:rsid w:val="007018E6"/>
    <w:rsid w:val="008343E8"/>
    <w:rsid w:val="009171B7"/>
    <w:rsid w:val="00A539D1"/>
    <w:rsid w:val="00AC718B"/>
    <w:rsid w:val="00B277E4"/>
    <w:rsid w:val="00CA4060"/>
    <w:rsid w:val="00CF5C43"/>
    <w:rsid w:val="00E86D98"/>
    <w:rsid w:val="00E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9842"/>
  <w15:docId w15:val="{7A51B0ED-F118-48EA-B0E0-7B928DAD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06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343E8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3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343E8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笑 微</cp:lastModifiedBy>
  <cp:revision>6</cp:revision>
  <dcterms:created xsi:type="dcterms:W3CDTF">2022-09-26T08:20:00Z</dcterms:created>
  <dcterms:modified xsi:type="dcterms:W3CDTF">2025-03-23T08:28:00Z</dcterms:modified>
</cp:coreProperties>
</file>