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I need you to make me a file for stepmania. I want an sm file that matches the format of the one I have given you. I want this to be a beatmap for the song never gonna give you up. //uploaded example sm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Multiple Difficulty Levels</w:t>
      </w:r>
      <w:r w:rsidDel="00000000" w:rsidR="00000000" w:rsidRPr="00000000">
        <w:rPr>
          <w:rtl w:val="0"/>
        </w:rPr>
        <w:t xml:space="preserve">: Your file contains different sections for multiple difficulty levels (e.g., Easy, Medium, Hard, Challenge) and for different play styles (e.g., dance-single, dance-double).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Detailed Note Patterns</w:t>
      </w:r>
      <w:r w:rsidDel="00000000" w:rsidR="00000000" w:rsidRPr="00000000">
        <w:rPr>
          <w:rtl w:val="0"/>
        </w:rPr>
        <w:t xml:space="preserve">: It has a comprehensive sequence of note patterns corresponding to the full song duration, with precise timing and placement for every beat and note.</w:t>
      </w:r>
    </w:p>
    <w:p w:rsidR="00000000" w:rsidDel="00000000" w:rsidP="00000000" w:rsidRDefault="00000000" w:rsidRPr="00000000" w14:paraId="00000006">
      <w:pPr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Metadata and Settings</w:t>
      </w:r>
      <w:r w:rsidDel="00000000" w:rsidR="00000000" w:rsidRPr="00000000">
        <w:rPr>
          <w:rtl w:val="0"/>
        </w:rPr>
        <w:t xml:space="preserve">: The file has detailed metadata like offsets, BPM changes, stops, keysounds, background changes, and more, which are essential for a fully polished StepMania track.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Full Note Chart</w:t>
      </w:r>
      <w:r w:rsidDel="00000000" w:rsidR="00000000" w:rsidRPr="00000000">
        <w:rPr>
          <w:rtl w:val="0"/>
        </w:rPr>
        <w:t xml:space="preserve">: Each difficulty level in the original file has a complete set of steps corresponding to the entire song, whereas I only provided a very simplified note chart for one section of the song.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Plus 2??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Provided an example .sm file as a reference for formatting.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Specified the song "Never Gonna Give You Up" with a BPM of 113 and an "Easy" difficulty requirement.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ChatGPT successfully generated a basic .sm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Couldn’t add difficulty levels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Couldn’t add other functions/more advanced things – look into .ssc files (hold more data) //check version of stepmania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Song timing is off, chatgpt says that it wanted the songs audio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Added //ensure that the beats match the song</w:t>
      </w:r>
    </w:p>
    <w:p w:rsidR="00000000" w:rsidDel="00000000" w:rsidP="00000000" w:rsidRDefault="00000000" w:rsidRPr="00000000" w14:paraId="0000001A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Failed to generate when provided with song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Inconsistent results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