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3198" w14:textId="5C540489" w:rsidR="00540F54" w:rsidRDefault="00521360" w:rsidP="00197E4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21360">
        <w:rPr>
          <w:rFonts w:ascii="Times New Roman" w:hAnsi="Times New Roman" w:cs="Times New Roman"/>
          <w:sz w:val="40"/>
          <w:szCs w:val="40"/>
        </w:rPr>
        <w:t xml:space="preserve">Formula Sheet </w:t>
      </w:r>
    </w:p>
    <w:p w14:paraId="51B9B18D" w14:textId="431AD23B" w:rsidR="009C27AE" w:rsidRDefault="009C27AE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9C27AE">
        <w:rPr>
          <w:rFonts w:ascii="Times New Roman" w:hAnsi="Times New Roman" w:cs="Times New Roman"/>
          <w:sz w:val="32"/>
          <w:szCs w:val="32"/>
          <w:u w:val="single"/>
        </w:rPr>
        <w:t>Mean of a sample space</w:t>
      </w:r>
    </w:p>
    <w:p w14:paraId="1F72F5DC" w14:textId="038645D7" w:rsidR="00705147" w:rsidRDefault="00705147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1.1</w:t>
      </w:r>
    </w:p>
    <w:p w14:paraId="3DE1BA2E" w14:textId="7DAA92CA" w:rsidR="00705147" w:rsidRPr="00A25F9B" w:rsidRDefault="00705147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5F9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A25F9B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A25F9B">
        <w:rPr>
          <w:rFonts w:ascii="Times New Roman" w:hAnsi="Times New Roman" w:cs="Times New Roman"/>
          <w:sz w:val="24"/>
          <w:szCs w:val="24"/>
        </w:rPr>
        <w:t xml:space="preserve"> of a sample of n measured responses y</w:t>
      </w:r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F9B">
        <w:rPr>
          <w:rFonts w:ascii="Times New Roman" w:hAnsi="Times New Roman" w:cs="Times New Roman"/>
          <w:sz w:val="24"/>
          <w:szCs w:val="24"/>
        </w:rPr>
        <w:t>, y</w:t>
      </w:r>
      <w:proofErr w:type="gramStart"/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F9B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25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9B">
        <w:rPr>
          <w:rFonts w:ascii="Times New Roman" w:hAnsi="Times New Roman" w:cs="Times New Roman"/>
          <w:sz w:val="24"/>
          <w:szCs w:val="24"/>
        </w:rPr>
        <w:t>y</w:t>
      </w:r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A25F9B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14:paraId="192D58E1" w14:textId="7BB77605" w:rsidR="00C144B1" w:rsidRPr="00C144B1" w:rsidRDefault="0000000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51AF7DF" w14:textId="5FF9CEAD" w:rsidR="00753B70" w:rsidRDefault="00753B70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Variance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84BB7DA" w14:textId="4E7BAF99" w:rsidR="007E0021" w:rsidRDefault="007E0021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041D315" w14:textId="04D39AE7" w:rsidR="007E0021" w:rsidRPr="00A25F9B" w:rsidRDefault="00A25F9B" w:rsidP="00197E4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25F9B">
        <w:rPr>
          <w:rFonts w:ascii="Times New Roman" w:hAnsi="Times New Roman" w:cs="Times New Roman"/>
          <w:sz w:val="24"/>
          <w:szCs w:val="24"/>
        </w:rPr>
        <w:t>The variance of a sample of measurements y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F9B">
        <w:rPr>
          <w:rFonts w:ascii="Times New Roman" w:hAnsi="Times New Roman" w:cs="Times New Roman"/>
          <w:sz w:val="24"/>
          <w:szCs w:val="24"/>
        </w:rPr>
        <w:t>, y</w:t>
      </w:r>
      <w:proofErr w:type="gramStart"/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F9B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25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9B">
        <w:rPr>
          <w:rFonts w:ascii="Times New Roman" w:hAnsi="Times New Roman" w:cs="Times New Roman"/>
          <w:sz w:val="24"/>
          <w:szCs w:val="24"/>
        </w:rPr>
        <w:t>y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A25F9B">
        <w:rPr>
          <w:rFonts w:ascii="Times New Roman" w:hAnsi="Times New Roman" w:cs="Times New Roman"/>
          <w:sz w:val="24"/>
          <w:szCs w:val="24"/>
        </w:rPr>
        <w:t xml:space="preserve"> is the sum of the square of the differences between the measurements and their </w:t>
      </w:r>
      <w:proofErr w:type="gramStart"/>
      <w:r w:rsidRPr="00A25F9B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A25F9B">
        <w:rPr>
          <w:rFonts w:ascii="Times New Roman" w:hAnsi="Times New Roman" w:cs="Times New Roman"/>
          <w:sz w:val="24"/>
          <w:szCs w:val="24"/>
        </w:rPr>
        <w:t>, divided by</w:t>
      </w:r>
      <w:r w:rsidRPr="00A25F9B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Pr="00A25F9B">
        <w:rPr>
          <w:rFonts w:ascii="Times New Roman" w:hAnsi="Times New Roman" w:cs="Times New Roman"/>
          <w:sz w:val="24"/>
          <w:szCs w:val="24"/>
        </w:rPr>
        <w:t xml:space="preserve"> − 1. Symbolically, the sample variance is</w:t>
      </w:r>
    </w:p>
    <w:p w14:paraId="2F3DDFD6" w14:textId="73C0D494" w:rsidR="00C144B1" w:rsidRPr="00C144B1" w:rsidRDefault="0000000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AA29460" w14:textId="610BB4FD" w:rsidR="002F145A" w:rsidRDefault="002F145A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Standard Deviation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BCB8A5B" w14:textId="00965D88" w:rsidR="000D53F3" w:rsidRDefault="000D53F3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E530CF2" w14:textId="4DC533AA" w:rsidR="000D53F3" w:rsidRDefault="000D53F3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D53F3">
        <w:rPr>
          <w:rFonts w:ascii="Times New Roman" w:hAnsi="Times New Roman" w:cs="Times New Roman"/>
          <w:sz w:val="24"/>
          <w:szCs w:val="24"/>
        </w:rPr>
        <w:t>The standard deviation of a sample of measurements is the positive square root of the variance; that is,</w:t>
      </w:r>
    </w:p>
    <w:p w14:paraId="10C9034D" w14:textId="3794E599" w:rsidR="000D53F3" w:rsidRPr="00C144B1" w:rsidRDefault="002F145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42CA99A" w14:textId="7D8900F4" w:rsidR="00FB2C8A" w:rsidRDefault="00521360" w:rsidP="00197E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t>Permutation</w:t>
      </w:r>
    </w:p>
    <w:p w14:paraId="56138D09" w14:textId="0BF69558" w:rsidR="00FB2C8A" w:rsidRPr="00C144B1" w:rsidRDefault="00C144B1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4B1">
        <w:rPr>
          <w:rFonts w:ascii="Times New Roman" w:eastAsia="Times New Roman" w:hAnsi="Times New Roman" w:cs="Times New Roman"/>
          <w:b/>
          <w:bCs/>
          <w:sz w:val="24"/>
          <w:szCs w:val="24"/>
        </w:rPr>
        <w:t>Def 2.7</w:t>
      </w:r>
    </w:p>
    <w:p w14:paraId="71D2EEF9" w14:textId="479F81CD" w:rsidR="00C144B1" w:rsidRPr="008B643D" w:rsidRDefault="00C144B1" w:rsidP="00197E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</w:pPr>
      <w:r w:rsidRPr="00C144B1">
        <w:rPr>
          <w:rFonts w:ascii="Times New Roman" w:hAnsi="Times New Roman" w:cs="Times New Roman"/>
          <w:sz w:val="24"/>
          <w:szCs w:val="24"/>
        </w:rPr>
        <w:t xml:space="preserve">An ordered arrangement </w:t>
      </w:r>
      <w:proofErr w:type="gramStart"/>
      <w:r w:rsidRPr="00C144B1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4B1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gramEnd"/>
      <w:r w:rsidRPr="00C144B1">
        <w:rPr>
          <w:rFonts w:ascii="Times New Roman" w:hAnsi="Times New Roman" w:cs="Times New Roman"/>
          <w:sz w:val="24"/>
          <w:szCs w:val="24"/>
        </w:rPr>
        <w:t xml:space="preserve"> distinct objects is called a </w:t>
      </w:r>
      <w:r w:rsidRPr="00C144B1">
        <w:rPr>
          <w:rFonts w:ascii="Times New Roman" w:hAnsi="Times New Roman" w:cs="Times New Roman"/>
          <w:i/>
          <w:iCs/>
          <w:sz w:val="24"/>
          <w:szCs w:val="24"/>
        </w:rPr>
        <w:t>permutation</w:t>
      </w:r>
      <w:r w:rsidRPr="00C144B1">
        <w:rPr>
          <w:rFonts w:ascii="Times New Roman" w:hAnsi="Times New Roman" w:cs="Times New Roman"/>
          <w:sz w:val="24"/>
          <w:szCs w:val="24"/>
        </w:rPr>
        <w:t xml:space="preserve">. The number of ways of ordering n distinct objects taken </w:t>
      </w:r>
      <w:r w:rsidRPr="00D2173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144B1">
        <w:rPr>
          <w:rFonts w:ascii="Times New Roman" w:hAnsi="Times New Roman" w:cs="Times New Roman"/>
          <w:sz w:val="24"/>
          <w:szCs w:val="24"/>
        </w:rPr>
        <w:t xml:space="preserve"> at a time will be designated by the symbol</w:t>
      </w:r>
      <w:r w:rsidR="00DB22C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DB22C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</w:t>
      </w:r>
      <w:r w:rsidR="00DB22C2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 xml:space="preserve">     </w:t>
      </w:r>
    </w:p>
    <w:p w14:paraId="2C8C5C31" w14:textId="30E9D536" w:rsidR="00197E48" w:rsidRPr="00C144B1" w:rsidRDefault="00000000" w:rsidP="00197E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A566EAC" w14:textId="7FD54124" w:rsidR="002F1D30" w:rsidRDefault="00521360" w:rsidP="00197E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Combinatio</w:t>
      </w:r>
      <w:r w:rsidR="00197E48">
        <w:rPr>
          <w:rFonts w:ascii="Times New Roman" w:eastAsia="Times New Roman" w:hAnsi="Times New Roman" w:cs="Times New Roman"/>
          <w:sz w:val="32"/>
          <w:szCs w:val="32"/>
          <w:u w:val="single"/>
        </w:rPr>
        <w:t>n</w:t>
      </w:r>
    </w:p>
    <w:p w14:paraId="708C9B7F" w14:textId="089EF7E8" w:rsidR="002F1D30" w:rsidRDefault="002B4DDF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>Def 2.8</w:t>
      </w:r>
    </w:p>
    <w:p w14:paraId="315DEC58" w14:textId="1C50430B" w:rsidR="002B4DDF" w:rsidRPr="002B4DDF" w:rsidRDefault="002B4DDF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hAnsi="Times New Roman" w:cs="Times New Roman"/>
          <w:sz w:val="24"/>
          <w:szCs w:val="24"/>
        </w:rPr>
        <w:t xml:space="preserve">The number of combinations </w:t>
      </w:r>
      <w:proofErr w:type="gramStart"/>
      <w:r w:rsidRPr="002B4DDF">
        <w:rPr>
          <w:rFonts w:ascii="Times New Roman" w:hAnsi="Times New Roman" w:cs="Times New Roman"/>
          <w:sz w:val="24"/>
          <w:szCs w:val="24"/>
        </w:rPr>
        <w:t xml:space="preserve">of </w:t>
      </w:r>
      <w:r w:rsidRPr="002B4DDF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gramEnd"/>
      <w:r w:rsidRPr="002B4DDF">
        <w:rPr>
          <w:rFonts w:ascii="Times New Roman" w:hAnsi="Times New Roman" w:cs="Times New Roman"/>
          <w:sz w:val="24"/>
          <w:szCs w:val="24"/>
        </w:rPr>
        <w:t xml:space="preserve"> objects taken r at a time is the number of subsets, each of size </w:t>
      </w:r>
      <w:r w:rsidRPr="002B4DD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2B4DDF">
        <w:rPr>
          <w:rFonts w:ascii="Times New Roman" w:hAnsi="Times New Roman" w:cs="Times New Roman"/>
          <w:sz w:val="24"/>
          <w:szCs w:val="24"/>
        </w:rPr>
        <w:t xml:space="preserve">, that can be formed from the n objects. This number will be denoted by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bSup>
      </m:oMath>
      <w:r w:rsidRPr="002B4DDF">
        <w:rPr>
          <w:rFonts w:ascii="Times New Roman" w:hAnsi="Times New Roman" w:cs="Times New Roman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  <w:r w:rsidRPr="002B4DDF">
        <w:rPr>
          <w:rFonts w:ascii="Times New Roman" w:hAnsi="Times New Roman" w:cs="Times New Roman"/>
          <w:sz w:val="24"/>
          <w:szCs w:val="24"/>
        </w:rPr>
        <w:t>.</w:t>
      </w:r>
    </w:p>
    <w:p w14:paraId="657E2C31" w14:textId="3472513B" w:rsidR="002B4DDF" w:rsidRPr="002B4DDF" w:rsidRDefault="00000000" w:rsidP="00197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150E595E" w14:textId="77777777" w:rsidR="002F1D30" w:rsidRDefault="00521360" w:rsidP="00197E48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32"/>
          <w:szCs w:val="32"/>
          <w:u w:val="single"/>
        </w:rPr>
      </w:pPr>
      <w:r w:rsidRPr="00521360">
        <w:rPr>
          <w:color w:val="000000"/>
          <w:sz w:val="32"/>
          <w:szCs w:val="32"/>
          <w:u w:val="single"/>
        </w:rPr>
        <w:t>Conditional Probability</w:t>
      </w:r>
    </w:p>
    <w:p w14:paraId="5F9798A7" w14:textId="5F870057" w:rsidR="002F1D30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>Def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88005D3" w14:textId="67024250" w:rsidR="002F1D30" w:rsidRPr="00BB0E8D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D30">
        <w:rPr>
          <w:rFonts w:ascii="Times New Roman" w:hAnsi="Times New Roman" w:cs="Times New Roman"/>
          <w:sz w:val="24"/>
          <w:szCs w:val="24"/>
        </w:rPr>
        <w:t xml:space="preserve">The conditional probability of an event A, given that </w:t>
      </w:r>
      <w:proofErr w:type="gramStart"/>
      <w:r w:rsidRPr="002F1D30">
        <w:rPr>
          <w:rFonts w:ascii="Times New Roman" w:hAnsi="Times New Roman" w:cs="Times New Roman"/>
          <w:sz w:val="24"/>
          <w:szCs w:val="24"/>
        </w:rPr>
        <w:t>an event</w:t>
      </w:r>
      <w:proofErr w:type="gramEnd"/>
      <w:r w:rsidRPr="002F1D30">
        <w:rPr>
          <w:rFonts w:ascii="Times New Roman" w:hAnsi="Times New Roman" w:cs="Times New Roman"/>
          <w:sz w:val="24"/>
          <w:szCs w:val="24"/>
        </w:rPr>
        <w:t xml:space="preserve"> B has occurred, is equal to</w:t>
      </w:r>
    </w:p>
    <w:p w14:paraId="3D254CD1" w14:textId="7B876A85" w:rsidR="00521360" w:rsidRPr="002F1D30" w:rsidRDefault="00521360" w:rsidP="00197E48">
      <w:pPr>
        <w:pStyle w:val="NormalWeb"/>
        <w:spacing w:before="0" w:beforeAutospacing="0" w:after="0" w:afterAutospacing="0" w:line="360" w:lineRule="auto"/>
        <w:jc w:val="both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3028F7E5" w14:textId="5CB6F52A" w:rsidR="002F1D30" w:rsidRPr="00BB0E8D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D30">
        <w:rPr>
          <w:rFonts w:ascii="Times New Roman" w:hAnsi="Times New Roman" w:cs="Times New Roman"/>
          <w:sz w:val="24"/>
          <w:szCs w:val="24"/>
        </w:rPr>
        <w:t xml:space="preserve">The conditional probability of </w:t>
      </w:r>
      <w:proofErr w:type="gramStart"/>
      <w:r w:rsidRPr="002F1D30">
        <w:rPr>
          <w:rFonts w:ascii="Times New Roman" w:hAnsi="Times New Roman" w:cs="Times New Roman"/>
          <w:sz w:val="24"/>
          <w:szCs w:val="24"/>
        </w:rPr>
        <w:t>an event</w:t>
      </w:r>
      <w:proofErr w:type="gramEnd"/>
      <w:r w:rsidRPr="002F1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F1D30">
        <w:rPr>
          <w:rFonts w:ascii="Times New Roman" w:hAnsi="Times New Roman" w:cs="Times New Roman"/>
          <w:sz w:val="24"/>
          <w:szCs w:val="24"/>
        </w:rPr>
        <w:t xml:space="preserve">, given that an event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1D30">
        <w:rPr>
          <w:rFonts w:ascii="Times New Roman" w:hAnsi="Times New Roman" w:cs="Times New Roman"/>
          <w:sz w:val="24"/>
          <w:szCs w:val="24"/>
        </w:rPr>
        <w:t xml:space="preserve"> has occurred, is equal to</w:t>
      </w:r>
    </w:p>
    <w:p w14:paraId="3443E921" w14:textId="73AEC166" w:rsidR="006B79BC" w:rsidRPr="006B79BC" w:rsidRDefault="0052136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P(B∩A)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0397ABA5" w14:textId="3AA2E175" w:rsidR="00521360" w:rsidRDefault="0052136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Theme="minorEastAsia" w:hAnsi="Times New Roman" w:cs="Times New Roman"/>
          <w:sz w:val="32"/>
          <w:szCs w:val="32"/>
          <w:u w:val="single"/>
        </w:rPr>
        <w:t>Bayes Theorem</w:t>
      </w:r>
    </w:p>
    <w:p w14:paraId="4A694829" w14:textId="728BCAAD" w:rsidR="004A410E" w:rsidRDefault="004A410E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10A417E" w14:textId="0BA83456" w:rsidR="003163B4" w:rsidRPr="004A410E" w:rsidRDefault="004A410E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F7357">
        <w:rPr>
          <w:rFonts w:ascii="Times New Roman" w:hAnsi="Times New Roman" w:cs="Times New Roman"/>
          <w:b/>
          <w:bCs/>
          <w:sz w:val="24"/>
          <w:szCs w:val="24"/>
        </w:rPr>
        <w:t>Bayes’ Rule</w:t>
      </w:r>
      <w:r w:rsidRPr="004A410E">
        <w:rPr>
          <w:rFonts w:ascii="Times New Roman" w:hAnsi="Times New Roman" w:cs="Times New Roman"/>
          <w:sz w:val="24"/>
          <w:szCs w:val="24"/>
        </w:rPr>
        <w:t xml:space="preserve"> Assume that {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A41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A410E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4A41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4A410E">
        <w:rPr>
          <w:rFonts w:ascii="Times New Roman" w:hAnsi="Times New Roman" w:cs="Times New Roman"/>
          <w:sz w:val="24"/>
          <w:szCs w:val="24"/>
        </w:rPr>
        <w:t xml:space="preserve">} is a partition of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6F4D20">
        <w:rPr>
          <w:rFonts w:ascii="Times New Roman" w:hAnsi="Times New Roman" w:cs="Times New Roman"/>
          <w:sz w:val="24"/>
          <w:szCs w:val="24"/>
        </w:rPr>
        <w:t xml:space="preserve"> </w:t>
      </w:r>
      <w:r w:rsidRPr="004A410E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P(</w:t>
      </w:r>
      <w:r w:rsidR="006F4D20">
        <w:rPr>
          <w:rFonts w:ascii="Times New Roman" w:hAnsi="Times New Roman" w:cs="Times New Roman"/>
          <w:sz w:val="24"/>
          <w:szCs w:val="24"/>
        </w:rPr>
        <w:t>B</w:t>
      </w:r>
      <w:r w:rsidR="006F4D2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) &gt; 0</w:t>
      </w:r>
      <w:r w:rsidRPr="004A410E">
        <w:rPr>
          <w:rFonts w:ascii="Times New Roman" w:hAnsi="Times New Roman" w:cs="Times New Roman"/>
          <w:sz w:val="24"/>
          <w:szCs w:val="24"/>
        </w:rPr>
        <w:t xml:space="preserve">, for </w:t>
      </w:r>
      <w:proofErr w:type="spellStart"/>
      <w:r w:rsidRPr="006F4D20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A410E">
        <w:rPr>
          <w:rFonts w:ascii="Times New Roman" w:hAnsi="Times New Roman" w:cs="Times New Roman"/>
          <w:sz w:val="24"/>
          <w:szCs w:val="24"/>
        </w:rPr>
        <w:t xml:space="preserve"> = 1, 2,...,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A410E">
        <w:rPr>
          <w:rFonts w:ascii="Times New Roman" w:hAnsi="Times New Roman" w:cs="Times New Roman"/>
          <w:sz w:val="24"/>
          <w:szCs w:val="24"/>
        </w:rPr>
        <w:t>. Then</w:t>
      </w:r>
    </w:p>
    <w:p w14:paraId="036DAC30" w14:textId="21736CD4" w:rsidR="003163B4" w:rsidRPr="003163B4" w:rsidRDefault="00521360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2A82093E" w14:textId="77777777" w:rsidR="009E56A9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6B79BC">
        <w:rPr>
          <w:rFonts w:ascii="Times New Roman" w:eastAsiaTheme="minorEastAsia" w:hAnsi="Times New Roman" w:cs="Times New Roman"/>
          <w:sz w:val="32"/>
          <w:szCs w:val="32"/>
          <w:u w:val="single"/>
        </w:rPr>
        <w:t>Independence of A and B</w:t>
      </w:r>
    </w:p>
    <w:p w14:paraId="7CCD5306" w14:textId="34823ED8" w:rsidR="005104EA" w:rsidRPr="005104EA" w:rsidRDefault="005104EA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</w:p>
    <w:p w14:paraId="6E5385F7" w14:textId="1746052D" w:rsidR="005104EA" w:rsidRPr="005104EA" w:rsidRDefault="005104E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104EA">
        <w:rPr>
          <w:rFonts w:ascii="Times New Roman" w:hAnsi="Times New Roman" w:cs="Times New Roman"/>
          <w:sz w:val="24"/>
          <w:szCs w:val="24"/>
        </w:rPr>
        <w:t xml:space="preserve">Two events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104EA">
        <w:rPr>
          <w:rFonts w:ascii="Times New Roman" w:hAnsi="Times New Roman" w:cs="Times New Roman"/>
          <w:sz w:val="24"/>
          <w:szCs w:val="24"/>
        </w:rPr>
        <w:t xml:space="preserve"> and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104EA">
        <w:rPr>
          <w:rFonts w:ascii="Times New Roman" w:hAnsi="Times New Roman" w:cs="Times New Roman"/>
          <w:sz w:val="24"/>
          <w:szCs w:val="24"/>
        </w:rPr>
        <w:t xml:space="preserve"> are said to be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independent</w:t>
      </w:r>
      <w:r w:rsidRPr="005104EA">
        <w:rPr>
          <w:rFonts w:ascii="Times New Roman" w:hAnsi="Times New Roman" w:cs="Times New Roman"/>
          <w:sz w:val="24"/>
          <w:szCs w:val="24"/>
        </w:rPr>
        <w:t xml:space="preserve"> if any one of the following holds:</w:t>
      </w:r>
    </w:p>
    <w:p w14:paraId="59A946BF" w14:textId="77777777" w:rsidR="009E56A9" w:rsidRPr="006B79BC" w:rsidRDefault="009E56A9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</m:t>
          </m:r>
        </m:oMath>
      </m:oMathPara>
    </w:p>
    <w:p w14:paraId="4E0BE234" w14:textId="77777777" w:rsidR="009E56A9" w:rsidRPr="006B79BC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=P(B)</m:t>
          </m:r>
        </m:oMath>
      </m:oMathPara>
    </w:p>
    <w:p w14:paraId="06C40F0D" w14:textId="33E9E48B" w:rsidR="009E56A9" w:rsidRPr="003A4576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P(B)</m:t>
          </m:r>
        </m:oMath>
      </m:oMathPara>
    </w:p>
    <w:p w14:paraId="693FA592" w14:textId="77777777" w:rsidR="003A4576" w:rsidRPr="009E56A9" w:rsidRDefault="003A4576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C7CAFE" w14:textId="6E552BD9" w:rsidR="004F253A" w:rsidRDefault="004F253A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Binomial Distribution</w:t>
      </w:r>
    </w:p>
    <w:p w14:paraId="68579C97" w14:textId="3999A2D5" w:rsidR="00AB0EE1" w:rsidRPr="005104EA" w:rsidRDefault="00AB0EE1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3.7</w:t>
      </w:r>
    </w:p>
    <w:p w14:paraId="34605CF1" w14:textId="26FE73FA" w:rsidR="00AB0EE1" w:rsidRPr="0048629B" w:rsidRDefault="0048629B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8629B"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binomial</w:t>
      </w:r>
      <w:r w:rsidRPr="0048629B">
        <w:rPr>
          <w:rFonts w:ascii="Times New Roman" w:hAnsi="Times New Roman" w:cs="Times New Roman"/>
          <w:sz w:val="24"/>
          <w:szCs w:val="24"/>
        </w:rPr>
        <w:t xml:space="preserve">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48629B">
        <w:rPr>
          <w:rFonts w:ascii="Times New Roman" w:hAnsi="Times New Roman" w:cs="Times New Roman"/>
          <w:sz w:val="24"/>
          <w:szCs w:val="24"/>
        </w:rPr>
        <w:t xml:space="preserve"> based on n trials with success probability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8629B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3636968B" w14:textId="5BDF1EC2" w:rsidR="00FD6BF1" w:rsidRPr="00FD6BF1" w:rsidRDefault="004F253A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n-y</m:t>
            </m:r>
          </m:sup>
        </m:sSup>
      </m:oMath>
      <w:proofErr w:type="gramStart"/>
      <w:r w:rsidR="00D46CF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9757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End"/>
      <w:r w:rsidR="0079757B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= 0, 1, 2,...,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and 0 ≤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≤ 1</w:t>
      </w:r>
    </w:p>
    <w:p w14:paraId="290B424D" w14:textId="554C8FE2" w:rsidR="004F253A" w:rsidRDefault="004F253A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Geometric Distribution</w:t>
      </w:r>
    </w:p>
    <w:p w14:paraId="7C885CC9" w14:textId="77671AAD" w:rsidR="007D05BB" w:rsidRPr="005104EA" w:rsidRDefault="007D05BB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3.8</w:t>
      </w:r>
    </w:p>
    <w:p w14:paraId="748063FA" w14:textId="19484EDF" w:rsidR="007D05BB" w:rsidRPr="00295DFA" w:rsidRDefault="00295DF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95DFA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95DFA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geometric</w:t>
      </w:r>
      <w:r w:rsidRPr="00295DFA">
        <w:rPr>
          <w:rFonts w:ascii="Times New Roman" w:hAnsi="Times New Roman" w:cs="Times New Roman"/>
          <w:sz w:val="24"/>
          <w:szCs w:val="24"/>
        </w:rPr>
        <w:t xml:space="preserve">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295DFA">
        <w:rPr>
          <w:rFonts w:ascii="Times New Roman" w:hAnsi="Times New Roman" w:cs="Times New Roman"/>
          <w:sz w:val="24"/>
          <w:szCs w:val="24"/>
        </w:rPr>
        <w:t xml:space="preserve">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295DFA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613D3600" w14:textId="549FD8D2" w:rsidR="000F171A" w:rsidRPr="000F171A" w:rsidRDefault="000F171A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295D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95DFA"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w:proofErr w:type="gramEnd"/>
      <w:r w:rsidR="00295DF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= 0, 1, 2,</w:t>
      </w:r>
      <w:r w:rsidR="00295DFA">
        <w:rPr>
          <w:rFonts w:ascii="Times New Roman" w:hAnsi="Times New Roman" w:cs="Times New Roman"/>
          <w:sz w:val="24"/>
          <w:szCs w:val="24"/>
        </w:rPr>
        <w:t xml:space="preserve"> 3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...,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and 0 ≤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≤ 1</w:t>
      </w:r>
    </w:p>
    <w:p w14:paraId="2E986FF1" w14:textId="5C7130D6" w:rsidR="004F253A" w:rsidRDefault="0023772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Hypergeometric Distribution</w:t>
      </w:r>
    </w:p>
    <w:p w14:paraId="2B1898A2" w14:textId="77777777" w:rsidR="00B5128A" w:rsidRPr="005104EA" w:rsidRDefault="00B5128A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3.8</w:t>
      </w:r>
    </w:p>
    <w:p w14:paraId="295132DA" w14:textId="49E401F1" w:rsidR="00B5128A" w:rsidRPr="00B5128A" w:rsidRDefault="00B5128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B5128A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128A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hypergeometric</w:t>
      </w:r>
      <w:r w:rsidRPr="00B5128A">
        <w:rPr>
          <w:rFonts w:ascii="Times New Roman" w:hAnsi="Times New Roman" w:cs="Times New Roman"/>
          <w:sz w:val="24"/>
          <w:szCs w:val="24"/>
        </w:rPr>
        <w:t xml:space="preserve">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B5128A">
        <w:rPr>
          <w:rFonts w:ascii="Times New Roman" w:hAnsi="Times New Roman" w:cs="Times New Roman"/>
          <w:sz w:val="24"/>
          <w:szCs w:val="24"/>
        </w:rPr>
        <w:t xml:space="preserve">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B5128A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69F74A51" w14:textId="4EEAE243" w:rsidR="00B5128A" w:rsidRPr="00B5128A" w:rsidRDefault="00237720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161A8AAC" w14:textId="3A9AF737" w:rsidR="002A2286" w:rsidRDefault="002A2286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Negative Binomial Distribution</w:t>
      </w:r>
    </w:p>
    <w:p w14:paraId="42791D97" w14:textId="2F5D1904" w:rsidR="003F6456" w:rsidRPr="005104EA" w:rsidRDefault="003F6456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3.9</w:t>
      </w:r>
    </w:p>
    <w:p w14:paraId="6300653E" w14:textId="400317A5" w:rsidR="003F6456" w:rsidRPr="003F6456" w:rsidRDefault="003F6456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F6456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F6456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negative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binomial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3F6456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3D8E570B" w14:textId="0D5308A1" w:rsidR="004274A4" w:rsidRPr="00312EAC" w:rsidRDefault="00A76C05" w:rsidP="000915A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y-r</m:t>
              </m:r>
            </m:sup>
          </m:sSup>
        </m:oMath>
      </m:oMathPara>
    </w:p>
    <w:sectPr w:rsidR="004274A4" w:rsidRPr="0031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E6F38"/>
    <w:multiLevelType w:val="hybridMultilevel"/>
    <w:tmpl w:val="AB10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53002"/>
    <w:multiLevelType w:val="hybridMultilevel"/>
    <w:tmpl w:val="A2F41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5325"/>
    <w:multiLevelType w:val="hybridMultilevel"/>
    <w:tmpl w:val="10C6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F05F4"/>
    <w:multiLevelType w:val="hybridMultilevel"/>
    <w:tmpl w:val="FDDE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8424D"/>
    <w:multiLevelType w:val="hybridMultilevel"/>
    <w:tmpl w:val="2786BE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E0A3D"/>
    <w:multiLevelType w:val="hybridMultilevel"/>
    <w:tmpl w:val="2786B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0516D"/>
    <w:multiLevelType w:val="hybridMultilevel"/>
    <w:tmpl w:val="3E18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6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08889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6555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63811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292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75824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9285257">
    <w:abstractNumId w:val="0"/>
  </w:num>
  <w:num w:numId="8" w16cid:durableId="860321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8"/>
    <w:rsid w:val="00054D7C"/>
    <w:rsid w:val="000700EF"/>
    <w:rsid w:val="000915AA"/>
    <w:rsid w:val="00094401"/>
    <w:rsid w:val="000D53F3"/>
    <w:rsid w:val="000E1294"/>
    <w:rsid w:val="000F171A"/>
    <w:rsid w:val="0015636C"/>
    <w:rsid w:val="00175CB0"/>
    <w:rsid w:val="00197E48"/>
    <w:rsid w:val="00237720"/>
    <w:rsid w:val="00237ABC"/>
    <w:rsid w:val="00295DFA"/>
    <w:rsid w:val="002A2286"/>
    <w:rsid w:val="002B344B"/>
    <w:rsid w:val="002B4DDF"/>
    <w:rsid w:val="002C3844"/>
    <w:rsid w:val="002F145A"/>
    <w:rsid w:val="002F1D30"/>
    <w:rsid w:val="00312EAC"/>
    <w:rsid w:val="003163B4"/>
    <w:rsid w:val="0035545A"/>
    <w:rsid w:val="003A4576"/>
    <w:rsid w:val="003B74CA"/>
    <w:rsid w:val="003F33AB"/>
    <w:rsid w:val="003F6456"/>
    <w:rsid w:val="004274A4"/>
    <w:rsid w:val="00463118"/>
    <w:rsid w:val="0048629B"/>
    <w:rsid w:val="004A410E"/>
    <w:rsid w:val="004F253A"/>
    <w:rsid w:val="004F6A6F"/>
    <w:rsid w:val="005104EA"/>
    <w:rsid w:val="00521360"/>
    <w:rsid w:val="00540F54"/>
    <w:rsid w:val="0054472E"/>
    <w:rsid w:val="005C2DB3"/>
    <w:rsid w:val="005D70EA"/>
    <w:rsid w:val="005F7357"/>
    <w:rsid w:val="00637EF5"/>
    <w:rsid w:val="006521C0"/>
    <w:rsid w:val="006B79BC"/>
    <w:rsid w:val="006F4D20"/>
    <w:rsid w:val="006F599F"/>
    <w:rsid w:val="00705147"/>
    <w:rsid w:val="00753B70"/>
    <w:rsid w:val="0079757B"/>
    <w:rsid w:val="007A4776"/>
    <w:rsid w:val="007C287C"/>
    <w:rsid w:val="007D05BB"/>
    <w:rsid w:val="007D3C14"/>
    <w:rsid w:val="007E0021"/>
    <w:rsid w:val="00871BD5"/>
    <w:rsid w:val="008B643D"/>
    <w:rsid w:val="008C3338"/>
    <w:rsid w:val="00983CD3"/>
    <w:rsid w:val="009C27AE"/>
    <w:rsid w:val="009E56A9"/>
    <w:rsid w:val="00A25F9B"/>
    <w:rsid w:val="00A55175"/>
    <w:rsid w:val="00A76C05"/>
    <w:rsid w:val="00AB0EE1"/>
    <w:rsid w:val="00B0759E"/>
    <w:rsid w:val="00B31C9F"/>
    <w:rsid w:val="00B5128A"/>
    <w:rsid w:val="00B66147"/>
    <w:rsid w:val="00B75EA4"/>
    <w:rsid w:val="00BB0E8D"/>
    <w:rsid w:val="00BF4C6F"/>
    <w:rsid w:val="00C02EAF"/>
    <w:rsid w:val="00C05F1D"/>
    <w:rsid w:val="00C144B1"/>
    <w:rsid w:val="00C416C2"/>
    <w:rsid w:val="00CE0C18"/>
    <w:rsid w:val="00D16277"/>
    <w:rsid w:val="00D21731"/>
    <w:rsid w:val="00D46CFE"/>
    <w:rsid w:val="00D57155"/>
    <w:rsid w:val="00D74BF2"/>
    <w:rsid w:val="00D77808"/>
    <w:rsid w:val="00DB22C2"/>
    <w:rsid w:val="00DE34C8"/>
    <w:rsid w:val="00E300D4"/>
    <w:rsid w:val="00F106D6"/>
    <w:rsid w:val="00F51394"/>
    <w:rsid w:val="00F94D70"/>
    <w:rsid w:val="00FA4104"/>
    <w:rsid w:val="00FB2C8A"/>
    <w:rsid w:val="00FD6BF1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E262"/>
  <w15:chartTrackingRefBased/>
  <w15:docId w15:val="{7D4E95C1-3980-4137-A529-DEE7E50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B22C2"/>
    <w:rPr>
      <w:color w:val="666666"/>
    </w:rPr>
  </w:style>
  <w:style w:type="paragraph" w:styleId="ListParagraph">
    <w:name w:val="List Paragraph"/>
    <w:basedOn w:val="Normal"/>
    <w:uiPriority w:val="34"/>
    <w:qFormat/>
    <w:rsid w:val="0029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Ethan B Nelson</cp:lastModifiedBy>
  <cp:revision>56</cp:revision>
  <dcterms:created xsi:type="dcterms:W3CDTF">2024-04-18T05:58:00Z</dcterms:created>
  <dcterms:modified xsi:type="dcterms:W3CDTF">2025-03-16T20:03:00Z</dcterms:modified>
</cp:coreProperties>
</file>