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95E" w:rsidRDefault="00C9295E">
      <w:pPr>
        <w:rPr>
          <w:sz w:val="40"/>
          <w:szCs w:val="40"/>
        </w:rPr>
      </w:pPr>
      <w:r>
        <w:rPr>
          <w:sz w:val="40"/>
          <w:szCs w:val="40"/>
        </w:rPr>
        <w:t>Data Mining Report: Rossman Store Sales</w:t>
      </w:r>
    </w:p>
    <w:p w:rsidR="00C9295E" w:rsidRPr="00C9295E" w:rsidRDefault="00C9295E">
      <w:pPr>
        <w:rPr>
          <w:sz w:val="40"/>
          <w:szCs w:val="40"/>
        </w:rPr>
      </w:pPr>
      <w:bookmarkStart w:id="0" w:name="_GoBack"/>
      <w:bookmarkEnd w:id="0"/>
    </w:p>
    <w:p w:rsidR="004C4647" w:rsidRDefault="008F184D">
      <w:r>
        <w:t>Four</w:t>
      </w:r>
      <w:r w:rsidR="00593DF5">
        <w:t xml:space="preserve"> files</w:t>
      </w:r>
      <w:r>
        <w:t>, one directory</w:t>
      </w:r>
    </w:p>
    <w:p w:rsidR="008F184D" w:rsidRDefault="008F184D">
      <w:r>
        <w:t>Input</w:t>
      </w:r>
    </w:p>
    <w:p w:rsidR="00593DF5" w:rsidRDefault="00593DF5">
      <w:r>
        <w:t>Report.pdf</w:t>
      </w:r>
    </w:p>
    <w:p w:rsidR="00292B1F" w:rsidRDefault="00292B1F">
      <w:r>
        <w:t>Test Scores.png</w:t>
      </w:r>
    </w:p>
    <w:p w:rsidR="00593DF5" w:rsidRDefault="00593DF5">
      <w:proofErr w:type="spellStart"/>
      <w:r>
        <w:t>R_EBoosting_Feature_Experiments.R</w:t>
      </w:r>
      <w:proofErr w:type="spellEnd"/>
    </w:p>
    <w:p w:rsidR="00593DF5" w:rsidRDefault="00593DF5">
      <w:r>
        <w:t xml:space="preserve">Analytics </w:t>
      </w:r>
      <w:proofErr w:type="spellStart"/>
      <w:proofErr w:type="gramStart"/>
      <w:r>
        <w:t>knit.Rmd</w:t>
      </w:r>
      <w:proofErr w:type="spellEnd"/>
      <w:proofErr w:type="gramEnd"/>
    </w:p>
    <w:p w:rsidR="00593DF5" w:rsidRDefault="00593DF5"/>
    <w:p w:rsidR="008F184D" w:rsidRDefault="008F184D">
      <w:r>
        <w:t>Input –Kaggle Input data for the R code (Rossman Sales)</w:t>
      </w:r>
    </w:p>
    <w:p w:rsidR="00593DF5" w:rsidRDefault="00593DF5">
      <w:r>
        <w:t>Report.pdf – The pdf of our final report</w:t>
      </w:r>
    </w:p>
    <w:p w:rsidR="00292B1F" w:rsidRDefault="00292B1F">
      <w:r>
        <w:t>Test Scores.png – A picture of our test results on Kaggle as proof of the models</w:t>
      </w:r>
      <w:r w:rsidR="00394A85">
        <w:t>’</w:t>
      </w:r>
      <w:r>
        <w:t xml:space="preserve"> performance and our ranking</w:t>
      </w:r>
    </w:p>
    <w:p w:rsidR="00593DF5" w:rsidRDefault="00593DF5" w:rsidP="00593DF5">
      <w:proofErr w:type="spellStart"/>
      <w:r>
        <w:t>R_EBoosting_Feature_Experiments.R</w:t>
      </w:r>
      <w:proofErr w:type="spellEnd"/>
      <w:r>
        <w:t xml:space="preserve"> - Contains all the code for generating our experimental results. Also includes the code for generating feature </w:t>
      </w:r>
      <w:proofErr w:type="spellStart"/>
      <w:r>
        <w:t>importances</w:t>
      </w:r>
      <w:proofErr w:type="spellEnd"/>
      <w:r>
        <w:t xml:space="preserve"> and goodness fit of the model.</w:t>
      </w:r>
      <w:r w:rsidR="00D520E7">
        <w:t xml:space="preserve"> Individual blocks are explained in the document.   To train on different feature sets use one of the vectors of features</w:t>
      </w:r>
      <w:r w:rsidR="00394A85">
        <w:t>,</w:t>
      </w:r>
      <w:r w:rsidR="00D520E7">
        <w:t xml:space="preserve"> below the comment “</w:t>
      </w:r>
      <w:r w:rsidR="00D520E7" w:rsidRPr="00D520E7">
        <w:t>CHOOSE FEATURE SET HERE</w:t>
      </w:r>
      <w:r>
        <w:t xml:space="preserve"> </w:t>
      </w:r>
      <w:r w:rsidR="00D520E7">
        <w:t>“</w:t>
      </w:r>
    </w:p>
    <w:p w:rsidR="00593DF5" w:rsidRDefault="00593DF5" w:rsidP="00593DF5">
      <w:r>
        <w:t xml:space="preserve">Analytic </w:t>
      </w:r>
      <w:proofErr w:type="spellStart"/>
      <w:proofErr w:type="gramStart"/>
      <w:r>
        <w:t>kit.Rmd</w:t>
      </w:r>
      <w:proofErr w:type="spellEnd"/>
      <w:proofErr w:type="gramEnd"/>
      <w:r>
        <w:t xml:space="preserve"> – Contains the code for generating figures tables used mostly in the presentation. </w:t>
      </w:r>
    </w:p>
    <w:p w:rsidR="00593DF5" w:rsidRDefault="00593DF5" w:rsidP="00593DF5">
      <w:r>
        <w:t>In order</w:t>
      </w:r>
      <w:r w:rsidR="00D520E7">
        <w:t xml:space="preserve">, the train, test feature value ratios, correlation heatmap, </w:t>
      </w:r>
      <w:r w:rsidR="00FF2BAE">
        <w:t>F</w:t>
      </w:r>
      <w:r w:rsidR="00D520E7">
        <w:t xml:space="preserve">acebook prophet trends, and mean sales grouped by assortment, </w:t>
      </w:r>
      <w:proofErr w:type="spellStart"/>
      <w:r w:rsidR="00D520E7">
        <w:t>dayofweek</w:t>
      </w:r>
      <w:proofErr w:type="spellEnd"/>
      <w:r w:rsidR="00D520E7">
        <w:t xml:space="preserve"> and promotion.</w:t>
      </w:r>
    </w:p>
    <w:p w:rsidR="00D520E7" w:rsidRDefault="00D520E7" w:rsidP="00593DF5"/>
    <w:p w:rsidR="00D520E7" w:rsidRDefault="00D520E7" w:rsidP="00593DF5">
      <w:r>
        <w:t xml:space="preserve">Note: to run make sure all the </w:t>
      </w:r>
      <w:r w:rsidR="00AC2F9A">
        <w:t xml:space="preserve">packages </w:t>
      </w:r>
      <w:r>
        <w:t xml:space="preserve">are installed in R studio if not already. This can be done by uncommenting the </w:t>
      </w:r>
      <w:proofErr w:type="spellStart"/>
      <w:proofErr w:type="gramStart"/>
      <w:r>
        <w:t>install.packages</w:t>
      </w:r>
      <w:proofErr w:type="spellEnd"/>
      <w:proofErr w:type="gramEnd"/>
      <w:r>
        <w:t xml:space="preserve"> functions the beginning of the files. </w:t>
      </w:r>
    </w:p>
    <w:p w:rsidR="00593DF5" w:rsidRDefault="00593DF5"/>
    <w:sectPr w:rsidR="00593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F5"/>
    <w:rsid w:val="00292B1F"/>
    <w:rsid w:val="003518E8"/>
    <w:rsid w:val="00394A85"/>
    <w:rsid w:val="00593DF5"/>
    <w:rsid w:val="008F184D"/>
    <w:rsid w:val="00AC2F9A"/>
    <w:rsid w:val="00C9295E"/>
    <w:rsid w:val="00D327FD"/>
    <w:rsid w:val="00D520E7"/>
    <w:rsid w:val="00E306D4"/>
    <w:rsid w:val="00E30D6D"/>
    <w:rsid w:val="00F662B2"/>
    <w:rsid w:val="00FF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CC38"/>
  <w15:chartTrackingRefBased/>
  <w15:docId w15:val="{B358B501-567C-43D5-ABFB-20941655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Otto, Ethan</dc:creator>
  <cp:keywords/>
  <dc:description/>
  <cp:lastModifiedBy>Otto, Ethan</cp:lastModifiedBy>
  <cp:revision>7</cp:revision>
  <dcterms:created xsi:type="dcterms:W3CDTF">2019-05-02T02:47:00Z</dcterms:created>
  <dcterms:modified xsi:type="dcterms:W3CDTF">2019-05-15T20:13:00Z</dcterms:modified>
</cp:coreProperties>
</file>