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172F5C">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0E9B8EF6" w14:textId="1BCDBCF0" w:rsidR="00895646" w:rsidRP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6E639CB6" w14:textId="026833AE"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lastRenderedPageBreak/>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 xml:space="preserve">2 GB of RAM and the platform will allow up to 25,000 unique visits to the website per month. The website uses NodeJS to serve its content and this will be implemented through the hosting company’s specialized NodeJS settings panel. </w:t>
      </w:r>
      <w:r w:rsidR="00310630" w:rsidRPr="004D6996">
        <w:rPr>
          <w:rFonts w:ascii="Arial" w:hAnsi="Arial" w:cs="Arial"/>
          <w:sz w:val="22"/>
          <w:szCs w:val="22"/>
        </w:rPr>
        <w:lastRenderedPageBreak/>
        <w:t>Additionally, the website will make use of the GNU Compiler Collection, which is included with Ubuntu, to compile C code.</w:t>
      </w:r>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w:t>
      </w:r>
      <w:r>
        <w:rPr>
          <w:i w:val="0"/>
          <w:iCs w:val="0"/>
        </w:rPr>
        <w:lastRenderedPageBreak/>
        <w:t xml:space="preserve">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w:t>
      </w:r>
      <w:r w:rsidR="00583733">
        <w:rPr>
          <w:i w:val="0"/>
          <w:iCs w:val="0"/>
        </w:rPr>
        <w:lastRenderedPageBreak/>
        <w:t xml:space="preserve">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32AC71CB" w14:textId="461162C2"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14DAC95" w14:textId="4CFB4002" w:rsidR="005A50CC" w:rsidRPr="005A50CC" w:rsidRDefault="00792ED1" w:rsidP="005A50CC">
      <w:pPr>
        <w:pStyle w:val="Heading3"/>
        <w:numPr>
          <w:ilvl w:val="2"/>
          <w:numId w:val="2"/>
        </w:numPr>
        <w:rPr>
          <w:rFonts w:ascii="Arial" w:hAnsi="Arial"/>
        </w:rPr>
      </w:pPr>
      <w:bookmarkStart w:id="48" w:name="_Toc439994684"/>
      <w:r>
        <w:rPr>
          <w:rFonts w:ascii="Arial" w:hAnsi="Arial"/>
        </w:rPr>
        <w:t>Hardware Interfaces</w:t>
      </w:r>
      <w:bookmarkEnd w:id="48"/>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lastRenderedPageBreak/>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01C5C6B4" w14:textId="6EBFBA5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2D7A715D" w14:textId="203FA1D6"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4C3B3E0F" w14:textId="253FBDC1" w:rsidR="003D3DC0" w:rsidRDefault="003D3DC0">
      <w:pPr>
        <w:pStyle w:val="template"/>
        <w:jc w:val="both"/>
        <w:rPr>
          <w:i w:val="0"/>
          <w:iCs w:val="0"/>
        </w:rPr>
      </w:pPr>
      <w:r>
        <w:rPr>
          <w:i w:val="0"/>
          <w:iCs w:val="0"/>
        </w:rPr>
        <w:t>The host server serves website pages to users using HTTP.</w:t>
      </w:r>
    </w:p>
    <w:p w14:paraId="38C21207" w14:textId="77777777" w:rsidR="00052435" w:rsidRPr="00AA289F" w:rsidRDefault="00052435">
      <w:pPr>
        <w:pStyle w:val="template"/>
        <w:jc w:val="both"/>
        <w:rPr>
          <w:i w:val="0"/>
          <w:iCs w:val="0"/>
        </w:rPr>
      </w:pPr>
    </w:p>
    <w:p w14:paraId="3BF3229D" w14:textId="4969CED3" w:rsidR="00D207B9" w:rsidRDefault="00792ED1">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lastRenderedPageBreak/>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6CDFD269" w14:textId="64B53831"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35459D3A" w:rsidR="005B2F25" w:rsidRDefault="005B2F25">
      <w:pPr>
        <w:pStyle w:val="template"/>
        <w:spacing w:line="240" w:lineRule="auto"/>
        <w:jc w:val="both"/>
        <w:rPr>
          <w:i w:val="0"/>
          <w:iCs w:val="0"/>
        </w:rPr>
      </w:pPr>
      <w:r>
        <w:rPr>
          <w:i w:val="0"/>
          <w:iCs w:val="0"/>
        </w:rPr>
        <w:t xml:space="preserve">User – The user visiting the website to learn C using the lessons. </w:t>
      </w:r>
    </w:p>
    <w:p w14:paraId="4AAD987B" w14:textId="2068274E" w:rsidR="005B2F25" w:rsidRDefault="005B2F25">
      <w:pPr>
        <w:pStyle w:val="template"/>
        <w:spacing w:line="240" w:lineRule="auto"/>
        <w:jc w:val="both"/>
        <w:rPr>
          <w:i w:val="0"/>
          <w:iCs w:val="0"/>
        </w:rPr>
      </w:pPr>
      <w:r>
        <w:rPr>
          <w:i w:val="0"/>
          <w:iCs w:val="0"/>
        </w:rPr>
        <w:t>Admin – Administrators who have access to the backend of the C-Teaching-Website.</w:t>
      </w:r>
    </w:p>
    <w:p w14:paraId="44D439FB" w14:textId="7290796E" w:rsidR="005B2F25" w:rsidRDefault="005B2F25">
      <w:pPr>
        <w:pStyle w:val="template"/>
        <w:spacing w:line="240" w:lineRule="auto"/>
        <w:jc w:val="both"/>
        <w:rPr>
          <w:i w:val="0"/>
          <w:iCs w:val="0"/>
        </w:rPr>
      </w:pPr>
      <w:proofErr w:type="spellStart"/>
      <w:r>
        <w:rPr>
          <w:i w:val="0"/>
          <w:iCs w:val="0"/>
        </w:rPr>
        <w:t>FastComet</w:t>
      </w:r>
      <w:proofErr w:type="spellEnd"/>
      <w:r>
        <w:rPr>
          <w:i w:val="0"/>
          <w:iCs w:val="0"/>
        </w:rPr>
        <w:t xml:space="preserve"> – 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14688CB2" w:rsidR="00E74E72" w:rsidRDefault="00E74E72">
      <w:pPr>
        <w:pStyle w:val="template"/>
        <w:spacing w:line="240" w:lineRule="auto"/>
        <w:jc w:val="both"/>
        <w:rPr>
          <w:i w:val="0"/>
          <w:iCs w:val="0"/>
        </w:rPr>
      </w:pPr>
      <w:r>
        <w:rPr>
          <w:i w:val="0"/>
          <w:iCs w:val="0"/>
        </w:rPr>
        <w:t>Load Landing Page – Loads the landing page in the user’s browser.</w:t>
      </w:r>
    </w:p>
    <w:p w14:paraId="09EA3360" w14:textId="2E77B717" w:rsidR="00E74E72" w:rsidRDefault="00E74E72">
      <w:pPr>
        <w:pStyle w:val="template"/>
        <w:spacing w:line="240" w:lineRule="auto"/>
        <w:jc w:val="both"/>
        <w:rPr>
          <w:i w:val="0"/>
          <w:iCs w:val="0"/>
        </w:rPr>
      </w:pPr>
      <w:r>
        <w:rPr>
          <w:i w:val="0"/>
          <w:iCs w:val="0"/>
        </w:rPr>
        <w:t>Load About Page – Loads the about page in the user’s browser.</w:t>
      </w:r>
    </w:p>
    <w:p w14:paraId="41B7B18A" w14:textId="3B80A114" w:rsidR="00E74E72" w:rsidRDefault="00E74E72">
      <w:pPr>
        <w:pStyle w:val="template"/>
        <w:spacing w:line="240" w:lineRule="auto"/>
        <w:jc w:val="both"/>
        <w:rPr>
          <w:i w:val="0"/>
          <w:iCs w:val="0"/>
        </w:rPr>
      </w:pPr>
      <w:r>
        <w:rPr>
          <w:i w:val="0"/>
          <w:iCs w:val="0"/>
        </w:rPr>
        <w:t>Load Sign in Page – Loads the sign in page in the user’s browser.</w:t>
      </w:r>
    </w:p>
    <w:p w14:paraId="540CCF1B" w14:textId="45D5357D" w:rsidR="00E74E72" w:rsidRDefault="00E74E72">
      <w:pPr>
        <w:pStyle w:val="template"/>
        <w:spacing w:line="240" w:lineRule="auto"/>
        <w:jc w:val="both"/>
        <w:rPr>
          <w:i w:val="0"/>
          <w:iCs w:val="0"/>
        </w:rPr>
      </w:pPr>
      <w:r>
        <w:rPr>
          <w:i w:val="0"/>
          <w:iCs w:val="0"/>
        </w:rPr>
        <w:t>Create Account – Creates a new user directory on the server.</w:t>
      </w:r>
    </w:p>
    <w:p w14:paraId="05D112DE" w14:textId="58DB54DC" w:rsidR="00E74E72" w:rsidRDefault="00E74E72">
      <w:pPr>
        <w:pStyle w:val="template"/>
        <w:spacing w:line="240" w:lineRule="auto"/>
        <w:jc w:val="both"/>
        <w:rPr>
          <w:i w:val="0"/>
          <w:iCs w:val="0"/>
        </w:rPr>
      </w:pPr>
      <w:r>
        <w:rPr>
          <w:i w:val="0"/>
          <w:iCs w:val="0"/>
        </w:rPr>
        <w:t>Account Exists – If the user folder already exists for the user’s username, give the user an error message and do not login.</w:t>
      </w:r>
    </w:p>
    <w:p w14:paraId="71535CCD" w14:textId="6F5748C9" w:rsidR="00E74E72" w:rsidRDefault="00E74E72">
      <w:pPr>
        <w:pStyle w:val="template"/>
        <w:spacing w:line="240" w:lineRule="auto"/>
        <w:jc w:val="both"/>
        <w:rPr>
          <w:i w:val="0"/>
          <w:iCs w:val="0"/>
        </w:rPr>
      </w:pPr>
      <w:r>
        <w:rPr>
          <w:i w:val="0"/>
          <w:iCs w:val="0"/>
        </w:rPr>
        <w:t>Sign in – Attempts to login with a username and password entered by the user.</w:t>
      </w:r>
    </w:p>
    <w:p w14:paraId="3AE8E2F1" w14:textId="56C8E431" w:rsidR="00E74E72" w:rsidRDefault="00E74E72">
      <w:pPr>
        <w:pStyle w:val="template"/>
        <w:spacing w:line="240" w:lineRule="auto"/>
        <w:jc w:val="both"/>
        <w:rPr>
          <w:i w:val="0"/>
          <w:iCs w:val="0"/>
        </w:rPr>
      </w:pPr>
      <w:r>
        <w:rPr>
          <w:i w:val="0"/>
          <w:iCs w:val="0"/>
        </w:rPr>
        <w:t>Incorrect Username or Password – If the username and password do not match on the sign in page, give the user an error message and do not login.</w:t>
      </w:r>
    </w:p>
    <w:p w14:paraId="73E71200" w14:textId="3CBA271F" w:rsidR="00E74E72" w:rsidRDefault="00E74E72">
      <w:pPr>
        <w:pStyle w:val="template"/>
        <w:spacing w:line="240" w:lineRule="auto"/>
        <w:jc w:val="both"/>
        <w:rPr>
          <w:i w:val="0"/>
          <w:iCs w:val="0"/>
        </w:rPr>
      </w:pPr>
      <w:r>
        <w:rPr>
          <w:i w:val="0"/>
          <w:iCs w:val="0"/>
        </w:rPr>
        <w:t>Load Progress Page – Loads a page in the user’s browser visually depicting their progress throughout the online course.</w:t>
      </w:r>
    </w:p>
    <w:p w14:paraId="4C7BB5A4" w14:textId="6660BCC7" w:rsidR="00E74E72" w:rsidRDefault="00E74E72">
      <w:pPr>
        <w:pStyle w:val="template"/>
        <w:spacing w:line="240" w:lineRule="auto"/>
        <w:jc w:val="both"/>
        <w:rPr>
          <w:i w:val="0"/>
          <w:iCs w:val="0"/>
        </w:rPr>
      </w:pPr>
      <w:r>
        <w:rPr>
          <w:i w:val="0"/>
          <w:iCs w:val="0"/>
        </w:rPr>
        <w:t>Load Lesson – When the user selects a lesson on the progress page, a new lesson page is loaded in the user’s browser for that corresponding lesson.</w:t>
      </w:r>
    </w:p>
    <w:p w14:paraId="195ECC48" w14:textId="77777777" w:rsidR="00E74E72" w:rsidRDefault="00E74E72">
      <w:pPr>
        <w:pStyle w:val="template"/>
        <w:spacing w:line="240" w:lineRule="auto"/>
        <w:jc w:val="both"/>
        <w:rPr>
          <w:i w:val="0"/>
          <w:iCs w:val="0"/>
        </w:rPr>
      </w:pPr>
      <w:r>
        <w:rPr>
          <w:i w:val="0"/>
          <w:iCs w:val="0"/>
        </w:rPr>
        <w:t>Submit Code – The user will enter code into a field and click a submit button.</w:t>
      </w:r>
    </w:p>
    <w:p w14:paraId="700B605C" w14:textId="77777777" w:rsidR="00E74E72" w:rsidRDefault="00E74E72">
      <w:pPr>
        <w:pStyle w:val="template"/>
        <w:spacing w:line="240" w:lineRule="auto"/>
        <w:jc w:val="both"/>
        <w:rPr>
          <w:i w:val="0"/>
          <w:iCs w:val="0"/>
        </w:rPr>
      </w:pPr>
      <w:r>
        <w:rPr>
          <w:i w:val="0"/>
          <w:iCs w:val="0"/>
        </w:rPr>
        <w:lastRenderedPageBreak/>
        <w:t>Save Code – The server will grab the code entered by the user and save it in their respective user directory.</w:t>
      </w:r>
    </w:p>
    <w:p w14:paraId="76E9B06E" w14:textId="551FE9AB" w:rsidR="00E119B2" w:rsidRDefault="00E74E72">
      <w:pPr>
        <w:pStyle w:val="template"/>
        <w:spacing w:line="240" w:lineRule="auto"/>
        <w:jc w:val="both"/>
        <w:rPr>
          <w:i w:val="0"/>
          <w:iCs w:val="0"/>
        </w:rPr>
      </w:pPr>
      <w:r>
        <w:rPr>
          <w:i w:val="0"/>
          <w:iCs w:val="0"/>
        </w:rPr>
        <w:t>Compile Code – The code submitted by the user</w:t>
      </w:r>
      <w:r w:rsidR="00E119B2">
        <w:rPr>
          <w:i w:val="0"/>
          <w:iCs w:val="0"/>
        </w:rPr>
        <w:t xml:space="preserve"> will be compiled by GCC.</w:t>
      </w:r>
    </w:p>
    <w:p w14:paraId="445415F8" w14:textId="6CD0D9EB" w:rsidR="00E119B2" w:rsidRDefault="00E119B2">
      <w:pPr>
        <w:pStyle w:val="template"/>
        <w:spacing w:line="240" w:lineRule="auto"/>
        <w:jc w:val="both"/>
        <w:rPr>
          <w:i w:val="0"/>
          <w:iCs w:val="0"/>
        </w:rPr>
      </w:pPr>
      <w:r>
        <w:rPr>
          <w:i w:val="0"/>
          <w:iCs w:val="0"/>
        </w:rPr>
        <w:t>Run Tests – The user’s compiled code is tested, and the results are returned to the server.</w:t>
      </w:r>
    </w:p>
    <w:p w14:paraId="27BCD722" w14:textId="2E7C3BC7" w:rsidR="00E119B2" w:rsidRPr="00E74E72" w:rsidRDefault="00E119B2">
      <w:pPr>
        <w:pStyle w:val="template"/>
        <w:spacing w:line="240" w:lineRule="auto"/>
        <w:jc w:val="both"/>
        <w:rPr>
          <w:i w:val="0"/>
          <w:iCs w:val="0"/>
        </w:rPr>
      </w:pPr>
      <w:r>
        <w:rPr>
          <w:i w:val="0"/>
          <w:iCs w:val="0"/>
        </w:rPr>
        <w:t>Load Results Page – Using the results from Run Tests, the results page</w:t>
      </w:r>
      <w:r w:rsidR="00E8299E">
        <w:rPr>
          <w:i w:val="0"/>
          <w:iCs w:val="0"/>
        </w:rPr>
        <w:t xml:space="preserve"> will display which tests passed and failed.</w:t>
      </w:r>
    </w:p>
    <w:p w14:paraId="026547E1" w14:textId="28529539"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rPr>
          <w:color w:val="0000FF"/>
        </w:rPr>
        <w:lastRenderedPageBreak/>
        <w:t>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15BE312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October 13, 2020, Meeting 1:</w:t>
      </w:r>
    </w:p>
    <w:p w14:paraId="3C701D9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342C698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Time 120 minutes</w:t>
      </w:r>
    </w:p>
    <w:p w14:paraId="26D9059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6EB7FF0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sidRPr="00D52E8E">
        <w:rPr>
          <w:rFonts w:ascii="Arial" w:hAnsi="Arial" w:cs="Arial"/>
          <w:color w:val="000000"/>
          <w:sz w:val="22"/>
          <w:szCs w:val="22"/>
          <w:lang w:bidi="ar-SA"/>
        </w:rPr>
        <w:t>main.c</w:t>
      </w:r>
      <w:proofErr w:type="spellEnd"/>
      <w:r w:rsidRPr="00D52E8E">
        <w:rPr>
          <w:rFonts w:ascii="Arial" w:hAnsi="Arial" w:cs="Arial"/>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sidRPr="00D52E8E">
        <w:rPr>
          <w:rFonts w:ascii="Arial" w:hAnsi="Arial" w:cs="Arial"/>
          <w:color w:val="000000"/>
          <w:sz w:val="22"/>
          <w:szCs w:val="22"/>
          <w:lang w:bidi="ar-SA"/>
        </w:rPr>
        <w:t>stdout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a.out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gcc</w:t>
      </w:r>
      <w:proofErr w:type="spellEnd"/>
      <w:r w:rsidRPr="00D52E8E">
        <w:rPr>
          <w:rFonts w:ascii="Arial" w:hAnsi="Arial" w:cs="Arial"/>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23C021A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D73F90"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lastRenderedPageBreak/>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08AE268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08806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0D33B3B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38205F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The website will be hosted on </w:t>
      </w:r>
      <w:proofErr w:type="spellStart"/>
      <w:r w:rsidRPr="00D52E8E">
        <w:rPr>
          <w:rFonts w:ascii="Arial" w:hAnsi="Arial" w:cs="Arial"/>
          <w:color w:val="000000"/>
          <w:sz w:val="22"/>
          <w:szCs w:val="22"/>
          <w:lang w:bidi="ar-SA"/>
        </w:rPr>
        <w:t>fastcomet</w:t>
      </w:r>
      <w:proofErr w:type="spellEnd"/>
      <w:r w:rsidRPr="00D52E8E">
        <w:rPr>
          <w:rFonts w:ascii="Arial" w:hAnsi="Arial" w:cs="Arial"/>
          <w:color w:val="000000"/>
          <w:sz w:val="22"/>
          <w:szCs w:val="22"/>
          <w:lang w:bidi="ar-SA"/>
        </w:rPr>
        <w:t xml:space="preserve">.  </w:t>
      </w:r>
    </w:p>
    <w:p w14:paraId="7E2C8F9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0E8D0459"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Christian is going to work on the C tests, Ethan is going to work on the landing page. </w:t>
      </w:r>
    </w:p>
    <w:p w14:paraId="52EC8D3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57F3653B"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Look up "run C program with node child processes" for info on compiling C. </w:t>
      </w:r>
    </w:p>
    <w:p w14:paraId="2F7F5CE1"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441AF26A"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Deliverables by next meeting:</w:t>
      </w:r>
    </w:p>
    <w:p w14:paraId="58D29BB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2AC485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Ethan: -Create the landing page and sidebar that will be on every page</w:t>
      </w:r>
    </w:p>
    <w:p w14:paraId="4661214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-Write information for 1.0 and 1.2 on SRS document</w:t>
      </w:r>
    </w:p>
    <w:p w14:paraId="1746868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7A475F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Christian: -Create the unit tests for the first C challenge</w:t>
      </w:r>
    </w:p>
    <w:p w14:paraId="4B4E34A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 xml:space="preserve">    -Write information for 1.1 and 1.3 on SRS document</w:t>
      </w:r>
    </w:p>
    <w:p w14:paraId="1248010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F5B5E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F4A031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7565FAB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44F815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5921B80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7D9EB59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node function for running C code</w:t>
      </w:r>
    </w:p>
    <w:p w14:paraId="4CA87C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highlighting for C tests</w:t>
      </w:r>
    </w:p>
    <w:p w14:paraId="76C1F73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A34F05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handling for the compilation and running of C code (</w:t>
      </w:r>
      <w:proofErr w:type="spellStart"/>
      <w:r w:rsidRPr="00D52E8E">
        <w:rPr>
          <w:rFonts w:ascii="Arial" w:hAnsi="Arial" w:cs="Arial"/>
          <w:color w:val="000000"/>
          <w:sz w:val="22"/>
          <w:szCs w:val="22"/>
          <w:u w:color="000000"/>
          <w:lang w:bidi="ar-SA"/>
        </w:rPr>
        <w:t>gcc</w:t>
      </w:r>
      <w:proofErr w:type="spellEnd"/>
      <w:r w:rsidRPr="00D52E8E">
        <w:rPr>
          <w:rFonts w:ascii="Arial" w:hAnsi="Arial" w:cs="Arial"/>
          <w:color w:val="000000"/>
          <w:sz w:val="22"/>
          <w:szCs w:val="22"/>
          <w:u w:color="000000"/>
          <w:lang w:bidi="ar-SA"/>
        </w:rPr>
        <w:t xml:space="preserve"> failing, race conditions, etc.)</w:t>
      </w:r>
    </w:p>
    <w:p w14:paraId="2BF3FAEA"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49EDB24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3EDD54B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20, 2020, Meeting 2:</w:t>
      </w:r>
    </w:p>
    <w:p w14:paraId="4C08B5A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52E474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120 minutes</w:t>
      </w:r>
    </w:p>
    <w:p w14:paraId="5B702BD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94E4C1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Christian and Ethan went over changes made. Main landing page with CSS style sheets were created, with the first lesson and the backend for the first lesson. </w:t>
      </w:r>
    </w:p>
    <w:p w14:paraId="4BC9F3A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D95640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Christian: </w:t>
      </w:r>
    </w:p>
    <w:p w14:paraId="072C0F68"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4057C39A"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1.4, 1.5, 2.6</w:t>
      </w:r>
    </w:p>
    <w:p w14:paraId="01F7B4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16E69F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28942CC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578617BE"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4E49CB3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0069644"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2.3, 2.4, 2.5</w:t>
      </w:r>
    </w:p>
    <w:p w14:paraId="17BF5D89"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3741868"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lastRenderedPageBreak/>
        <w:t>Set up About page</w:t>
      </w:r>
    </w:p>
    <w:p w14:paraId="37D9016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B188A57"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177FF9F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3A5EBE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F56B41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2C4877CE"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7328E74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33EBAD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189358D3"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7C3546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4B898AF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6A44119"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28, 2020:</w:t>
      </w:r>
    </w:p>
    <w:p w14:paraId="16625E7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56CE8A7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100 minutes</w:t>
      </w:r>
    </w:p>
    <w:p w14:paraId="4CA1E60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A0226E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We went over the User account system, About Page, Login Page.</w:t>
      </w:r>
    </w:p>
    <w:p w14:paraId="3F9B6AF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486494E0"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Christian:</w:t>
      </w:r>
    </w:p>
    <w:p w14:paraId="55B01FD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0C2DD2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parser for cookie header</w:t>
      </w:r>
    </w:p>
    <w:p w14:paraId="2EAB6E79"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1B9E61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53BD84F5"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checking on all pages that work with user accounts</w:t>
      </w:r>
    </w:p>
    <w:p w14:paraId="28A27B1B"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hook up user account system to login/sign up page</w:t>
      </w:r>
    </w:p>
    <w:p w14:paraId="7C598BF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25B04FB"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48DAD60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E523B1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03B0B13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-add content to homepage about how the tutorials work</w:t>
      </w:r>
    </w:p>
    <w:p w14:paraId="24F83B2A" w14:textId="2C8AC9F2" w:rsidR="00D52E8E" w:rsidRPr="00D52E8E" w:rsidRDefault="00D52E8E" w:rsidP="00D52E8E">
      <w:pPr>
        <w:pStyle w:val="template"/>
        <w:jc w:val="both"/>
        <w:rPr>
          <w:i w:val="0"/>
          <w:iCs w:val="0"/>
        </w:rPr>
      </w:pPr>
      <w:r w:rsidRPr="00D52E8E">
        <w:rPr>
          <w:color w:val="000000"/>
          <w:u w:color="000000"/>
          <w:lang w:bidi="ar-SA"/>
        </w:rPr>
        <w:t>-Compilation failed page</w:t>
      </w:r>
    </w:p>
    <w:p w14:paraId="4C3BE548" w14:textId="5CBBA00F"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82F39" w14:textId="77777777" w:rsidR="00172F5C" w:rsidRDefault="00172F5C">
      <w:pPr>
        <w:spacing w:line="240" w:lineRule="auto"/>
      </w:pPr>
      <w:r>
        <w:separator/>
      </w:r>
    </w:p>
  </w:endnote>
  <w:endnote w:type="continuationSeparator" w:id="0">
    <w:p w14:paraId="0ADAE25D" w14:textId="77777777" w:rsidR="00172F5C" w:rsidRDefault="00172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662B2" w14:textId="77777777" w:rsidR="00172F5C" w:rsidRDefault="00172F5C">
      <w:pPr>
        <w:spacing w:line="240" w:lineRule="auto"/>
      </w:pPr>
      <w:r>
        <w:separator/>
      </w:r>
    </w:p>
  </w:footnote>
  <w:footnote w:type="continuationSeparator" w:id="0">
    <w:p w14:paraId="372193AC" w14:textId="77777777" w:rsidR="00172F5C" w:rsidRDefault="00172F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8"/>
  </w:num>
  <w:num w:numId="4">
    <w:abstractNumId w:val="6"/>
  </w:num>
  <w:num w:numId="5">
    <w:abstractNumId w:val="4"/>
  </w:num>
  <w:num w:numId="6">
    <w:abstractNumId w:val="5"/>
  </w:num>
  <w:num w:numId="7">
    <w:abstractNumId w:val="0"/>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6648F"/>
    <w:rsid w:val="00172F5C"/>
    <w:rsid w:val="001A10BF"/>
    <w:rsid w:val="001C482D"/>
    <w:rsid w:val="001E06C6"/>
    <w:rsid w:val="001F3344"/>
    <w:rsid w:val="002131C8"/>
    <w:rsid w:val="00221590"/>
    <w:rsid w:val="00236F4B"/>
    <w:rsid w:val="002421C8"/>
    <w:rsid w:val="00291C8B"/>
    <w:rsid w:val="002A3C68"/>
    <w:rsid w:val="002A69AC"/>
    <w:rsid w:val="002F15E8"/>
    <w:rsid w:val="00310630"/>
    <w:rsid w:val="0032157C"/>
    <w:rsid w:val="00324797"/>
    <w:rsid w:val="003566E8"/>
    <w:rsid w:val="00357923"/>
    <w:rsid w:val="00366CDC"/>
    <w:rsid w:val="00385EB0"/>
    <w:rsid w:val="003C6044"/>
    <w:rsid w:val="003D3DC0"/>
    <w:rsid w:val="004040C9"/>
    <w:rsid w:val="004717DD"/>
    <w:rsid w:val="004D6996"/>
    <w:rsid w:val="004E7C78"/>
    <w:rsid w:val="0050709C"/>
    <w:rsid w:val="0051418F"/>
    <w:rsid w:val="005804B7"/>
    <w:rsid w:val="00580E94"/>
    <w:rsid w:val="00583733"/>
    <w:rsid w:val="005A50CC"/>
    <w:rsid w:val="005B2F25"/>
    <w:rsid w:val="005B76C0"/>
    <w:rsid w:val="005C4C17"/>
    <w:rsid w:val="005F1F1B"/>
    <w:rsid w:val="0065776F"/>
    <w:rsid w:val="00684A26"/>
    <w:rsid w:val="00691453"/>
    <w:rsid w:val="006C150C"/>
    <w:rsid w:val="006C21F8"/>
    <w:rsid w:val="006D4C7E"/>
    <w:rsid w:val="006E4A96"/>
    <w:rsid w:val="007428D7"/>
    <w:rsid w:val="0074692A"/>
    <w:rsid w:val="00753240"/>
    <w:rsid w:val="007569E6"/>
    <w:rsid w:val="00792ED1"/>
    <w:rsid w:val="0079656F"/>
    <w:rsid w:val="007A1308"/>
    <w:rsid w:val="007F4608"/>
    <w:rsid w:val="0081531C"/>
    <w:rsid w:val="00895646"/>
    <w:rsid w:val="008D2B27"/>
    <w:rsid w:val="008E0045"/>
    <w:rsid w:val="008F3AA9"/>
    <w:rsid w:val="00931431"/>
    <w:rsid w:val="00976C3B"/>
    <w:rsid w:val="009E4678"/>
    <w:rsid w:val="00A04168"/>
    <w:rsid w:val="00A3047D"/>
    <w:rsid w:val="00A36B9A"/>
    <w:rsid w:val="00A7108E"/>
    <w:rsid w:val="00A7583C"/>
    <w:rsid w:val="00A765B4"/>
    <w:rsid w:val="00AA289F"/>
    <w:rsid w:val="00AA2E74"/>
    <w:rsid w:val="00B47CD9"/>
    <w:rsid w:val="00B54860"/>
    <w:rsid w:val="00B558A5"/>
    <w:rsid w:val="00B76436"/>
    <w:rsid w:val="00BC2066"/>
    <w:rsid w:val="00BD5FF6"/>
    <w:rsid w:val="00C30468"/>
    <w:rsid w:val="00C43948"/>
    <w:rsid w:val="00C612F1"/>
    <w:rsid w:val="00C652B2"/>
    <w:rsid w:val="00C747AB"/>
    <w:rsid w:val="00CA0252"/>
    <w:rsid w:val="00D151A0"/>
    <w:rsid w:val="00D207B9"/>
    <w:rsid w:val="00D52E8E"/>
    <w:rsid w:val="00D530A6"/>
    <w:rsid w:val="00D626DC"/>
    <w:rsid w:val="00D640D8"/>
    <w:rsid w:val="00D86218"/>
    <w:rsid w:val="00D920AC"/>
    <w:rsid w:val="00DA3EDC"/>
    <w:rsid w:val="00E0565F"/>
    <w:rsid w:val="00E119B2"/>
    <w:rsid w:val="00E677B9"/>
    <w:rsid w:val="00E74E72"/>
    <w:rsid w:val="00E8299E"/>
    <w:rsid w:val="00EA323E"/>
    <w:rsid w:val="00EC3588"/>
    <w:rsid w:val="00ED28DB"/>
    <w:rsid w:val="00EF3E4C"/>
    <w:rsid w:val="00F15B1E"/>
    <w:rsid w:val="00F331B2"/>
    <w:rsid w:val="00F753F3"/>
    <w:rsid w:val="00F77A04"/>
    <w:rsid w:val="00FA209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5599</TotalTime>
  <Pages>20</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35</cp:revision>
  <cp:lastPrinted>2016-09-23T16:36:00Z</cp:lastPrinted>
  <dcterms:created xsi:type="dcterms:W3CDTF">2020-10-29T07:29:00Z</dcterms:created>
  <dcterms:modified xsi:type="dcterms:W3CDTF">2020-11-07T01:25:00Z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