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D9251D">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D9251D">
      <w:pPr>
        <w:pStyle w:val="Title"/>
        <w:pBdr>
          <w:top w:val="single" w:sz="24" w:space="1" w:color="000000"/>
        </w:pBdr>
        <w:jc w:val="left"/>
        <w:rPr>
          <w:sz w:val="60"/>
        </w:rPr>
      </w:pPr>
      <w:r>
        <w:rPr>
          <w:sz w:val="60"/>
        </w:rPr>
        <w:t>Software Requirements Specification</w:t>
      </w:r>
    </w:p>
    <w:p w14:paraId="451BE17B" w14:textId="77777777" w:rsidR="00D207B9" w:rsidRDefault="00D9251D">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D9251D">
      <w:pPr>
        <w:pStyle w:val="ByLine"/>
        <w:spacing w:before="120" w:after="240"/>
      </w:pPr>
      <w:r>
        <w:t xml:space="preserve">Version </w:t>
      </w:r>
      <w:r w:rsidR="00052976">
        <w:t>1.0</w:t>
      </w:r>
    </w:p>
    <w:p w14:paraId="6526FC2F" w14:textId="77777777" w:rsidR="00D207B9" w:rsidRDefault="00D9251D">
      <w:pPr>
        <w:pStyle w:val="ByLine"/>
        <w:spacing w:before="0" w:after="0"/>
      </w:pPr>
      <w:r>
        <w:t xml:space="preserve"> </w:t>
      </w:r>
    </w:p>
    <w:p w14:paraId="23A59016" w14:textId="77777777" w:rsidR="00D207B9" w:rsidRDefault="00D9251D">
      <w:pPr>
        <w:pStyle w:val="ByLine"/>
        <w:spacing w:before="0"/>
        <w:rPr>
          <w:sz w:val="32"/>
        </w:rPr>
      </w:pPr>
      <w:r>
        <w:rPr>
          <w:sz w:val="32"/>
        </w:rPr>
        <w:t xml:space="preserve">Prepared by </w:t>
      </w:r>
    </w:p>
    <w:p w14:paraId="21955CE2" w14:textId="455E1070" w:rsidR="00D207B9" w:rsidRDefault="00D9251D">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3F97CD07" w:rsidR="00D207B9" w:rsidRDefault="00052976">
            <w:pPr>
              <w:pStyle w:val="ByLine"/>
              <w:spacing w:before="0" w:after="0"/>
              <w:jc w:val="center"/>
              <w:rPr>
                <w:sz w:val="22"/>
              </w:rPr>
            </w:pPr>
            <w:r>
              <w:rPr>
                <w:sz w:val="22"/>
              </w:rPr>
              <w:t>Christian.galvez@wsu.edu</w:t>
            </w:r>
          </w:p>
        </w:tc>
      </w:tr>
      <w:tr w:rsidR="00D207B9" w14:paraId="39ABACB5" w14:textId="77777777">
        <w:trPr>
          <w:trHeight w:val="258"/>
        </w:trPr>
        <w:tc>
          <w:tcPr>
            <w:tcW w:w="3242" w:type="dxa"/>
            <w:shd w:val="clear" w:color="auto" w:fill="auto"/>
          </w:tcPr>
          <w:p w14:paraId="36036F5A" w14:textId="77777777" w:rsidR="00D207B9" w:rsidRDefault="00D9251D">
            <w:pPr>
              <w:pStyle w:val="ByLine"/>
              <w:spacing w:before="0" w:after="0"/>
              <w:jc w:val="left"/>
              <w:rPr>
                <w:sz w:val="22"/>
              </w:rPr>
            </w:pPr>
            <w:r>
              <w:rPr>
                <w:sz w:val="22"/>
              </w:rPr>
              <w:t>&lt;name&gt;</w:t>
            </w:r>
          </w:p>
        </w:tc>
        <w:tc>
          <w:tcPr>
            <w:tcW w:w="3242" w:type="dxa"/>
            <w:shd w:val="clear" w:color="auto" w:fill="auto"/>
          </w:tcPr>
          <w:p w14:paraId="3CD3A69D" w14:textId="77777777" w:rsidR="00D207B9" w:rsidRDefault="00D9251D">
            <w:pPr>
              <w:pStyle w:val="ByLine"/>
              <w:spacing w:before="0" w:after="0"/>
              <w:jc w:val="center"/>
              <w:rPr>
                <w:sz w:val="22"/>
              </w:rPr>
            </w:pPr>
            <w:r>
              <w:rPr>
                <w:sz w:val="22"/>
              </w:rPr>
              <w:t>&lt;student #&gt;</w:t>
            </w:r>
          </w:p>
        </w:tc>
        <w:tc>
          <w:tcPr>
            <w:tcW w:w="3242" w:type="dxa"/>
            <w:shd w:val="clear" w:color="auto" w:fill="auto"/>
          </w:tcPr>
          <w:p w14:paraId="1EABA37D" w14:textId="77777777" w:rsidR="00D207B9" w:rsidRDefault="00D9251D">
            <w:pPr>
              <w:pStyle w:val="ByLine"/>
              <w:spacing w:before="0" w:after="0"/>
              <w:jc w:val="center"/>
              <w:rPr>
                <w:sz w:val="22"/>
              </w:rPr>
            </w:pPr>
            <w:r>
              <w:rPr>
                <w:sz w:val="22"/>
              </w:rPr>
              <w:t>&lt;e-mail&gt;</w:t>
            </w:r>
          </w:p>
        </w:tc>
      </w:tr>
      <w:tr w:rsidR="00D207B9" w14:paraId="1641A09A" w14:textId="77777777">
        <w:trPr>
          <w:trHeight w:val="275"/>
        </w:trPr>
        <w:tc>
          <w:tcPr>
            <w:tcW w:w="3242" w:type="dxa"/>
            <w:shd w:val="clear" w:color="auto" w:fill="auto"/>
          </w:tcPr>
          <w:p w14:paraId="0A0D5B5F" w14:textId="77777777" w:rsidR="00D207B9" w:rsidRDefault="00D9251D">
            <w:pPr>
              <w:pStyle w:val="ByLine"/>
              <w:spacing w:before="0" w:after="0"/>
              <w:jc w:val="left"/>
              <w:rPr>
                <w:sz w:val="22"/>
              </w:rPr>
            </w:pPr>
            <w:r>
              <w:rPr>
                <w:sz w:val="22"/>
              </w:rPr>
              <w:t>&lt;name&gt;</w:t>
            </w:r>
          </w:p>
        </w:tc>
        <w:tc>
          <w:tcPr>
            <w:tcW w:w="3242" w:type="dxa"/>
            <w:shd w:val="clear" w:color="auto" w:fill="auto"/>
          </w:tcPr>
          <w:p w14:paraId="3D770728" w14:textId="77777777" w:rsidR="00D207B9" w:rsidRDefault="00D9251D">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D9251D">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D9251D">
            <w:pPr>
              <w:pStyle w:val="ByLine"/>
              <w:spacing w:before="0" w:after="0"/>
              <w:jc w:val="left"/>
              <w:rPr>
                <w:sz w:val="22"/>
              </w:rPr>
            </w:pPr>
            <w:r>
              <w:rPr>
                <w:sz w:val="22"/>
              </w:rPr>
              <w:t>&lt;name&gt;</w:t>
            </w:r>
          </w:p>
        </w:tc>
        <w:tc>
          <w:tcPr>
            <w:tcW w:w="3242" w:type="dxa"/>
            <w:shd w:val="clear" w:color="auto" w:fill="auto"/>
          </w:tcPr>
          <w:p w14:paraId="17ADF979" w14:textId="77777777" w:rsidR="00D207B9" w:rsidRDefault="00D9251D">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D9251D">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D9251D">
            <w:pPr>
              <w:pStyle w:val="ByLine"/>
              <w:spacing w:before="0" w:after="0"/>
              <w:jc w:val="left"/>
              <w:rPr>
                <w:sz w:val="22"/>
              </w:rPr>
            </w:pPr>
            <w:r>
              <w:rPr>
                <w:sz w:val="22"/>
              </w:rPr>
              <w:t>&lt;name&gt;</w:t>
            </w:r>
          </w:p>
        </w:tc>
        <w:tc>
          <w:tcPr>
            <w:tcW w:w="3242" w:type="dxa"/>
            <w:shd w:val="clear" w:color="auto" w:fill="auto"/>
          </w:tcPr>
          <w:p w14:paraId="25897181" w14:textId="77777777" w:rsidR="00D207B9" w:rsidRDefault="00D9251D">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D9251D">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D9251D">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D9251D">
            <w:pPr>
              <w:pStyle w:val="ByLine"/>
              <w:spacing w:before="120" w:after="0"/>
            </w:pPr>
            <w:r>
              <w:t>Date:</w:t>
            </w:r>
          </w:p>
        </w:tc>
        <w:tc>
          <w:tcPr>
            <w:tcW w:w="4791" w:type="dxa"/>
            <w:shd w:val="clear" w:color="auto" w:fill="auto"/>
          </w:tcPr>
          <w:p w14:paraId="79734931" w14:textId="77777777" w:rsidR="00D207B9" w:rsidRDefault="00D9251D">
            <w:pPr>
              <w:pStyle w:val="ByLine"/>
              <w:spacing w:before="120" w:after="0"/>
              <w:jc w:val="left"/>
              <w:rPr>
                <w:sz w:val="22"/>
              </w:rPr>
            </w:pPr>
            <w:r>
              <w:rPr>
                <w:sz w:val="22"/>
              </w:rPr>
              <w:t>&lt;place the d</w:t>
            </w:r>
            <w:r>
              <w:rPr>
                <w:sz w:val="22"/>
              </w:rPr>
              <w:t>a</w:t>
            </w:r>
            <w:r>
              <w:rPr>
                <w:sz w:val="22"/>
              </w:rPr>
              <w:t>t</w:t>
            </w:r>
            <w:r>
              <w:rPr>
                <w:sz w:val="22"/>
              </w:rPr>
              <w:t>e</w:t>
            </w:r>
            <w:r>
              <w:rPr>
                <w:sz w:val="22"/>
              </w:rPr>
              <w:t xml:space="preserve"> </w:t>
            </w:r>
            <w:r>
              <w:rPr>
                <w:sz w:val="22"/>
              </w:rPr>
              <w:t>o</w:t>
            </w:r>
            <w:r>
              <w:rPr>
                <w:sz w:val="22"/>
              </w:rPr>
              <w:t>f</w:t>
            </w:r>
            <w:r>
              <w:rPr>
                <w:sz w:val="22"/>
              </w:rPr>
              <w:t xml:space="preserve"> </w:t>
            </w:r>
            <w:r>
              <w:rPr>
                <w:sz w:val="22"/>
              </w:rPr>
              <w:t>s</w:t>
            </w:r>
            <w:r>
              <w:rPr>
                <w:sz w:val="22"/>
              </w:rPr>
              <w:t>u</w:t>
            </w:r>
            <w:r>
              <w:rPr>
                <w:sz w:val="22"/>
              </w:rPr>
              <w:t>b</w:t>
            </w:r>
            <w:r>
              <w:rPr>
                <w:sz w:val="22"/>
              </w:rPr>
              <w:t>m</w:t>
            </w:r>
            <w:r>
              <w:rPr>
                <w:sz w:val="22"/>
              </w:rPr>
              <w:t>i</w:t>
            </w:r>
            <w:r>
              <w:rPr>
                <w:sz w:val="22"/>
              </w:rPr>
              <w:t>s</w:t>
            </w:r>
            <w:r>
              <w:rPr>
                <w:sz w:val="22"/>
              </w:rPr>
              <w:t>s</w:t>
            </w:r>
            <w:r>
              <w:rPr>
                <w:sz w:val="22"/>
              </w:rPr>
              <w:t>i</w:t>
            </w:r>
            <w:r>
              <w:rPr>
                <w:sz w:val="22"/>
              </w:rPr>
              <w:t>o</w:t>
            </w:r>
            <w:r>
              <w:rPr>
                <w:sz w:val="22"/>
              </w:rPr>
              <w:t>n</w:t>
            </w:r>
            <w:r>
              <w:rPr>
                <w:sz w:val="22"/>
              </w:rPr>
              <w:t xml:space="preserve"> </w:t>
            </w:r>
            <w:r>
              <w:rPr>
                <w:sz w:val="22"/>
              </w:rPr>
              <w:t>h</w:t>
            </w:r>
            <w:r>
              <w:rPr>
                <w:sz w:val="22"/>
              </w:rPr>
              <w:t>e</w:t>
            </w:r>
            <w:r>
              <w:rPr>
                <w:sz w:val="22"/>
              </w:rPr>
              <w:t>r</w:t>
            </w:r>
            <w:r>
              <w:rPr>
                <w:sz w:val="22"/>
              </w:rPr>
              <w:t>e</w:t>
            </w:r>
            <w:r>
              <w:rPr>
                <w:sz w:val="22"/>
              </w:rPr>
              <w:t>&gt;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D9251D">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D9251D">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D9251D">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D9251D">
      <w:pPr>
        <w:pStyle w:val="TOC1"/>
        <w:tabs>
          <w:tab w:val="right" w:leader="dot" w:pos="9350"/>
        </w:tabs>
        <w:rPr>
          <w:b w:val="0"/>
          <w:caps w:val="0"/>
          <w:sz w:val="24"/>
        </w:rPr>
      </w:pPr>
      <w:r>
        <w:rPr>
          <w:rFonts w:ascii="Arial" w:hAnsi="Arial"/>
        </w:rPr>
        <w:t>Revisions</w:t>
      </w:r>
      <w:r>
        <w:tab/>
        <w:t>iii</w:t>
      </w:r>
    </w:p>
    <w:p w14:paraId="2C7BD347" w14:textId="77777777" w:rsidR="00D207B9" w:rsidRDefault="00D9251D">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D9251D">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D9251D">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D9251D">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D9251D">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D9251D">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D9251D">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D9251D">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D9251D">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0760D3E3" w14:textId="77777777" w:rsidR="00D207B9" w:rsidRDefault="00D9251D">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D9251D">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D9251D">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D9251D">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D9251D">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D9251D">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D9251D">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D9251D">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502F6726" w14:textId="77777777" w:rsidR="00D207B9" w:rsidRDefault="00D9251D">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D9251D">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D9251D">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D9251D">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D9251D">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D9251D">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D9251D">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D9251D">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3749B156" w14:textId="77777777" w:rsidR="00D207B9" w:rsidRDefault="00D9251D">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D9251D">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D9251D">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D9251D">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D9251D">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D9251D">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D9251D">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D9251D">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D9251D">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D9251D">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D9251D">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D9251D">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D04B96F" w14:textId="77777777" w:rsidR="00D207B9" w:rsidRDefault="00D9251D">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694ACE15" w14:textId="77777777" w:rsidR="00D207B9" w:rsidRDefault="00D9251D">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5D0F815" w14:textId="77777777" w:rsidR="00D207B9" w:rsidRDefault="00D9251D">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6CCA3284" w14:textId="77777777" w:rsidR="00D207B9" w:rsidRDefault="00D9251D">
      <w:pPr>
        <w:pStyle w:val="template"/>
        <w:jc w:val="both"/>
      </w:pPr>
      <w:r>
        <w:t>TO DO: Write 1-2 paragraphs describing the purpose of this document as explained above.&gt;</w:t>
      </w:r>
    </w:p>
    <w:p w14:paraId="2400D995" w14:textId="77777777" w:rsidR="00D207B9" w:rsidRDefault="00D9251D">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FA7E4B2" w14:textId="77777777" w:rsidR="00D207B9" w:rsidRDefault="00D9251D">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76FD6A03" w14:textId="77777777" w:rsidR="00D207B9" w:rsidRDefault="00D9251D">
      <w:pPr>
        <w:pStyle w:val="template"/>
        <w:jc w:val="both"/>
      </w:pPr>
      <w:r>
        <w:t>TO DO: 1-2 paragraphs describing the scope of the product. Make sure to describe the benefits associated with the product.&gt;</w:t>
      </w:r>
    </w:p>
    <w:p w14:paraId="72D8DDC3" w14:textId="77777777" w:rsidR="00D207B9" w:rsidRDefault="00D9251D">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04C0789B" w14:textId="77777777" w:rsidR="00D207B9" w:rsidRDefault="00D9251D">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D9251D">
      <w:pPr>
        <w:pStyle w:val="Heading2"/>
        <w:numPr>
          <w:ilvl w:val="1"/>
          <w:numId w:val="2"/>
        </w:numPr>
        <w:rPr>
          <w:rFonts w:ascii="Arial" w:hAnsi="Arial"/>
        </w:rPr>
      </w:pPr>
      <w:bookmarkStart w:id="24" w:name="_Toc113291693"/>
      <w:r>
        <w:rPr>
          <w:rFonts w:ascii="Arial" w:hAnsi="Arial"/>
        </w:rPr>
        <w:t>Definitions, Acronyms and Abbreviations</w:t>
      </w:r>
      <w:bookmarkEnd w:id="24"/>
    </w:p>
    <w:p w14:paraId="55504E28" w14:textId="77777777" w:rsidR="00D207B9" w:rsidRDefault="00D9251D">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04D33664" w14:textId="77777777" w:rsidR="00D207B9" w:rsidRDefault="00D9251D">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D9251D">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7B9E126" w14:textId="77777777" w:rsidR="00D207B9" w:rsidRDefault="00D9251D">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D9251D">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D9251D">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w:t>
      </w:r>
      <w:r>
        <w:rPr>
          <w:rFonts w:ascii="Arial" w:hAnsi="Arial"/>
        </w:rPr>
        <w:t>ledgments</w:t>
      </w:r>
      <w:bookmarkEnd w:id="28"/>
    </w:p>
    <w:p w14:paraId="0D2C66C1" w14:textId="77777777" w:rsidR="00D207B9" w:rsidRDefault="00D9251D">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77777777" w:rsidR="00D207B9" w:rsidRDefault="00D9251D">
      <w:pPr>
        <w:pStyle w:val="template"/>
        <w:jc w:val="both"/>
      </w:pPr>
      <w:r>
        <w:t xml:space="preserve">TO DO: Use the </w:t>
      </w:r>
      <w:r>
        <w:t>standard IEEE citation guide (attached) for this section.&gt;</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D9251D">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D9251D">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D9251D">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7E7FD4B8" w14:textId="77777777" w:rsidR="00D207B9" w:rsidRDefault="00D9251D">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0910988C" w14:textId="77777777" w:rsidR="00D207B9" w:rsidRDefault="00D9251D">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D9251D">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3ED626FB" w14:textId="77777777" w:rsidR="00D207B9" w:rsidRDefault="00D9251D">
      <w:pPr>
        <w:pStyle w:val="template"/>
        <w:jc w:val="both"/>
      </w:pPr>
      <w:r>
        <w:t xml:space="preserve">TO DO: </w:t>
      </w:r>
    </w:p>
    <w:p w14:paraId="38A23CC8" w14:textId="77777777" w:rsidR="00D207B9" w:rsidRDefault="00D9251D">
      <w:pPr>
        <w:pStyle w:val="template"/>
        <w:jc w:val="both"/>
      </w:pPr>
      <w:r>
        <w:t>1. Provide a bulleted list of all the major functions of the system</w:t>
      </w:r>
    </w:p>
    <w:p w14:paraId="43029714" w14:textId="77777777" w:rsidR="00D207B9" w:rsidRDefault="00D9251D">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556AAC9C" w14:textId="77777777" w:rsidR="00D207B9" w:rsidRDefault="00D9251D">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86CCE69" w14:textId="77777777" w:rsidR="00D207B9" w:rsidRDefault="00D9251D">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01378803" w14:textId="77777777" w:rsidR="00D207B9" w:rsidRDefault="00D9251D">
      <w:pPr>
        <w:pStyle w:val="template"/>
        <w:jc w:val="both"/>
      </w:pPr>
      <w:r>
        <w:t xml:space="preserve">TO DO: </w:t>
      </w:r>
    </w:p>
    <w:p w14:paraId="4A6983ED" w14:textId="77777777" w:rsidR="00D207B9" w:rsidRDefault="00D9251D">
      <w:pPr>
        <w:pStyle w:val="template"/>
        <w:jc w:val="both"/>
      </w:pPr>
      <w:r>
        <w:t xml:space="preserve">1. Describe the pertinent characteristics of each user. Certain requirements may pertain only to certain users. </w:t>
      </w:r>
    </w:p>
    <w:p w14:paraId="4CF6F4B6" w14:textId="77777777" w:rsidR="00D207B9" w:rsidRDefault="00D9251D">
      <w:pPr>
        <w:pStyle w:val="template"/>
        <w:jc w:val="both"/>
      </w:pPr>
      <w:r>
        <w:t>3. Distinguish the most important users for this product from those who are less important to satisfy.&gt;</w:t>
      </w:r>
    </w:p>
    <w:p w14:paraId="3916D8B6" w14:textId="77777777" w:rsidR="00D207B9" w:rsidRDefault="00D9251D">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D9251D">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465BDCF3" w14:textId="77777777" w:rsidR="00D207B9" w:rsidRDefault="00D9251D">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4D383F8D" w14:textId="77777777" w:rsidR="00D207B9" w:rsidRDefault="00D9251D">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01EAE5EF" w14:textId="77777777" w:rsidR="00D207B9" w:rsidRDefault="00D9251D">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B83AFE8" w14:textId="77777777" w:rsidR="00D207B9" w:rsidRDefault="00D9251D">
      <w:pPr>
        <w:pStyle w:val="template"/>
        <w:jc w:val="both"/>
      </w:pPr>
      <w:r>
        <w:t>TO DO: In this section you need to consider all of the information you gathered so far, analyze it and correctly identify relevant constraints.&gt;</w:t>
      </w:r>
    </w:p>
    <w:p w14:paraId="760025F5" w14:textId="77777777" w:rsidR="00D207B9" w:rsidRDefault="00D9251D">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D9251D">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D9251D">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0E21B781" w14:textId="77777777" w:rsidR="00D207B9" w:rsidRDefault="00D9251D">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D9251D">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3F51F1D1" w14:textId="77777777" w:rsidR="00D207B9" w:rsidRDefault="00D9251D">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D9251D">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7F47E4D2" w14:textId="77777777" w:rsidR="00D207B9" w:rsidRDefault="00D9251D">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04224B39" w14:textId="77777777" w:rsidR="00D207B9" w:rsidRDefault="00D9251D">
      <w:pPr>
        <w:pStyle w:val="Heading3"/>
        <w:numPr>
          <w:ilvl w:val="2"/>
          <w:numId w:val="2"/>
        </w:numPr>
        <w:rPr>
          <w:rFonts w:ascii="Arial" w:hAnsi="Arial"/>
        </w:rPr>
      </w:pPr>
      <w:r>
        <w:rPr>
          <w:rFonts w:ascii="Arial" w:hAnsi="Arial"/>
        </w:rPr>
        <w:t>User Interfaces</w:t>
      </w:r>
    </w:p>
    <w:p w14:paraId="32AC71CB" w14:textId="77777777" w:rsidR="00D207B9" w:rsidRDefault="00D9251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D9251D">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D9251D">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D9251D">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B648AFC" w14:textId="77777777" w:rsidR="00D207B9" w:rsidRDefault="00D9251D">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7B34A3BD" w14:textId="77777777" w:rsidR="00D207B9" w:rsidRDefault="00D9251D">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D9251D">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4D5BBF3F" w14:textId="77777777" w:rsidR="00D207B9" w:rsidRDefault="00D9251D">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53C4B225" w14:textId="77777777" w:rsidR="00D207B9" w:rsidRDefault="00D9251D">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D9251D">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D9251D">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311D9C65" w14:textId="77777777" w:rsidR="00D207B9" w:rsidRDefault="00D207B9">
      <w:pPr>
        <w:pStyle w:val="template"/>
        <w:rPr>
          <w:i w:val="0"/>
        </w:rPr>
      </w:pPr>
    </w:p>
    <w:p w14:paraId="5805AD8D" w14:textId="77777777" w:rsidR="00D207B9" w:rsidRDefault="00D9251D">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D9251D">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D9251D">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14D9FB74" w14:textId="77777777" w:rsidR="00D207B9" w:rsidRDefault="00D9251D">
      <w:pPr>
        <w:pStyle w:val="Heading2"/>
        <w:numPr>
          <w:ilvl w:val="1"/>
          <w:numId w:val="2"/>
        </w:numPr>
      </w:pPr>
      <w:bookmarkStart w:id="52" w:name="_Toc113291707"/>
      <w:r>
        <w:rPr>
          <w:rFonts w:ascii="Arial" w:hAnsi="Arial"/>
        </w:rPr>
        <w:t>Behavior Requirements</w:t>
      </w:r>
      <w:bookmarkEnd w:id="52"/>
    </w:p>
    <w:p w14:paraId="09905DA5" w14:textId="77777777" w:rsidR="00D207B9" w:rsidRDefault="00D9251D">
      <w:pPr>
        <w:pStyle w:val="Heading3"/>
        <w:numPr>
          <w:ilvl w:val="2"/>
          <w:numId w:val="2"/>
        </w:numPr>
        <w:rPr>
          <w:rFonts w:ascii="Arial" w:hAnsi="Arial"/>
        </w:rPr>
      </w:pPr>
      <w:r>
        <w:rPr>
          <w:rFonts w:ascii="Arial" w:hAnsi="Arial"/>
        </w:rPr>
        <w:t>Use Case View</w:t>
      </w:r>
    </w:p>
    <w:p w14:paraId="026547E1" w14:textId="77777777" w:rsidR="00D207B9" w:rsidRDefault="00D9251D">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D9251D">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D9251D">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D9251D">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D9251D">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46C33CE4" w14:textId="77777777" w:rsidR="00D207B9" w:rsidRDefault="00D9251D">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4B03C055" w14:textId="77777777" w:rsidR="00D207B9" w:rsidRDefault="00D9251D">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D9251D">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2B8075F9" w14:textId="77777777" w:rsidR="00D207B9" w:rsidRDefault="00D9251D">
      <w:pPr>
        <w:pStyle w:val="template"/>
        <w:jc w:val="both"/>
      </w:pPr>
      <w:r>
        <w:t xml:space="preserve">TODO: </w:t>
      </w:r>
    </w:p>
    <w:p w14:paraId="7A3A9ABC" w14:textId="77777777" w:rsidR="00D207B9" w:rsidRDefault="00D9251D">
      <w:pPr>
        <w:pStyle w:val="template"/>
        <w:numPr>
          <w:ilvl w:val="0"/>
          <w:numId w:val="3"/>
        </w:numPr>
        <w:jc w:val="both"/>
      </w:pPr>
      <w:r>
        <w:t>Provide relevant safety requirements based on your i</w:t>
      </w:r>
      <w:r>
        <w:t>nterview with the client or, on your expectation for the product.</w:t>
      </w:r>
    </w:p>
    <w:p w14:paraId="354F10DD" w14:textId="77777777" w:rsidR="00D207B9" w:rsidRDefault="00D9251D">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D9251D">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75EB9724" w14:textId="77777777" w:rsidR="00D207B9" w:rsidRDefault="00D9251D">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D9251D">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D9251D">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D9251D">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D9251D">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7E8BE3A6" w14:textId="77777777" w:rsidR="00D207B9" w:rsidRDefault="00D207B9"/>
    <w:p w14:paraId="57A94107" w14:textId="77777777" w:rsidR="00D207B9" w:rsidRDefault="00D9251D">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D9251D">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D9251D">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8C54F" w14:textId="77777777" w:rsidR="00D9251D" w:rsidRDefault="00D9251D">
      <w:pPr>
        <w:spacing w:line="240" w:lineRule="auto"/>
      </w:pPr>
      <w:r>
        <w:separator/>
      </w:r>
    </w:p>
  </w:endnote>
  <w:endnote w:type="continuationSeparator" w:id="0">
    <w:p w14:paraId="02C1F8AC" w14:textId="77777777" w:rsidR="00D9251D" w:rsidRDefault="00D92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EEE4F" w14:textId="77777777" w:rsidR="00D9251D" w:rsidRDefault="00D9251D">
      <w:pPr>
        <w:spacing w:line="240" w:lineRule="auto"/>
      </w:pPr>
      <w:r>
        <w:separator/>
      </w:r>
    </w:p>
  </w:footnote>
  <w:footnote w:type="continuationSeparator" w:id="0">
    <w:p w14:paraId="5634605F" w14:textId="77777777" w:rsidR="00D9251D" w:rsidRDefault="00D92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77777777" w:rsidR="00D207B9" w:rsidRDefault="00D9251D">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D9251D">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D9251D">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2976"/>
    <w:rsid w:val="008E0045"/>
    <w:rsid w:val="00D207B9"/>
    <w:rsid w:val="00D9251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2558</Words>
  <Characters>14583</Characters>
  <Application>Microsoft Office Word</Application>
  <DocSecurity>0</DocSecurity>
  <Lines>121</Lines>
  <Paragraphs>34</Paragraphs>
  <ScaleCrop>false</ScaleCrop>
  <Company>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29</cp:revision>
  <cp:lastPrinted>2016-09-23T16:36:00Z</cp:lastPrinted>
  <dcterms:created xsi:type="dcterms:W3CDTF">2016-09-23T07:01:00Z</dcterms:created>
  <dcterms:modified xsi:type="dcterms:W3CDTF">2020-10-18T16:23:00Z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