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DD6B9E">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48CFBD68"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77777777"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6E639CB6" w14:textId="77777777"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CB8F685" w14:textId="7777777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lastRenderedPageBreak/>
        <w:t>3. Distinguish the most important users for this product from those who are less important to satisfy.&gt;</w:t>
      </w:r>
    </w:p>
    <w:p w14:paraId="3916D8B6" w14:textId="191872BE" w:rsidR="00D207B9" w:rsidRDefault="00792ED1">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3CB80FBB" w14:textId="77777777" w:rsidR="00C30468" w:rsidRPr="00C30468" w:rsidRDefault="00C30468" w:rsidP="00C30468"/>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01EAE5EF" w14:textId="77777777"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E899625" w14:textId="77777777"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32AC71CB" w14:textId="77777777"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792ED1">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2D7A715D" w14:textId="77777777"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the system and going out and describe the purpose of each. Describe the services needed and the </w:t>
      </w:r>
      <w:r>
        <w:rPr>
          <w:color w:val="0000FF"/>
        </w:rPr>
        <w:lastRenderedPageBreak/>
        <w:t>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792ED1">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26547E1" w14:textId="77777777"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xml:space="preserve">…) provide requirements related to the different software quality attributes. Base the information you include in these </w:t>
      </w:r>
      <w:r>
        <w:lastRenderedPageBreak/>
        <w:t>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9BC8B" w14:textId="77777777" w:rsidR="00DD6B9E" w:rsidRDefault="00DD6B9E">
      <w:pPr>
        <w:spacing w:line="240" w:lineRule="auto"/>
      </w:pPr>
      <w:r>
        <w:separator/>
      </w:r>
    </w:p>
  </w:endnote>
  <w:endnote w:type="continuationSeparator" w:id="0">
    <w:p w14:paraId="5CDA0EC9" w14:textId="77777777" w:rsidR="00DD6B9E" w:rsidRDefault="00DD6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60405020304"/>
    <w:charset w:val="00"/>
    <w:family w:val="roman"/>
    <w:pitch w:val="variable"/>
    <w:sig w:usb0="20002A87" w:usb1="00000000" w:usb2="00000000"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5C613" w14:textId="77777777" w:rsidR="00DD6B9E" w:rsidRDefault="00DD6B9E">
      <w:pPr>
        <w:spacing w:line="240" w:lineRule="auto"/>
      </w:pPr>
      <w:r>
        <w:separator/>
      </w:r>
    </w:p>
  </w:footnote>
  <w:footnote w:type="continuationSeparator" w:id="0">
    <w:p w14:paraId="54DFA4DC" w14:textId="77777777" w:rsidR="00DD6B9E" w:rsidRDefault="00DD6B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976"/>
    <w:rsid w:val="0006534A"/>
    <w:rsid w:val="000F15B0"/>
    <w:rsid w:val="0010211E"/>
    <w:rsid w:val="00130E70"/>
    <w:rsid w:val="0014724B"/>
    <w:rsid w:val="0016648F"/>
    <w:rsid w:val="001E06C6"/>
    <w:rsid w:val="002131C8"/>
    <w:rsid w:val="00236F4B"/>
    <w:rsid w:val="002421C8"/>
    <w:rsid w:val="002A3C68"/>
    <w:rsid w:val="002A69AC"/>
    <w:rsid w:val="0032157C"/>
    <w:rsid w:val="00324797"/>
    <w:rsid w:val="00357923"/>
    <w:rsid w:val="00366CDC"/>
    <w:rsid w:val="003C6044"/>
    <w:rsid w:val="004E7C78"/>
    <w:rsid w:val="0051418F"/>
    <w:rsid w:val="005804B7"/>
    <w:rsid w:val="005B76C0"/>
    <w:rsid w:val="005C4C17"/>
    <w:rsid w:val="005F1F1B"/>
    <w:rsid w:val="00684A26"/>
    <w:rsid w:val="00691453"/>
    <w:rsid w:val="006C150C"/>
    <w:rsid w:val="006C21F8"/>
    <w:rsid w:val="006D4C7E"/>
    <w:rsid w:val="006E4A96"/>
    <w:rsid w:val="00792ED1"/>
    <w:rsid w:val="007A1308"/>
    <w:rsid w:val="007F4608"/>
    <w:rsid w:val="008D2B27"/>
    <w:rsid w:val="008E0045"/>
    <w:rsid w:val="00931431"/>
    <w:rsid w:val="00976C3B"/>
    <w:rsid w:val="009E4678"/>
    <w:rsid w:val="00A04168"/>
    <w:rsid w:val="00A3047D"/>
    <w:rsid w:val="00AA2E74"/>
    <w:rsid w:val="00B54860"/>
    <w:rsid w:val="00BC2066"/>
    <w:rsid w:val="00BD5FF6"/>
    <w:rsid w:val="00C30468"/>
    <w:rsid w:val="00C747AB"/>
    <w:rsid w:val="00D151A0"/>
    <w:rsid w:val="00D207B9"/>
    <w:rsid w:val="00D640D8"/>
    <w:rsid w:val="00D920AC"/>
    <w:rsid w:val="00DD6B9E"/>
    <w:rsid w:val="00E0565F"/>
    <w:rsid w:val="00EA323E"/>
    <w:rsid w:val="00EF3E4C"/>
    <w:rsid w:val="00F331B2"/>
    <w:rsid w:val="00F753F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Mike Pongon</cp:lastModifiedBy>
  <cp:revision>2</cp:revision>
  <cp:lastPrinted>2016-09-23T16:36:00Z</cp:lastPrinted>
  <dcterms:created xsi:type="dcterms:W3CDTF">2020-10-29T07:29:00Z</dcterms:created>
  <dcterms:modified xsi:type="dcterms:W3CDTF">2020-10-29T07:29:00Z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