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031C56">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lastRenderedPageBreak/>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12D84A00"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35DA5659" w14:textId="5A5921D3" w:rsidR="00D207B9" w:rsidRPr="00031C56" w:rsidRDefault="00895646" w:rsidP="00031C56">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2158C3DB"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w:t>
      </w:r>
      <w:r w:rsidR="00D72C37">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06A176BF" w14:textId="77777777" w:rsidR="00D72C37" w:rsidRPr="00D72C37" w:rsidRDefault="00D72C37">
      <w:pPr>
        <w:pStyle w:val="template"/>
        <w:jc w:val="both"/>
        <w:rPr>
          <w:i w:val="0"/>
          <w:iCs w:val="0"/>
        </w:rPr>
      </w:pPr>
    </w:p>
    <w:p w14:paraId="0D2C66C1" w14:textId="02F185AA"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4648B564" w14:textId="1E5F3860"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7E7FD4B8" w14:textId="75011FCF" w:rsidR="00D207B9" w:rsidRPr="00031C56" w:rsidRDefault="001138D1" w:rsidP="00031C56">
      <w:pPr>
        <w:spacing w:line="240" w:lineRule="auto"/>
        <w:rPr>
          <w:rFonts w:ascii="Arial" w:hAnsi="Arial" w:cs="Arial"/>
          <w:sz w:val="22"/>
          <w:szCs w:val="22"/>
        </w:rPr>
      </w:pPr>
      <w:r>
        <w:rPr>
          <w:rFonts w:ascii="Arial" w:hAnsi="Arial" w:cs="Arial"/>
          <w:sz w:val="22"/>
          <w:szCs w:val="22"/>
        </w:rPr>
        <w:t>Figure 1: Context Diagram of C-Teaching-Website</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3CB80FBB" w14:textId="45FE90DF" w:rsidR="00C30468" w:rsidRDefault="00792ED1" w:rsidP="00C30468">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1038E09F" w14:textId="4CB9BC84" w:rsidR="001138D1" w:rsidRDefault="001138D1">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7C27D965" w14:textId="77777777" w:rsidR="00C612F1" w:rsidRPr="00C43948" w:rsidRDefault="00C612F1">
      <w:pPr>
        <w:pStyle w:val="template"/>
        <w:jc w:val="both"/>
        <w:rPr>
          <w:i w:val="0"/>
          <w:iCs w:val="0"/>
        </w:rPr>
      </w:pPr>
    </w:p>
    <w:p w14:paraId="514DAC95" w14:textId="4CFB4002" w:rsidR="005A50CC" w:rsidRPr="005A50CC" w:rsidRDefault="00792ED1" w:rsidP="005A50CC">
      <w:pPr>
        <w:pStyle w:val="Heading3"/>
        <w:numPr>
          <w:ilvl w:val="2"/>
          <w:numId w:val="2"/>
        </w:numPr>
        <w:rPr>
          <w:rFonts w:ascii="Arial" w:hAnsi="Arial"/>
        </w:rPr>
      </w:pPr>
      <w:bookmarkStart w:id="48" w:name="_Toc439994684"/>
      <w:r>
        <w:rPr>
          <w:rFonts w:ascii="Arial" w:hAnsi="Arial"/>
        </w:rPr>
        <w:t>Hardware Interfaces</w:t>
      </w:r>
      <w:bookmarkEnd w:id="48"/>
    </w:p>
    <w:p w14:paraId="4483F3AB" w14:textId="11284AC5"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33AEF1AF" w14:textId="34B16056" w:rsidR="005A50CC" w:rsidRDefault="005A50CC">
      <w:pPr>
        <w:pStyle w:val="template"/>
        <w:jc w:val="both"/>
        <w:rPr>
          <w:i w:val="0"/>
          <w:iCs w:val="0"/>
        </w:rPr>
      </w:pPr>
    </w:p>
    <w:p w14:paraId="13C9876E" w14:textId="19383D51"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1D9516D5" w14:textId="7B99AB03" w:rsidR="005A50CC" w:rsidRDefault="005A50CC">
      <w:pPr>
        <w:pStyle w:val="template"/>
        <w:jc w:val="both"/>
        <w:rPr>
          <w:i w:val="0"/>
          <w:iCs w:val="0"/>
        </w:rPr>
      </w:pP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38CFDD8A" w14:textId="2C3CA929" w:rsidR="005A50CC" w:rsidRPr="005A50CC" w:rsidRDefault="005A50CC">
      <w:pPr>
        <w:pStyle w:val="template"/>
        <w:jc w:val="both"/>
        <w:rPr>
          <w:i w:val="0"/>
          <w:iCs w:val="0"/>
        </w:rPr>
      </w:pPr>
      <w:r>
        <w:rPr>
          <w:b/>
          <w:bCs/>
          <w:i w:val="0"/>
          <w:iCs w:val="0"/>
        </w:rPr>
        <w:t xml:space="preserve">NodeJS: </w:t>
      </w:r>
      <w:r>
        <w:rPr>
          <w:i w:val="0"/>
          <w:iCs w:val="0"/>
        </w:rPr>
        <w:t>NodeJS will communicate with the user by serving page content, as well as accepting</w:t>
      </w:r>
      <w:r w:rsidR="0079656F">
        <w:rPr>
          <w:i w:val="0"/>
          <w:iCs w:val="0"/>
        </w:rPr>
        <w:t xml:space="preserve"> </w:t>
      </w:r>
      <w:r w:rsidR="00CA0252">
        <w:rPr>
          <w:i w:val="0"/>
          <w:iCs w:val="0"/>
        </w:rPr>
        <w:t>and processing input</w:t>
      </w:r>
      <w:r>
        <w:rPr>
          <w:i w:val="0"/>
          <w:iCs w:val="0"/>
        </w:rPr>
        <w:t>. NodeJS will access the server’s GCC compiler, as well as run executables on the server.</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4C3B3E0F" w14:textId="253FBDC1" w:rsidR="003D3DC0" w:rsidRDefault="003D3DC0">
      <w:pPr>
        <w:pStyle w:val="template"/>
        <w:jc w:val="both"/>
        <w:rPr>
          <w:i w:val="0"/>
          <w:iCs w:val="0"/>
        </w:rPr>
      </w:pPr>
      <w:r>
        <w:rPr>
          <w:i w:val="0"/>
          <w:iCs w:val="0"/>
        </w:rPr>
        <w:t>The host server serves website pages to users using HTTP.</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lastRenderedPageBreak/>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lastRenderedPageBreak/>
        <w:t>Actors:</w:t>
      </w:r>
    </w:p>
    <w:p w14:paraId="45DC7371" w14:textId="35459D3A" w:rsidR="005B2F25" w:rsidRDefault="005B2F25">
      <w:pPr>
        <w:pStyle w:val="template"/>
        <w:spacing w:line="240" w:lineRule="auto"/>
        <w:jc w:val="both"/>
        <w:rPr>
          <w:i w:val="0"/>
          <w:iCs w:val="0"/>
        </w:rPr>
      </w:pPr>
      <w:r>
        <w:rPr>
          <w:i w:val="0"/>
          <w:iCs w:val="0"/>
        </w:rPr>
        <w:t xml:space="preserve">User – The user visiting the website to learn C using the lessons. </w:t>
      </w:r>
    </w:p>
    <w:p w14:paraId="4AAD987B" w14:textId="2068274E" w:rsidR="005B2F25" w:rsidRDefault="005B2F25">
      <w:pPr>
        <w:pStyle w:val="template"/>
        <w:spacing w:line="240" w:lineRule="auto"/>
        <w:jc w:val="both"/>
        <w:rPr>
          <w:i w:val="0"/>
          <w:iCs w:val="0"/>
        </w:rPr>
      </w:pPr>
      <w:r>
        <w:rPr>
          <w:i w:val="0"/>
          <w:iCs w:val="0"/>
        </w:rPr>
        <w:t>Admin – Administrators who have access to the backend of the C-Teaching-Website.</w:t>
      </w:r>
    </w:p>
    <w:p w14:paraId="44D439FB" w14:textId="7290796E" w:rsidR="005B2F25" w:rsidRDefault="005B2F25">
      <w:pPr>
        <w:pStyle w:val="template"/>
        <w:spacing w:line="240" w:lineRule="auto"/>
        <w:jc w:val="both"/>
        <w:rPr>
          <w:i w:val="0"/>
          <w:iCs w:val="0"/>
        </w:rPr>
      </w:pPr>
      <w:proofErr w:type="spellStart"/>
      <w:r>
        <w:rPr>
          <w:i w:val="0"/>
          <w:iCs w:val="0"/>
        </w:rPr>
        <w:t>FastComet</w:t>
      </w:r>
      <w:proofErr w:type="spellEnd"/>
      <w:r>
        <w:rPr>
          <w:i w:val="0"/>
          <w:iCs w:val="0"/>
        </w:rPr>
        <w:t xml:space="preserve"> – 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14688CB2" w:rsidR="00E74E72" w:rsidRDefault="00E74E72">
      <w:pPr>
        <w:pStyle w:val="template"/>
        <w:spacing w:line="240" w:lineRule="auto"/>
        <w:jc w:val="both"/>
        <w:rPr>
          <w:i w:val="0"/>
          <w:iCs w:val="0"/>
        </w:rPr>
      </w:pPr>
      <w:r>
        <w:rPr>
          <w:i w:val="0"/>
          <w:iCs w:val="0"/>
        </w:rPr>
        <w:t>Load Landing Page – Loads the landing page in the user’s browser.</w:t>
      </w:r>
    </w:p>
    <w:p w14:paraId="09EA3360" w14:textId="2E77B717" w:rsidR="00E74E72" w:rsidRDefault="00E74E72">
      <w:pPr>
        <w:pStyle w:val="template"/>
        <w:spacing w:line="240" w:lineRule="auto"/>
        <w:jc w:val="both"/>
        <w:rPr>
          <w:i w:val="0"/>
          <w:iCs w:val="0"/>
        </w:rPr>
      </w:pPr>
      <w:r>
        <w:rPr>
          <w:i w:val="0"/>
          <w:iCs w:val="0"/>
        </w:rPr>
        <w:t>Load About Page – Loads the about page in the user’s browser.</w:t>
      </w:r>
    </w:p>
    <w:p w14:paraId="41B7B18A" w14:textId="3B80A114" w:rsidR="00E74E72" w:rsidRDefault="00E74E72">
      <w:pPr>
        <w:pStyle w:val="template"/>
        <w:spacing w:line="240" w:lineRule="auto"/>
        <w:jc w:val="both"/>
        <w:rPr>
          <w:i w:val="0"/>
          <w:iCs w:val="0"/>
        </w:rPr>
      </w:pPr>
      <w:r>
        <w:rPr>
          <w:i w:val="0"/>
          <w:iCs w:val="0"/>
        </w:rPr>
        <w:t>Load Sign in Page – Loads the sign in page in the user’s browser.</w:t>
      </w:r>
    </w:p>
    <w:p w14:paraId="540CCF1B" w14:textId="45D5357D" w:rsidR="00E74E72" w:rsidRDefault="00E74E72">
      <w:pPr>
        <w:pStyle w:val="template"/>
        <w:spacing w:line="240" w:lineRule="auto"/>
        <w:jc w:val="both"/>
        <w:rPr>
          <w:i w:val="0"/>
          <w:iCs w:val="0"/>
        </w:rPr>
      </w:pPr>
      <w:r>
        <w:rPr>
          <w:i w:val="0"/>
          <w:iCs w:val="0"/>
        </w:rPr>
        <w:t>Create Account – Creates a new user directory on the server.</w:t>
      </w:r>
    </w:p>
    <w:p w14:paraId="05D112DE" w14:textId="58DB54DC" w:rsidR="00E74E72" w:rsidRDefault="00E74E72">
      <w:pPr>
        <w:pStyle w:val="template"/>
        <w:spacing w:line="240" w:lineRule="auto"/>
        <w:jc w:val="both"/>
        <w:rPr>
          <w:i w:val="0"/>
          <w:iCs w:val="0"/>
        </w:rPr>
      </w:pPr>
      <w:r>
        <w:rPr>
          <w:i w:val="0"/>
          <w:iCs w:val="0"/>
        </w:rPr>
        <w:t>Account Exists – If the user folder already exists for the user’s username, give the user an error message and do not login.</w:t>
      </w:r>
    </w:p>
    <w:p w14:paraId="71535CCD" w14:textId="6F5748C9" w:rsidR="00E74E72" w:rsidRDefault="00E74E72">
      <w:pPr>
        <w:pStyle w:val="template"/>
        <w:spacing w:line="240" w:lineRule="auto"/>
        <w:jc w:val="both"/>
        <w:rPr>
          <w:i w:val="0"/>
          <w:iCs w:val="0"/>
        </w:rPr>
      </w:pPr>
      <w:r>
        <w:rPr>
          <w:i w:val="0"/>
          <w:iCs w:val="0"/>
        </w:rPr>
        <w:t>Sign in – Attempts to login with a username and password entered by the user.</w:t>
      </w:r>
    </w:p>
    <w:p w14:paraId="3AE8E2F1" w14:textId="56C8E431" w:rsidR="00E74E72" w:rsidRDefault="00E74E72">
      <w:pPr>
        <w:pStyle w:val="template"/>
        <w:spacing w:line="240" w:lineRule="auto"/>
        <w:jc w:val="both"/>
        <w:rPr>
          <w:i w:val="0"/>
          <w:iCs w:val="0"/>
        </w:rPr>
      </w:pPr>
      <w:r>
        <w:rPr>
          <w:i w:val="0"/>
          <w:iCs w:val="0"/>
        </w:rPr>
        <w:t>Incorrect Username or Password – If the username and password do not match on the sign in page, give the user an error message and do not login.</w:t>
      </w:r>
    </w:p>
    <w:p w14:paraId="73E71200" w14:textId="3CBA271F" w:rsidR="00E74E72" w:rsidRDefault="00E74E72">
      <w:pPr>
        <w:pStyle w:val="template"/>
        <w:spacing w:line="240" w:lineRule="auto"/>
        <w:jc w:val="both"/>
        <w:rPr>
          <w:i w:val="0"/>
          <w:iCs w:val="0"/>
        </w:rPr>
      </w:pPr>
      <w:r>
        <w:rPr>
          <w:i w:val="0"/>
          <w:iCs w:val="0"/>
        </w:rPr>
        <w:t>Load Progress Page – Loads a page in the user’s browser visually depicting their progress throughout the online course.</w:t>
      </w:r>
    </w:p>
    <w:p w14:paraId="4C7BB5A4" w14:textId="6660BCC7" w:rsidR="00E74E72" w:rsidRDefault="00E74E72">
      <w:pPr>
        <w:pStyle w:val="template"/>
        <w:spacing w:line="240" w:lineRule="auto"/>
        <w:jc w:val="both"/>
        <w:rPr>
          <w:i w:val="0"/>
          <w:iCs w:val="0"/>
        </w:rPr>
      </w:pPr>
      <w:r>
        <w:rPr>
          <w:i w:val="0"/>
          <w:iCs w:val="0"/>
        </w:rPr>
        <w:t>Load Lesson – When the user selects a lesson on the progress page, a new lesson page is loaded in the user’s browser for that corresponding lesson.</w:t>
      </w:r>
    </w:p>
    <w:p w14:paraId="195ECC48" w14:textId="77777777" w:rsidR="00E74E72" w:rsidRDefault="00E74E72">
      <w:pPr>
        <w:pStyle w:val="template"/>
        <w:spacing w:line="240" w:lineRule="auto"/>
        <w:jc w:val="both"/>
        <w:rPr>
          <w:i w:val="0"/>
          <w:iCs w:val="0"/>
        </w:rPr>
      </w:pPr>
      <w:r>
        <w:rPr>
          <w:i w:val="0"/>
          <w:iCs w:val="0"/>
        </w:rPr>
        <w:t>Submit Code – The user will enter code into a field and click a submit button.</w:t>
      </w:r>
    </w:p>
    <w:p w14:paraId="700B605C" w14:textId="77777777" w:rsidR="00E74E72" w:rsidRDefault="00E74E72">
      <w:pPr>
        <w:pStyle w:val="template"/>
        <w:spacing w:line="240" w:lineRule="auto"/>
        <w:jc w:val="both"/>
        <w:rPr>
          <w:i w:val="0"/>
          <w:iCs w:val="0"/>
        </w:rPr>
      </w:pPr>
      <w:r>
        <w:rPr>
          <w:i w:val="0"/>
          <w:iCs w:val="0"/>
        </w:rPr>
        <w:t>Save Code – The server will grab the code entered by the user and save it in their respective user directory.</w:t>
      </w:r>
    </w:p>
    <w:p w14:paraId="76E9B06E" w14:textId="551FE9AB" w:rsidR="00E119B2" w:rsidRDefault="00E74E72">
      <w:pPr>
        <w:pStyle w:val="template"/>
        <w:spacing w:line="240" w:lineRule="auto"/>
        <w:jc w:val="both"/>
        <w:rPr>
          <w:i w:val="0"/>
          <w:iCs w:val="0"/>
        </w:rPr>
      </w:pPr>
      <w:r>
        <w:rPr>
          <w:i w:val="0"/>
          <w:iCs w:val="0"/>
        </w:rPr>
        <w:t>Compile Code – The code submitted by the user</w:t>
      </w:r>
      <w:r w:rsidR="00E119B2">
        <w:rPr>
          <w:i w:val="0"/>
          <w:iCs w:val="0"/>
        </w:rPr>
        <w:t xml:space="preserve"> will be compiled by GCC.</w:t>
      </w:r>
    </w:p>
    <w:p w14:paraId="445415F8" w14:textId="6CD0D9EB" w:rsidR="00E119B2" w:rsidRDefault="00E119B2">
      <w:pPr>
        <w:pStyle w:val="template"/>
        <w:spacing w:line="240" w:lineRule="auto"/>
        <w:jc w:val="both"/>
        <w:rPr>
          <w:i w:val="0"/>
          <w:iCs w:val="0"/>
        </w:rPr>
      </w:pPr>
      <w:r>
        <w:rPr>
          <w:i w:val="0"/>
          <w:iCs w:val="0"/>
        </w:rPr>
        <w:t>Run Tests – The user’s compiled code is tested, and the results are returned to the server.</w:t>
      </w:r>
    </w:p>
    <w:p w14:paraId="27BCD722" w14:textId="2E7C3BC7" w:rsidR="00E119B2" w:rsidRPr="00E74E72" w:rsidRDefault="00E119B2">
      <w:pPr>
        <w:pStyle w:val="template"/>
        <w:spacing w:line="240" w:lineRule="auto"/>
        <w:jc w:val="both"/>
        <w:rPr>
          <w:i w:val="0"/>
          <w:iCs w:val="0"/>
        </w:rPr>
      </w:pPr>
      <w:r>
        <w:rPr>
          <w:i w:val="0"/>
          <w:iCs w:val="0"/>
        </w:rPr>
        <w:t>Load Results Page – Using the results from Run Tests, the results page</w:t>
      </w:r>
      <w:r w:rsidR="00E8299E">
        <w:rPr>
          <w:i w:val="0"/>
          <w:iCs w:val="0"/>
        </w:rPr>
        <w:t xml:space="preserve"> will display which tests passed and failed.</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66A588E5" w14:textId="1603EA6B" w:rsidR="00482262" w:rsidRDefault="00D36CE0" w:rsidP="00933DAF">
      <w:pPr>
        <w:pStyle w:val="template"/>
        <w:numPr>
          <w:ilvl w:val="0"/>
          <w:numId w:val="11"/>
        </w:numPr>
        <w:jc w:val="both"/>
        <w:rPr>
          <w:i w:val="0"/>
          <w:iCs w:val="0"/>
        </w:rPr>
      </w:pPr>
      <w:r>
        <w:rPr>
          <w:i w:val="0"/>
          <w:iCs w:val="0"/>
        </w:rPr>
        <w:t>User submitted code will not take more than 10 seconds to compile and test.</w:t>
      </w:r>
    </w:p>
    <w:p w14:paraId="079FDC17" w14:textId="3F3C6160" w:rsidR="00D36CE0" w:rsidRDefault="00D36CE0" w:rsidP="00933DAF">
      <w:pPr>
        <w:pStyle w:val="template"/>
        <w:numPr>
          <w:ilvl w:val="0"/>
          <w:numId w:val="11"/>
        </w:numPr>
        <w:jc w:val="both"/>
        <w:rPr>
          <w:i w:val="0"/>
          <w:iCs w:val="0"/>
        </w:rPr>
      </w:pPr>
      <w:r>
        <w:rPr>
          <w:i w:val="0"/>
          <w:iCs w:val="0"/>
        </w:rPr>
        <w:t>Account creation will not take more than 5 seconds.</w:t>
      </w:r>
    </w:p>
    <w:p w14:paraId="2ACB5656" w14:textId="7B6C169F" w:rsidR="00D36CE0" w:rsidRDefault="00D36CE0" w:rsidP="00933DAF">
      <w:pPr>
        <w:pStyle w:val="template"/>
        <w:numPr>
          <w:ilvl w:val="0"/>
          <w:numId w:val="11"/>
        </w:numPr>
        <w:jc w:val="both"/>
        <w:rPr>
          <w:i w:val="0"/>
          <w:iCs w:val="0"/>
        </w:rPr>
      </w:pPr>
      <w:r>
        <w:rPr>
          <w:i w:val="0"/>
          <w:iCs w:val="0"/>
        </w:rPr>
        <w:t>Account sign in will not take more than 10 seconds.</w:t>
      </w:r>
    </w:p>
    <w:p w14:paraId="0C29E0D9" w14:textId="205BCE13" w:rsidR="00D36CE0" w:rsidRDefault="00D36CE0" w:rsidP="00933DAF">
      <w:pPr>
        <w:pStyle w:val="template"/>
        <w:numPr>
          <w:ilvl w:val="0"/>
          <w:numId w:val="11"/>
        </w:numPr>
        <w:jc w:val="both"/>
        <w:rPr>
          <w:i w:val="0"/>
          <w:iCs w:val="0"/>
        </w:rPr>
      </w:pPr>
      <w:r>
        <w:rPr>
          <w:i w:val="0"/>
          <w:iCs w:val="0"/>
        </w:rPr>
        <w:t>Website will allow for more than 1 concurrent user at a time.</w:t>
      </w:r>
    </w:p>
    <w:p w14:paraId="2C9932C9" w14:textId="4153B5ED" w:rsidR="00933DAF" w:rsidRPr="00933DAF" w:rsidRDefault="00933DAF" w:rsidP="00933DAF">
      <w:pPr>
        <w:pStyle w:val="template"/>
        <w:numPr>
          <w:ilvl w:val="0"/>
          <w:numId w:val="11"/>
        </w:numPr>
        <w:jc w:val="both"/>
        <w:rPr>
          <w:i w:val="0"/>
          <w:iCs w:val="0"/>
        </w:rPr>
      </w:pPr>
      <w:r>
        <w:rPr>
          <w:i w:val="0"/>
          <w:iCs w:val="0"/>
        </w:rPr>
        <w:t xml:space="preserve">Website pages will not take more than 10 seconds to load. </w:t>
      </w:r>
    </w:p>
    <w:p w14:paraId="4B03C055" w14:textId="7A363A12"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0D5EC26C" w14:textId="03ADF9E1" w:rsidR="00031C56" w:rsidRPr="00031C56" w:rsidRDefault="00031C56" w:rsidP="00031C56">
      <w:pPr>
        <w:pStyle w:val="ListParagraph"/>
        <w:numPr>
          <w:ilvl w:val="0"/>
          <w:numId w:val="12"/>
        </w:numPr>
        <w:rPr>
          <w:sz w:val="22"/>
          <w:szCs w:val="22"/>
        </w:rPr>
      </w:pPr>
      <w:r w:rsidRPr="00031C56">
        <w:rPr>
          <w:rFonts w:ascii="Arial" w:hAnsi="Arial" w:cs="Arial"/>
          <w:sz w:val="22"/>
          <w:szCs w:val="22"/>
        </w:rPr>
        <w:t xml:space="preserve">All website files will </w:t>
      </w:r>
      <w:r>
        <w:rPr>
          <w:rFonts w:ascii="Arial" w:hAnsi="Arial" w:cs="Arial"/>
          <w:sz w:val="22"/>
          <w:szCs w:val="22"/>
        </w:rPr>
        <w:t xml:space="preserve">be stored on the host machine and will only be accessible by the admins and </w:t>
      </w:r>
      <w:proofErr w:type="spellStart"/>
      <w:r>
        <w:rPr>
          <w:rFonts w:ascii="Arial" w:hAnsi="Arial" w:cs="Arial"/>
          <w:sz w:val="22"/>
          <w:szCs w:val="22"/>
        </w:rPr>
        <w:t>fastcomet</w:t>
      </w:r>
      <w:proofErr w:type="spellEnd"/>
      <w:r>
        <w:rPr>
          <w:rFonts w:ascii="Arial" w:hAnsi="Arial" w:cs="Arial"/>
          <w:sz w:val="22"/>
          <w:szCs w:val="22"/>
        </w:rPr>
        <w:t>.</w:t>
      </w:r>
    </w:p>
    <w:p w14:paraId="4457E589" w14:textId="77777777" w:rsidR="00031C56" w:rsidRPr="00031C56" w:rsidRDefault="00031C56" w:rsidP="00031C56">
      <w:pPr>
        <w:pStyle w:val="ListParagraph"/>
        <w:rPr>
          <w:sz w:val="22"/>
          <w:szCs w:val="22"/>
        </w:rPr>
      </w:pPr>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 xml:space="preserve">The </w:t>
      </w:r>
      <w:proofErr w:type="spellStart"/>
      <w:r>
        <w:rPr>
          <w:i w:val="0"/>
          <w:iCs w:val="0"/>
        </w:rPr>
        <w:t>passchk</w:t>
      </w:r>
      <w:proofErr w:type="spellEnd"/>
      <w:r>
        <w:rPr>
          <w:i w:val="0"/>
          <w:iCs w:val="0"/>
        </w:rPr>
        <w:t xml:space="preserve">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 with a given password.</w:t>
      </w:r>
    </w:p>
    <w:p w14:paraId="3D0286AF" w14:textId="24E61AA7" w:rsidR="00155A93" w:rsidRDefault="00155A93" w:rsidP="00155A93">
      <w:pPr>
        <w:pStyle w:val="template"/>
        <w:numPr>
          <w:ilvl w:val="0"/>
          <w:numId w:val="6"/>
        </w:numPr>
        <w:jc w:val="both"/>
        <w:rPr>
          <w:i w:val="0"/>
          <w:iCs w:val="0"/>
        </w:rPr>
      </w:pPr>
      <w:r>
        <w:rPr>
          <w:i w:val="0"/>
          <w:iCs w:val="0"/>
        </w:rPr>
        <w:t xml:space="preserve">The server will not shutdown during a user login. In the case that a shutdown occurs during a user login, the user’s website folder will not become corrupted as a whole, but the </w:t>
      </w:r>
      <w:proofErr w:type="spellStart"/>
      <w:r>
        <w:rPr>
          <w:i w:val="0"/>
          <w:iCs w:val="0"/>
        </w:rPr>
        <w:t>passchk</w:t>
      </w:r>
      <w:proofErr w:type="spellEnd"/>
      <w:r>
        <w:rPr>
          <w:i w:val="0"/>
          <w:iCs w:val="0"/>
        </w:rPr>
        <w:t xml:space="preserve">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0CE9E20" w14:textId="345F40DF" w:rsidR="00CA370A"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3546BDC9" w14:textId="4A3C6660"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0A304E3D" w14:textId="3EED51FA" w:rsidR="00031C56" w:rsidRPr="00031C56" w:rsidRDefault="00031C56" w:rsidP="00031C56">
      <w:pPr>
        <w:pStyle w:val="ListParagraph"/>
        <w:numPr>
          <w:ilvl w:val="2"/>
          <w:numId w:val="2"/>
        </w:numPr>
        <w:rPr>
          <w:rFonts w:ascii="Arial" w:hAnsi="Arial" w:cs="Arial"/>
          <w:b/>
          <w:bCs/>
        </w:rPr>
      </w:pPr>
      <w:r w:rsidRPr="00031C56">
        <w:rPr>
          <w:rFonts w:ascii="Arial" w:hAnsi="Arial" w:cs="Arial"/>
          <w:b/>
          <w:bCs/>
        </w:rPr>
        <w:t>Availability</w:t>
      </w:r>
    </w:p>
    <w:p w14:paraId="090C7B92" w14:textId="08007D34" w:rsidR="00031C56" w:rsidRDefault="00031C56" w:rsidP="00031C56">
      <w:pPr>
        <w:rPr>
          <w:rFonts w:ascii="Arial" w:hAnsi="Arial" w:cs="Arial"/>
          <w:sz w:val="22"/>
          <w:szCs w:val="22"/>
        </w:rPr>
      </w:pPr>
      <w:r>
        <w:rPr>
          <w:rFonts w:ascii="Arial" w:hAnsi="Arial" w:cs="Arial"/>
          <w:sz w:val="22"/>
          <w:szCs w:val="22"/>
        </w:rPr>
        <w:t xml:space="preserve">The website will be available to access at any time of day on any given day, except when </w:t>
      </w:r>
      <w:proofErr w:type="spellStart"/>
      <w:r>
        <w:rPr>
          <w:rFonts w:ascii="Arial" w:hAnsi="Arial" w:cs="Arial"/>
          <w:sz w:val="22"/>
          <w:szCs w:val="22"/>
        </w:rPr>
        <w:t>fastcomet</w:t>
      </w:r>
      <w:proofErr w:type="spellEnd"/>
      <w:r>
        <w:rPr>
          <w:rFonts w:ascii="Arial" w:hAnsi="Arial" w:cs="Arial"/>
          <w:sz w:val="22"/>
          <w:szCs w:val="22"/>
        </w:rPr>
        <w:t xml:space="preserve"> is performing server maintenance. </w:t>
      </w:r>
    </w:p>
    <w:p w14:paraId="15CFE13A" w14:textId="63001D6C" w:rsidR="00223679" w:rsidRDefault="00223679" w:rsidP="00031C56">
      <w:pPr>
        <w:rPr>
          <w:rFonts w:ascii="Arial" w:hAnsi="Arial" w:cs="Arial"/>
          <w:sz w:val="22"/>
          <w:szCs w:val="22"/>
        </w:rPr>
      </w:pPr>
    </w:p>
    <w:p w14:paraId="1675B0A6" w14:textId="617F6341" w:rsidR="00223679" w:rsidRPr="00223679" w:rsidRDefault="00223679" w:rsidP="00223679">
      <w:pPr>
        <w:pStyle w:val="ListParagraph"/>
        <w:numPr>
          <w:ilvl w:val="2"/>
          <w:numId w:val="2"/>
        </w:numPr>
        <w:rPr>
          <w:rFonts w:ascii="Arial" w:hAnsi="Arial" w:cs="Arial"/>
          <w:b/>
          <w:bCs/>
        </w:rPr>
      </w:pPr>
      <w:r w:rsidRPr="00223679">
        <w:rPr>
          <w:rFonts w:ascii="Arial" w:hAnsi="Arial" w:cs="Arial"/>
          <w:b/>
          <w:bCs/>
        </w:rPr>
        <w:t>Reliability</w:t>
      </w:r>
    </w:p>
    <w:p w14:paraId="244AB7F1" w14:textId="601D49C2" w:rsidR="00223679" w:rsidRDefault="00223679" w:rsidP="00223679">
      <w:pPr>
        <w:rPr>
          <w:rFonts w:ascii="Arial" w:hAnsi="Arial" w:cs="Arial"/>
          <w:sz w:val="22"/>
          <w:szCs w:val="22"/>
        </w:rPr>
      </w:pPr>
      <w:r>
        <w:rPr>
          <w:rFonts w:ascii="Arial" w:hAnsi="Arial" w:cs="Arial"/>
          <w:sz w:val="22"/>
          <w:szCs w:val="22"/>
        </w:rPr>
        <w:t>The website will never fail to load page content or run and score user code.</w:t>
      </w:r>
    </w:p>
    <w:p w14:paraId="5EA36FE4" w14:textId="3F08648E" w:rsidR="00223679" w:rsidRDefault="00223679" w:rsidP="00223679">
      <w:pPr>
        <w:rPr>
          <w:rFonts w:ascii="Arial" w:hAnsi="Arial" w:cs="Arial"/>
          <w:sz w:val="22"/>
          <w:szCs w:val="22"/>
        </w:rPr>
      </w:pPr>
    </w:p>
    <w:p w14:paraId="4006768D" w14:textId="0CBD1F0B" w:rsidR="00223679" w:rsidRPr="00223679" w:rsidRDefault="00223679" w:rsidP="00223679">
      <w:pPr>
        <w:pStyle w:val="ListParagraph"/>
        <w:numPr>
          <w:ilvl w:val="2"/>
          <w:numId w:val="2"/>
        </w:numPr>
        <w:rPr>
          <w:rFonts w:ascii="Arial" w:hAnsi="Arial" w:cs="Arial"/>
          <w:b/>
          <w:bCs/>
        </w:rPr>
      </w:pPr>
      <w:r w:rsidRPr="00223679">
        <w:rPr>
          <w:rFonts w:ascii="Arial" w:hAnsi="Arial" w:cs="Arial"/>
          <w:b/>
          <w:bCs/>
        </w:rPr>
        <w:t>Correctness</w:t>
      </w:r>
    </w:p>
    <w:p w14:paraId="1E8FC674" w14:textId="6F98BEB9" w:rsidR="00223679" w:rsidRDefault="00223679" w:rsidP="00223679">
      <w:pPr>
        <w:rPr>
          <w:rFonts w:ascii="Arial" w:hAnsi="Arial" w:cs="Arial"/>
          <w:sz w:val="22"/>
          <w:szCs w:val="22"/>
        </w:rPr>
      </w:pPr>
      <w:r>
        <w:rPr>
          <w:rFonts w:ascii="Arial" w:hAnsi="Arial" w:cs="Arial"/>
          <w:sz w:val="22"/>
          <w:szCs w:val="22"/>
        </w:rPr>
        <w:t>Tutorials present on the website will all be correct and follow proper C syntax and accepted C programming practices.</w:t>
      </w:r>
    </w:p>
    <w:p w14:paraId="51D9ACFA" w14:textId="26CDD0B5" w:rsidR="00223679" w:rsidRDefault="00223679" w:rsidP="00223679">
      <w:pPr>
        <w:rPr>
          <w:rFonts w:ascii="Arial" w:hAnsi="Arial" w:cs="Arial"/>
          <w:sz w:val="22"/>
          <w:szCs w:val="22"/>
        </w:rPr>
      </w:pPr>
    </w:p>
    <w:p w14:paraId="40CC7A15" w14:textId="578D1FBE" w:rsidR="00223679" w:rsidRPr="00223679" w:rsidRDefault="00223679" w:rsidP="00223679">
      <w:pPr>
        <w:pStyle w:val="ListParagraph"/>
        <w:numPr>
          <w:ilvl w:val="2"/>
          <w:numId w:val="2"/>
        </w:numPr>
        <w:rPr>
          <w:rFonts w:ascii="Arial" w:hAnsi="Arial" w:cs="Arial"/>
          <w:b/>
          <w:bCs/>
        </w:rPr>
      </w:pPr>
      <w:r w:rsidRPr="00223679">
        <w:rPr>
          <w:rFonts w:ascii="Arial" w:hAnsi="Arial" w:cs="Arial"/>
          <w:b/>
          <w:bCs/>
        </w:rPr>
        <w:t>Reusability</w:t>
      </w:r>
    </w:p>
    <w:p w14:paraId="0E471213" w14:textId="228F2994" w:rsidR="00223679" w:rsidRDefault="00223679" w:rsidP="00223679">
      <w:pPr>
        <w:rPr>
          <w:rFonts w:ascii="Arial" w:hAnsi="Arial" w:cs="Arial"/>
          <w:sz w:val="22"/>
          <w:szCs w:val="22"/>
        </w:rPr>
      </w:pPr>
      <w:r>
        <w:rPr>
          <w:rFonts w:ascii="Arial" w:hAnsi="Arial" w:cs="Arial"/>
          <w:sz w:val="22"/>
          <w:szCs w:val="22"/>
        </w:rPr>
        <w:t>The website tutorials are built according to the same layout and reuse layout assets to make it easier for the developers to create more tutorials.</w:t>
      </w:r>
    </w:p>
    <w:p w14:paraId="693AC5F1" w14:textId="6DEF1C15" w:rsidR="00223679" w:rsidRDefault="00223679" w:rsidP="00223679">
      <w:pPr>
        <w:rPr>
          <w:rFonts w:ascii="Arial" w:hAnsi="Arial" w:cs="Arial"/>
          <w:sz w:val="22"/>
          <w:szCs w:val="22"/>
        </w:rPr>
      </w:pPr>
    </w:p>
    <w:p w14:paraId="091554D5" w14:textId="126424F5" w:rsidR="00223679" w:rsidRDefault="00223679" w:rsidP="00223679">
      <w:pPr>
        <w:rPr>
          <w:rFonts w:ascii="Arial" w:hAnsi="Arial" w:cs="Arial"/>
          <w:sz w:val="22"/>
          <w:szCs w:val="22"/>
        </w:rPr>
      </w:pPr>
    </w:p>
    <w:p w14:paraId="24B25F22" w14:textId="69F8641B" w:rsidR="00223679" w:rsidRDefault="00223679" w:rsidP="00223679">
      <w:pPr>
        <w:rPr>
          <w:rFonts w:ascii="Arial" w:hAnsi="Arial" w:cs="Arial"/>
          <w:sz w:val="22"/>
          <w:szCs w:val="22"/>
        </w:rPr>
      </w:pPr>
    </w:p>
    <w:p w14:paraId="792547F5" w14:textId="77777777" w:rsidR="00223679" w:rsidRDefault="00223679" w:rsidP="00223679">
      <w:pPr>
        <w:rPr>
          <w:rFonts w:ascii="Arial" w:hAnsi="Arial" w:cs="Arial"/>
          <w:sz w:val="22"/>
          <w:szCs w:val="22"/>
        </w:rPr>
      </w:pPr>
    </w:p>
    <w:p w14:paraId="3E7E51FE" w14:textId="43FA3F40" w:rsidR="00223679" w:rsidRPr="00223679" w:rsidRDefault="00223679" w:rsidP="00223679">
      <w:pPr>
        <w:pStyle w:val="ListParagraph"/>
        <w:numPr>
          <w:ilvl w:val="2"/>
          <w:numId w:val="2"/>
        </w:numPr>
        <w:rPr>
          <w:rFonts w:ascii="Arial" w:hAnsi="Arial" w:cs="Arial"/>
          <w:b/>
          <w:bCs/>
        </w:rPr>
      </w:pPr>
      <w:r w:rsidRPr="00223679">
        <w:rPr>
          <w:rFonts w:ascii="Arial" w:hAnsi="Arial" w:cs="Arial"/>
          <w:b/>
          <w:bCs/>
        </w:rPr>
        <w:lastRenderedPageBreak/>
        <w:t>Adaptability</w:t>
      </w:r>
    </w:p>
    <w:p w14:paraId="7398B23A" w14:textId="26466E47" w:rsidR="00223679" w:rsidRDefault="00223679" w:rsidP="00223679">
      <w:pPr>
        <w:rPr>
          <w:rFonts w:ascii="Arial" w:hAnsi="Arial" w:cs="Arial"/>
          <w:sz w:val="22"/>
          <w:szCs w:val="22"/>
        </w:rPr>
      </w:pPr>
      <w:r>
        <w:rPr>
          <w:rFonts w:ascii="Arial" w:hAnsi="Arial" w:cs="Arial"/>
          <w:sz w:val="22"/>
          <w:szCs w:val="22"/>
        </w:rPr>
        <w:t>Assets for the website can easily be retooled to add another set of tutorials to teach a programming language other than C. Additionally, text content on the website can easily be translated by a browser for non-English speakers.</w:t>
      </w:r>
    </w:p>
    <w:p w14:paraId="77015F66" w14:textId="0AB5C272" w:rsidR="00223679" w:rsidRDefault="00223679" w:rsidP="00223679">
      <w:pPr>
        <w:rPr>
          <w:rFonts w:ascii="Arial" w:hAnsi="Arial" w:cs="Arial"/>
          <w:sz w:val="22"/>
          <w:szCs w:val="22"/>
        </w:rPr>
      </w:pPr>
    </w:p>
    <w:p w14:paraId="349FF4C2" w14:textId="414149FD" w:rsidR="00223679" w:rsidRPr="00223679" w:rsidRDefault="00223679" w:rsidP="000F30F1">
      <w:pPr>
        <w:pStyle w:val="ListParagraph"/>
        <w:numPr>
          <w:ilvl w:val="2"/>
          <w:numId w:val="2"/>
        </w:numPr>
        <w:rPr>
          <w:rFonts w:ascii="Arial" w:hAnsi="Arial" w:cs="Arial"/>
          <w:b/>
          <w:bCs/>
        </w:rPr>
      </w:pPr>
      <w:r w:rsidRPr="00223679">
        <w:rPr>
          <w:rFonts w:ascii="Arial" w:hAnsi="Arial" w:cs="Arial"/>
          <w:b/>
          <w:bCs/>
        </w:rPr>
        <w:t>Portability</w:t>
      </w:r>
    </w:p>
    <w:p w14:paraId="00C053C5" w14:textId="7E0A6077" w:rsidR="00223679" w:rsidRDefault="00223679" w:rsidP="00223679">
      <w:pPr>
        <w:rPr>
          <w:rFonts w:ascii="Arial" w:hAnsi="Arial" w:cs="Arial"/>
          <w:sz w:val="22"/>
          <w:szCs w:val="22"/>
        </w:rPr>
      </w:pPr>
      <w:r>
        <w:rPr>
          <w:rFonts w:ascii="Arial" w:hAnsi="Arial" w:cs="Arial"/>
          <w:sz w:val="22"/>
          <w:szCs w:val="22"/>
        </w:rPr>
        <w:t xml:space="preserve">The executable tools utilized </w:t>
      </w:r>
      <w:r w:rsidR="007B3867">
        <w:rPr>
          <w:rFonts w:ascii="Arial" w:hAnsi="Arial" w:cs="Arial"/>
          <w:sz w:val="22"/>
          <w:szCs w:val="22"/>
        </w:rPr>
        <w:t xml:space="preserve">by the website come with a </w:t>
      </w:r>
      <w:proofErr w:type="spellStart"/>
      <w:r w:rsidR="007B3867">
        <w:rPr>
          <w:rFonts w:ascii="Arial" w:hAnsi="Arial" w:cs="Arial"/>
          <w:sz w:val="22"/>
          <w:szCs w:val="22"/>
        </w:rPr>
        <w:t>makefile</w:t>
      </w:r>
      <w:proofErr w:type="spellEnd"/>
      <w:r w:rsidR="007B3867">
        <w:rPr>
          <w:rFonts w:ascii="Arial" w:hAnsi="Arial" w:cs="Arial"/>
          <w:sz w:val="22"/>
          <w:szCs w:val="22"/>
        </w:rPr>
        <w:t xml:space="preserve"> which will allow them to be recompiled to fit another operating system if there was a change in server hosting.</w:t>
      </w:r>
    </w:p>
    <w:p w14:paraId="6F23C1DE" w14:textId="49D15F9A" w:rsidR="007B3867" w:rsidRDefault="007B3867" w:rsidP="00223679">
      <w:pPr>
        <w:rPr>
          <w:rFonts w:ascii="Arial" w:hAnsi="Arial" w:cs="Arial"/>
          <w:sz w:val="22"/>
          <w:szCs w:val="22"/>
        </w:rPr>
      </w:pPr>
    </w:p>
    <w:p w14:paraId="004D7DD3" w14:textId="6F29639E" w:rsidR="007B3867" w:rsidRPr="007B3867" w:rsidRDefault="007B3867" w:rsidP="007B3867">
      <w:pPr>
        <w:pStyle w:val="ListParagraph"/>
        <w:numPr>
          <w:ilvl w:val="2"/>
          <w:numId w:val="2"/>
        </w:numPr>
        <w:rPr>
          <w:rFonts w:ascii="Arial" w:hAnsi="Arial" w:cs="Arial"/>
          <w:b/>
          <w:bCs/>
        </w:rPr>
      </w:pPr>
      <w:r w:rsidRPr="007B3867">
        <w:rPr>
          <w:rFonts w:ascii="Arial" w:hAnsi="Arial" w:cs="Arial"/>
          <w:b/>
          <w:bCs/>
        </w:rPr>
        <w:t>Usability</w:t>
      </w:r>
    </w:p>
    <w:p w14:paraId="60B0869F" w14:textId="189E5E6C" w:rsidR="007B3867" w:rsidRPr="007B3867" w:rsidRDefault="007B3867" w:rsidP="007B3867">
      <w:pPr>
        <w:rPr>
          <w:rFonts w:ascii="Arial" w:hAnsi="Arial" w:cs="Arial"/>
          <w:sz w:val="22"/>
          <w:szCs w:val="22"/>
        </w:rPr>
      </w:pPr>
      <w:r>
        <w:rPr>
          <w:rFonts w:ascii="Arial" w:hAnsi="Arial" w:cs="Arial"/>
          <w:sz w:val="22"/>
          <w:szCs w:val="22"/>
        </w:rPr>
        <w:t>The website will display all elements correctly on all monitors 800x600 pixels and larger.</w:t>
      </w:r>
    </w:p>
    <w:p w14:paraId="7D80017E" w14:textId="77777777" w:rsidR="007B3867" w:rsidRPr="007B3867" w:rsidRDefault="007B3867" w:rsidP="00223679">
      <w:pPr>
        <w:rPr>
          <w:rFonts w:ascii="Arial" w:hAnsi="Arial" w:cs="Arial"/>
          <w:b/>
          <w:bCs/>
        </w:rPr>
      </w:pPr>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return value of the </w:t>
            </w:r>
            <w:proofErr w:type="gramStart"/>
            <w:r w:rsidRPr="00D72C37">
              <w:rPr>
                <w:rFonts w:ascii="Arial" w:hAnsi="Arial" w:cs="Arial"/>
                <w:color w:val="000000"/>
                <w:sz w:val="22"/>
                <w:szCs w:val="22"/>
                <w:lang w:bidi="ar-SA"/>
              </w:rPr>
              <w:t>express(</w:t>
            </w:r>
            <w:proofErr w:type="gramEnd"/>
            <w:r w:rsidRPr="00D72C37">
              <w:rPr>
                <w:rFonts w:ascii="Arial" w:hAnsi="Arial" w:cs="Arial"/>
                <w:color w:val="000000"/>
                <w:sz w:val="22"/>
                <w:szCs w:val="22"/>
                <w:lang w:bidi="ar-SA"/>
              </w:rPr>
              <w:t>)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cookieParser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bodyParser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urlencodedParser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w:t>
            </w:r>
            <w:proofErr w:type="spellStart"/>
            <w:r w:rsidRPr="00D72C37">
              <w:rPr>
                <w:rFonts w:ascii="Arial" w:hAnsi="Arial" w:cs="Arial"/>
                <w:color w:val="000000"/>
                <w:sz w:val="22"/>
                <w:szCs w:val="22"/>
                <w:lang w:bidi="ar-SA"/>
              </w:rPr>
              <w:t>urlencoded</w:t>
            </w:r>
            <w:proofErr w:type="spellEnd"/>
            <w:r w:rsidRPr="00D72C37">
              <w:rPr>
                <w:rFonts w:ascii="Arial" w:hAnsi="Arial" w:cs="Arial"/>
                <w:color w:val="000000"/>
                <w:sz w:val="22"/>
                <w:szCs w:val="22"/>
                <w:lang w:bidi="ar-SA"/>
              </w:rPr>
              <w:t xml:space="preserve">” portion of the </w:t>
            </w:r>
            <w:proofErr w:type="spellStart"/>
            <w:r w:rsidRPr="00D72C37">
              <w:rPr>
                <w:rFonts w:ascii="Arial" w:hAnsi="Arial" w:cs="Arial"/>
                <w:color w:val="000000"/>
                <w:sz w:val="22"/>
                <w:szCs w:val="22"/>
                <w:lang w:bidi="ar-SA"/>
              </w:rPr>
              <w:t>bodyParser</w:t>
            </w:r>
            <w:proofErr w:type="spellEnd"/>
            <w:r w:rsidRPr="00D72C37">
              <w:rPr>
                <w:rFonts w:ascii="Arial" w:hAnsi="Arial" w:cs="Arial"/>
                <w:color w:val="000000"/>
                <w:sz w:val="22"/>
                <w:szCs w:val="22"/>
                <w:lang w:bidi="ar-SA"/>
              </w:rPr>
              <w:t xml:space="preserve">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xml:space="preserve">” library that allows NodeJS </w:t>
            </w:r>
            <w:r w:rsidRPr="00D72C37">
              <w:rPr>
                <w:rFonts w:ascii="Arial" w:hAnsi="Arial" w:cs="Arial"/>
                <w:color w:val="000000"/>
                <w:sz w:val="22"/>
                <w:szCs w:val="22"/>
                <w:lang w:bidi="ar-SA"/>
              </w:rPr>
              <w:lastRenderedPageBreak/>
              <w:t>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execSync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encryptorPath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usersPath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E8BE3A6" w14:textId="06832A84" w:rsidR="00D207B9" w:rsidRDefault="00D207B9"/>
    <w:p w14:paraId="7102C272" w14:textId="77777777" w:rsidR="00BC53E0" w:rsidRDefault="00BC53E0"/>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maxErrors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errorSum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fp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Current character in second argument (password) for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Length of the 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curr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First character from the </w:t>
            </w:r>
            <w:proofErr w:type="spellStart"/>
            <w:r w:rsidRPr="00D72C37">
              <w:rPr>
                <w:rFonts w:ascii="Arial" w:hAnsi="Arial" w:cs="Arial"/>
                <w:color w:val="000000"/>
                <w:sz w:val="22"/>
                <w:szCs w:val="22"/>
                <w:lang w:bidi="ar-SA"/>
              </w:rPr>
              <w:t>passchk</w:t>
            </w:r>
            <w:proofErr w:type="spellEnd"/>
            <w:r w:rsidRPr="00D72C37">
              <w:rPr>
                <w:rFonts w:ascii="Arial" w:hAnsi="Arial" w:cs="Arial"/>
                <w:color w:val="000000"/>
                <w:sz w:val="22"/>
                <w:szCs w:val="22"/>
                <w:lang w:bidi="ar-SA"/>
              </w:rPr>
              <w:t xml:space="preserve">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pIndex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Index of character used for XOR cipher in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username passed to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UserAccount.password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password passed to the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UserAccount.username</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UserAccount.password</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UserAccount.key</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true or false based on whether the </w:t>
            </w:r>
            <w:proofErr w:type="spellStart"/>
            <w:proofErr w:type="gramStart"/>
            <w:r w:rsidRPr="00D72C37">
              <w:rPr>
                <w:rFonts w:ascii="Arial" w:hAnsi="Arial" w:cs="Arial"/>
                <w:color w:val="000000"/>
                <w:sz w:val="22"/>
                <w:szCs w:val="22"/>
                <w:lang w:bidi="ar-SA"/>
              </w:rPr>
              <w:t>attemptLogin</w:t>
            </w:r>
            <w:proofErr w:type="spellEnd"/>
            <w:r w:rsidRPr="00D72C37">
              <w:rPr>
                <w:rFonts w:ascii="Arial" w:hAnsi="Arial" w:cs="Arial"/>
                <w:color w:val="000000"/>
                <w:sz w:val="22"/>
                <w:szCs w:val="22"/>
                <w:lang w:bidi="ar-SA"/>
              </w:rPr>
              <w:t>(</w:t>
            </w:r>
            <w:proofErr w:type="gramEnd"/>
            <w:r w:rsidRPr="00D72C37">
              <w:rPr>
                <w:rFonts w:ascii="Arial" w:hAnsi="Arial" w:cs="Arial"/>
                <w:color w:val="000000"/>
                <w:sz w:val="22"/>
                <w:szCs w:val="22"/>
                <w:lang w:bidi="ar-SA"/>
              </w:rPr>
              <w:t xml:space="preserve">) </w:t>
            </w:r>
            <w:r w:rsidRPr="00D72C37">
              <w:rPr>
                <w:rFonts w:ascii="Arial" w:hAnsi="Arial" w:cs="Arial"/>
                <w:color w:val="000000"/>
                <w:sz w:val="22"/>
                <w:szCs w:val="22"/>
                <w:lang w:bidi="ar-SA"/>
              </w:rPr>
              <w:lastRenderedPageBreak/>
              <w:t>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string of text that represents </w:t>
            </w:r>
            <w:proofErr w:type="spellStart"/>
            <w:r w:rsidRPr="00D72C37">
              <w:rPr>
                <w:rFonts w:ascii="Arial" w:hAnsi="Arial" w:cs="Arial"/>
                <w:color w:val="000000"/>
                <w:sz w:val="22"/>
                <w:szCs w:val="22"/>
                <w:lang w:bidi="ar-SA"/>
              </w:rPr>
              <w:t xml:space="preserve">a </w:t>
            </w:r>
            <w:proofErr w:type="gramStart"/>
            <w:r w:rsidRPr="00D72C37">
              <w:rPr>
                <w:rFonts w:ascii="Arial" w:hAnsi="Arial" w:cs="Arial"/>
                <w:color w:val="000000"/>
                <w:sz w:val="22"/>
                <w:szCs w:val="22"/>
                <w:lang w:bidi="ar-SA"/>
              </w:rPr>
              <w:t>users</w:t>
            </w:r>
            <w:proofErr w:type="spellEnd"/>
            <w:proofErr w:type="gramEnd"/>
            <w:r w:rsidRPr="00D72C37">
              <w:rPr>
                <w:rFonts w:ascii="Arial" w:hAnsi="Arial" w:cs="Arial"/>
                <w:color w:val="000000"/>
                <w:sz w:val="22"/>
                <w:szCs w:val="22"/>
                <w:lang w:bidi="ar-SA"/>
              </w:rPr>
              <w:t xml:space="preserve"> encrypted password</w:t>
            </w:r>
          </w:p>
        </w:tc>
      </w:tr>
    </w:tbl>
    <w:p w14:paraId="1743CFE2" w14:textId="6742DAC9" w:rsidR="00D72C37" w:rsidRDefault="00D72C37"/>
    <w:p w14:paraId="0AD051D3" w14:textId="74DFC857" w:rsidR="00BC53E0" w:rsidRDefault="00BC53E0"/>
    <w:p w14:paraId="4815B6C1" w14:textId="77777777" w:rsidR="00BC53E0" w:rsidRDefault="00BC53E0"/>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roofErr w:type="spellStart"/>
            <w:r w:rsidRPr="00BC53E0">
              <w:rPr>
                <w:rFonts w:ascii="Arial" w:hAnsi="Arial" w:cs="Arial"/>
                <w:color w:val="000000"/>
                <w:sz w:val="22"/>
                <w:szCs w:val="22"/>
                <w:lang w:bidi="ar-SA"/>
              </w:rPr>
              <w:t>createacc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Creates new account for user and sends 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existsSync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createUser</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mkdirSync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proofErr w:type="spellStart"/>
            <w:r w:rsidRPr="00BC53E0">
              <w:rPr>
                <w:rFonts w:ascii="Arial" w:hAnsi="Arial" w:cs="Arial"/>
                <w:color w:val="000000"/>
                <w:sz w:val="22"/>
                <w:szCs w:val="22"/>
                <w:lang w:bidi="ar-SA"/>
              </w:rPr>
              <w:t>usersPath</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this.username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writeFileSync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Path to specified user’s encrypted password, </w:t>
            </w:r>
            <w:proofErr w:type="spellStart"/>
            <w:r w:rsidRPr="00BC53E0">
              <w:rPr>
                <w:rFonts w:ascii="Arial" w:hAnsi="Arial" w:cs="Arial"/>
                <w:color w:val="000000"/>
                <w:sz w:val="22"/>
                <w:szCs w:val="22"/>
                <w:lang w:bidi="ar-SA"/>
              </w:rPr>
              <w:t>this.key</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this.password</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Returns nothing but writes a file that contains </w:t>
            </w:r>
            <w:proofErr w:type="spellStart"/>
            <w:r w:rsidRPr="00BC53E0">
              <w:rPr>
                <w:rFonts w:ascii="Arial" w:hAnsi="Arial" w:cs="Arial"/>
                <w:color w:val="000000"/>
                <w:sz w:val="22"/>
                <w:szCs w:val="22"/>
                <w:lang w:bidi="ar-SA"/>
              </w:rPr>
              <w:t xml:space="preserve">a </w:t>
            </w:r>
            <w:proofErr w:type="gramStart"/>
            <w:r w:rsidRPr="00BC53E0">
              <w:rPr>
                <w:rFonts w:ascii="Arial" w:hAnsi="Arial" w:cs="Arial"/>
                <w:color w:val="000000"/>
                <w:sz w:val="22"/>
                <w:szCs w:val="22"/>
                <w:lang w:bidi="ar-SA"/>
              </w:rPr>
              <w:t>users</w:t>
            </w:r>
            <w:proofErr w:type="spellEnd"/>
            <w:proofErr w:type="gramEnd"/>
            <w:r w:rsidRPr="00BC53E0">
              <w:rPr>
                <w:rFonts w:ascii="Arial" w:hAnsi="Arial" w:cs="Arial"/>
                <w:color w:val="000000"/>
                <w:sz w:val="22"/>
                <w:szCs w:val="22"/>
                <w:lang w:bidi="ar-SA"/>
              </w:rPr>
              <w:t xml:space="preserve">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proofErr w:type="gramStart"/>
            <w:r w:rsidRPr="00BC53E0">
              <w:rPr>
                <w:rFonts w:ascii="Arial" w:hAnsi="Arial" w:cs="Arial"/>
                <w:color w:val="000000"/>
                <w:sz w:val="22"/>
                <w:szCs w:val="22"/>
                <w:lang w:bidi="ar-SA"/>
              </w:rPr>
              <w:lastRenderedPageBreak/>
              <w:t>exec(</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attemptLogin</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execSync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readFileSync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sendFile</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6E5534FD" w14:textId="77777777" w:rsidR="00BC53E0" w:rsidRDefault="00BC53E0"/>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15BE312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October 13, 2020, Meeting 1:</w:t>
      </w:r>
    </w:p>
    <w:p w14:paraId="3C701D9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342C698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Time 120 minutes</w:t>
      </w:r>
    </w:p>
    <w:p w14:paraId="26D9059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6EB7FF0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Ethan: Proof of concept. Node has a thing called child processes which allow you to execute commands from node basically. There is an input field, and you can click submit. Takes the text, puts it in </w:t>
      </w:r>
      <w:proofErr w:type="spellStart"/>
      <w:r w:rsidRPr="00D52E8E">
        <w:rPr>
          <w:rFonts w:ascii="Arial" w:hAnsi="Arial" w:cs="Arial"/>
          <w:color w:val="000000"/>
          <w:sz w:val="22"/>
          <w:szCs w:val="22"/>
          <w:lang w:bidi="ar-SA"/>
        </w:rPr>
        <w:t>main.c</w:t>
      </w:r>
      <w:proofErr w:type="spellEnd"/>
      <w:r w:rsidRPr="00D52E8E">
        <w:rPr>
          <w:rFonts w:ascii="Arial" w:hAnsi="Arial" w:cs="Arial"/>
          <w:color w:val="000000"/>
          <w:sz w:val="22"/>
          <w:szCs w:val="22"/>
          <w:lang w:bidi="ar-SA"/>
        </w:rPr>
        <w:t xml:space="preserve">, and the child process runs the execute command. Does that and compiles the code the user gave it through the website. There is another child process called spawn, and it has another object that is holding the process. Write all of the </w:t>
      </w:r>
      <w:proofErr w:type="spellStart"/>
      <w:r w:rsidRPr="00D52E8E">
        <w:rPr>
          <w:rFonts w:ascii="Arial" w:hAnsi="Arial" w:cs="Arial"/>
          <w:color w:val="000000"/>
          <w:sz w:val="22"/>
          <w:szCs w:val="22"/>
          <w:lang w:bidi="ar-SA"/>
        </w:rPr>
        <w:t>stdout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a.out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gcc</w:t>
      </w:r>
      <w:proofErr w:type="spellEnd"/>
      <w:r w:rsidRPr="00D52E8E">
        <w:rPr>
          <w:rFonts w:ascii="Arial" w:hAnsi="Arial" w:cs="Arial"/>
          <w:color w:val="000000"/>
          <w:sz w:val="22"/>
          <w:szCs w:val="22"/>
          <w:lang w:bidi="ar-SA"/>
        </w:rPr>
        <w:t xml:space="preserve">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would have to do a lot of string parsing. Thinking we would either have people return one of their variables, which isn't super intuitive when you're just starting out in C. We would have to make it so they would take arguments from a command line. </w:t>
      </w:r>
    </w:p>
    <w:p w14:paraId="23C021A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D73F90"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08AE268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08806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Would be okay if we do something where we just have a standardized page that we go to for the results of each problem. You write the code and it will take you to the next page. The page where we compare tests would have to be on a separate page from where you write your code.</w:t>
      </w:r>
    </w:p>
    <w:p w14:paraId="0D33B3B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38205F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The website will be hosted on </w:t>
      </w:r>
      <w:proofErr w:type="spellStart"/>
      <w:r w:rsidRPr="00D52E8E">
        <w:rPr>
          <w:rFonts w:ascii="Arial" w:hAnsi="Arial" w:cs="Arial"/>
          <w:color w:val="000000"/>
          <w:sz w:val="22"/>
          <w:szCs w:val="22"/>
          <w:lang w:bidi="ar-SA"/>
        </w:rPr>
        <w:t>fastcomet</w:t>
      </w:r>
      <w:proofErr w:type="spellEnd"/>
      <w:r w:rsidRPr="00D52E8E">
        <w:rPr>
          <w:rFonts w:ascii="Arial" w:hAnsi="Arial" w:cs="Arial"/>
          <w:color w:val="000000"/>
          <w:sz w:val="22"/>
          <w:szCs w:val="22"/>
          <w:lang w:bidi="ar-SA"/>
        </w:rPr>
        <w:t xml:space="preserve">.  </w:t>
      </w:r>
    </w:p>
    <w:p w14:paraId="7E2C8F9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0E8D0459"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Christian is going to work on the C tests, Ethan is going to work on the landing page. </w:t>
      </w:r>
    </w:p>
    <w:p w14:paraId="52EC8D3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57F3653B"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Look up "run C program with node child processes" for info on compiling C. </w:t>
      </w:r>
    </w:p>
    <w:p w14:paraId="2F7F5CE1"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441AF26A"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Deliverables by next meeting:</w:t>
      </w:r>
    </w:p>
    <w:p w14:paraId="58D29BB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2AC485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lastRenderedPageBreak/>
        <w:t>Ethan: -Create the landing page and sidebar that will be on every page</w:t>
      </w:r>
    </w:p>
    <w:p w14:paraId="4661214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-Write information for 1.0 and 1.2 on SRS document</w:t>
      </w:r>
    </w:p>
    <w:p w14:paraId="1746868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7A475F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Christian: -Create the unit tests for the first C challenge</w:t>
      </w:r>
    </w:p>
    <w:p w14:paraId="4B4E34A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 xml:space="preserve">    -Write information for 1.1 and 1.3 on SRS document</w:t>
      </w:r>
    </w:p>
    <w:p w14:paraId="1248010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F5B5E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F4A031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7565FAB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44F815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5921B80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7D9EB59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node function for running C code</w:t>
      </w:r>
    </w:p>
    <w:p w14:paraId="4CA87C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highlighting for C tests</w:t>
      </w:r>
    </w:p>
    <w:p w14:paraId="76C1F73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A34F05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handling for the compilation and running of C code (</w:t>
      </w:r>
      <w:proofErr w:type="spellStart"/>
      <w:r w:rsidRPr="00D52E8E">
        <w:rPr>
          <w:rFonts w:ascii="Arial" w:hAnsi="Arial" w:cs="Arial"/>
          <w:color w:val="000000"/>
          <w:sz w:val="22"/>
          <w:szCs w:val="22"/>
          <w:u w:color="000000"/>
          <w:lang w:bidi="ar-SA"/>
        </w:rPr>
        <w:t>gcc</w:t>
      </w:r>
      <w:proofErr w:type="spellEnd"/>
      <w:r w:rsidRPr="00D52E8E">
        <w:rPr>
          <w:rFonts w:ascii="Arial" w:hAnsi="Arial" w:cs="Arial"/>
          <w:color w:val="000000"/>
          <w:sz w:val="22"/>
          <w:szCs w:val="22"/>
          <w:u w:color="000000"/>
          <w:lang w:bidi="ar-SA"/>
        </w:rPr>
        <w:t xml:space="preserve"> failing, race conditions, etc.)</w:t>
      </w:r>
    </w:p>
    <w:p w14:paraId="2BF3FAEA"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49EDB24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3EDD54B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20, 2020, Meeting 2:</w:t>
      </w:r>
    </w:p>
    <w:p w14:paraId="4C08B5A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52E474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120 minutes</w:t>
      </w:r>
    </w:p>
    <w:p w14:paraId="5B702BD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94E4C1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Christian and Ethan went over changes made. Main landing page with CSS style sheets were created, with the first lesson and the backend for the first lesson. </w:t>
      </w:r>
    </w:p>
    <w:p w14:paraId="4BC9F3A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D95640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Christian: </w:t>
      </w:r>
    </w:p>
    <w:p w14:paraId="072C0F68"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4057C39A"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1.4, 1.5, 2.6</w:t>
      </w:r>
    </w:p>
    <w:p w14:paraId="01F7B4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16E69F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28942CC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578617BE"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4E49CB3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0069644"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2.3, 2.4, 2.5</w:t>
      </w:r>
    </w:p>
    <w:p w14:paraId="17BF5D89"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3741868"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37D9016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B188A57"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177FF9F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3A5EBE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F56B41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2C4877CE"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7328E74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33EBAD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189358D3"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7C3546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4B898AF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6A44119"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28, 2020:</w:t>
      </w:r>
    </w:p>
    <w:p w14:paraId="16625E7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56CE8A7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100 minutes</w:t>
      </w:r>
    </w:p>
    <w:p w14:paraId="4CA1E60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A0226E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We went over the User account system, About Page, Login Page.</w:t>
      </w:r>
    </w:p>
    <w:p w14:paraId="3F9B6AF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486494E0"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Christian:</w:t>
      </w:r>
    </w:p>
    <w:p w14:paraId="55B01FD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0C2DD2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parser for cookie header</w:t>
      </w:r>
    </w:p>
    <w:p w14:paraId="2EAB6E79"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1B9E61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53BD84F5"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checking on all pages that work with user accounts</w:t>
      </w:r>
    </w:p>
    <w:p w14:paraId="28A27B1B"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hook up user account system to login/sign up page</w:t>
      </w:r>
    </w:p>
    <w:p w14:paraId="7C598BF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25B04FB"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48DAD60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E523B1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03B0B13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-add content to homepage about how the tutorials work</w:t>
      </w:r>
    </w:p>
    <w:p w14:paraId="24F83B2A" w14:textId="2C8AC9F2" w:rsidR="00D52E8E" w:rsidRPr="00D52E8E" w:rsidRDefault="00D52E8E" w:rsidP="00D52E8E">
      <w:pPr>
        <w:pStyle w:val="template"/>
        <w:jc w:val="both"/>
        <w:rPr>
          <w:i w:val="0"/>
          <w:iCs w:val="0"/>
        </w:rPr>
      </w:pPr>
      <w:r w:rsidRPr="00D52E8E">
        <w:rPr>
          <w:color w:val="000000"/>
          <w:u w:color="000000"/>
          <w:lang w:bidi="ar-SA"/>
        </w:rPr>
        <w:t>-Compilation failed page</w:t>
      </w:r>
    </w:p>
    <w:p w14:paraId="4C3BE548" w14:textId="5CBBA00F"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47A27" w14:textId="77777777" w:rsidR="0008002B" w:rsidRDefault="0008002B">
      <w:pPr>
        <w:spacing w:line="240" w:lineRule="auto"/>
      </w:pPr>
      <w:r>
        <w:separator/>
      </w:r>
    </w:p>
  </w:endnote>
  <w:endnote w:type="continuationSeparator" w:id="0">
    <w:p w14:paraId="77F0B092" w14:textId="77777777" w:rsidR="0008002B" w:rsidRDefault="00080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60405020304"/>
    <w:charset w:val="00"/>
    <w:family w:val="roman"/>
    <w:pitch w:val="variable"/>
    <w:sig w:usb0="00000007" w:usb1="00000000" w:usb2="00000000" w:usb3="00000000" w:csb0="00000093"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031C56" w:rsidRDefault="00031C5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031C56" w:rsidRDefault="00031C5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031C56" w:rsidRDefault="00031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069E4" w14:textId="77777777" w:rsidR="0008002B" w:rsidRDefault="0008002B">
      <w:pPr>
        <w:spacing w:line="240" w:lineRule="auto"/>
      </w:pPr>
      <w:r>
        <w:separator/>
      </w:r>
    </w:p>
  </w:footnote>
  <w:footnote w:type="continuationSeparator" w:id="0">
    <w:p w14:paraId="1131853D" w14:textId="77777777" w:rsidR="0008002B" w:rsidRDefault="000800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031C56" w:rsidRDefault="00031C56">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031C56" w:rsidRDefault="00031C56">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031C56" w:rsidRDefault="00031C56">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5571B7"/>
    <w:multiLevelType w:val="hybridMultilevel"/>
    <w:tmpl w:val="9A2E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A4AEC"/>
    <w:multiLevelType w:val="multilevel"/>
    <w:tmpl w:val="2742854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rPr>
        <w:sz w:val="24"/>
        <w:szCs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9"/>
  </w:num>
  <w:num w:numId="3">
    <w:abstractNumId w:val="10"/>
  </w:num>
  <w:num w:numId="4">
    <w:abstractNumId w:val="8"/>
  </w:num>
  <w:num w:numId="5">
    <w:abstractNumId w:val="5"/>
  </w:num>
  <w:num w:numId="6">
    <w:abstractNumId w:val="6"/>
  </w:num>
  <w:num w:numId="7">
    <w:abstractNumId w:val="0"/>
  </w:num>
  <w:num w:numId="8">
    <w:abstractNumId w:val="1"/>
  </w:num>
  <w:num w:numId="9">
    <w:abstractNumId w:val="2"/>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31C56"/>
    <w:rsid w:val="00051FE1"/>
    <w:rsid w:val="00052435"/>
    <w:rsid w:val="00052976"/>
    <w:rsid w:val="00057AED"/>
    <w:rsid w:val="00060F9F"/>
    <w:rsid w:val="0006534A"/>
    <w:rsid w:val="0008002B"/>
    <w:rsid w:val="00082859"/>
    <w:rsid w:val="000E1CBA"/>
    <w:rsid w:val="000E2E0E"/>
    <w:rsid w:val="000F15B0"/>
    <w:rsid w:val="0010211E"/>
    <w:rsid w:val="001138D1"/>
    <w:rsid w:val="00130E70"/>
    <w:rsid w:val="00131DD9"/>
    <w:rsid w:val="0014724B"/>
    <w:rsid w:val="00155A93"/>
    <w:rsid w:val="0016648F"/>
    <w:rsid w:val="001A10BF"/>
    <w:rsid w:val="001C482D"/>
    <w:rsid w:val="001E06C6"/>
    <w:rsid w:val="001F3344"/>
    <w:rsid w:val="002131C8"/>
    <w:rsid w:val="00221590"/>
    <w:rsid w:val="00223679"/>
    <w:rsid w:val="00236F4B"/>
    <w:rsid w:val="002421C8"/>
    <w:rsid w:val="00291C8B"/>
    <w:rsid w:val="002A2601"/>
    <w:rsid w:val="002A3C68"/>
    <w:rsid w:val="002A69AC"/>
    <w:rsid w:val="002F15E8"/>
    <w:rsid w:val="00310630"/>
    <w:rsid w:val="0032157C"/>
    <w:rsid w:val="00324797"/>
    <w:rsid w:val="003566E8"/>
    <w:rsid w:val="00357923"/>
    <w:rsid w:val="00366CDC"/>
    <w:rsid w:val="00385EB0"/>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F1F1B"/>
    <w:rsid w:val="006406FA"/>
    <w:rsid w:val="0065776F"/>
    <w:rsid w:val="00684A26"/>
    <w:rsid w:val="00691453"/>
    <w:rsid w:val="006C150C"/>
    <w:rsid w:val="006C21F8"/>
    <w:rsid w:val="006D4C7E"/>
    <w:rsid w:val="006E4A96"/>
    <w:rsid w:val="006E5E17"/>
    <w:rsid w:val="007428D7"/>
    <w:rsid w:val="0074692A"/>
    <w:rsid w:val="00753240"/>
    <w:rsid w:val="007569E6"/>
    <w:rsid w:val="00792ED1"/>
    <w:rsid w:val="0079656F"/>
    <w:rsid w:val="007A1308"/>
    <w:rsid w:val="007B3867"/>
    <w:rsid w:val="007F4608"/>
    <w:rsid w:val="0081531C"/>
    <w:rsid w:val="0087004D"/>
    <w:rsid w:val="00895646"/>
    <w:rsid w:val="008D2B27"/>
    <w:rsid w:val="008E0045"/>
    <w:rsid w:val="008F3AA9"/>
    <w:rsid w:val="00931431"/>
    <w:rsid w:val="00933DAF"/>
    <w:rsid w:val="00976C3B"/>
    <w:rsid w:val="009E4678"/>
    <w:rsid w:val="00A04168"/>
    <w:rsid w:val="00A3047D"/>
    <w:rsid w:val="00A36B9A"/>
    <w:rsid w:val="00A7108E"/>
    <w:rsid w:val="00A7583C"/>
    <w:rsid w:val="00A765B4"/>
    <w:rsid w:val="00AA289F"/>
    <w:rsid w:val="00AA2E74"/>
    <w:rsid w:val="00B47CD9"/>
    <w:rsid w:val="00B54860"/>
    <w:rsid w:val="00B558A5"/>
    <w:rsid w:val="00B56F7E"/>
    <w:rsid w:val="00B76436"/>
    <w:rsid w:val="00BC2066"/>
    <w:rsid w:val="00BC53E0"/>
    <w:rsid w:val="00BD5FF6"/>
    <w:rsid w:val="00C30468"/>
    <w:rsid w:val="00C43948"/>
    <w:rsid w:val="00C612F1"/>
    <w:rsid w:val="00C652B2"/>
    <w:rsid w:val="00C747AB"/>
    <w:rsid w:val="00CA0252"/>
    <w:rsid w:val="00CA370A"/>
    <w:rsid w:val="00D151A0"/>
    <w:rsid w:val="00D207B9"/>
    <w:rsid w:val="00D36CE0"/>
    <w:rsid w:val="00D52E8E"/>
    <w:rsid w:val="00D530A6"/>
    <w:rsid w:val="00D626DC"/>
    <w:rsid w:val="00D640D8"/>
    <w:rsid w:val="00D72C37"/>
    <w:rsid w:val="00D86218"/>
    <w:rsid w:val="00D920AC"/>
    <w:rsid w:val="00DA3EDC"/>
    <w:rsid w:val="00E0565F"/>
    <w:rsid w:val="00E119B2"/>
    <w:rsid w:val="00E677B9"/>
    <w:rsid w:val="00E74E72"/>
    <w:rsid w:val="00E8299E"/>
    <w:rsid w:val="00EA323E"/>
    <w:rsid w:val="00EC3588"/>
    <w:rsid w:val="00ED28DB"/>
    <w:rsid w:val="00EF3E4C"/>
    <w:rsid w:val="00F13BA4"/>
    <w:rsid w:val="00F15B1E"/>
    <w:rsid w:val="00F331B2"/>
    <w:rsid w:val="00F753F3"/>
    <w:rsid w:val="00F77A04"/>
    <w:rsid w:val="00FA209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031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5655</TotalTime>
  <Pages>21</Pages>
  <Words>5022</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Mike Pongon</cp:lastModifiedBy>
  <cp:revision>48</cp:revision>
  <cp:lastPrinted>2016-09-23T16:36:00Z</cp:lastPrinted>
  <dcterms:created xsi:type="dcterms:W3CDTF">2020-10-29T07:29:00Z</dcterms:created>
  <dcterms:modified xsi:type="dcterms:W3CDTF">2020-11-07T03:04:00Z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