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27C147C1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C45053">
        <w:rPr>
          <w:rFonts w:ascii="Cambria" w:hAnsi="Cambria" w:cs="Tahoma"/>
          <w:sz w:val="24"/>
          <w:szCs w:val="24"/>
        </w:rPr>
        <w:t>C</w:t>
      </w:r>
      <w:r w:rsidR="00F66311">
        <w:rPr>
          <w:rFonts w:ascii="Cambria" w:hAnsi="Cambria" w:cs="Tahoma"/>
          <w:sz w:val="24"/>
          <w:szCs w:val="24"/>
        </w:rPr>
        <w:t>.SLQ00</w:t>
      </w:r>
      <w:r w:rsidR="00C45053">
        <w:rPr>
          <w:rFonts w:ascii="Cambria" w:hAnsi="Cambria" w:cs="Tahoma"/>
          <w:sz w:val="24"/>
          <w:szCs w:val="24"/>
        </w:rPr>
        <w:t>3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618695E7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0247F7">
        <w:t xml:space="preserve">the </w:t>
      </w:r>
      <w:r w:rsidR="00C45053">
        <w:rPr>
          <w:lang w:val="en-US"/>
        </w:rPr>
        <w:t>55 gallon plastic drum</w:t>
      </w:r>
      <w:r w:rsidR="000247F7">
        <w:t>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5C7559EB" w14:textId="3D5FBCAA" w:rsidR="00FC647F" w:rsidRPr="00FC647F" w:rsidRDefault="00975B35" w:rsidP="00FC647F">
      <w:pPr>
        <w:pStyle w:val="Heading2"/>
      </w:pPr>
      <w:r>
        <w:rPr>
          <w:rFonts w:asciiTheme="minorHAnsi" w:hAnsiTheme="minorHAnsi"/>
          <w:color w:val="000000"/>
          <w:shd w:val="clear" w:color="auto" w:fill="FFFFFF"/>
        </w:rPr>
        <w:t>Uline</w:t>
      </w:r>
      <w:r w:rsidR="00A90EEF">
        <w:rPr>
          <w:rFonts w:asciiTheme="minorHAnsi" w:hAnsiTheme="minorHAnsi"/>
          <w:color w:val="000000"/>
          <w:shd w:val="clear" w:color="auto" w:fill="FFFFFF"/>
          <w:lang w:val="en-US"/>
        </w:rPr>
        <w:t>,</w:t>
      </w:r>
      <w:r>
        <w:rPr>
          <w:rFonts w:asciiTheme="minorHAnsi" w:hAnsiTheme="minorHAnsi"/>
          <w:color w:val="000000"/>
        </w:rPr>
        <w:t xml:space="preserve"> </w:t>
      </w:r>
      <w:r>
        <w:rPr>
          <w:rFonts w:asciiTheme="minorHAnsi" w:hAnsiTheme="minorHAnsi"/>
          <w:color w:val="000000"/>
          <w:shd w:val="clear" w:color="auto" w:fill="FFFFFF"/>
        </w:rPr>
        <w:t>12575 Uline Drive Pleasant Prairie, WI 53158</w:t>
      </w:r>
      <w:r>
        <w:rPr>
          <w:rFonts w:asciiTheme="minorHAnsi" w:hAnsiTheme="minorHAnsi"/>
        </w:rPr>
        <w:t xml:space="preserve">, Tel: </w:t>
      </w:r>
      <w:r>
        <w:rPr>
          <w:rFonts w:asciiTheme="minorHAnsi" w:hAnsiTheme="minorHAnsi"/>
          <w:bCs/>
          <w:color w:val="000000"/>
          <w:shd w:val="clear" w:color="auto" w:fill="FFFFFF"/>
        </w:rPr>
        <w:t>1-800-295-5510</w:t>
      </w:r>
      <w:r w:rsidR="00A90EEF">
        <w:rPr>
          <w:rFonts w:asciiTheme="minorHAnsi" w:hAnsiTheme="minorHAnsi"/>
          <w:bCs/>
          <w:color w:val="000000"/>
          <w:shd w:val="clear" w:color="auto" w:fill="FFFFFF"/>
          <w:lang w:val="en-US"/>
        </w:rPr>
        <w:t xml:space="preserve">. </w:t>
      </w:r>
      <w:hyperlink r:id="rId8" w:history="1">
        <w:r w:rsidR="00A90EEF" w:rsidRPr="00D2501A">
          <w:rPr>
            <w:rStyle w:val="Hyperlink"/>
            <w:rFonts w:asciiTheme="minorHAnsi" w:hAnsiTheme="minorHAnsi" w:cs="Tahoma"/>
            <w:bCs/>
            <w:shd w:val="clear" w:color="auto" w:fill="FFFFFF"/>
            <w:lang w:val="en-US"/>
          </w:rPr>
          <w:t>www.uline.com</w:t>
        </w:r>
      </w:hyperlink>
      <w:r w:rsidR="00A90EEF">
        <w:rPr>
          <w:rFonts w:asciiTheme="minorHAnsi" w:hAnsiTheme="minorHAnsi"/>
          <w:bCs/>
          <w:color w:val="000000"/>
          <w:shd w:val="clear" w:color="auto" w:fill="FFFFFF"/>
          <w:lang w:val="en-US"/>
        </w:rPr>
        <w:t xml:space="preserve"> 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2E549203" w14:textId="76DC1ABB" w:rsidR="00A06F9F" w:rsidRPr="0004504B" w:rsidRDefault="00BB2CBF" w:rsidP="00946A1E">
      <w:pPr>
        <w:pStyle w:val="Heading2"/>
      </w:pPr>
      <w:r>
        <w:rPr>
          <w:lang w:val="en-US"/>
        </w:rPr>
        <w:t>Mauser Packaging Solutions</w:t>
      </w:r>
      <w:r w:rsidR="000247F7">
        <w:t xml:space="preserve">, </w:t>
      </w:r>
      <w:r w:rsidR="000918C4">
        <w:rPr>
          <w:lang w:val="en-US"/>
        </w:rPr>
        <w:t>1515 W. 22</w:t>
      </w:r>
      <w:r w:rsidR="000918C4" w:rsidRPr="000918C4">
        <w:rPr>
          <w:vertAlign w:val="superscript"/>
          <w:lang w:val="en-US"/>
        </w:rPr>
        <w:t>nd</w:t>
      </w:r>
      <w:r w:rsidR="000918C4">
        <w:rPr>
          <w:lang w:val="en-US"/>
        </w:rPr>
        <w:t xml:space="preserve"> St., Suite 1100, Oak Brook, IL 60523</w:t>
      </w:r>
      <w:r w:rsidR="00102911">
        <w:rPr>
          <w:lang w:val="en-US"/>
        </w:rPr>
        <w:t>,</w:t>
      </w:r>
      <w:r w:rsidR="000247F7">
        <w:t xml:space="preserve"> </w:t>
      </w:r>
      <w:r w:rsidR="000918C4">
        <w:rPr>
          <w:lang w:val="en-US"/>
        </w:rPr>
        <w:t xml:space="preserve">Tel: </w:t>
      </w:r>
      <w:r w:rsidR="00102911">
        <w:rPr>
          <w:lang w:val="en-US"/>
        </w:rPr>
        <w:t>800-527-2267.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2278A86F" w14:textId="43EAB13A" w:rsidR="00A06F9F" w:rsidRPr="00727097" w:rsidRDefault="00727097" w:rsidP="00946A1E">
      <w:pPr>
        <w:pStyle w:val="Heading2"/>
      </w:pPr>
      <w:r>
        <w:rPr>
          <w:lang w:val="en-US"/>
        </w:rPr>
        <w:t>Supplier</w:t>
      </w:r>
      <w:r w:rsidR="00FC647F">
        <w:t xml:space="preserve"> </w:t>
      </w:r>
      <w:r>
        <w:rPr>
          <w:lang w:val="en-US"/>
        </w:rPr>
        <w:t>model</w:t>
      </w:r>
      <w:r w:rsidR="00FC647F">
        <w:t xml:space="preserve"> number: </w:t>
      </w:r>
      <w:r>
        <w:rPr>
          <w:lang w:val="en-US"/>
        </w:rPr>
        <w:t>S-10757BLU</w:t>
      </w:r>
    </w:p>
    <w:p w14:paraId="4B42D963" w14:textId="305DAFEA" w:rsidR="00727097" w:rsidRPr="0004504B" w:rsidRDefault="00727097" w:rsidP="00946A1E">
      <w:pPr>
        <w:pStyle w:val="Heading2"/>
      </w:pPr>
      <w:r>
        <w:rPr>
          <w:lang w:val="en-US"/>
        </w:rPr>
        <w:t>Supplier part description: Plastic Drum – 55 Gallon, Closed Top, Blue</w:t>
      </w:r>
    </w:p>
    <w:p w14:paraId="3CCFA6D6" w14:textId="4DF74EBF" w:rsidR="00D25B38" w:rsidRPr="0004504B" w:rsidRDefault="000D29B6" w:rsidP="000C2577">
      <w:pPr>
        <w:pStyle w:val="Heading1"/>
      </w:pPr>
      <w:r w:rsidRPr="00644BBC">
        <w:t>Specification</w:t>
      </w:r>
    </w:p>
    <w:p w14:paraId="05402E32" w14:textId="4124E9D2" w:rsidR="000D29B6" w:rsidRPr="00A9401B" w:rsidRDefault="004C5C36" w:rsidP="000D29B6">
      <w:pPr>
        <w:pStyle w:val="Heading2"/>
      </w:pPr>
      <w:r>
        <w:rPr>
          <w:lang w:val="en-US"/>
        </w:rPr>
        <w:t>Capacity</w:t>
      </w:r>
      <w:r w:rsidR="000D29B6" w:rsidRPr="0004504B">
        <w:t xml:space="preserve">: </w:t>
      </w:r>
      <w:r>
        <w:rPr>
          <w:lang w:val="en-US"/>
        </w:rPr>
        <w:t>55 Gallon</w:t>
      </w:r>
    </w:p>
    <w:p w14:paraId="1AEFF7D5" w14:textId="2CB4FFAE" w:rsidR="00A9401B" w:rsidRPr="00A9401B" w:rsidRDefault="00A9401B" w:rsidP="000D29B6">
      <w:pPr>
        <w:pStyle w:val="Heading2"/>
      </w:pPr>
      <w:r>
        <w:rPr>
          <w:lang w:val="en-US"/>
        </w:rPr>
        <w:t>UN Rating: 1H1/Y1.9/100</w:t>
      </w:r>
    </w:p>
    <w:p w14:paraId="37D4B605" w14:textId="3E1FAC09" w:rsidR="00A9401B" w:rsidRPr="0053381A" w:rsidRDefault="00A9401B" w:rsidP="000D29B6">
      <w:pPr>
        <w:pStyle w:val="Heading2"/>
      </w:pPr>
      <w:r>
        <w:rPr>
          <w:lang w:val="en-US"/>
        </w:rPr>
        <w:t xml:space="preserve">Dimensions (Total Height x Diameter): </w:t>
      </w:r>
      <w:r w:rsidR="0053381A">
        <w:rPr>
          <w:lang w:val="en-US"/>
        </w:rPr>
        <w:t>34.25” x 23.25”</w:t>
      </w:r>
    </w:p>
    <w:p w14:paraId="0463FC5A" w14:textId="66BA0FDA" w:rsidR="0053381A" w:rsidRPr="0053381A" w:rsidRDefault="0053381A" w:rsidP="000D29B6">
      <w:pPr>
        <w:pStyle w:val="Heading2"/>
      </w:pPr>
      <w:r>
        <w:rPr>
          <w:lang w:val="en-US"/>
        </w:rPr>
        <w:t>Thickness: 2.2mm</w:t>
      </w:r>
    </w:p>
    <w:p w14:paraId="74EB2701" w14:textId="2755D60F" w:rsidR="0053381A" w:rsidRPr="0053381A" w:rsidRDefault="0053381A" w:rsidP="000D29B6">
      <w:pPr>
        <w:pStyle w:val="Heading2"/>
      </w:pPr>
      <w:r>
        <w:rPr>
          <w:lang w:val="en-US"/>
        </w:rPr>
        <w:t>Color: Blue</w:t>
      </w:r>
    </w:p>
    <w:p w14:paraId="15E143C2" w14:textId="554AFFDB" w:rsidR="0053381A" w:rsidRPr="004615B9" w:rsidRDefault="0053381A" w:rsidP="000D29B6">
      <w:pPr>
        <w:pStyle w:val="Heading2"/>
      </w:pPr>
      <w:r>
        <w:rPr>
          <w:lang w:val="en-US"/>
        </w:rPr>
        <w:t>Material</w:t>
      </w:r>
      <w:r w:rsidR="004615B9">
        <w:rPr>
          <w:lang w:val="en-US"/>
        </w:rPr>
        <w:t xml:space="preserve"> (Lid &amp; Drum): High density polyethylene</w:t>
      </w:r>
      <w:r w:rsidR="00E30257">
        <w:rPr>
          <w:lang w:val="en-US"/>
        </w:rPr>
        <w:t xml:space="preserve"> (BPA free)</w:t>
      </w:r>
    </w:p>
    <w:p w14:paraId="029DA3EC" w14:textId="77777777" w:rsidR="005D206E" w:rsidRPr="0004504B" w:rsidRDefault="005D206E" w:rsidP="000C2577">
      <w:pPr>
        <w:pStyle w:val="Heading1"/>
      </w:pPr>
      <w:r w:rsidRPr="00644BBC">
        <w:t>Certificates</w:t>
      </w:r>
    </w:p>
    <w:p w14:paraId="2069526A" w14:textId="60D52EA9" w:rsidR="005D206E" w:rsidRPr="000247F7" w:rsidRDefault="005D206E" w:rsidP="000247F7">
      <w:pPr>
        <w:pStyle w:val="Heading2"/>
        <w:rPr>
          <w:rFonts w:asciiTheme="minorHAnsi" w:hAnsiTheme="minorHAnsi"/>
        </w:rPr>
      </w:pPr>
      <w:r w:rsidRPr="000247F7">
        <w:rPr>
          <w:rFonts w:asciiTheme="minorHAnsi" w:hAnsiTheme="minorHAnsi"/>
        </w:rPr>
        <w:t xml:space="preserve">A Certificate of </w:t>
      </w:r>
      <w:r w:rsidR="004E3B6A">
        <w:rPr>
          <w:rFonts w:asciiTheme="minorHAnsi" w:hAnsiTheme="minorHAnsi"/>
          <w:lang w:val="en-US"/>
        </w:rPr>
        <w:t>Conformance</w:t>
      </w:r>
      <w:r w:rsidRPr="000247F7">
        <w:rPr>
          <w:rFonts w:asciiTheme="minorHAnsi" w:hAnsiTheme="minorHAnsi"/>
        </w:rPr>
        <w:t xml:space="preserve"> (Co</w:t>
      </w:r>
      <w:r w:rsidR="004E3B6A">
        <w:rPr>
          <w:rFonts w:asciiTheme="minorHAnsi" w:hAnsiTheme="minorHAnsi"/>
          <w:lang w:val="en-US"/>
        </w:rPr>
        <w:t>C</w:t>
      </w:r>
      <w:r w:rsidRPr="000247F7">
        <w:rPr>
          <w:rFonts w:asciiTheme="minorHAnsi" w:hAnsiTheme="minorHAnsi"/>
        </w:rPr>
        <w:t>) from the manufacturer is required for each batch/lot number of product.</w:t>
      </w:r>
    </w:p>
    <w:p w14:paraId="04A941DE" w14:textId="3710F3E4" w:rsidR="00D25B38" w:rsidRPr="0004504B" w:rsidRDefault="000D29B6" w:rsidP="000C2577">
      <w:pPr>
        <w:pStyle w:val="Heading1"/>
      </w:pPr>
      <w:r w:rsidRPr="0004504B">
        <w:t xml:space="preserve">Receiving </w:t>
      </w:r>
      <w:r w:rsidRPr="00644BBC">
        <w:t>Inspection</w:t>
      </w:r>
    </w:p>
    <w:p w14:paraId="4FF2063E" w14:textId="77EB1E48" w:rsidR="00B16505" w:rsidRDefault="00B16505" w:rsidP="00394B1D">
      <w:pPr>
        <w:pStyle w:val="Heading2"/>
        <w:numPr>
          <w:ilvl w:val="1"/>
          <w:numId w:val="1"/>
        </w:numPr>
      </w:pPr>
      <w:r>
        <w:t>Ensure there is no visible signs of damage to the container.</w:t>
      </w:r>
    </w:p>
    <w:p w14:paraId="12E65B82" w14:textId="7F5A30EC" w:rsidR="00B16505" w:rsidRDefault="00B16505" w:rsidP="00394B1D">
      <w:pPr>
        <w:pStyle w:val="Heading2"/>
        <w:numPr>
          <w:ilvl w:val="1"/>
          <w:numId w:val="1"/>
        </w:numPr>
      </w:pPr>
      <w:r>
        <w:lastRenderedPageBreak/>
        <w:t>Review the manufacturer Co</w:t>
      </w:r>
      <w:r w:rsidR="00571D46">
        <w:rPr>
          <w:lang w:val="en-US"/>
        </w:rPr>
        <w:t>C</w:t>
      </w:r>
      <w:r>
        <w:t xml:space="preserve"> and packing slip and verify order documentation for quantity and part number match.</w:t>
      </w:r>
    </w:p>
    <w:p w14:paraId="467B9CBC" w14:textId="15D61BE3" w:rsidR="00D25B38" w:rsidRPr="0004504B" w:rsidRDefault="00D25B38" w:rsidP="00C0496A">
      <w:pPr>
        <w:pStyle w:val="Heading2"/>
        <w:numPr>
          <w:ilvl w:val="0"/>
          <w:numId w:val="0"/>
        </w:numPr>
        <w:ind w:left="792"/>
      </w:pPr>
    </w:p>
    <w:sectPr w:rsidR="00D25B38" w:rsidRPr="0004504B" w:rsidSect="00252E97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949581" w14:textId="77777777" w:rsidR="00453542" w:rsidRDefault="00453542">
      <w:r>
        <w:separator/>
      </w:r>
    </w:p>
    <w:p w14:paraId="763819C0" w14:textId="77777777" w:rsidR="00453542" w:rsidRDefault="00453542"/>
    <w:p w14:paraId="6140DB2D" w14:textId="77777777" w:rsidR="00453542" w:rsidRDefault="00453542"/>
  </w:endnote>
  <w:endnote w:type="continuationSeparator" w:id="0">
    <w:p w14:paraId="7E4B97DD" w14:textId="77777777" w:rsidR="00453542" w:rsidRDefault="00453542">
      <w:r>
        <w:continuationSeparator/>
      </w:r>
    </w:p>
    <w:p w14:paraId="350DE6C2" w14:textId="77777777" w:rsidR="00453542" w:rsidRDefault="00453542"/>
    <w:p w14:paraId="715A627C" w14:textId="77777777" w:rsidR="00453542" w:rsidRDefault="004535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8ADB7" w14:textId="77777777" w:rsidR="00453542" w:rsidRDefault="00453542">
      <w:r>
        <w:separator/>
      </w:r>
    </w:p>
    <w:p w14:paraId="77BD302D" w14:textId="77777777" w:rsidR="00453542" w:rsidRDefault="00453542"/>
    <w:p w14:paraId="2FEE215D" w14:textId="77777777" w:rsidR="00453542" w:rsidRDefault="00453542"/>
  </w:footnote>
  <w:footnote w:type="continuationSeparator" w:id="0">
    <w:p w14:paraId="7C0245B1" w14:textId="77777777" w:rsidR="00453542" w:rsidRDefault="00453542">
      <w:r>
        <w:continuationSeparator/>
      </w:r>
    </w:p>
    <w:p w14:paraId="7E38928E" w14:textId="77777777" w:rsidR="00453542" w:rsidRDefault="00453542"/>
    <w:p w14:paraId="5B5B4A25" w14:textId="77777777" w:rsidR="00453542" w:rsidRDefault="004535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4AED3347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Source Control Specification, </w:t>
          </w:r>
          <w:r w:rsidR="00C45053">
            <w:rPr>
              <w:rFonts w:ascii="Cambria" w:hAnsi="Cambria" w:cs="Tahoma"/>
            </w:rPr>
            <w:t>Drum, Plastic, 55 gallon, Closed Top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185D23">
      <w:trPr>
        <w:cantSplit/>
        <w:trHeight w:val="440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37EB694B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r w:rsidR="00C45053">
            <w:rPr>
              <w:rFonts w:ascii="Cambria" w:hAnsi="Cambria" w:cs="Tahoma"/>
            </w:rPr>
            <w:t>C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C45053">
            <w:rPr>
              <w:rFonts w:ascii="Cambria" w:hAnsi="Cambria" w:cs="Tahoma"/>
            </w:rPr>
            <w:t>3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01764CA5" w:rsidR="008F20EB" w:rsidRPr="000B7BEB" w:rsidRDefault="00087804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04Oct2022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47F7"/>
    <w:rsid w:val="00030955"/>
    <w:rsid w:val="000356B3"/>
    <w:rsid w:val="0004504B"/>
    <w:rsid w:val="000635C0"/>
    <w:rsid w:val="00070E62"/>
    <w:rsid w:val="00087599"/>
    <w:rsid w:val="00087804"/>
    <w:rsid w:val="000918C4"/>
    <w:rsid w:val="000A45E8"/>
    <w:rsid w:val="000A4AD0"/>
    <w:rsid w:val="000C2577"/>
    <w:rsid w:val="000C2AF6"/>
    <w:rsid w:val="000C2D43"/>
    <w:rsid w:val="000C5416"/>
    <w:rsid w:val="000D29B6"/>
    <w:rsid w:val="000F0090"/>
    <w:rsid w:val="000F163F"/>
    <w:rsid w:val="0010006F"/>
    <w:rsid w:val="00102911"/>
    <w:rsid w:val="0010592E"/>
    <w:rsid w:val="00110C60"/>
    <w:rsid w:val="0011184F"/>
    <w:rsid w:val="00121739"/>
    <w:rsid w:val="0012303D"/>
    <w:rsid w:val="001663A3"/>
    <w:rsid w:val="00167727"/>
    <w:rsid w:val="00176042"/>
    <w:rsid w:val="00185D23"/>
    <w:rsid w:val="001C24B5"/>
    <w:rsid w:val="001C5BDC"/>
    <w:rsid w:val="001E16A0"/>
    <w:rsid w:val="00223554"/>
    <w:rsid w:val="00224B08"/>
    <w:rsid w:val="0024458B"/>
    <w:rsid w:val="00247517"/>
    <w:rsid w:val="00247F37"/>
    <w:rsid w:val="00252E97"/>
    <w:rsid w:val="00284CFC"/>
    <w:rsid w:val="002F5CCA"/>
    <w:rsid w:val="00306099"/>
    <w:rsid w:val="00331542"/>
    <w:rsid w:val="003439FA"/>
    <w:rsid w:val="00344F6E"/>
    <w:rsid w:val="0035752F"/>
    <w:rsid w:val="00373E47"/>
    <w:rsid w:val="00377A2D"/>
    <w:rsid w:val="00384535"/>
    <w:rsid w:val="00394B1D"/>
    <w:rsid w:val="003A4E62"/>
    <w:rsid w:val="003C2411"/>
    <w:rsid w:val="003C4257"/>
    <w:rsid w:val="003C4D71"/>
    <w:rsid w:val="003D0D9D"/>
    <w:rsid w:val="003D36CF"/>
    <w:rsid w:val="003D7BD4"/>
    <w:rsid w:val="003F7B15"/>
    <w:rsid w:val="0043668E"/>
    <w:rsid w:val="00453542"/>
    <w:rsid w:val="004615B9"/>
    <w:rsid w:val="00463A51"/>
    <w:rsid w:val="00482209"/>
    <w:rsid w:val="00493803"/>
    <w:rsid w:val="004A0B66"/>
    <w:rsid w:val="004C5C36"/>
    <w:rsid w:val="004D60ED"/>
    <w:rsid w:val="004E3B6A"/>
    <w:rsid w:val="004E43BA"/>
    <w:rsid w:val="00510DC6"/>
    <w:rsid w:val="005135B4"/>
    <w:rsid w:val="00514803"/>
    <w:rsid w:val="005207C0"/>
    <w:rsid w:val="0053381A"/>
    <w:rsid w:val="005344A4"/>
    <w:rsid w:val="00547CB4"/>
    <w:rsid w:val="0055051D"/>
    <w:rsid w:val="00571D46"/>
    <w:rsid w:val="00573104"/>
    <w:rsid w:val="005810B4"/>
    <w:rsid w:val="00591391"/>
    <w:rsid w:val="00592E4C"/>
    <w:rsid w:val="00595D86"/>
    <w:rsid w:val="005A1EA3"/>
    <w:rsid w:val="005B10BC"/>
    <w:rsid w:val="005C1D3C"/>
    <w:rsid w:val="005C4EA6"/>
    <w:rsid w:val="005C628A"/>
    <w:rsid w:val="005D206E"/>
    <w:rsid w:val="005F6421"/>
    <w:rsid w:val="00611CB1"/>
    <w:rsid w:val="00626537"/>
    <w:rsid w:val="00644BBC"/>
    <w:rsid w:val="006924A7"/>
    <w:rsid w:val="006B1F35"/>
    <w:rsid w:val="006C1C53"/>
    <w:rsid w:val="006D0DFA"/>
    <w:rsid w:val="006E464D"/>
    <w:rsid w:val="006E7BED"/>
    <w:rsid w:val="006F2924"/>
    <w:rsid w:val="007132FA"/>
    <w:rsid w:val="00727097"/>
    <w:rsid w:val="007303DB"/>
    <w:rsid w:val="0073443D"/>
    <w:rsid w:val="00734EB2"/>
    <w:rsid w:val="00743BCD"/>
    <w:rsid w:val="00751369"/>
    <w:rsid w:val="00755BDB"/>
    <w:rsid w:val="00760D9D"/>
    <w:rsid w:val="00770E41"/>
    <w:rsid w:val="0077447E"/>
    <w:rsid w:val="00776360"/>
    <w:rsid w:val="00776A44"/>
    <w:rsid w:val="00795E03"/>
    <w:rsid w:val="007C03EF"/>
    <w:rsid w:val="007E323E"/>
    <w:rsid w:val="00802243"/>
    <w:rsid w:val="00814FE1"/>
    <w:rsid w:val="00816F30"/>
    <w:rsid w:val="008339F0"/>
    <w:rsid w:val="0083796F"/>
    <w:rsid w:val="0085683B"/>
    <w:rsid w:val="00873BF0"/>
    <w:rsid w:val="00886EED"/>
    <w:rsid w:val="008938A1"/>
    <w:rsid w:val="008D5FA5"/>
    <w:rsid w:val="008D6A00"/>
    <w:rsid w:val="008F20EB"/>
    <w:rsid w:val="00907A2B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75B35"/>
    <w:rsid w:val="009965D9"/>
    <w:rsid w:val="009B3550"/>
    <w:rsid w:val="009B4334"/>
    <w:rsid w:val="009B4DFD"/>
    <w:rsid w:val="009D7F5E"/>
    <w:rsid w:val="009E0F46"/>
    <w:rsid w:val="00A06F9F"/>
    <w:rsid w:val="00A33B74"/>
    <w:rsid w:val="00A41EE7"/>
    <w:rsid w:val="00A47D04"/>
    <w:rsid w:val="00A66A97"/>
    <w:rsid w:val="00A767FC"/>
    <w:rsid w:val="00A845DC"/>
    <w:rsid w:val="00A90EEF"/>
    <w:rsid w:val="00A91B97"/>
    <w:rsid w:val="00A9401B"/>
    <w:rsid w:val="00AC19D3"/>
    <w:rsid w:val="00AC4A74"/>
    <w:rsid w:val="00AC6DC6"/>
    <w:rsid w:val="00AD3B7C"/>
    <w:rsid w:val="00AD668B"/>
    <w:rsid w:val="00AE37B9"/>
    <w:rsid w:val="00B026A0"/>
    <w:rsid w:val="00B03EE6"/>
    <w:rsid w:val="00B16505"/>
    <w:rsid w:val="00B362D7"/>
    <w:rsid w:val="00B66E24"/>
    <w:rsid w:val="00B93B31"/>
    <w:rsid w:val="00BA0CC8"/>
    <w:rsid w:val="00BB2CBF"/>
    <w:rsid w:val="00BB385E"/>
    <w:rsid w:val="00BB5BBE"/>
    <w:rsid w:val="00BC5A26"/>
    <w:rsid w:val="00BD291B"/>
    <w:rsid w:val="00C0496A"/>
    <w:rsid w:val="00C45053"/>
    <w:rsid w:val="00C5224D"/>
    <w:rsid w:val="00C532CE"/>
    <w:rsid w:val="00C64BEE"/>
    <w:rsid w:val="00CB5A47"/>
    <w:rsid w:val="00D024A1"/>
    <w:rsid w:val="00D056AB"/>
    <w:rsid w:val="00D25B38"/>
    <w:rsid w:val="00D6048B"/>
    <w:rsid w:val="00D76509"/>
    <w:rsid w:val="00D838EA"/>
    <w:rsid w:val="00D85C6D"/>
    <w:rsid w:val="00D90D7E"/>
    <w:rsid w:val="00DC6FB7"/>
    <w:rsid w:val="00DD23D9"/>
    <w:rsid w:val="00DD35EA"/>
    <w:rsid w:val="00E133B8"/>
    <w:rsid w:val="00E2386D"/>
    <w:rsid w:val="00E30257"/>
    <w:rsid w:val="00E31750"/>
    <w:rsid w:val="00E4640F"/>
    <w:rsid w:val="00EB1B1C"/>
    <w:rsid w:val="00EB727F"/>
    <w:rsid w:val="00EC1299"/>
    <w:rsid w:val="00ED52CD"/>
    <w:rsid w:val="00EE0245"/>
    <w:rsid w:val="00F03C63"/>
    <w:rsid w:val="00F25C26"/>
    <w:rsid w:val="00F32116"/>
    <w:rsid w:val="00F47DDB"/>
    <w:rsid w:val="00F5537B"/>
    <w:rsid w:val="00F66311"/>
    <w:rsid w:val="00FA7012"/>
    <w:rsid w:val="00FB70E9"/>
    <w:rsid w:val="00FC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lin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9EDE23-9385-6448-A4FB-F73DAFF94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162</Words>
  <Characters>1032</Characters>
  <Application>Microsoft Office Word</Application>
  <DocSecurity>0</DocSecurity>
  <Lines>114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1135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Drum Plastic 55gal</dc:title>
  <dc:subject/>
  <dc:creator>Bryan</dc:creator>
  <cp:keywords/>
  <dc:description/>
  <cp:lastModifiedBy>DP</cp:lastModifiedBy>
  <cp:revision>25</cp:revision>
  <cp:lastPrinted>2018-06-01T02:22:00Z</cp:lastPrinted>
  <dcterms:created xsi:type="dcterms:W3CDTF">2022-07-18T06:12:00Z</dcterms:created>
  <dcterms:modified xsi:type="dcterms:W3CDTF">2022-10-05T01:44:00Z</dcterms:modified>
  <cp:category/>
</cp:coreProperties>
</file>