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04D5666A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proofErr w:type="gramStart"/>
      <w:r w:rsidR="00540FED">
        <w:rPr>
          <w:rFonts w:ascii="Cambria" w:hAnsi="Cambria" w:cs="Tahoma"/>
          <w:sz w:val="24"/>
          <w:szCs w:val="24"/>
        </w:rPr>
        <w:t>E.SLQ</w:t>
      </w:r>
      <w:proofErr w:type="gramEnd"/>
      <w:r w:rsidR="00540FED">
        <w:rPr>
          <w:rFonts w:ascii="Cambria" w:hAnsi="Cambria" w:cs="Tahoma"/>
          <w:sz w:val="24"/>
          <w:szCs w:val="24"/>
        </w:rPr>
        <w:t>00</w:t>
      </w:r>
      <w:r w:rsidR="002F23E7">
        <w:rPr>
          <w:rFonts w:ascii="Cambria" w:hAnsi="Cambria" w:cs="Tahoma"/>
          <w:sz w:val="24"/>
          <w:szCs w:val="24"/>
        </w:rPr>
        <w:t>9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8F2D49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4D01B918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EB1B4A">
        <w:t>concentrate reactor</w:t>
      </w:r>
      <w:r w:rsidR="00C51241">
        <w:t>.</w:t>
      </w:r>
    </w:p>
    <w:p w14:paraId="02CD1AF3" w14:textId="77777777" w:rsidR="00D25B38" w:rsidRPr="008F2D49" w:rsidRDefault="000D29B6" w:rsidP="00644BBC">
      <w:pPr>
        <w:pStyle w:val="Heading1"/>
      </w:pPr>
      <w:r w:rsidRPr="008F2D49">
        <w:t>Supplier</w:t>
      </w:r>
    </w:p>
    <w:p w14:paraId="118F9633" w14:textId="57610BE0" w:rsidR="00D25B38" w:rsidRPr="008F2D49" w:rsidRDefault="00023FBB" w:rsidP="00946A1E">
      <w:pPr>
        <w:pStyle w:val="Heading2"/>
      </w:pPr>
      <w:r w:rsidRPr="008F2D49">
        <w:t>Ke</w:t>
      </w:r>
      <w:r w:rsidR="00F82960" w:rsidRPr="008F2D49">
        <w:t>g</w:t>
      </w:r>
      <w:r w:rsidRPr="008F2D49">
        <w:t xml:space="preserve"> Outlet</w:t>
      </w:r>
      <w:r w:rsidR="00D67A67" w:rsidRPr="008F2D49">
        <w:t xml:space="preserve">, </w:t>
      </w:r>
      <w:hyperlink r:id="rId8" w:history="1">
        <w:r w:rsidR="008F2D49" w:rsidRPr="008F2D49">
          <w:rPr>
            <w:rStyle w:val="Hyperlink"/>
          </w:rPr>
          <w:t>www.kegoutlet.com</w:t>
        </w:r>
      </w:hyperlink>
      <w:r w:rsidR="00D67A67" w:rsidRPr="008F2D49">
        <w:t>, Tel: (</w:t>
      </w:r>
      <w:r w:rsidR="00621F3F" w:rsidRPr="008F2D49">
        <w:t>888</w:t>
      </w:r>
      <w:r w:rsidR="00D67A67" w:rsidRPr="008F2D49">
        <w:t xml:space="preserve">) </w:t>
      </w:r>
      <w:r w:rsidR="00621F3F" w:rsidRPr="008F2D49">
        <w:t>620-2739</w:t>
      </w:r>
      <w:r w:rsidR="008F2D49" w:rsidRPr="008F2D49">
        <w:t xml:space="preserve">, </w:t>
      </w:r>
      <w:hyperlink r:id="rId9" w:history="1">
        <w:r w:rsidR="008F2D49" w:rsidRPr="008F2D49">
          <w:rPr>
            <w:rStyle w:val="Hyperlink"/>
          </w:rPr>
          <w:t>info@kegoutlet.com</w:t>
        </w:r>
      </w:hyperlink>
      <w:r w:rsidR="008F2D49" w:rsidRPr="008F2D49">
        <w:t xml:space="preserve">. </w:t>
      </w:r>
    </w:p>
    <w:p w14:paraId="4C81E5AA" w14:textId="77777777" w:rsidR="00D25B38" w:rsidRPr="008F2D49" w:rsidRDefault="000D29B6" w:rsidP="00644BBC">
      <w:pPr>
        <w:pStyle w:val="Heading1"/>
      </w:pPr>
      <w:r w:rsidRPr="008F2D49">
        <w:t>Manufacturer</w:t>
      </w:r>
    </w:p>
    <w:p w14:paraId="2E549203" w14:textId="35E11CE9" w:rsidR="00A06F9F" w:rsidRPr="008F2D49" w:rsidRDefault="00F82960" w:rsidP="00946A1E">
      <w:pPr>
        <w:pStyle w:val="Heading2"/>
      </w:pPr>
      <w:r w:rsidRPr="008F2D49">
        <w:t xml:space="preserve">SS </w:t>
      </w:r>
      <w:proofErr w:type="spellStart"/>
      <w:r w:rsidRPr="008F2D49">
        <w:t>Brewtech</w:t>
      </w:r>
      <w:proofErr w:type="spellEnd"/>
      <w:r w:rsidR="00604145" w:rsidRPr="008F2D49">
        <w:t>,</w:t>
      </w:r>
      <w:r w:rsidR="001A2B6A" w:rsidRPr="008F2D49">
        <w:t xml:space="preserve"> </w:t>
      </w:r>
      <w:hyperlink r:id="rId10" w:history="1">
        <w:r w:rsidR="001D3794" w:rsidRPr="008F2D49">
          <w:rPr>
            <w:rStyle w:val="Hyperlink"/>
          </w:rPr>
          <w:t>www.ssbrewtech.com</w:t>
        </w:r>
      </w:hyperlink>
      <w:r w:rsidR="00D67A67" w:rsidRPr="008F2D49"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4B5133CD" w:rsidR="003D6460" w:rsidRPr="00457E9C" w:rsidRDefault="003D6460" w:rsidP="00DB5C0D">
      <w:pPr>
        <w:pStyle w:val="Heading2"/>
      </w:pPr>
      <w:r w:rsidRPr="00457E9C">
        <w:t xml:space="preserve">Manufacturer Part Name:  </w:t>
      </w:r>
      <w:r w:rsidR="00457E9C" w:rsidRPr="00457E9C">
        <w:t xml:space="preserve">Stainless Steel Kombucha Fermenting Tank by </w:t>
      </w:r>
      <w:proofErr w:type="spellStart"/>
      <w:r w:rsidR="00457E9C" w:rsidRPr="00457E9C">
        <w:t>Ss</w:t>
      </w:r>
      <w:proofErr w:type="spellEnd"/>
      <w:r w:rsidR="00457E9C" w:rsidRPr="00457E9C">
        <w:t xml:space="preserve"> </w:t>
      </w:r>
      <w:proofErr w:type="spellStart"/>
      <w:r w:rsidR="00457E9C" w:rsidRPr="00457E9C">
        <w:t>Brewtech</w:t>
      </w:r>
      <w:proofErr w:type="spellEnd"/>
      <w:r w:rsidR="00457E9C" w:rsidRPr="00457E9C">
        <w:t xml:space="preserve"> (1</w:t>
      </w:r>
      <w:r w:rsidR="00457E9C">
        <w:t xml:space="preserve"> </w:t>
      </w:r>
      <w:r w:rsidR="00457E9C" w:rsidRPr="00457E9C">
        <w:t>BBL)</w:t>
      </w:r>
    </w:p>
    <w:p w14:paraId="2049BE97" w14:textId="44D2FE11" w:rsidR="003D6460" w:rsidRPr="00711367" w:rsidRDefault="003D6460" w:rsidP="008F2D49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Part Number:  </w:t>
      </w:r>
      <w:r w:rsidR="00F14E1E" w:rsidRPr="00F14E1E">
        <w:rPr>
          <w:rFonts w:asciiTheme="minorHAnsi" w:hAnsiTheme="minorHAnsi"/>
        </w:rPr>
        <w:t>BCT1BBL-01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77E3CF0B" w:rsidR="000D29B6" w:rsidRPr="0004504B" w:rsidRDefault="000D29B6" w:rsidP="000D29B6">
      <w:pPr>
        <w:pStyle w:val="Heading2"/>
      </w:pPr>
      <w:r w:rsidRPr="0004504B">
        <w:t xml:space="preserve">Description: </w:t>
      </w:r>
      <w:r w:rsidR="004667E6" w:rsidRPr="00457E9C">
        <w:t xml:space="preserve">Stainless Steel Kombucha Fermenting Tank by </w:t>
      </w:r>
      <w:proofErr w:type="spellStart"/>
      <w:r w:rsidR="004667E6" w:rsidRPr="00457E9C">
        <w:t>Ss</w:t>
      </w:r>
      <w:proofErr w:type="spellEnd"/>
      <w:r w:rsidR="004667E6" w:rsidRPr="00457E9C">
        <w:t xml:space="preserve"> </w:t>
      </w:r>
      <w:proofErr w:type="spellStart"/>
      <w:r w:rsidR="004667E6" w:rsidRPr="00457E9C">
        <w:t>Brewtech</w:t>
      </w:r>
      <w:proofErr w:type="spellEnd"/>
      <w:r w:rsidR="004667E6" w:rsidRPr="00457E9C">
        <w:t xml:space="preserve"> (1</w:t>
      </w:r>
      <w:r w:rsidR="004667E6">
        <w:t xml:space="preserve"> </w:t>
      </w:r>
      <w:r w:rsidR="004667E6" w:rsidRPr="00457E9C">
        <w:t>BBL)</w:t>
      </w:r>
    </w:p>
    <w:p w14:paraId="54DAB07A" w14:textId="280ECE6F" w:rsidR="00E47494" w:rsidRDefault="00DD2E3E" w:rsidP="000D29B6">
      <w:pPr>
        <w:pStyle w:val="Heading2"/>
      </w:pPr>
      <w:r>
        <w:t xml:space="preserve">Tank </w:t>
      </w:r>
      <w:r w:rsidR="004F25AE">
        <w:t>Capacity</w:t>
      </w:r>
      <w:r w:rsidR="00E47494">
        <w:t xml:space="preserve">: </w:t>
      </w:r>
      <w:r w:rsidR="00FA28E5">
        <w:t>1 BBL / 42</w:t>
      </w:r>
      <w:r w:rsidR="004F25AE">
        <w:t xml:space="preserve"> gallons</w:t>
      </w:r>
    </w:p>
    <w:p w14:paraId="74EB2DBB" w14:textId="6DBD9AE1" w:rsidR="000448B1" w:rsidRPr="00070F6B" w:rsidRDefault="004F25AE" w:rsidP="00013040">
      <w:pPr>
        <w:pStyle w:val="Heading2"/>
      </w:pPr>
      <w:r w:rsidRPr="00915568">
        <w:t>Material</w:t>
      </w:r>
      <w:r w:rsidR="000D29B6" w:rsidRPr="00915568">
        <w:t xml:space="preserve">: </w:t>
      </w:r>
      <w:r w:rsidR="00FB1750" w:rsidRPr="00915568">
        <w:t xml:space="preserve">304 </w:t>
      </w:r>
      <w:r w:rsidR="00915568" w:rsidRPr="00915568">
        <w:rPr>
          <w:lang w:val="en-US"/>
        </w:rPr>
        <w:t>S</w:t>
      </w:r>
      <w:proofErr w:type="spellStart"/>
      <w:r w:rsidR="00FB1750" w:rsidRPr="00915568">
        <w:t>tainless</w:t>
      </w:r>
      <w:proofErr w:type="spellEnd"/>
      <w:r w:rsidR="00FB1750" w:rsidRPr="00915568">
        <w:t xml:space="preserve"> </w:t>
      </w:r>
      <w:r w:rsidR="00915568" w:rsidRPr="00915568">
        <w:rPr>
          <w:lang w:val="en-US"/>
        </w:rPr>
        <w:t>S</w:t>
      </w:r>
      <w:proofErr w:type="spellStart"/>
      <w:r w:rsidR="00FB1750" w:rsidRPr="00915568">
        <w:t>teel</w:t>
      </w:r>
      <w:bookmarkStart w:id="0" w:name="_GoBack"/>
      <w:bookmarkEnd w:id="0"/>
      <w:proofErr w:type="spellEnd"/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408AB36A" w:rsidR="004E1A09" w:rsidRPr="00915568" w:rsidRDefault="008F2D49" w:rsidP="00946A1E">
      <w:pPr>
        <w:pStyle w:val="Heading2"/>
      </w:pPr>
      <w:r w:rsidRPr="00915568">
        <w:rPr>
          <w:lang w:val="en-US"/>
        </w:rPr>
        <w:t xml:space="preserve">None </w:t>
      </w:r>
    </w:p>
    <w:sectPr w:rsidR="004E1A09" w:rsidRPr="00915568" w:rsidSect="00252E97">
      <w:headerReference w:type="default" r:id="rId11"/>
      <w:footerReference w:type="default" r:id="rId12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8502A9" w14:textId="77777777" w:rsidR="00232F3D" w:rsidRDefault="00232F3D">
      <w:r>
        <w:separator/>
      </w:r>
    </w:p>
    <w:p w14:paraId="69C4068D" w14:textId="77777777" w:rsidR="00232F3D" w:rsidRDefault="00232F3D"/>
    <w:p w14:paraId="203C446A" w14:textId="77777777" w:rsidR="00232F3D" w:rsidRDefault="00232F3D"/>
  </w:endnote>
  <w:endnote w:type="continuationSeparator" w:id="0">
    <w:p w14:paraId="3CB69487" w14:textId="77777777" w:rsidR="00232F3D" w:rsidRDefault="00232F3D">
      <w:r>
        <w:continuationSeparator/>
      </w:r>
    </w:p>
    <w:p w14:paraId="436CE2EC" w14:textId="77777777" w:rsidR="00232F3D" w:rsidRDefault="00232F3D"/>
    <w:p w14:paraId="434A5672" w14:textId="77777777" w:rsidR="00232F3D" w:rsidRDefault="00232F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317B66" w14:textId="77777777" w:rsidR="00232F3D" w:rsidRDefault="00232F3D">
      <w:r>
        <w:separator/>
      </w:r>
    </w:p>
    <w:p w14:paraId="1357F09E" w14:textId="77777777" w:rsidR="00232F3D" w:rsidRDefault="00232F3D"/>
    <w:p w14:paraId="2FB69AD7" w14:textId="77777777" w:rsidR="00232F3D" w:rsidRDefault="00232F3D"/>
  </w:footnote>
  <w:footnote w:type="continuationSeparator" w:id="0">
    <w:p w14:paraId="56D6B035" w14:textId="77777777" w:rsidR="00232F3D" w:rsidRDefault="00232F3D">
      <w:r>
        <w:continuationSeparator/>
      </w:r>
    </w:p>
    <w:p w14:paraId="0532BAF2" w14:textId="77777777" w:rsidR="00232F3D" w:rsidRDefault="00232F3D"/>
    <w:p w14:paraId="063A99A7" w14:textId="77777777" w:rsidR="00232F3D" w:rsidRDefault="00232F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7016E29B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2F23E7">
            <w:rPr>
              <w:rFonts w:ascii="Cambria" w:hAnsi="Cambria" w:cs="Tahoma"/>
            </w:rPr>
            <w:t>Concentrate Reactor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EA5928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594D1EA7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proofErr w:type="gramStart"/>
          <w:r>
            <w:rPr>
              <w:rFonts w:ascii="Cambria" w:hAnsi="Cambria" w:cs="Tahoma"/>
            </w:rPr>
            <w:t>E.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2F23E7">
            <w:rPr>
              <w:rFonts w:ascii="Cambria" w:hAnsi="Cambria" w:cs="Tahoma"/>
            </w:rPr>
            <w:t>9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03131408" w:rsidR="008F20EB" w:rsidRPr="000B7BEB" w:rsidRDefault="00EA5928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12Aug2022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13040"/>
    <w:rsid w:val="00023FBB"/>
    <w:rsid w:val="00030955"/>
    <w:rsid w:val="000356B3"/>
    <w:rsid w:val="000448B1"/>
    <w:rsid w:val="0004504B"/>
    <w:rsid w:val="00050703"/>
    <w:rsid w:val="00070E62"/>
    <w:rsid w:val="00070F6B"/>
    <w:rsid w:val="000816F1"/>
    <w:rsid w:val="000843D9"/>
    <w:rsid w:val="000917BB"/>
    <w:rsid w:val="000A45E8"/>
    <w:rsid w:val="000A4AD0"/>
    <w:rsid w:val="000C2AF6"/>
    <w:rsid w:val="000C2D43"/>
    <w:rsid w:val="000C769C"/>
    <w:rsid w:val="000C7BF5"/>
    <w:rsid w:val="000D1954"/>
    <w:rsid w:val="000D29B6"/>
    <w:rsid w:val="000E5135"/>
    <w:rsid w:val="000F163F"/>
    <w:rsid w:val="0010006F"/>
    <w:rsid w:val="00110C60"/>
    <w:rsid w:val="0012101F"/>
    <w:rsid w:val="00121739"/>
    <w:rsid w:val="00147976"/>
    <w:rsid w:val="001533B8"/>
    <w:rsid w:val="001663A3"/>
    <w:rsid w:val="00167727"/>
    <w:rsid w:val="00176042"/>
    <w:rsid w:val="00185D23"/>
    <w:rsid w:val="00186847"/>
    <w:rsid w:val="001A2B6A"/>
    <w:rsid w:val="001B3822"/>
    <w:rsid w:val="001D3794"/>
    <w:rsid w:val="00223554"/>
    <w:rsid w:val="00224B08"/>
    <w:rsid w:val="00232F3D"/>
    <w:rsid w:val="00247517"/>
    <w:rsid w:val="002506A5"/>
    <w:rsid w:val="002516AE"/>
    <w:rsid w:val="00252E97"/>
    <w:rsid w:val="00266658"/>
    <w:rsid w:val="00284CFC"/>
    <w:rsid w:val="002977F0"/>
    <w:rsid w:val="002B0986"/>
    <w:rsid w:val="002B1F81"/>
    <w:rsid w:val="002C7455"/>
    <w:rsid w:val="002F23E7"/>
    <w:rsid w:val="002F5CCA"/>
    <w:rsid w:val="00331542"/>
    <w:rsid w:val="00336371"/>
    <w:rsid w:val="00344F6E"/>
    <w:rsid w:val="003573B9"/>
    <w:rsid w:val="00373E47"/>
    <w:rsid w:val="00377A2D"/>
    <w:rsid w:val="00392F29"/>
    <w:rsid w:val="003A4E62"/>
    <w:rsid w:val="003C2411"/>
    <w:rsid w:val="003C4257"/>
    <w:rsid w:val="003C4D71"/>
    <w:rsid w:val="003D0D9D"/>
    <w:rsid w:val="003D36CF"/>
    <w:rsid w:val="003D6460"/>
    <w:rsid w:val="003D7BD4"/>
    <w:rsid w:val="003F7B15"/>
    <w:rsid w:val="00410684"/>
    <w:rsid w:val="004213C9"/>
    <w:rsid w:val="00457E9C"/>
    <w:rsid w:val="00463A51"/>
    <w:rsid w:val="004667E6"/>
    <w:rsid w:val="00493803"/>
    <w:rsid w:val="004A0B66"/>
    <w:rsid w:val="004D60ED"/>
    <w:rsid w:val="004E1A09"/>
    <w:rsid w:val="004E43BA"/>
    <w:rsid w:val="004F061A"/>
    <w:rsid w:val="004F25AE"/>
    <w:rsid w:val="005002FB"/>
    <w:rsid w:val="00510DC6"/>
    <w:rsid w:val="00514803"/>
    <w:rsid w:val="005207C0"/>
    <w:rsid w:val="005344A4"/>
    <w:rsid w:val="00540FED"/>
    <w:rsid w:val="00547CB4"/>
    <w:rsid w:val="0055051D"/>
    <w:rsid w:val="00573104"/>
    <w:rsid w:val="005810B4"/>
    <w:rsid w:val="00592E4C"/>
    <w:rsid w:val="00593F52"/>
    <w:rsid w:val="0059575C"/>
    <w:rsid w:val="00595D86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4145"/>
    <w:rsid w:val="00611CB1"/>
    <w:rsid w:val="00621F3F"/>
    <w:rsid w:val="00644BBC"/>
    <w:rsid w:val="006924A7"/>
    <w:rsid w:val="006B1F35"/>
    <w:rsid w:val="006B5286"/>
    <w:rsid w:val="006C1C53"/>
    <w:rsid w:val="006D0DFA"/>
    <w:rsid w:val="006E464D"/>
    <w:rsid w:val="006F2924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6360"/>
    <w:rsid w:val="00776A44"/>
    <w:rsid w:val="00795E03"/>
    <w:rsid w:val="007C03EF"/>
    <w:rsid w:val="007D1A3F"/>
    <w:rsid w:val="007E323E"/>
    <w:rsid w:val="00802243"/>
    <w:rsid w:val="00814FE1"/>
    <w:rsid w:val="00816F30"/>
    <w:rsid w:val="008339F0"/>
    <w:rsid w:val="0083796F"/>
    <w:rsid w:val="0085683B"/>
    <w:rsid w:val="00873BF0"/>
    <w:rsid w:val="00885029"/>
    <w:rsid w:val="00886EED"/>
    <w:rsid w:val="008938A1"/>
    <w:rsid w:val="008A2780"/>
    <w:rsid w:val="008A673A"/>
    <w:rsid w:val="008D5765"/>
    <w:rsid w:val="008D5FA5"/>
    <w:rsid w:val="008D6A00"/>
    <w:rsid w:val="008F20EB"/>
    <w:rsid w:val="008F2153"/>
    <w:rsid w:val="008F2D49"/>
    <w:rsid w:val="00915568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A4A0F"/>
    <w:rsid w:val="009B3550"/>
    <w:rsid w:val="009B4334"/>
    <w:rsid w:val="009D7F5E"/>
    <w:rsid w:val="00A06F9F"/>
    <w:rsid w:val="00A13804"/>
    <w:rsid w:val="00A47D04"/>
    <w:rsid w:val="00A55960"/>
    <w:rsid w:val="00A57F31"/>
    <w:rsid w:val="00A66A97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E37B9"/>
    <w:rsid w:val="00AE70E1"/>
    <w:rsid w:val="00B03EE6"/>
    <w:rsid w:val="00B10F8A"/>
    <w:rsid w:val="00B61C89"/>
    <w:rsid w:val="00B66E24"/>
    <w:rsid w:val="00B93B31"/>
    <w:rsid w:val="00BA0CC8"/>
    <w:rsid w:val="00BB5BBE"/>
    <w:rsid w:val="00BB7A0C"/>
    <w:rsid w:val="00BD291B"/>
    <w:rsid w:val="00C446C0"/>
    <w:rsid w:val="00C51241"/>
    <w:rsid w:val="00C5224D"/>
    <w:rsid w:val="00C532CE"/>
    <w:rsid w:val="00C64BEE"/>
    <w:rsid w:val="00C77FF6"/>
    <w:rsid w:val="00CD0DE2"/>
    <w:rsid w:val="00CD63B6"/>
    <w:rsid w:val="00D024A1"/>
    <w:rsid w:val="00D056AB"/>
    <w:rsid w:val="00D25B38"/>
    <w:rsid w:val="00D312DF"/>
    <w:rsid w:val="00D6048B"/>
    <w:rsid w:val="00D67A67"/>
    <w:rsid w:val="00D76509"/>
    <w:rsid w:val="00D838EA"/>
    <w:rsid w:val="00D85C6D"/>
    <w:rsid w:val="00D90D7E"/>
    <w:rsid w:val="00DB1325"/>
    <w:rsid w:val="00DC6FB7"/>
    <w:rsid w:val="00DD23D9"/>
    <w:rsid w:val="00DD2E3E"/>
    <w:rsid w:val="00DD7058"/>
    <w:rsid w:val="00E133B8"/>
    <w:rsid w:val="00E14ACF"/>
    <w:rsid w:val="00E2386D"/>
    <w:rsid w:val="00E4640F"/>
    <w:rsid w:val="00E47494"/>
    <w:rsid w:val="00E55F34"/>
    <w:rsid w:val="00E64EB2"/>
    <w:rsid w:val="00E8163E"/>
    <w:rsid w:val="00EA5223"/>
    <w:rsid w:val="00EA5928"/>
    <w:rsid w:val="00EA594F"/>
    <w:rsid w:val="00EB1B1C"/>
    <w:rsid w:val="00EB1B4A"/>
    <w:rsid w:val="00EC1299"/>
    <w:rsid w:val="00ED52CD"/>
    <w:rsid w:val="00EE0245"/>
    <w:rsid w:val="00F03C63"/>
    <w:rsid w:val="00F14E1E"/>
    <w:rsid w:val="00F25C26"/>
    <w:rsid w:val="00F36B18"/>
    <w:rsid w:val="00F44A20"/>
    <w:rsid w:val="00F82960"/>
    <w:rsid w:val="00F91167"/>
    <w:rsid w:val="00FA28E5"/>
    <w:rsid w:val="00FA7012"/>
    <w:rsid w:val="00FB1750"/>
    <w:rsid w:val="00FB70E9"/>
    <w:rsid w:val="00FC3C70"/>
    <w:rsid w:val="00FE02B1"/>
    <w:rsid w:val="00F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F2D49"/>
  </w:style>
  <w:style w:type="paragraph" w:styleId="Heading1">
    <w:name w:val="heading 1"/>
    <w:basedOn w:val="Normal"/>
    <w:link w:val="Heading1Char"/>
    <w:qFormat/>
    <w:rsid w:val="008F2D49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F2D49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F2D49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F2D49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F2D49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F2D49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F2D49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F2D49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F2D49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F2D49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F2D49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F2D49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F2D49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F2D49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F2D49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F2D4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F2D49"/>
  </w:style>
  <w:style w:type="paragraph" w:styleId="Footer">
    <w:name w:val="footer"/>
    <w:basedOn w:val="Normal"/>
    <w:link w:val="FooterChar"/>
    <w:rsid w:val="008F2D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F2D49"/>
  </w:style>
  <w:style w:type="character" w:styleId="PageNumber">
    <w:name w:val="page number"/>
    <w:rsid w:val="008F2D49"/>
    <w:rPr>
      <w:rFonts w:cs="Times New Roman"/>
    </w:rPr>
  </w:style>
  <w:style w:type="paragraph" w:styleId="BodyTextIndent">
    <w:name w:val="Body Text Indent"/>
    <w:basedOn w:val="Normal"/>
    <w:link w:val="BodyTextIndentChar"/>
    <w:rsid w:val="008F2D4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F2D49"/>
    <w:rPr>
      <w:sz w:val="24"/>
    </w:rPr>
  </w:style>
  <w:style w:type="paragraph" w:styleId="BodyTextIndent2">
    <w:name w:val="Body Text Indent 2"/>
    <w:basedOn w:val="Normal"/>
    <w:link w:val="BodyTextIndent2Char"/>
    <w:rsid w:val="008F2D4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F2D49"/>
    <w:rPr>
      <w:sz w:val="24"/>
    </w:rPr>
  </w:style>
  <w:style w:type="paragraph" w:styleId="BodyTextIndent3">
    <w:name w:val="Body Text Indent 3"/>
    <w:basedOn w:val="Normal"/>
    <w:link w:val="BodyTextIndent3Char"/>
    <w:rsid w:val="008F2D4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F2D49"/>
    <w:rPr>
      <w:sz w:val="24"/>
    </w:rPr>
  </w:style>
  <w:style w:type="paragraph" w:styleId="BalloonText">
    <w:name w:val="Balloon Text"/>
    <w:basedOn w:val="Normal"/>
    <w:link w:val="BalloonTextChar"/>
    <w:semiHidden/>
    <w:rsid w:val="008F2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F2D49"/>
    <w:rPr>
      <w:rFonts w:ascii="Tahoma" w:hAnsi="Tahoma" w:cs="Tahoma"/>
      <w:sz w:val="16"/>
      <w:szCs w:val="16"/>
    </w:rPr>
  </w:style>
  <w:style w:type="character" w:styleId="Hyperlink">
    <w:name w:val="Hyperlink"/>
    <w:rsid w:val="008F2D49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F2D49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F2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F2D49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F2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F2D49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F2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F2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F2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F2D49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F2D49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F2D49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F2D49"/>
    <w:rPr>
      <w:kern w:val="28"/>
      <w:sz w:val="28"/>
    </w:rPr>
  </w:style>
  <w:style w:type="paragraph" w:customStyle="1" w:styleId="Level3">
    <w:name w:val="Level 3"/>
    <w:basedOn w:val="Heading2"/>
    <w:rsid w:val="008F2D49"/>
    <w:rPr>
      <w:b/>
      <w:bCs/>
    </w:rPr>
  </w:style>
  <w:style w:type="paragraph" w:customStyle="1" w:styleId="level2">
    <w:name w:val="level 2"/>
    <w:basedOn w:val="Level1"/>
    <w:rsid w:val="008F2D49"/>
    <w:rPr>
      <w:b/>
      <w:bCs/>
      <w:sz w:val="24"/>
    </w:rPr>
  </w:style>
  <w:style w:type="character" w:styleId="FollowedHyperlink">
    <w:name w:val="FollowedHyperlink"/>
    <w:rsid w:val="008F2D49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F2D49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F2D49"/>
    <w:pPr>
      <w:numPr>
        <w:numId w:val="0"/>
      </w:numPr>
    </w:pPr>
  </w:style>
  <w:style w:type="paragraph" w:customStyle="1" w:styleId="level5">
    <w:name w:val="level 5"/>
    <w:basedOn w:val="level4"/>
    <w:rsid w:val="008F2D49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F2D4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F2D49"/>
  </w:style>
  <w:style w:type="paragraph" w:customStyle="1" w:styleId="Heading1body">
    <w:name w:val="Heading 1 body"/>
    <w:basedOn w:val="Heading1"/>
    <w:rsid w:val="008F2D49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F2D49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F2D49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F2D49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F2D49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F2D49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F2D49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F2D49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F2D49"/>
    <w:rPr>
      <w:rFonts w:ascii="Century Gothic" w:hAnsi="Century Gothic"/>
    </w:rPr>
  </w:style>
  <w:style w:type="paragraph" w:customStyle="1" w:styleId="Level1Text">
    <w:name w:val="Level1_Text"/>
    <w:basedOn w:val="Normal"/>
    <w:rsid w:val="008F2D49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F2D49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F2D49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F2D49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F2D49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F2D49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F2D49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F2D49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F2D49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F2D49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F2D49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F2D49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F2D49"/>
  </w:style>
  <w:style w:type="character" w:customStyle="1" w:styleId="CommentSubjectChar">
    <w:name w:val="Comment Subject Char"/>
    <w:basedOn w:val="CommentTextChar"/>
    <w:link w:val="CommentSubject"/>
    <w:semiHidden/>
    <w:rsid w:val="008F2D49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F2D49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F2D49"/>
    <w:rPr>
      <w:rFonts w:ascii="Century Gothic" w:hAnsi="Century Gothic"/>
    </w:rPr>
  </w:style>
  <w:style w:type="paragraph" w:styleId="ListBullet">
    <w:name w:val="List Bullet"/>
    <w:basedOn w:val="Normal"/>
    <w:rsid w:val="008F2D4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F2D49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F2D49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F2D49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F2D49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F2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F2D49"/>
    <w:rPr>
      <w:rFonts w:ascii="Cambria" w:hAnsi="Cambria"/>
      <w:b/>
      <w:kern w:val="28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F2D4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F2D49"/>
    <w:rPr>
      <w:b/>
      <w:bCs/>
    </w:rPr>
  </w:style>
  <w:style w:type="character" w:styleId="FootnoteReference">
    <w:name w:val="footnote reference"/>
    <w:basedOn w:val="DefaultParagraphFont"/>
    <w:uiPriority w:val="99"/>
    <w:rsid w:val="008F2D4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F2D49"/>
  </w:style>
  <w:style w:type="character" w:customStyle="1" w:styleId="FootnoteTextChar">
    <w:name w:val="Footnote Text Char"/>
    <w:basedOn w:val="DefaultParagraphFont"/>
    <w:link w:val="FootnoteText"/>
    <w:uiPriority w:val="99"/>
    <w:rsid w:val="008F2D49"/>
  </w:style>
  <w:style w:type="paragraph" w:customStyle="1" w:styleId="HeadingEight">
    <w:name w:val="Heading Eight"/>
    <w:basedOn w:val="Normal"/>
    <w:qFormat/>
    <w:rsid w:val="008F2D49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F2D49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F2D49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F2D49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F2D49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F2D49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F2D49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F2D49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F2D49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F2D49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F2D49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F2D49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F2D49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F2D49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F2D49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F2D49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F2D49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F2D49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F2D49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F2D49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F2D49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F2D49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F2D49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F2D49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F2D49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unhideWhenUsed/>
    <w:rsid w:val="008F2D4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egoutle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ssbrewtech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kegoutlet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DE277B-DCCC-E44F-8F6D-6564D1237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139</Words>
  <Characters>739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Specification, Concentrate Reactor</dc:title>
  <dc:subject/>
  <dc:creator>Bryan</dc:creator>
  <cp:keywords/>
  <dc:description/>
  <cp:lastModifiedBy>DP</cp:lastModifiedBy>
  <cp:revision>20</cp:revision>
  <cp:lastPrinted>2018-06-01T02:22:00Z</cp:lastPrinted>
  <dcterms:created xsi:type="dcterms:W3CDTF">2022-07-18T23:47:00Z</dcterms:created>
  <dcterms:modified xsi:type="dcterms:W3CDTF">2022-08-12T17:35:00Z</dcterms:modified>
  <cp:category/>
</cp:coreProperties>
</file>