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770A059C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</w:t>
      </w:r>
      <w:r w:rsidR="002177C7">
        <w:rPr>
          <w:rFonts w:ascii="Cambria" w:hAnsi="Cambria" w:cs="Tahoma"/>
          <w:sz w:val="24"/>
          <w:szCs w:val="24"/>
        </w:rPr>
        <w:t>1</w:t>
      </w:r>
      <w:r w:rsidR="00797DA8">
        <w:rPr>
          <w:rFonts w:ascii="Cambria" w:hAnsi="Cambria" w:cs="Tahoma"/>
          <w:sz w:val="24"/>
          <w:szCs w:val="24"/>
        </w:rPr>
        <w:t>4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4BBB54A0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0A032A">
        <w:rPr>
          <w:lang w:val="en-US"/>
        </w:rPr>
        <w:t>temperature and humidity monitor</w:t>
      </w:r>
      <w:r w:rsidR="00C51241">
        <w:t>.</w:t>
      </w:r>
    </w:p>
    <w:p w14:paraId="02CD1AF3" w14:textId="77777777" w:rsidR="00D25B38" w:rsidRPr="00080E9D" w:rsidRDefault="000D29B6" w:rsidP="00644BBC">
      <w:pPr>
        <w:pStyle w:val="Heading1"/>
      </w:pPr>
      <w:r w:rsidRPr="00080E9D">
        <w:t>Supplier</w:t>
      </w:r>
    </w:p>
    <w:p w14:paraId="118F9633" w14:textId="5A280E6E" w:rsidR="00D25B38" w:rsidRPr="00EC5EE4" w:rsidRDefault="00EC5EE4" w:rsidP="00EC5EE4">
      <w:pPr>
        <w:pStyle w:val="Heading2"/>
        <w:rPr>
          <w:lang w:val="en-US"/>
        </w:rPr>
      </w:pPr>
      <w:r>
        <w:rPr>
          <w:lang w:val="en-US"/>
        </w:rPr>
        <w:t>Cole Parmer</w:t>
      </w:r>
      <w:r w:rsidR="003954D6">
        <w:t xml:space="preserve">, </w:t>
      </w:r>
      <w:r w:rsidRPr="00EC5EE4">
        <w:rPr>
          <w:lang w:val="en-US"/>
        </w:rPr>
        <w:t>625 East Bunker Ct Vernon Hills, IL 60061</w:t>
      </w:r>
      <w:r w:rsidR="003954D6">
        <w:t xml:space="preserve">, Phone number: </w:t>
      </w:r>
      <w:r w:rsidR="003954D6" w:rsidRPr="00EC5EE4">
        <w:rPr>
          <w:lang w:val="en-US"/>
        </w:rPr>
        <w:t>800</w:t>
      </w:r>
      <w:r w:rsidR="003954D6">
        <w:t>-</w:t>
      </w:r>
      <w:r w:rsidR="00255275">
        <w:rPr>
          <w:lang w:val="en-US"/>
        </w:rPr>
        <w:t>323</w:t>
      </w:r>
      <w:r w:rsidR="003954D6">
        <w:t>-</w:t>
      </w:r>
      <w:r w:rsidR="00255275">
        <w:rPr>
          <w:lang w:val="en-US"/>
        </w:rPr>
        <w:t>4340</w:t>
      </w:r>
      <w:r w:rsidR="003954D6">
        <w:t xml:space="preserve">, website: </w:t>
      </w:r>
      <w:hyperlink r:id="rId8" w:history="1">
        <w:r w:rsidR="00765944" w:rsidRPr="00755555">
          <w:rPr>
            <w:rStyle w:val="Hyperlink"/>
            <w:rFonts w:cs="Tahoma"/>
            <w:lang w:val="en-US"/>
          </w:rPr>
          <w:t>www.coleparmer.com</w:t>
        </w:r>
      </w:hyperlink>
      <w:r w:rsidR="00817B60" w:rsidRPr="00EC5EE4">
        <w:rPr>
          <w:lang w:val="en-US"/>
        </w:rPr>
        <w:t xml:space="preserve">  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546084C6" w:rsidR="00A06F9F" w:rsidRPr="0004504B" w:rsidRDefault="00B51F22" w:rsidP="00946A1E">
      <w:pPr>
        <w:pStyle w:val="Heading2"/>
      </w:pPr>
      <w:r>
        <w:rPr>
          <w:lang w:val="en-US"/>
        </w:rPr>
        <w:t>Traceable</w:t>
      </w:r>
      <w:r w:rsidR="00C52EEC">
        <w:rPr>
          <w:lang w:val="en-US"/>
        </w:rPr>
        <w:t>® Products</w:t>
      </w:r>
      <w:r w:rsidR="00604145" w:rsidRPr="00687E47">
        <w:t>,</w:t>
      </w:r>
      <w:r w:rsidR="001A2B6A" w:rsidRPr="00687E47">
        <w:t xml:space="preserve"> </w:t>
      </w:r>
      <w:r w:rsidR="00C52EEC">
        <w:rPr>
          <w:lang w:val="en-US"/>
        </w:rPr>
        <w:t>12554 Galveston Rd., Suite B230, Webster, TX 77598</w:t>
      </w:r>
      <w:r w:rsidR="00E64EB2" w:rsidRPr="00687E47">
        <w:t>, Tel: (</w:t>
      </w:r>
      <w:r w:rsidR="00173ED8">
        <w:rPr>
          <w:lang w:val="en-US"/>
        </w:rPr>
        <w:t>281</w:t>
      </w:r>
      <w:r w:rsidR="00E64EB2" w:rsidRPr="00687E47">
        <w:t xml:space="preserve">) </w:t>
      </w:r>
      <w:r w:rsidR="00173ED8">
        <w:rPr>
          <w:lang w:val="en-US"/>
        </w:rPr>
        <w:t>482</w:t>
      </w:r>
      <w:r w:rsidR="00687E47" w:rsidRPr="00687E47">
        <w:rPr>
          <w:lang w:val="en-US"/>
        </w:rPr>
        <w:t>-</w:t>
      </w:r>
      <w:r w:rsidR="00173ED8">
        <w:rPr>
          <w:lang w:val="en-US"/>
        </w:rPr>
        <w:t>1714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2900A0DD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B51F22" w:rsidRPr="00B51F22">
        <w:rPr>
          <w:lang w:val="en-US"/>
        </w:rPr>
        <w:t>Monitoring Traceable Hygrometer</w:t>
      </w:r>
    </w:p>
    <w:p w14:paraId="2049BE97" w14:textId="79FAAAD8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</w:t>
      </w:r>
      <w:r w:rsidR="009A3B7E">
        <w:rPr>
          <w:rFonts w:asciiTheme="minorHAnsi" w:hAnsiTheme="minorHAnsi"/>
          <w:lang w:val="en-US"/>
        </w:rPr>
        <w:t>Model</w:t>
      </w:r>
      <w:r w:rsidRPr="00711367">
        <w:rPr>
          <w:rFonts w:asciiTheme="minorHAnsi" w:hAnsiTheme="minorHAnsi"/>
        </w:rPr>
        <w:t xml:space="preserve"> Number:  </w:t>
      </w:r>
      <w:r w:rsidR="009A3B7E">
        <w:rPr>
          <w:rFonts w:asciiTheme="minorHAnsi" w:hAnsiTheme="minorHAnsi"/>
          <w:lang w:val="en-US"/>
        </w:rPr>
        <w:t>4040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54DAB07A" w14:textId="711A6080" w:rsidR="00E47494" w:rsidRPr="00C53E6B" w:rsidRDefault="00294628" w:rsidP="000D29B6">
      <w:pPr>
        <w:pStyle w:val="Heading2"/>
      </w:pPr>
      <w:r>
        <w:rPr>
          <w:lang w:val="en-US"/>
        </w:rPr>
        <w:t>Relative humidity range</w:t>
      </w:r>
      <w:r w:rsidR="00E47494">
        <w:t xml:space="preserve">: </w:t>
      </w:r>
      <w:r>
        <w:rPr>
          <w:lang w:val="en-US"/>
        </w:rPr>
        <w:t>20 – 90%</w:t>
      </w:r>
    </w:p>
    <w:p w14:paraId="5C8595DE" w14:textId="4837F8F9" w:rsidR="00C53E6B" w:rsidRDefault="00C53E6B" w:rsidP="000D29B6">
      <w:pPr>
        <w:pStyle w:val="Heading2"/>
      </w:pPr>
      <w:r>
        <w:rPr>
          <w:lang w:val="en-US"/>
        </w:rPr>
        <w:t xml:space="preserve">Relative humidity accuracy: </w:t>
      </w:r>
      <w:r w:rsidRPr="00C53E6B">
        <w:rPr>
          <w:lang w:val="en-US"/>
        </w:rPr>
        <w:t>±5% RH mid-range; ±8% RH otherwise</w:t>
      </w:r>
    </w:p>
    <w:p w14:paraId="119AFA07" w14:textId="1BD79A75" w:rsidR="004C110B" w:rsidRDefault="00C53E6B" w:rsidP="000D29B6">
      <w:pPr>
        <w:pStyle w:val="Heading2"/>
      </w:pPr>
      <w:r>
        <w:rPr>
          <w:lang w:val="en-US"/>
        </w:rPr>
        <w:t>Relative humidity resolution</w:t>
      </w:r>
      <w:r w:rsidR="004C110B">
        <w:t xml:space="preserve">: </w:t>
      </w:r>
      <w:r>
        <w:rPr>
          <w:lang w:val="en-US"/>
        </w:rPr>
        <w:t>1%</w:t>
      </w:r>
    </w:p>
    <w:p w14:paraId="63B587A7" w14:textId="4DCC4D22" w:rsidR="00C53E6B" w:rsidRPr="00983852" w:rsidRDefault="00C53E6B" w:rsidP="00C44F89">
      <w:pPr>
        <w:pStyle w:val="Heading2"/>
      </w:pPr>
      <w:r>
        <w:rPr>
          <w:lang w:val="en-US"/>
        </w:rPr>
        <w:t xml:space="preserve">Temperature range: 0 </w:t>
      </w:r>
      <w:r w:rsidR="00983852">
        <w:rPr>
          <w:lang w:val="en-US"/>
        </w:rPr>
        <w:t>–</w:t>
      </w:r>
      <w:r>
        <w:rPr>
          <w:lang w:val="en-US"/>
        </w:rPr>
        <w:t xml:space="preserve"> 50</w:t>
      </w:r>
      <w:r>
        <w:rPr>
          <w:rFonts w:ascii="Times New Roman" w:hAnsi="Times New Roman" w:cs="Times New Roman"/>
          <w:lang w:val="en-US"/>
        </w:rPr>
        <w:t>℃</w:t>
      </w:r>
      <w:r w:rsidR="00983852">
        <w:rPr>
          <w:rFonts w:ascii="Times New Roman" w:hAnsi="Times New Roman" w:cs="Times New Roman"/>
          <w:lang w:val="en-US"/>
        </w:rPr>
        <w:t xml:space="preserve"> (32 – 122℉)</w:t>
      </w:r>
      <w:r w:rsidR="00983852">
        <w:rPr>
          <w:lang w:val="en-US"/>
        </w:rPr>
        <w:t xml:space="preserve"> </w:t>
      </w:r>
    </w:p>
    <w:p w14:paraId="65BF1242" w14:textId="63005770" w:rsidR="009503D8" w:rsidRPr="009503D8" w:rsidRDefault="009503D8" w:rsidP="00C44F89">
      <w:pPr>
        <w:pStyle w:val="Heading2"/>
      </w:pPr>
      <w:r>
        <w:rPr>
          <w:lang w:val="en-US"/>
        </w:rPr>
        <w:t xml:space="preserve">Temperature accuracy: </w:t>
      </w:r>
      <w:r w:rsidRPr="00C53E6B">
        <w:rPr>
          <w:lang w:val="en-US"/>
        </w:rPr>
        <w:t>±</w:t>
      </w:r>
      <w:r>
        <w:rPr>
          <w:lang w:val="en-US"/>
        </w:rPr>
        <w:t>1</w:t>
      </w:r>
      <w:r>
        <w:rPr>
          <w:rFonts w:ascii="Times New Roman" w:hAnsi="Times New Roman" w:cs="Times New Roman"/>
          <w:lang w:val="en-US"/>
        </w:rPr>
        <w:t>℃</w:t>
      </w:r>
    </w:p>
    <w:p w14:paraId="7AF9C39D" w14:textId="374178AB" w:rsidR="00983852" w:rsidRDefault="00983852" w:rsidP="00C44F89">
      <w:pPr>
        <w:pStyle w:val="Heading2"/>
      </w:pPr>
      <w:r>
        <w:rPr>
          <w:lang w:val="en-US"/>
        </w:rPr>
        <w:t>Temperature resolution: 0.1</w:t>
      </w:r>
      <w:r w:rsidR="003A5180">
        <w:rPr>
          <w:rFonts w:ascii="Times New Roman" w:hAnsi="Times New Roman" w:cs="Times New Roman"/>
          <w:lang w:val="en-US"/>
        </w:rPr>
        <w:t>°</w:t>
      </w:r>
    </w:p>
    <w:p w14:paraId="74EB2DBB" w14:textId="7EFC7C82" w:rsidR="000448B1" w:rsidRPr="009503D8" w:rsidRDefault="009503D8" w:rsidP="00C44F89">
      <w:pPr>
        <w:pStyle w:val="Heading2"/>
      </w:pPr>
      <w:r>
        <w:rPr>
          <w:lang w:val="en-US"/>
        </w:rPr>
        <w:t>Power</w:t>
      </w:r>
      <w:r w:rsidR="003A5180">
        <w:rPr>
          <w:lang w:val="en-US"/>
        </w:rPr>
        <w:t>: One (1) AAA</w:t>
      </w:r>
      <w:r>
        <w:rPr>
          <w:lang w:val="en-US"/>
        </w:rPr>
        <w:t xml:space="preserve"> battery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34833EB9" w:rsidR="004E1A09" w:rsidRPr="00DD7058" w:rsidRDefault="009A3B7E" w:rsidP="00946A1E">
      <w:pPr>
        <w:pStyle w:val="Heading2"/>
      </w:pPr>
      <w:r>
        <w:rPr>
          <w:lang w:val="en-US"/>
        </w:rPr>
        <w:t>Traceable 4040</w:t>
      </w:r>
      <w:r w:rsidR="00277E52">
        <w:rPr>
          <w:lang w:val="en-US"/>
        </w:rPr>
        <w:t xml:space="preserve"> Instruction Manual</w:t>
      </w:r>
    </w:p>
    <w:sectPr w:rsidR="004E1A09" w:rsidRPr="00DD7058" w:rsidSect="00252E97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183CD" w14:textId="77777777" w:rsidR="00856370" w:rsidRDefault="00856370">
      <w:r>
        <w:separator/>
      </w:r>
    </w:p>
    <w:p w14:paraId="01CA20C6" w14:textId="77777777" w:rsidR="00856370" w:rsidRDefault="00856370"/>
    <w:p w14:paraId="4258027A" w14:textId="77777777" w:rsidR="00856370" w:rsidRDefault="00856370"/>
  </w:endnote>
  <w:endnote w:type="continuationSeparator" w:id="0">
    <w:p w14:paraId="245AEA0D" w14:textId="77777777" w:rsidR="00856370" w:rsidRDefault="00856370">
      <w:r>
        <w:continuationSeparator/>
      </w:r>
    </w:p>
    <w:p w14:paraId="4ED1C93E" w14:textId="77777777" w:rsidR="00856370" w:rsidRDefault="00856370"/>
    <w:p w14:paraId="6122252A" w14:textId="77777777" w:rsidR="00856370" w:rsidRDefault="008563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CFC37" w14:textId="77777777" w:rsidR="00856370" w:rsidRDefault="00856370">
      <w:r>
        <w:separator/>
      </w:r>
    </w:p>
    <w:p w14:paraId="7E446EB1" w14:textId="77777777" w:rsidR="00856370" w:rsidRDefault="00856370"/>
    <w:p w14:paraId="22577CA8" w14:textId="77777777" w:rsidR="00856370" w:rsidRDefault="00856370"/>
  </w:footnote>
  <w:footnote w:type="continuationSeparator" w:id="0">
    <w:p w14:paraId="293F3ED0" w14:textId="77777777" w:rsidR="00856370" w:rsidRDefault="00856370">
      <w:r>
        <w:continuationSeparator/>
      </w:r>
    </w:p>
    <w:p w14:paraId="7A597C6A" w14:textId="77777777" w:rsidR="00856370" w:rsidRDefault="00856370"/>
    <w:p w14:paraId="5606D9F4" w14:textId="77777777" w:rsidR="00856370" w:rsidRDefault="008563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45AE0DA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0A032A">
            <w:rPr>
              <w:rFonts w:ascii="Cambria" w:hAnsi="Cambria" w:cs="Tahoma"/>
            </w:rPr>
            <w:t>Temperature and Humidity Monitor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BD219D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C2A484A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2177C7">
            <w:rPr>
              <w:rFonts w:ascii="Cambria" w:hAnsi="Cambria" w:cs="Tahoma"/>
            </w:rPr>
            <w:t>1</w:t>
          </w:r>
          <w:r w:rsidR="00797DA8">
            <w:rPr>
              <w:rFonts w:ascii="Cambria" w:hAnsi="Cambria" w:cs="Tahoma"/>
            </w:rPr>
            <w:t>4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6718E490" w:rsidR="008F20EB" w:rsidRPr="000B7BEB" w:rsidRDefault="002C7E45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20Dec2022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48B1"/>
    <w:rsid w:val="0004504B"/>
    <w:rsid w:val="00050703"/>
    <w:rsid w:val="00054D7F"/>
    <w:rsid w:val="00070E62"/>
    <w:rsid w:val="00070F6B"/>
    <w:rsid w:val="00080E9D"/>
    <w:rsid w:val="000816F1"/>
    <w:rsid w:val="000843D9"/>
    <w:rsid w:val="000917BB"/>
    <w:rsid w:val="000A032A"/>
    <w:rsid w:val="000A45E8"/>
    <w:rsid w:val="000A4AD0"/>
    <w:rsid w:val="000C2AF6"/>
    <w:rsid w:val="000C2D43"/>
    <w:rsid w:val="000C769C"/>
    <w:rsid w:val="000C7BF5"/>
    <w:rsid w:val="000D1954"/>
    <w:rsid w:val="000D29B6"/>
    <w:rsid w:val="000E4AB5"/>
    <w:rsid w:val="000E5135"/>
    <w:rsid w:val="000E7AEA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3ED8"/>
    <w:rsid w:val="00176042"/>
    <w:rsid w:val="00185D23"/>
    <w:rsid w:val="00186847"/>
    <w:rsid w:val="001A2B6A"/>
    <w:rsid w:val="001B103B"/>
    <w:rsid w:val="001B3822"/>
    <w:rsid w:val="002177C7"/>
    <w:rsid w:val="00223554"/>
    <w:rsid w:val="00224B08"/>
    <w:rsid w:val="00230684"/>
    <w:rsid w:val="00247517"/>
    <w:rsid w:val="002506A5"/>
    <w:rsid w:val="00252E97"/>
    <w:rsid w:val="00255275"/>
    <w:rsid w:val="00266658"/>
    <w:rsid w:val="00277E52"/>
    <w:rsid w:val="00284CFC"/>
    <w:rsid w:val="00294628"/>
    <w:rsid w:val="002977F0"/>
    <w:rsid w:val="002B0986"/>
    <w:rsid w:val="002B1F81"/>
    <w:rsid w:val="002C4971"/>
    <w:rsid w:val="002C7455"/>
    <w:rsid w:val="002C7E45"/>
    <w:rsid w:val="002E44C7"/>
    <w:rsid w:val="002F5CCA"/>
    <w:rsid w:val="0031122D"/>
    <w:rsid w:val="00331542"/>
    <w:rsid w:val="00336371"/>
    <w:rsid w:val="00344F6E"/>
    <w:rsid w:val="003573B9"/>
    <w:rsid w:val="00373E47"/>
    <w:rsid w:val="00377A2D"/>
    <w:rsid w:val="0038781D"/>
    <w:rsid w:val="00392F29"/>
    <w:rsid w:val="003954D6"/>
    <w:rsid w:val="003A15FB"/>
    <w:rsid w:val="003A4E62"/>
    <w:rsid w:val="003A5180"/>
    <w:rsid w:val="003A6C9D"/>
    <w:rsid w:val="003C2411"/>
    <w:rsid w:val="003C4257"/>
    <w:rsid w:val="003C4D71"/>
    <w:rsid w:val="003D0D9D"/>
    <w:rsid w:val="003D36CF"/>
    <w:rsid w:val="003D6460"/>
    <w:rsid w:val="003D7BD4"/>
    <w:rsid w:val="003E01DF"/>
    <w:rsid w:val="003F7B15"/>
    <w:rsid w:val="004077DF"/>
    <w:rsid w:val="00410684"/>
    <w:rsid w:val="004213C9"/>
    <w:rsid w:val="00427E54"/>
    <w:rsid w:val="00463A51"/>
    <w:rsid w:val="004665F4"/>
    <w:rsid w:val="00493803"/>
    <w:rsid w:val="00495E26"/>
    <w:rsid w:val="00496697"/>
    <w:rsid w:val="004A0B66"/>
    <w:rsid w:val="004C110B"/>
    <w:rsid w:val="004D60ED"/>
    <w:rsid w:val="004E1A09"/>
    <w:rsid w:val="004E318C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046B7"/>
    <w:rsid w:val="00611CB1"/>
    <w:rsid w:val="00642BC6"/>
    <w:rsid w:val="00644BBC"/>
    <w:rsid w:val="00687E47"/>
    <w:rsid w:val="006924A7"/>
    <w:rsid w:val="006A04A3"/>
    <w:rsid w:val="006B1F35"/>
    <w:rsid w:val="006B5286"/>
    <w:rsid w:val="006C1C53"/>
    <w:rsid w:val="006C6B3B"/>
    <w:rsid w:val="006D0DFA"/>
    <w:rsid w:val="006E464D"/>
    <w:rsid w:val="006F2924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65944"/>
    <w:rsid w:val="00770E41"/>
    <w:rsid w:val="00776360"/>
    <w:rsid w:val="00776A44"/>
    <w:rsid w:val="00795E03"/>
    <w:rsid w:val="00797DA8"/>
    <w:rsid w:val="007C03EF"/>
    <w:rsid w:val="007D1A3F"/>
    <w:rsid w:val="007E323E"/>
    <w:rsid w:val="00802243"/>
    <w:rsid w:val="008126A1"/>
    <w:rsid w:val="00814FE1"/>
    <w:rsid w:val="00816F30"/>
    <w:rsid w:val="00817B60"/>
    <w:rsid w:val="008339F0"/>
    <w:rsid w:val="0083796F"/>
    <w:rsid w:val="00856370"/>
    <w:rsid w:val="0085683B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503D8"/>
    <w:rsid w:val="00965A50"/>
    <w:rsid w:val="009709DF"/>
    <w:rsid w:val="00983852"/>
    <w:rsid w:val="009965D9"/>
    <w:rsid w:val="009A3B7E"/>
    <w:rsid w:val="009A4A0F"/>
    <w:rsid w:val="009B3550"/>
    <w:rsid w:val="009B4334"/>
    <w:rsid w:val="009D7F5E"/>
    <w:rsid w:val="00A06F9F"/>
    <w:rsid w:val="00A47D04"/>
    <w:rsid w:val="00A57F31"/>
    <w:rsid w:val="00A66A97"/>
    <w:rsid w:val="00A71839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6814"/>
    <w:rsid w:val="00AE70E1"/>
    <w:rsid w:val="00B03EE6"/>
    <w:rsid w:val="00B10F8A"/>
    <w:rsid w:val="00B51F22"/>
    <w:rsid w:val="00B61C89"/>
    <w:rsid w:val="00B66E24"/>
    <w:rsid w:val="00B93B31"/>
    <w:rsid w:val="00BA0CC8"/>
    <w:rsid w:val="00BA20F9"/>
    <w:rsid w:val="00BB5BBE"/>
    <w:rsid w:val="00BB7A0C"/>
    <w:rsid w:val="00BD219D"/>
    <w:rsid w:val="00BD291B"/>
    <w:rsid w:val="00BF1C73"/>
    <w:rsid w:val="00C13F8A"/>
    <w:rsid w:val="00C446C0"/>
    <w:rsid w:val="00C44F89"/>
    <w:rsid w:val="00C51241"/>
    <w:rsid w:val="00C5224D"/>
    <w:rsid w:val="00C52EEC"/>
    <w:rsid w:val="00C532CE"/>
    <w:rsid w:val="00C53E6B"/>
    <w:rsid w:val="00C64BEE"/>
    <w:rsid w:val="00C74D52"/>
    <w:rsid w:val="00C77FF6"/>
    <w:rsid w:val="00CB40F5"/>
    <w:rsid w:val="00CC31C6"/>
    <w:rsid w:val="00CD0DE2"/>
    <w:rsid w:val="00CD63B6"/>
    <w:rsid w:val="00D024A1"/>
    <w:rsid w:val="00D056AB"/>
    <w:rsid w:val="00D25B38"/>
    <w:rsid w:val="00D312DF"/>
    <w:rsid w:val="00D561E7"/>
    <w:rsid w:val="00D6048B"/>
    <w:rsid w:val="00D67A67"/>
    <w:rsid w:val="00D76509"/>
    <w:rsid w:val="00D838EA"/>
    <w:rsid w:val="00D85C6D"/>
    <w:rsid w:val="00D90D7E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55F34"/>
    <w:rsid w:val="00E64EB2"/>
    <w:rsid w:val="00E8163E"/>
    <w:rsid w:val="00E92355"/>
    <w:rsid w:val="00EA5223"/>
    <w:rsid w:val="00EA594F"/>
    <w:rsid w:val="00EB1B1C"/>
    <w:rsid w:val="00EC1299"/>
    <w:rsid w:val="00EC3201"/>
    <w:rsid w:val="00EC5EE4"/>
    <w:rsid w:val="00ED52CD"/>
    <w:rsid w:val="00EE0245"/>
    <w:rsid w:val="00F03C63"/>
    <w:rsid w:val="00F25C26"/>
    <w:rsid w:val="00F36B18"/>
    <w:rsid w:val="00F44A20"/>
    <w:rsid w:val="00F9001B"/>
    <w:rsid w:val="00F91167"/>
    <w:rsid w:val="00FA7012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5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leparm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3033A4-3A31-A042-9167-61AF47A8B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Control Spec Temp &amp; Humidity Monitor</dc:title>
  <dc:subject/>
  <dc:creator>Bryan</dc:creator>
  <cp:keywords/>
  <dc:description/>
  <cp:lastModifiedBy>DP</cp:lastModifiedBy>
  <cp:revision>4</cp:revision>
  <cp:lastPrinted>2018-06-01T02:22:00Z</cp:lastPrinted>
  <dcterms:created xsi:type="dcterms:W3CDTF">2022-12-19T23:25:00Z</dcterms:created>
  <dcterms:modified xsi:type="dcterms:W3CDTF">2022-12-20T20:01:00Z</dcterms:modified>
  <cp:category/>
</cp:coreProperties>
</file>