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68D78A9D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proofErr w:type="gramStart"/>
      <w:r w:rsidR="008739AF">
        <w:rPr>
          <w:rFonts w:ascii="Cambria" w:hAnsi="Cambria" w:cs="Tahoma"/>
          <w:sz w:val="24"/>
          <w:szCs w:val="24"/>
        </w:rPr>
        <w:t>S</w:t>
      </w:r>
      <w:r w:rsidR="00F66311">
        <w:rPr>
          <w:rFonts w:ascii="Cambria" w:hAnsi="Cambria" w:cs="Tahoma"/>
          <w:sz w:val="24"/>
          <w:szCs w:val="24"/>
        </w:rPr>
        <w:t>.SLQ</w:t>
      </w:r>
      <w:proofErr w:type="gramEnd"/>
      <w:r w:rsidR="00F66311">
        <w:rPr>
          <w:rFonts w:ascii="Cambria" w:hAnsi="Cambria" w:cs="Tahoma"/>
          <w:sz w:val="24"/>
          <w:szCs w:val="24"/>
        </w:rPr>
        <w:t>001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0241C516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6C5417">
        <w:rPr>
          <w:lang w:val="en-US"/>
        </w:rPr>
        <w:t>High Purity Water (S.SLQ001)</w:t>
      </w:r>
      <w:r w:rsidR="000247F7">
        <w:t>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4F6F0F95" w:rsidR="00FC647F" w:rsidRPr="00FC647F" w:rsidRDefault="00540DA5" w:rsidP="00FC647F">
      <w:pPr>
        <w:pStyle w:val="Heading2"/>
      </w:pPr>
      <w:r>
        <w:rPr>
          <w:lang w:val="en-US"/>
        </w:rPr>
        <w:t xml:space="preserve">Pre-treated water is provided by the City of Chico and is subjected to purification through the water purification system. See Section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_Ref113376656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6</w:t>
      </w:r>
      <w:r>
        <w:rPr>
          <w:lang w:val="en-US"/>
        </w:rPr>
        <w:fldChar w:fldCharType="end"/>
      </w:r>
      <w:r>
        <w:rPr>
          <w:lang w:val="en-US"/>
        </w:rPr>
        <w:t xml:space="preserve"> for description of the equipment</w:t>
      </w:r>
      <w:r w:rsidR="00445F66">
        <w:rPr>
          <w:lang w:val="en-US"/>
        </w:rPr>
        <w:t xml:space="preserve"> used to purify city water into high purity water.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2E549203" w14:textId="79C91CF2" w:rsidR="00A06F9F" w:rsidRPr="0004504B" w:rsidRDefault="00F151B8" w:rsidP="00946A1E">
      <w:pPr>
        <w:pStyle w:val="Heading2"/>
      </w:pPr>
      <w:r>
        <w:rPr>
          <w:lang w:val="en-US"/>
        </w:rPr>
        <w:t>N/A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2278A86F" w14:textId="10F04F8C" w:rsidR="00A06F9F" w:rsidRPr="0004504B" w:rsidRDefault="00F151B8" w:rsidP="00946A1E">
      <w:pPr>
        <w:pStyle w:val="Heading2"/>
      </w:pPr>
      <w:r>
        <w:rPr>
          <w:lang w:val="en-US"/>
        </w:rPr>
        <w:t>N/A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05402E32" w14:textId="384B7659" w:rsidR="000D29B6" w:rsidRDefault="000D29B6" w:rsidP="000D29B6">
      <w:pPr>
        <w:pStyle w:val="Heading2"/>
      </w:pPr>
      <w:r w:rsidRPr="0004504B">
        <w:t xml:space="preserve">Description: </w:t>
      </w:r>
      <w:r w:rsidR="00D85C35">
        <w:rPr>
          <w:lang w:val="en-US"/>
        </w:rPr>
        <w:t>High Purity Water</w:t>
      </w:r>
    </w:p>
    <w:p w14:paraId="1400A8D9" w14:textId="1A652A65" w:rsidR="00557FB2" w:rsidRPr="00384535" w:rsidRDefault="00605BCF" w:rsidP="00384535">
      <w:pPr>
        <w:pStyle w:val="Heading2"/>
      </w:pPr>
      <w:r>
        <w:rPr>
          <w:lang w:val="en-US"/>
        </w:rPr>
        <w:t>High purity</w:t>
      </w:r>
      <w:r w:rsidR="00D85C35">
        <w:rPr>
          <w:lang w:val="en-US"/>
        </w:rPr>
        <w:t xml:space="preserve"> </w:t>
      </w:r>
      <w:r>
        <w:rPr>
          <w:lang w:val="en-US"/>
        </w:rPr>
        <w:t>w</w:t>
      </w:r>
      <w:r w:rsidR="00D85C35">
        <w:rPr>
          <w:lang w:val="en-US"/>
        </w:rPr>
        <w:t xml:space="preserve">ater </w:t>
      </w:r>
      <w:r>
        <w:rPr>
          <w:lang w:val="en-US"/>
        </w:rPr>
        <w:t>a</w:t>
      </w:r>
      <w:r w:rsidR="00D85C35">
        <w:rPr>
          <w:lang w:val="en-US"/>
        </w:rPr>
        <w:t>ttributes</w:t>
      </w:r>
      <w:r w:rsidR="000D29B6" w:rsidRPr="0004504B">
        <w:t xml:space="preserve">: 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3253"/>
        <w:gridCol w:w="2520"/>
        <w:gridCol w:w="2070"/>
      </w:tblGrid>
      <w:tr w:rsidR="00557FB2" w14:paraId="6C782D11" w14:textId="77777777" w:rsidTr="004F62E3"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A4925" w14:textId="77777777" w:rsidR="00557FB2" w:rsidRDefault="00557FB2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Contaminant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191C" w14:textId="0A32E1DD" w:rsidR="00557FB2" w:rsidRPr="0050342B" w:rsidRDefault="004F62E3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U</w:t>
            </w:r>
            <w:r w:rsidR="0050342B">
              <w:rPr>
                <w:b/>
                <w:sz w:val="20"/>
                <w:szCs w:val="20"/>
                <w:lang w:val="en-US"/>
              </w:rPr>
              <w:t>nits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12D00" w14:textId="77777777" w:rsidR="00557FB2" w:rsidRDefault="00557FB2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Value</w:t>
            </w:r>
          </w:p>
        </w:tc>
      </w:tr>
      <w:tr w:rsidR="00557FB2" w14:paraId="692FF3B3" w14:textId="77777777" w:rsidTr="004F62E3"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5DDBC" w14:textId="4E92699B" w:rsidR="00557FB2" w:rsidRPr="004F62E3" w:rsidRDefault="00C965E4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  <w:lang w:val="en-US"/>
              </w:rPr>
            </w:pPr>
            <w:r w:rsidRPr="004F62E3">
              <w:rPr>
                <w:sz w:val="20"/>
                <w:szCs w:val="20"/>
                <w:lang w:val="en-US"/>
              </w:rPr>
              <w:t>Iron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592D" w14:textId="6C34AC3D" w:rsidR="00557FB2" w:rsidRPr="004F62E3" w:rsidRDefault="004F62E3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</w:rPr>
            </w:pPr>
            <w:r w:rsidRPr="004F62E3">
              <w:rPr>
                <w:sz w:val="20"/>
                <w:szCs w:val="20"/>
                <w:lang w:val="en-US"/>
              </w:rPr>
              <w:t>µ</w:t>
            </w:r>
            <w:r w:rsidR="0050342B" w:rsidRPr="004F62E3">
              <w:rPr>
                <w:sz w:val="20"/>
                <w:szCs w:val="20"/>
                <w:lang w:val="en-US"/>
              </w:rPr>
              <w:t>g/L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1F20E" w14:textId="4AA21878" w:rsidR="00557FB2" w:rsidRPr="004F62E3" w:rsidRDefault="0050342B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  <w:lang w:val="en-US"/>
              </w:rPr>
            </w:pPr>
            <w:r w:rsidRPr="004F62E3">
              <w:rPr>
                <w:sz w:val="20"/>
                <w:szCs w:val="20"/>
                <w:lang w:val="en-US"/>
              </w:rPr>
              <w:t>&lt;</w:t>
            </w:r>
            <w:r w:rsidR="007153F1">
              <w:rPr>
                <w:sz w:val="20"/>
                <w:szCs w:val="20"/>
                <w:lang w:val="en-US"/>
              </w:rPr>
              <w:t>6</w:t>
            </w:r>
            <w:r w:rsidR="004F62E3" w:rsidRPr="004F62E3">
              <w:rPr>
                <w:sz w:val="20"/>
                <w:szCs w:val="20"/>
                <w:lang w:val="en-US"/>
              </w:rPr>
              <w:t>0</w:t>
            </w:r>
          </w:p>
        </w:tc>
      </w:tr>
      <w:tr w:rsidR="00557FB2" w14:paraId="6D6DA73B" w14:textId="77777777" w:rsidTr="004F62E3"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51A74" w14:textId="56D608B4" w:rsidR="00557FB2" w:rsidRPr="004F62E3" w:rsidRDefault="00C965E4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  <w:lang w:val="en-US"/>
              </w:rPr>
            </w:pPr>
            <w:r w:rsidRPr="004F62E3">
              <w:rPr>
                <w:sz w:val="20"/>
                <w:szCs w:val="20"/>
                <w:lang w:val="en-US"/>
              </w:rPr>
              <w:t>Zinc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4BAB8" w14:textId="740CCD6E" w:rsidR="00557FB2" w:rsidRPr="004F62E3" w:rsidRDefault="004F62E3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  <w:lang w:val="en-US"/>
              </w:rPr>
            </w:pPr>
            <w:r w:rsidRPr="004F62E3">
              <w:rPr>
                <w:sz w:val="20"/>
                <w:szCs w:val="20"/>
                <w:lang w:val="en-US"/>
              </w:rPr>
              <w:t>µ</w:t>
            </w:r>
            <w:r w:rsidR="0050342B" w:rsidRPr="004F62E3">
              <w:rPr>
                <w:sz w:val="20"/>
                <w:szCs w:val="20"/>
                <w:lang w:val="en-US"/>
              </w:rPr>
              <w:t>g/L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BF1F1" w14:textId="38BD2C89" w:rsidR="00557FB2" w:rsidRPr="004F62E3" w:rsidRDefault="00557FB2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</w:rPr>
            </w:pPr>
            <w:r w:rsidRPr="004F62E3">
              <w:rPr>
                <w:sz w:val="20"/>
                <w:szCs w:val="20"/>
              </w:rPr>
              <w:t>&lt;</w:t>
            </w:r>
            <w:r w:rsidR="007153F1">
              <w:rPr>
                <w:sz w:val="20"/>
                <w:szCs w:val="20"/>
                <w:lang w:val="en-US"/>
              </w:rPr>
              <w:t>4</w:t>
            </w:r>
            <w:r w:rsidRPr="004F62E3">
              <w:rPr>
                <w:sz w:val="20"/>
                <w:szCs w:val="20"/>
              </w:rPr>
              <w:t>0</w:t>
            </w:r>
          </w:p>
        </w:tc>
      </w:tr>
      <w:tr w:rsidR="00557FB2" w14:paraId="1DEF3CD1" w14:textId="77777777" w:rsidTr="004F62E3"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65DE" w14:textId="7193DEBD" w:rsidR="00557FB2" w:rsidRPr="004F62E3" w:rsidRDefault="00CD3505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  <w:lang w:val="en-US"/>
              </w:rPr>
            </w:pPr>
            <w:r w:rsidRPr="004F62E3">
              <w:rPr>
                <w:sz w:val="20"/>
                <w:szCs w:val="20"/>
                <w:lang w:val="en-US"/>
              </w:rPr>
              <w:t>Total Dissolved Solids</w:t>
            </w:r>
            <w:r w:rsidR="0050342B" w:rsidRPr="004F62E3">
              <w:rPr>
                <w:sz w:val="20"/>
                <w:szCs w:val="20"/>
                <w:lang w:val="en-US"/>
              </w:rPr>
              <w:t xml:space="preserve"> (TDS)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1AAA0" w14:textId="1211CE01" w:rsidR="00557FB2" w:rsidRPr="004F62E3" w:rsidRDefault="00CD3505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  <w:lang w:val="en-US"/>
              </w:rPr>
            </w:pPr>
            <w:r w:rsidRPr="004F62E3">
              <w:rPr>
                <w:sz w:val="20"/>
                <w:szCs w:val="20"/>
                <w:lang w:val="en-US"/>
              </w:rPr>
              <w:t>mg/L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B7FB6" w14:textId="74D359A9" w:rsidR="00557FB2" w:rsidRPr="004F62E3" w:rsidRDefault="0079026A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  <w:lang w:val="en-US"/>
              </w:rPr>
            </w:pPr>
            <w:r w:rsidRPr="004F62E3">
              <w:rPr>
                <w:sz w:val="20"/>
                <w:szCs w:val="20"/>
              </w:rPr>
              <w:t>&lt;</w:t>
            </w:r>
            <w:r w:rsidR="007153F1">
              <w:rPr>
                <w:sz w:val="20"/>
                <w:szCs w:val="20"/>
                <w:lang w:val="en-US"/>
              </w:rPr>
              <w:t>4</w:t>
            </w:r>
            <w:r w:rsidR="00C965E4" w:rsidRPr="004F62E3">
              <w:rPr>
                <w:sz w:val="20"/>
                <w:szCs w:val="20"/>
                <w:lang w:val="en-US"/>
              </w:rPr>
              <w:t>0</w:t>
            </w:r>
          </w:p>
        </w:tc>
      </w:tr>
      <w:tr w:rsidR="000170B0" w14:paraId="7AF38140" w14:textId="77777777" w:rsidTr="004F62E3"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BCF0" w14:textId="3A19291A" w:rsidR="000170B0" w:rsidRPr="004F62E3" w:rsidRDefault="00225563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Total </w:t>
            </w:r>
            <w:r w:rsidR="000170B0">
              <w:rPr>
                <w:sz w:val="20"/>
                <w:szCs w:val="20"/>
                <w:lang w:val="en-US"/>
              </w:rPr>
              <w:t>Organic</w:t>
            </w:r>
            <w:r w:rsidR="00F85226">
              <w:rPr>
                <w:sz w:val="20"/>
                <w:szCs w:val="20"/>
                <w:lang w:val="en-US"/>
              </w:rPr>
              <w:t xml:space="preserve"> Carbon</w:t>
            </w:r>
            <w:r w:rsidR="000170B0">
              <w:rPr>
                <w:sz w:val="20"/>
                <w:szCs w:val="20"/>
                <w:lang w:val="en-US"/>
              </w:rPr>
              <w:t xml:space="preserve"> (TOC)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0EB7" w14:textId="1B7B138A" w:rsidR="000170B0" w:rsidRPr="004F62E3" w:rsidRDefault="000170B0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pp</w:t>
            </w:r>
            <w:r w:rsidR="0077513D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5FEB" w14:textId="5B4B5879" w:rsidR="000170B0" w:rsidRPr="00475DC0" w:rsidRDefault="0077513D">
            <w:pPr>
              <w:pStyle w:val="Heading2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&lt;1.2</w:t>
            </w:r>
          </w:p>
        </w:tc>
      </w:tr>
    </w:tbl>
    <w:p w14:paraId="4D9DFB3F" w14:textId="2C1A9CDE" w:rsidR="00E31750" w:rsidRPr="00384535" w:rsidRDefault="00E31750" w:rsidP="0079026A">
      <w:pPr>
        <w:pStyle w:val="Heading2"/>
        <w:numPr>
          <w:ilvl w:val="0"/>
          <w:numId w:val="0"/>
        </w:numPr>
        <w:ind w:left="1152" w:hanging="720"/>
      </w:pPr>
    </w:p>
    <w:p w14:paraId="029DA3EC" w14:textId="3445901C" w:rsidR="005D206E" w:rsidRPr="0004504B" w:rsidRDefault="005B2C18" w:rsidP="000C2577">
      <w:pPr>
        <w:pStyle w:val="Heading1"/>
      </w:pPr>
      <w:bookmarkStart w:id="0" w:name="_Ref113376656"/>
      <w:r>
        <w:t>Equipment used</w:t>
      </w:r>
      <w:bookmarkEnd w:id="0"/>
    </w:p>
    <w:p w14:paraId="2069526A" w14:textId="326889AA" w:rsidR="005D206E" w:rsidRDefault="0058586C" w:rsidP="000247F7">
      <w:pPr>
        <w:pStyle w:val="Heading2"/>
        <w:rPr>
          <w:rFonts w:asciiTheme="minorHAnsi" w:hAnsiTheme="minorHAnsi"/>
        </w:rPr>
      </w:pPr>
      <w:r>
        <w:t>Deionized water is produced in-house using a commercially available water purification system</w:t>
      </w:r>
      <w:r w:rsidR="005D206E" w:rsidRPr="000247F7">
        <w:rPr>
          <w:rFonts w:asciiTheme="minorHAnsi" w:hAnsiTheme="minorHAnsi"/>
        </w:rPr>
        <w:t>.</w:t>
      </w:r>
      <w:r w:rsidR="00CD248D">
        <w:rPr>
          <w:rFonts w:asciiTheme="minorHAnsi" w:hAnsiTheme="minorHAnsi"/>
          <w:lang w:val="en-US"/>
        </w:rPr>
        <w:t xml:space="preserve"> </w:t>
      </w:r>
    </w:p>
    <w:p w14:paraId="77DFAC78" w14:textId="5ABC3D3E" w:rsidR="0058586C" w:rsidRPr="000247F7" w:rsidRDefault="0058586C" w:rsidP="000247F7">
      <w:pPr>
        <w:pStyle w:val="Heading2"/>
        <w:rPr>
          <w:rFonts w:asciiTheme="minorHAnsi" w:hAnsiTheme="minorHAnsi"/>
        </w:rPr>
      </w:pPr>
      <w:r>
        <w:rPr>
          <w:lang w:val="en-US"/>
        </w:rPr>
        <w:t>Water purification system specification</w:t>
      </w:r>
      <w:r w:rsidRPr="0058586C">
        <w:rPr>
          <w:rFonts w:asciiTheme="minorHAnsi" w:hAnsiTheme="minorHAnsi"/>
        </w:rPr>
        <w:t>:</w:t>
      </w:r>
      <w:r>
        <w:rPr>
          <w:rFonts w:asciiTheme="minorHAnsi" w:hAnsiTheme="minorHAnsi"/>
          <w:lang w:val="en-US"/>
        </w:rPr>
        <w:t xml:space="preserve"> See </w:t>
      </w:r>
      <w:r w:rsidR="00710EBC">
        <w:rPr>
          <w:rFonts w:asciiTheme="minorHAnsi" w:hAnsiTheme="minorHAnsi"/>
          <w:lang w:val="en-US"/>
        </w:rPr>
        <w:t>SP-</w:t>
      </w:r>
      <w:proofErr w:type="gramStart"/>
      <w:r>
        <w:rPr>
          <w:rFonts w:asciiTheme="minorHAnsi" w:hAnsiTheme="minorHAnsi"/>
          <w:lang w:val="en-US"/>
        </w:rPr>
        <w:t>E.SLQ</w:t>
      </w:r>
      <w:proofErr w:type="gramEnd"/>
      <w:r w:rsidR="00710EBC">
        <w:rPr>
          <w:rFonts w:asciiTheme="minorHAnsi" w:hAnsiTheme="minorHAnsi"/>
          <w:lang w:val="en-US"/>
        </w:rPr>
        <w:t>001</w:t>
      </w:r>
    </w:p>
    <w:p w14:paraId="04A941DE" w14:textId="7AA04357" w:rsidR="00D25B38" w:rsidRPr="0004504B" w:rsidRDefault="00710EBC" w:rsidP="000C2577">
      <w:pPr>
        <w:pStyle w:val="Heading1"/>
      </w:pPr>
      <w:r>
        <w:lastRenderedPageBreak/>
        <w:t>Attachments</w:t>
      </w:r>
      <w:bookmarkStart w:id="1" w:name="_GoBack"/>
      <w:bookmarkEnd w:id="1"/>
    </w:p>
    <w:p w14:paraId="7F5B3939" w14:textId="635095EE" w:rsidR="0010592E" w:rsidRDefault="00710EBC" w:rsidP="00E676AE">
      <w:pPr>
        <w:pStyle w:val="Heading2"/>
        <w:numPr>
          <w:ilvl w:val="1"/>
          <w:numId w:val="1"/>
        </w:numPr>
      </w:pPr>
      <w:r w:rsidRPr="00710EBC">
        <w:rPr>
          <w:lang w:val="en-US"/>
        </w:rPr>
        <w:t xml:space="preserve">None </w:t>
      </w:r>
    </w:p>
    <w:p w14:paraId="467B9CBC" w14:textId="15D61BE3" w:rsidR="00D25B38" w:rsidRPr="0004504B" w:rsidRDefault="00D25B38" w:rsidP="00C0496A">
      <w:pPr>
        <w:pStyle w:val="Heading2"/>
        <w:numPr>
          <w:ilvl w:val="0"/>
          <w:numId w:val="0"/>
        </w:numPr>
        <w:ind w:left="792"/>
      </w:pPr>
    </w:p>
    <w:sectPr w:rsidR="00D25B38" w:rsidRPr="0004504B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BB1739" w14:textId="77777777" w:rsidR="00A139FE" w:rsidRDefault="00A139FE">
      <w:r>
        <w:separator/>
      </w:r>
    </w:p>
    <w:p w14:paraId="5876AC83" w14:textId="77777777" w:rsidR="00A139FE" w:rsidRDefault="00A139FE"/>
    <w:p w14:paraId="5BC51061" w14:textId="77777777" w:rsidR="00A139FE" w:rsidRDefault="00A139FE"/>
  </w:endnote>
  <w:endnote w:type="continuationSeparator" w:id="0">
    <w:p w14:paraId="00D0C5D6" w14:textId="77777777" w:rsidR="00A139FE" w:rsidRDefault="00A139FE">
      <w:r>
        <w:continuationSeparator/>
      </w:r>
    </w:p>
    <w:p w14:paraId="64425445" w14:textId="77777777" w:rsidR="00A139FE" w:rsidRDefault="00A139FE"/>
    <w:p w14:paraId="5FA7B761" w14:textId="77777777" w:rsidR="00A139FE" w:rsidRDefault="00A139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5DBF02" w14:textId="77777777" w:rsidR="00A139FE" w:rsidRDefault="00A139FE">
      <w:r>
        <w:separator/>
      </w:r>
    </w:p>
    <w:p w14:paraId="0F755F89" w14:textId="77777777" w:rsidR="00A139FE" w:rsidRDefault="00A139FE"/>
    <w:p w14:paraId="24DEB9E7" w14:textId="77777777" w:rsidR="00A139FE" w:rsidRDefault="00A139FE"/>
  </w:footnote>
  <w:footnote w:type="continuationSeparator" w:id="0">
    <w:p w14:paraId="6B3971AE" w14:textId="77777777" w:rsidR="00A139FE" w:rsidRDefault="00A139FE">
      <w:r>
        <w:continuationSeparator/>
      </w:r>
    </w:p>
    <w:p w14:paraId="15CAFF13" w14:textId="77777777" w:rsidR="00A139FE" w:rsidRDefault="00A139FE"/>
    <w:p w14:paraId="27A82DE2" w14:textId="77777777" w:rsidR="00A139FE" w:rsidRDefault="00A139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4B92B59B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6C5417">
            <w:rPr>
              <w:rFonts w:ascii="Cambria" w:hAnsi="Cambria" w:cs="Tahoma"/>
            </w:rPr>
            <w:t>High Purity Water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328974B3" w:rsidR="008F20EB" w:rsidRPr="000B7BEB" w:rsidRDefault="000170B0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0113FA35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proofErr w:type="gramStart"/>
          <w:r w:rsidR="006C5417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proofErr w:type="gramEnd"/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FC647F">
            <w:rPr>
              <w:rFonts w:ascii="Cambria" w:hAnsi="Cambria" w:cs="Tahoma"/>
            </w:rPr>
            <w:t>1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63AA6251" w:rsidR="008F20EB" w:rsidRPr="000B7BEB" w:rsidRDefault="00475DC0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09Nov2022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1708B"/>
    <w:rsid w:val="000170B0"/>
    <w:rsid w:val="000247F7"/>
    <w:rsid w:val="00030955"/>
    <w:rsid w:val="000356B3"/>
    <w:rsid w:val="0004504B"/>
    <w:rsid w:val="000635C0"/>
    <w:rsid w:val="00070E62"/>
    <w:rsid w:val="00086905"/>
    <w:rsid w:val="00087599"/>
    <w:rsid w:val="000A45E8"/>
    <w:rsid w:val="000A4AD0"/>
    <w:rsid w:val="000C2577"/>
    <w:rsid w:val="000C2AF6"/>
    <w:rsid w:val="000C2D43"/>
    <w:rsid w:val="000C5416"/>
    <w:rsid w:val="000D29B6"/>
    <w:rsid w:val="000F163F"/>
    <w:rsid w:val="0010006F"/>
    <w:rsid w:val="0010592E"/>
    <w:rsid w:val="00110C60"/>
    <w:rsid w:val="0011184F"/>
    <w:rsid w:val="00121739"/>
    <w:rsid w:val="0012303D"/>
    <w:rsid w:val="001663A3"/>
    <w:rsid w:val="00167727"/>
    <w:rsid w:val="001750A0"/>
    <w:rsid w:val="00176042"/>
    <w:rsid w:val="00185D23"/>
    <w:rsid w:val="001C24B5"/>
    <w:rsid w:val="001C5BDC"/>
    <w:rsid w:val="001E16A0"/>
    <w:rsid w:val="00223328"/>
    <w:rsid w:val="00223554"/>
    <w:rsid w:val="00224B08"/>
    <w:rsid w:val="00225563"/>
    <w:rsid w:val="0024458B"/>
    <w:rsid w:val="00247517"/>
    <w:rsid w:val="00247F37"/>
    <w:rsid w:val="00252E97"/>
    <w:rsid w:val="002635C4"/>
    <w:rsid w:val="00284CFC"/>
    <w:rsid w:val="002D5A51"/>
    <w:rsid w:val="002F5CCA"/>
    <w:rsid w:val="00331542"/>
    <w:rsid w:val="003439FA"/>
    <w:rsid w:val="00344F6E"/>
    <w:rsid w:val="00353FAE"/>
    <w:rsid w:val="0035752F"/>
    <w:rsid w:val="00373E47"/>
    <w:rsid w:val="00377A2D"/>
    <w:rsid w:val="00384535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3668E"/>
    <w:rsid w:val="00445F66"/>
    <w:rsid w:val="00463A51"/>
    <w:rsid w:val="00475DC0"/>
    <w:rsid w:val="00493803"/>
    <w:rsid w:val="004A0B66"/>
    <w:rsid w:val="004D60ED"/>
    <w:rsid w:val="004E2E92"/>
    <w:rsid w:val="004E43BA"/>
    <w:rsid w:val="004F62E3"/>
    <w:rsid w:val="0050342B"/>
    <w:rsid w:val="00510DC6"/>
    <w:rsid w:val="005135B4"/>
    <w:rsid w:val="00514803"/>
    <w:rsid w:val="005207C0"/>
    <w:rsid w:val="005344A4"/>
    <w:rsid w:val="00540DA5"/>
    <w:rsid w:val="00547CB4"/>
    <w:rsid w:val="0055051D"/>
    <w:rsid w:val="00557FB2"/>
    <w:rsid w:val="00573104"/>
    <w:rsid w:val="005810B4"/>
    <w:rsid w:val="0058586C"/>
    <w:rsid w:val="00592E4C"/>
    <w:rsid w:val="00595D86"/>
    <w:rsid w:val="005A1EA3"/>
    <w:rsid w:val="005B10BC"/>
    <w:rsid w:val="005B2C18"/>
    <w:rsid w:val="005C1D3C"/>
    <w:rsid w:val="005C4EA6"/>
    <w:rsid w:val="005C628A"/>
    <w:rsid w:val="005D206E"/>
    <w:rsid w:val="005F6421"/>
    <w:rsid w:val="00605BCF"/>
    <w:rsid w:val="00611CB1"/>
    <w:rsid w:val="00626537"/>
    <w:rsid w:val="00644BBC"/>
    <w:rsid w:val="006924A7"/>
    <w:rsid w:val="006B1F35"/>
    <w:rsid w:val="006C1C53"/>
    <w:rsid w:val="006C5417"/>
    <w:rsid w:val="006D0DFA"/>
    <w:rsid w:val="006E464D"/>
    <w:rsid w:val="006F2924"/>
    <w:rsid w:val="00710EBC"/>
    <w:rsid w:val="007132FA"/>
    <w:rsid w:val="007153F1"/>
    <w:rsid w:val="007303DB"/>
    <w:rsid w:val="0073443D"/>
    <w:rsid w:val="00734EB2"/>
    <w:rsid w:val="00743BCD"/>
    <w:rsid w:val="00751369"/>
    <w:rsid w:val="00755324"/>
    <w:rsid w:val="00755BDB"/>
    <w:rsid w:val="00760D9D"/>
    <w:rsid w:val="00770E41"/>
    <w:rsid w:val="0077513D"/>
    <w:rsid w:val="00776360"/>
    <w:rsid w:val="00776A44"/>
    <w:rsid w:val="007827BA"/>
    <w:rsid w:val="0079026A"/>
    <w:rsid w:val="00795E03"/>
    <w:rsid w:val="007C03EF"/>
    <w:rsid w:val="007E323E"/>
    <w:rsid w:val="00802243"/>
    <w:rsid w:val="00814FE1"/>
    <w:rsid w:val="00816F30"/>
    <w:rsid w:val="008339F0"/>
    <w:rsid w:val="0083796F"/>
    <w:rsid w:val="00840AC8"/>
    <w:rsid w:val="0085683B"/>
    <w:rsid w:val="008739AF"/>
    <w:rsid w:val="00873BF0"/>
    <w:rsid w:val="00886EED"/>
    <w:rsid w:val="008938A1"/>
    <w:rsid w:val="008D5FA5"/>
    <w:rsid w:val="008D6A00"/>
    <w:rsid w:val="008F20EB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B3550"/>
    <w:rsid w:val="009B4334"/>
    <w:rsid w:val="009C2ADD"/>
    <w:rsid w:val="009D7F5E"/>
    <w:rsid w:val="00A06F9F"/>
    <w:rsid w:val="00A139FE"/>
    <w:rsid w:val="00A41EE7"/>
    <w:rsid w:val="00A47D04"/>
    <w:rsid w:val="00A66A97"/>
    <w:rsid w:val="00A767FC"/>
    <w:rsid w:val="00A845DC"/>
    <w:rsid w:val="00A91B97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62D7"/>
    <w:rsid w:val="00B66E24"/>
    <w:rsid w:val="00B935A9"/>
    <w:rsid w:val="00B93B31"/>
    <w:rsid w:val="00BA0CC8"/>
    <w:rsid w:val="00BB385E"/>
    <w:rsid w:val="00BB5BBE"/>
    <w:rsid w:val="00BC3D7E"/>
    <w:rsid w:val="00BC5A26"/>
    <w:rsid w:val="00BD291B"/>
    <w:rsid w:val="00C0496A"/>
    <w:rsid w:val="00C5224D"/>
    <w:rsid w:val="00C532CE"/>
    <w:rsid w:val="00C64BEE"/>
    <w:rsid w:val="00C965E3"/>
    <w:rsid w:val="00C965E4"/>
    <w:rsid w:val="00CB5A47"/>
    <w:rsid w:val="00CD248D"/>
    <w:rsid w:val="00CD3505"/>
    <w:rsid w:val="00D024A1"/>
    <w:rsid w:val="00D056AB"/>
    <w:rsid w:val="00D25B38"/>
    <w:rsid w:val="00D6048B"/>
    <w:rsid w:val="00D76509"/>
    <w:rsid w:val="00D838EA"/>
    <w:rsid w:val="00D85C35"/>
    <w:rsid w:val="00D85C6D"/>
    <w:rsid w:val="00D90D7E"/>
    <w:rsid w:val="00DC6FB7"/>
    <w:rsid w:val="00DD23D9"/>
    <w:rsid w:val="00DD35EA"/>
    <w:rsid w:val="00E133B8"/>
    <w:rsid w:val="00E2386D"/>
    <w:rsid w:val="00E31750"/>
    <w:rsid w:val="00E4640F"/>
    <w:rsid w:val="00EB1B1C"/>
    <w:rsid w:val="00EB727F"/>
    <w:rsid w:val="00EC1299"/>
    <w:rsid w:val="00ED52CD"/>
    <w:rsid w:val="00EE0245"/>
    <w:rsid w:val="00F03C63"/>
    <w:rsid w:val="00F151B8"/>
    <w:rsid w:val="00F25C26"/>
    <w:rsid w:val="00F32116"/>
    <w:rsid w:val="00F47DDB"/>
    <w:rsid w:val="00F5317D"/>
    <w:rsid w:val="00F5537B"/>
    <w:rsid w:val="00F66311"/>
    <w:rsid w:val="00F85226"/>
    <w:rsid w:val="00FA7012"/>
    <w:rsid w:val="00FB70E9"/>
    <w:rsid w:val="00FC20DC"/>
    <w:rsid w:val="00FC58BE"/>
    <w:rsid w:val="00FC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360DC2-71F9-4F47-9AAC-7EE007502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High Purity Water</vt:lpstr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High Purity Water</dc:title>
  <dc:subject/>
  <dc:creator>Bryan</dc:creator>
  <cp:keywords/>
  <dc:description/>
  <cp:lastModifiedBy>DP</cp:lastModifiedBy>
  <cp:revision>5</cp:revision>
  <cp:lastPrinted>2018-06-01T02:22:00Z</cp:lastPrinted>
  <dcterms:created xsi:type="dcterms:W3CDTF">2022-11-03T20:48:00Z</dcterms:created>
  <dcterms:modified xsi:type="dcterms:W3CDTF">2022-11-09T20:35:00Z</dcterms:modified>
  <cp:category/>
</cp:coreProperties>
</file>