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CC7F1C0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5150F6">
        <w:rPr>
          <w:rFonts w:ascii="Cambria" w:hAnsi="Cambria" w:cs="Tahoma"/>
          <w:sz w:val="24"/>
          <w:szCs w:val="24"/>
        </w:rPr>
        <w:t>2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461E4258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5150F6">
        <w:rPr>
          <w:lang w:val="en-US"/>
        </w:rPr>
        <w:t xml:space="preserve">50 mL </w:t>
      </w:r>
      <w:r w:rsidR="0088270D">
        <w:rPr>
          <w:lang w:val="en-US"/>
        </w:rPr>
        <w:t xml:space="preserve">centrifuge </w:t>
      </w:r>
      <w:r w:rsidR="005150F6">
        <w:rPr>
          <w:lang w:val="en-US"/>
        </w:rPr>
        <w:t>tube (S.SLQ002)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4D7A8D84" w:rsidR="00FC647F" w:rsidRPr="00FC647F" w:rsidRDefault="0088270D" w:rsidP="00FC647F">
      <w:pPr>
        <w:pStyle w:val="Heading2"/>
      </w:pPr>
      <w:r>
        <w:rPr>
          <w:lang w:val="en-US"/>
        </w:rPr>
        <w:t>VWR</w:t>
      </w:r>
      <w:r w:rsidR="00B5655F">
        <w:rPr>
          <w:lang w:val="en-US"/>
        </w:rPr>
        <w:t xml:space="preserve"> International</w:t>
      </w:r>
      <w:r w:rsidR="00FC647F">
        <w:t xml:space="preserve">, </w:t>
      </w:r>
      <w:r w:rsidR="001D0C40">
        <w:rPr>
          <w:lang w:val="en-US"/>
        </w:rPr>
        <w:t>3850 North Wilke Rd., Suite #300</w:t>
      </w:r>
      <w:r w:rsidR="00FC647F" w:rsidRPr="00FC647F">
        <w:t xml:space="preserve">, </w:t>
      </w:r>
      <w:r w:rsidR="001D0C40">
        <w:rPr>
          <w:lang w:val="en-US"/>
        </w:rPr>
        <w:t>Arlington Heights IL, 60004</w:t>
      </w:r>
      <w:r w:rsidR="00FC647F">
        <w:t xml:space="preserve">, Phone number: </w:t>
      </w:r>
      <w:r w:rsidR="008E0734">
        <w:rPr>
          <w:lang w:val="en-US"/>
        </w:rPr>
        <w:t>847</w:t>
      </w:r>
      <w:r w:rsidR="00FC647F">
        <w:t>-</w:t>
      </w:r>
      <w:r w:rsidR="008E0734">
        <w:rPr>
          <w:lang w:val="en-US"/>
        </w:rPr>
        <w:t>463</w:t>
      </w:r>
      <w:r w:rsidR="00FC647F">
        <w:t>-</w:t>
      </w:r>
      <w:r w:rsidR="008E0734">
        <w:rPr>
          <w:lang w:val="en-US"/>
        </w:rPr>
        <w:t>1233</w:t>
      </w:r>
      <w:r w:rsidR="00FC647F">
        <w:t xml:space="preserve">, </w:t>
      </w:r>
      <w:r w:rsidR="008E0734">
        <w:rPr>
          <w:lang w:val="en-US"/>
        </w:rPr>
        <w:t>E</w:t>
      </w:r>
      <w:r w:rsidR="00FC647F">
        <w:t xml:space="preserve">mail: </w:t>
      </w:r>
      <w:hyperlink r:id="rId8" w:history="1">
        <w:r w:rsidR="008E0734" w:rsidRPr="00BF5410">
          <w:rPr>
            <w:rStyle w:val="Hyperlink"/>
            <w:lang w:val="en-US"/>
          </w:rPr>
          <w:t>USA_Global_Exports@vwr.com</w:t>
        </w:r>
      </w:hyperlink>
      <w:r w:rsidR="00FC647F">
        <w:t xml:space="preserve">, website: </w:t>
      </w:r>
      <w:r w:rsidR="008E7130">
        <w:rPr>
          <w:lang w:val="en-US"/>
        </w:rPr>
        <w:t>us</w:t>
      </w:r>
      <w:r w:rsidR="00CE2003">
        <w:rPr>
          <w:lang w:val="en-US"/>
        </w:rPr>
        <w:t>.vwr.com/store/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1AC9A3DC" w:rsidR="00A06F9F" w:rsidRPr="0004504B" w:rsidRDefault="008F3F26" w:rsidP="00CE2003">
      <w:pPr>
        <w:pStyle w:val="Heading2"/>
      </w:pPr>
      <w:r>
        <w:rPr>
          <w:lang w:val="en-US"/>
        </w:rPr>
        <w:t>VWR International</w:t>
      </w:r>
      <w:r>
        <w:t xml:space="preserve">, </w:t>
      </w:r>
      <w:r>
        <w:rPr>
          <w:lang w:val="en-US"/>
        </w:rPr>
        <w:t>3850 North Wilke Rd., Suite #300</w:t>
      </w:r>
      <w:r w:rsidRPr="00FC647F">
        <w:t xml:space="preserve">, </w:t>
      </w:r>
      <w:r>
        <w:rPr>
          <w:lang w:val="en-US"/>
        </w:rPr>
        <w:t>Arlington Heights IL, 60004</w:t>
      </w:r>
      <w:r>
        <w:t xml:space="preserve">, Phone number: </w:t>
      </w:r>
      <w:r>
        <w:rPr>
          <w:lang w:val="en-US"/>
        </w:rPr>
        <w:t>847</w:t>
      </w:r>
      <w:r>
        <w:t>-</w:t>
      </w:r>
      <w:r>
        <w:rPr>
          <w:lang w:val="en-US"/>
        </w:rPr>
        <w:t>463</w:t>
      </w:r>
      <w:r>
        <w:t>-</w:t>
      </w:r>
      <w:r>
        <w:rPr>
          <w:lang w:val="en-US"/>
        </w:rPr>
        <w:t>1233</w:t>
      </w:r>
      <w:r>
        <w:t xml:space="preserve">, </w:t>
      </w:r>
      <w:r>
        <w:rPr>
          <w:lang w:val="en-US"/>
        </w:rPr>
        <w:t>E</w:t>
      </w:r>
      <w:r>
        <w:t xml:space="preserve">mail: </w:t>
      </w:r>
      <w:hyperlink r:id="rId9" w:history="1">
        <w:r w:rsidRPr="00BF5410">
          <w:rPr>
            <w:rStyle w:val="Hyperlink"/>
            <w:lang w:val="en-US"/>
          </w:rPr>
          <w:t>USA_Global_Exports@vwr.com</w:t>
        </w:r>
      </w:hyperlink>
      <w:r>
        <w:t xml:space="preserve">, website: </w:t>
      </w:r>
      <w:r w:rsidR="008E7130">
        <w:rPr>
          <w:lang w:val="en-US"/>
        </w:rPr>
        <w:t>us</w:t>
      </w:r>
      <w:r>
        <w:rPr>
          <w:lang w:val="en-US"/>
        </w:rPr>
        <w:t>.vwr.com/store/</w:t>
      </w:r>
      <w:r w:rsidR="000247F7">
        <w:t xml:space="preserve"> 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3A5178D6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4E2D8E">
        <w:rPr>
          <w:lang w:val="en-US"/>
        </w:rPr>
        <w:t>50mL High Performance Centrifuge Tubes with Flat Caps, Sterilized</w:t>
      </w:r>
    </w:p>
    <w:p w14:paraId="2278A86F" w14:textId="6AEB890A" w:rsidR="00A06F9F" w:rsidRPr="0004504B" w:rsidRDefault="00FC647F" w:rsidP="00946A1E">
      <w:pPr>
        <w:pStyle w:val="Heading2"/>
      </w:pPr>
      <w:r>
        <w:t xml:space="preserve">Manufacturer part number: </w:t>
      </w:r>
      <w:r w:rsidR="0002492E" w:rsidRPr="0002492E">
        <w:t>89039-656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79414809" w:rsidR="00D25B38" w:rsidRPr="0004504B" w:rsidRDefault="000D29B6" w:rsidP="00946A1E">
      <w:pPr>
        <w:pStyle w:val="Heading2"/>
      </w:pPr>
      <w:r w:rsidRPr="0004504B">
        <w:t xml:space="preserve">Handling:  </w:t>
      </w:r>
      <w:r w:rsidR="009201C4">
        <w:rPr>
          <w:lang w:val="en-US"/>
        </w:rPr>
        <w:t>Avoid stacking heavy items on tubes.</w:t>
      </w:r>
      <w:r w:rsidR="00C0496A">
        <w:t xml:space="preserve"> </w:t>
      </w:r>
    </w:p>
    <w:p w14:paraId="6B79DAE6" w14:textId="2980B78E" w:rsidR="000D29B6" w:rsidRDefault="000D29B6" w:rsidP="00946A1E">
      <w:pPr>
        <w:pStyle w:val="Heading2"/>
      </w:pPr>
      <w:r w:rsidRPr="0004504B">
        <w:t xml:space="preserve">Storage: </w:t>
      </w:r>
      <w:r w:rsidR="009201C4">
        <w:rPr>
          <w:lang w:val="en-US"/>
        </w:rPr>
        <w:t>Store inside at ambient conditions.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A38EE76" w14:textId="30590E64" w:rsidR="000D29B6" w:rsidRDefault="000D29B6" w:rsidP="000D29B6">
      <w:pPr>
        <w:pStyle w:val="Heading2"/>
      </w:pPr>
      <w:r w:rsidRPr="0004504B">
        <w:t xml:space="preserve">Materials Specification: </w:t>
      </w:r>
      <w:r w:rsidR="00BA0340">
        <w:rPr>
          <w:lang w:val="en-US"/>
        </w:rPr>
        <w:t>Polypropylene</w:t>
      </w:r>
    </w:p>
    <w:p w14:paraId="38B19006" w14:textId="77777777" w:rsidR="0002492E" w:rsidRPr="0002492E" w:rsidRDefault="0002492E" w:rsidP="0002492E">
      <w:pPr>
        <w:pStyle w:val="Heading2"/>
      </w:pPr>
      <w:r>
        <w:rPr>
          <w:lang w:val="en-US"/>
        </w:rPr>
        <w:t>Capacity:</w:t>
      </w:r>
      <w:r w:rsidR="00755BDB">
        <w:t xml:space="preserve"> </w:t>
      </w:r>
      <w:r>
        <w:rPr>
          <w:lang w:val="en-US"/>
        </w:rPr>
        <w:t>50 mL</w:t>
      </w:r>
    </w:p>
    <w:p w14:paraId="668A700B" w14:textId="77777777" w:rsidR="0002492E" w:rsidRPr="0002492E" w:rsidRDefault="0002492E" w:rsidP="0002492E">
      <w:pPr>
        <w:pStyle w:val="Heading2"/>
      </w:pPr>
      <w:r>
        <w:rPr>
          <w:lang w:val="en-US"/>
        </w:rPr>
        <w:t>Tube color: Clear</w:t>
      </w:r>
    </w:p>
    <w:p w14:paraId="361B786F" w14:textId="77777777" w:rsidR="00AA2272" w:rsidRPr="00AA2272" w:rsidRDefault="00AA2272" w:rsidP="0002492E">
      <w:pPr>
        <w:pStyle w:val="Heading2"/>
      </w:pPr>
      <w:r>
        <w:rPr>
          <w:lang w:val="en-US"/>
        </w:rPr>
        <w:t>Cap shape: Flat</w:t>
      </w:r>
    </w:p>
    <w:p w14:paraId="45107A87" w14:textId="77777777" w:rsidR="00AA2272" w:rsidRPr="00AA2272" w:rsidRDefault="00AA2272" w:rsidP="0002492E">
      <w:pPr>
        <w:pStyle w:val="Heading2"/>
      </w:pPr>
      <w:r>
        <w:rPr>
          <w:lang w:val="en-US"/>
        </w:rPr>
        <w:t>Sterilization: Yes</w:t>
      </w:r>
    </w:p>
    <w:p w14:paraId="4D9DFB3F" w14:textId="6DD9A4A1" w:rsidR="00E31750" w:rsidRPr="00384535" w:rsidRDefault="000D29B6" w:rsidP="00FC7826">
      <w:pPr>
        <w:pStyle w:val="Heading2"/>
      </w:pPr>
      <w:r w:rsidRPr="0004504B">
        <w:t>Packaging</w:t>
      </w:r>
      <w:r w:rsidR="00AA2272">
        <w:rPr>
          <w:lang w:val="en-US"/>
        </w:rPr>
        <w:t xml:space="preserve"> configuration</w:t>
      </w:r>
      <w:r w:rsidRPr="0004504B">
        <w:t xml:space="preserve">: </w:t>
      </w:r>
      <w:r w:rsidR="00473448">
        <w:rPr>
          <w:lang w:val="en-US"/>
        </w:rPr>
        <w:t>50/bag, 50 bags/CS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lastRenderedPageBreak/>
        <w:t>Certificates</w:t>
      </w:r>
    </w:p>
    <w:p w14:paraId="2069526A" w14:textId="1FE0C22A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3E56917F" w:rsidR="00B16505" w:rsidRDefault="00B16505" w:rsidP="00394B1D">
      <w:pPr>
        <w:pStyle w:val="Heading2"/>
        <w:numPr>
          <w:ilvl w:val="1"/>
          <w:numId w:val="1"/>
        </w:numPr>
      </w:pPr>
      <w:r>
        <w:t>Review the manufacturer Co</w:t>
      </w:r>
      <w:r w:rsidR="007D1C07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002EACB7" w:rsidR="004317C6" w:rsidRDefault="004317C6" w:rsidP="004317C6">
      <w:pPr>
        <w:pStyle w:val="Heading2"/>
      </w:pPr>
      <w:r>
        <w:rPr>
          <w:lang w:val="en-US"/>
        </w:rPr>
        <w:t xml:space="preserve">Attachment 1: </w:t>
      </w:r>
      <w:r w:rsidR="00591E24" w:rsidRPr="00591E24">
        <w:rPr>
          <w:lang w:val="en-US"/>
        </w:rPr>
        <w:t>TDS Centrifuge Tube High Performance and Ultra High Performance VWR</w:t>
      </w:r>
    </w:p>
    <w:sectPr w:rsidR="004317C6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749A6" w14:textId="77777777" w:rsidR="00FF257F" w:rsidRDefault="00FF257F">
      <w:r>
        <w:separator/>
      </w:r>
    </w:p>
    <w:p w14:paraId="1DC11FAD" w14:textId="77777777" w:rsidR="00FF257F" w:rsidRDefault="00FF257F"/>
    <w:p w14:paraId="14E8F66F" w14:textId="77777777" w:rsidR="00FF257F" w:rsidRDefault="00FF257F"/>
  </w:endnote>
  <w:endnote w:type="continuationSeparator" w:id="0">
    <w:p w14:paraId="4293CA29" w14:textId="77777777" w:rsidR="00FF257F" w:rsidRDefault="00FF257F">
      <w:r>
        <w:continuationSeparator/>
      </w:r>
    </w:p>
    <w:p w14:paraId="3ABF67ED" w14:textId="77777777" w:rsidR="00FF257F" w:rsidRDefault="00FF257F"/>
    <w:p w14:paraId="5C02D18D" w14:textId="77777777" w:rsidR="00FF257F" w:rsidRDefault="00FF25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342AA" w14:textId="77777777" w:rsidR="00FF257F" w:rsidRDefault="00FF257F">
      <w:r>
        <w:separator/>
      </w:r>
    </w:p>
    <w:p w14:paraId="49014056" w14:textId="77777777" w:rsidR="00FF257F" w:rsidRDefault="00FF257F"/>
    <w:p w14:paraId="500DEF25" w14:textId="77777777" w:rsidR="00FF257F" w:rsidRDefault="00FF257F"/>
  </w:footnote>
  <w:footnote w:type="continuationSeparator" w:id="0">
    <w:p w14:paraId="212AD3B3" w14:textId="77777777" w:rsidR="00FF257F" w:rsidRDefault="00FF257F">
      <w:r>
        <w:continuationSeparator/>
      </w:r>
    </w:p>
    <w:p w14:paraId="03084F4D" w14:textId="77777777" w:rsidR="00FF257F" w:rsidRDefault="00FF257F"/>
    <w:p w14:paraId="70D6E535" w14:textId="77777777" w:rsidR="00FF257F" w:rsidRDefault="00FF25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5A221A3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66062A">
            <w:rPr>
              <w:rFonts w:ascii="Cambria" w:hAnsi="Cambria" w:cs="Tahoma"/>
            </w:rPr>
            <w:t>Centrifuge</w:t>
          </w:r>
          <w:r w:rsidR="005150F6">
            <w:rPr>
              <w:rFonts w:ascii="Cambria" w:hAnsi="Cambria" w:cs="Tahoma"/>
            </w:rPr>
            <w:t xml:space="preserve"> Tube, 50mL</w:t>
          </w:r>
          <w:r w:rsidR="0088270D">
            <w:rPr>
              <w:rFonts w:ascii="Cambria" w:hAnsi="Cambria" w:cs="Tahoma"/>
            </w:rPr>
            <w:t>, Polypropylene, Flat Cap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E5420B8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5150F6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30ADE788" w:rsidR="008F20EB" w:rsidRPr="000B7BEB" w:rsidRDefault="00737B1F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7F7"/>
    <w:rsid w:val="0002492E"/>
    <w:rsid w:val="00030955"/>
    <w:rsid w:val="000356B3"/>
    <w:rsid w:val="0004504B"/>
    <w:rsid w:val="000635C0"/>
    <w:rsid w:val="00070E62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4458B"/>
    <w:rsid w:val="00247517"/>
    <w:rsid w:val="00247F37"/>
    <w:rsid w:val="00252E97"/>
    <w:rsid w:val="002635C4"/>
    <w:rsid w:val="00284CFC"/>
    <w:rsid w:val="002D542B"/>
    <w:rsid w:val="002D5A51"/>
    <w:rsid w:val="002F5CCA"/>
    <w:rsid w:val="002F6D77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1087"/>
    <w:rsid w:val="003C2411"/>
    <w:rsid w:val="003C4257"/>
    <w:rsid w:val="003C4D71"/>
    <w:rsid w:val="003D0D9D"/>
    <w:rsid w:val="003D36CF"/>
    <w:rsid w:val="003D7BD4"/>
    <w:rsid w:val="003F7B15"/>
    <w:rsid w:val="004317C6"/>
    <w:rsid w:val="0043668E"/>
    <w:rsid w:val="00463A51"/>
    <w:rsid w:val="00473448"/>
    <w:rsid w:val="00493803"/>
    <w:rsid w:val="004A0B66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344A4"/>
    <w:rsid w:val="00547520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924A7"/>
    <w:rsid w:val="006B1F35"/>
    <w:rsid w:val="006C1C53"/>
    <w:rsid w:val="006D0DFA"/>
    <w:rsid w:val="006E464D"/>
    <w:rsid w:val="006F2924"/>
    <w:rsid w:val="007132FA"/>
    <w:rsid w:val="007303DB"/>
    <w:rsid w:val="0073443D"/>
    <w:rsid w:val="00734EB2"/>
    <w:rsid w:val="00737B1F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C03EF"/>
    <w:rsid w:val="007D1C07"/>
    <w:rsid w:val="007E323E"/>
    <w:rsid w:val="00802243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D5FA5"/>
    <w:rsid w:val="008D6A00"/>
    <w:rsid w:val="008E0734"/>
    <w:rsid w:val="008E7130"/>
    <w:rsid w:val="008F20EB"/>
    <w:rsid w:val="008F3F26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845DC"/>
    <w:rsid w:val="00A91B97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655F"/>
    <w:rsid w:val="00B66E24"/>
    <w:rsid w:val="00B935A9"/>
    <w:rsid w:val="00B93B31"/>
    <w:rsid w:val="00BA0340"/>
    <w:rsid w:val="00BA0CC8"/>
    <w:rsid w:val="00BB385E"/>
    <w:rsid w:val="00BB5BBE"/>
    <w:rsid w:val="00BC3D7E"/>
    <w:rsid w:val="00BC5A26"/>
    <w:rsid w:val="00BD291B"/>
    <w:rsid w:val="00C0496A"/>
    <w:rsid w:val="00C5224D"/>
    <w:rsid w:val="00C532CE"/>
    <w:rsid w:val="00C64BEE"/>
    <w:rsid w:val="00CB5A47"/>
    <w:rsid w:val="00CE2003"/>
    <w:rsid w:val="00D024A1"/>
    <w:rsid w:val="00D056AB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B1B1C"/>
    <w:rsid w:val="00EB727F"/>
    <w:rsid w:val="00EC1299"/>
    <w:rsid w:val="00ED52CD"/>
    <w:rsid w:val="00EE0245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20DC"/>
    <w:rsid w:val="00FC647F"/>
    <w:rsid w:val="00FF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A_Global_Exports@vw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USA_Global_Exports@vw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1A8C8F-21F3-1040-9C81-E8EE6836D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221</Words>
  <Characters>1344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Centrifuge Tube 50mL</dc:title>
  <dc:subject/>
  <dc:creator>Bryan</dc:creator>
  <cp:keywords/>
  <dc:description/>
  <cp:lastModifiedBy>DP</cp:lastModifiedBy>
  <cp:revision>27</cp:revision>
  <cp:lastPrinted>2018-06-01T02:22:00Z</cp:lastPrinted>
  <dcterms:created xsi:type="dcterms:W3CDTF">2022-09-02T02:38:00Z</dcterms:created>
  <dcterms:modified xsi:type="dcterms:W3CDTF">2022-09-16T21:39:00Z</dcterms:modified>
  <cp:category/>
</cp:coreProperties>
</file>