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5E938190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733ECE">
        <w:rPr>
          <w:rFonts w:ascii="Cambria" w:hAnsi="Cambria" w:cs="Tahoma"/>
          <w:sz w:val="24"/>
          <w:szCs w:val="24"/>
        </w:rPr>
        <w:t>4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5C2D68BC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733ECE">
        <w:rPr>
          <w:lang w:val="en-US"/>
        </w:rPr>
        <w:t>1</w:t>
      </w:r>
      <w:r w:rsidR="005150F6">
        <w:rPr>
          <w:lang w:val="en-US"/>
        </w:rPr>
        <w:t xml:space="preserve">0 mL </w:t>
      </w:r>
      <w:r w:rsidR="00733ECE">
        <w:rPr>
          <w:lang w:val="en-US"/>
        </w:rPr>
        <w:t>syringe</w:t>
      </w:r>
      <w:r w:rsidR="005150F6">
        <w:rPr>
          <w:lang w:val="en-US"/>
        </w:rPr>
        <w:t xml:space="preserve"> (S.SLQ00</w:t>
      </w:r>
      <w:r w:rsidR="00733ECE">
        <w:rPr>
          <w:lang w:val="en-US"/>
        </w:rPr>
        <w:t>4</w:t>
      </w:r>
      <w:r w:rsidR="005150F6">
        <w:rPr>
          <w:lang w:val="en-US"/>
        </w:rPr>
        <w:t>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36D23A1E" w:rsidR="00FC647F" w:rsidRPr="00FC647F" w:rsidRDefault="0022260B" w:rsidP="00FC647F">
      <w:pPr>
        <w:pStyle w:val="Heading2"/>
      </w:pPr>
      <w:r>
        <w:rPr>
          <w:lang w:val="en-US"/>
        </w:rPr>
        <w:t>Fisher Scientific</w:t>
      </w:r>
      <w:r>
        <w:t xml:space="preserve">, </w:t>
      </w:r>
      <w:r>
        <w:rPr>
          <w:lang w:val="en-US"/>
        </w:rPr>
        <w:t>3850 North Wilke Rd., Suite #300</w:t>
      </w:r>
      <w:r w:rsidRPr="00FC647F">
        <w:t xml:space="preserve">, </w:t>
      </w:r>
      <w:r>
        <w:rPr>
          <w:lang w:val="en-US"/>
        </w:rPr>
        <w:t>Arlington Heights IL, 60004</w:t>
      </w:r>
      <w:r>
        <w:t xml:space="preserve">, Phone number: </w:t>
      </w:r>
      <w:r>
        <w:rPr>
          <w:lang w:val="en-US"/>
        </w:rPr>
        <w:t>800</w:t>
      </w:r>
      <w:r>
        <w:t>-</w:t>
      </w:r>
      <w:r>
        <w:rPr>
          <w:lang w:val="en-US"/>
        </w:rPr>
        <w:t>766</w:t>
      </w:r>
      <w:r>
        <w:t>-</w:t>
      </w:r>
      <w:r>
        <w:rPr>
          <w:lang w:val="en-US"/>
        </w:rPr>
        <w:t>7000</w:t>
      </w:r>
      <w:r>
        <w:t xml:space="preserve">, website: </w:t>
      </w:r>
      <w:r>
        <w:rPr>
          <w:lang w:val="en-US"/>
        </w:rPr>
        <w:t xml:space="preserve">fishersci.com </w:t>
      </w:r>
      <w:r w:rsidR="00CE2003">
        <w:rPr>
          <w:lang w:val="en-US"/>
        </w:rPr>
        <w:t>/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3A0C59A8" w:rsidR="00A06F9F" w:rsidRPr="0004504B" w:rsidRDefault="00877813" w:rsidP="00CE2003">
      <w:pPr>
        <w:pStyle w:val="Heading2"/>
      </w:pPr>
      <w:r>
        <w:rPr>
          <w:lang w:val="en-US"/>
        </w:rPr>
        <w:t>Fisher Scientific</w:t>
      </w:r>
      <w:r w:rsidR="008F3F26">
        <w:t xml:space="preserve">, </w:t>
      </w:r>
      <w:r w:rsidR="008F3F26">
        <w:rPr>
          <w:lang w:val="en-US"/>
        </w:rPr>
        <w:t>3850 North Wilke Rd., Suite #300</w:t>
      </w:r>
      <w:r w:rsidR="008F3F26" w:rsidRPr="00FC647F">
        <w:t xml:space="preserve">, </w:t>
      </w:r>
      <w:r w:rsidR="008F3F26">
        <w:rPr>
          <w:lang w:val="en-US"/>
        </w:rPr>
        <w:t>Arlington Heights IL, 60004</w:t>
      </w:r>
      <w:r w:rsidR="008F3F26">
        <w:t xml:space="preserve">, Phone number: </w:t>
      </w:r>
      <w:r w:rsidR="009C442E">
        <w:rPr>
          <w:lang w:val="en-US"/>
        </w:rPr>
        <w:t>800</w:t>
      </w:r>
      <w:r w:rsidR="008F3F26">
        <w:t>-</w:t>
      </w:r>
      <w:r w:rsidR="009C442E">
        <w:rPr>
          <w:lang w:val="en-US"/>
        </w:rPr>
        <w:t>766</w:t>
      </w:r>
      <w:r w:rsidR="008F3F26">
        <w:t>-</w:t>
      </w:r>
      <w:r w:rsidR="009C442E">
        <w:rPr>
          <w:lang w:val="en-US"/>
        </w:rPr>
        <w:t>7000</w:t>
      </w:r>
      <w:r w:rsidR="008F3F26">
        <w:t xml:space="preserve">, website: </w:t>
      </w:r>
      <w:r w:rsidR="000E758B">
        <w:rPr>
          <w:lang w:val="en-US"/>
        </w:rPr>
        <w:t>fishersci.com</w:t>
      </w:r>
      <w:r w:rsidR="008F3F26">
        <w:rPr>
          <w:lang w:val="en-US"/>
        </w:rPr>
        <w:t>/</w:t>
      </w:r>
      <w:r w:rsidR="000247F7">
        <w:t xml:space="preserve"> 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4AD5C15A" w:rsidR="00F5382E" w:rsidRPr="00F5382E" w:rsidRDefault="00F5382E" w:rsidP="00946A1E">
      <w:pPr>
        <w:pStyle w:val="Heading2"/>
      </w:pPr>
      <w:r>
        <w:rPr>
          <w:lang w:val="en-US"/>
        </w:rPr>
        <w:t xml:space="preserve">Manufacturer part description: </w:t>
      </w:r>
      <w:r w:rsidR="00C81B04">
        <w:rPr>
          <w:lang w:val="en-US"/>
        </w:rPr>
        <w:t>Fisherbrand</w:t>
      </w:r>
      <w:r w:rsidR="00C81B04" w:rsidRPr="00C81B04">
        <w:rPr>
          <w:vertAlign w:val="superscript"/>
          <w:lang w:val="en-US"/>
        </w:rPr>
        <w:t>TM</w:t>
      </w:r>
      <w:r w:rsidR="00C81B04">
        <w:rPr>
          <w:lang w:val="en-US"/>
        </w:rPr>
        <w:t xml:space="preserve"> Sterile Syringes for Single Use </w:t>
      </w:r>
    </w:p>
    <w:p w14:paraId="2278A86F" w14:textId="4A17A11C" w:rsidR="00A06F9F" w:rsidRPr="0004504B" w:rsidRDefault="00FC647F" w:rsidP="00946A1E">
      <w:pPr>
        <w:pStyle w:val="Heading2"/>
      </w:pPr>
      <w:r>
        <w:t xml:space="preserve">Manufacturer part number: </w:t>
      </w:r>
      <w:r w:rsidR="00583602" w:rsidRPr="00583602">
        <w:t>14-955-459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4EC4B5A8" w14:textId="6291DAAA" w:rsidR="00D25B38" w:rsidRPr="0004504B" w:rsidRDefault="000D29B6" w:rsidP="00946A1E">
      <w:pPr>
        <w:pStyle w:val="Heading2"/>
      </w:pPr>
      <w:r w:rsidRPr="0004504B">
        <w:t xml:space="preserve">Handling:  </w:t>
      </w:r>
      <w:r w:rsidR="009201C4">
        <w:rPr>
          <w:lang w:val="en-US"/>
        </w:rPr>
        <w:t xml:space="preserve">Avoid stacking heavy items on </w:t>
      </w:r>
      <w:r w:rsidR="00DE50CF">
        <w:rPr>
          <w:lang w:val="en-US"/>
        </w:rPr>
        <w:t>syringes</w:t>
      </w:r>
      <w:r w:rsidR="009201C4">
        <w:rPr>
          <w:lang w:val="en-US"/>
        </w:rPr>
        <w:t>.</w:t>
      </w:r>
      <w:r w:rsidR="00C0496A">
        <w:t xml:space="preserve"> </w:t>
      </w:r>
    </w:p>
    <w:p w14:paraId="6B79DAE6" w14:textId="7EFE841E" w:rsidR="000D29B6" w:rsidRDefault="000D29B6" w:rsidP="00946A1E">
      <w:pPr>
        <w:pStyle w:val="Heading2"/>
      </w:pPr>
      <w:r w:rsidRPr="0004504B">
        <w:t xml:space="preserve">Storage: </w:t>
      </w:r>
      <w:r w:rsidR="00D245C0">
        <w:rPr>
          <w:lang w:val="en-US"/>
        </w:rPr>
        <w:t>Syringes</w:t>
      </w:r>
      <w:r w:rsidR="00D245C0" w:rsidRPr="00D245C0">
        <w:rPr>
          <w:lang w:val="en-US"/>
        </w:rPr>
        <w:t xml:space="preserve"> should be stored in relative humidity less than 80%, non-corrosive gases, cool, dry and well-ventilated room</w:t>
      </w:r>
      <w:r w:rsidR="00D245C0">
        <w:rPr>
          <w:lang w:val="en-US"/>
        </w:rPr>
        <w:t>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38B19006" w14:textId="1E4CD6FE" w:rsidR="0002492E" w:rsidRPr="0065415F" w:rsidRDefault="0002492E" w:rsidP="0002492E">
      <w:pPr>
        <w:pStyle w:val="Heading2"/>
      </w:pPr>
      <w:r>
        <w:rPr>
          <w:lang w:val="en-US"/>
        </w:rPr>
        <w:t>Capacity:</w:t>
      </w:r>
      <w:r w:rsidR="00755BDB">
        <w:t xml:space="preserve"> </w:t>
      </w:r>
      <w:r w:rsidR="00D245C0">
        <w:rPr>
          <w:lang w:val="en-US"/>
        </w:rPr>
        <w:t>1</w:t>
      </w:r>
      <w:r>
        <w:rPr>
          <w:lang w:val="en-US"/>
        </w:rPr>
        <w:t>0 mL</w:t>
      </w:r>
    </w:p>
    <w:p w14:paraId="7899382A" w14:textId="35980D66" w:rsidR="0065415F" w:rsidRPr="0002492E" w:rsidRDefault="0065415F" w:rsidP="0002492E">
      <w:pPr>
        <w:pStyle w:val="Heading2"/>
      </w:pPr>
      <w:r>
        <w:rPr>
          <w:lang w:val="en-US"/>
        </w:rPr>
        <w:t>Diameter Inner</w:t>
      </w:r>
      <w:r w:rsidR="000860E1">
        <w:rPr>
          <w:lang w:val="en-US"/>
        </w:rPr>
        <w:t>: 14.85 mm</w:t>
      </w:r>
    </w:p>
    <w:p w14:paraId="668A700B" w14:textId="54DF7F88" w:rsidR="0002492E" w:rsidRPr="0002492E" w:rsidRDefault="0065415F" w:rsidP="0002492E">
      <w:pPr>
        <w:pStyle w:val="Heading2"/>
      </w:pPr>
      <w:r>
        <w:rPr>
          <w:lang w:val="en-US"/>
        </w:rPr>
        <w:t>Sterility</w:t>
      </w:r>
      <w:r w:rsidR="0002492E">
        <w:rPr>
          <w:lang w:val="en-US"/>
        </w:rPr>
        <w:t xml:space="preserve">: </w:t>
      </w:r>
      <w:r>
        <w:rPr>
          <w:lang w:val="en-US"/>
        </w:rPr>
        <w:t>Sterile (Gamma)</w:t>
      </w:r>
    </w:p>
    <w:p w14:paraId="361B786F" w14:textId="0A341DB3" w:rsidR="00AA2272" w:rsidRPr="00AA2272" w:rsidRDefault="0065415F" w:rsidP="0002492E">
      <w:pPr>
        <w:pStyle w:val="Heading2"/>
      </w:pPr>
      <w:r>
        <w:rPr>
          <w:lang w:val="en-US"/>
        </w:rPr>
        <w:t>Termination: Luer lock</w:t>
      </w:r>
    </w:p>
    <w:p w14:paraId="45107A87" w14:textId="77777777" w:rsidR="00AA2272" w:rsidRPr="00AA2272" w:rsidRDefault="00AA2272" w:rsidP="0002492E">
      <w:pPr>
        <w:pStyle w:val="Heading2"/>
      </w:pPr>
      <w:r>
        <w:rPr>
          <w:lang w:val="en-US"/>
        </w:rPr>
        <w:t>Sterilization: Yes</w:t>
      </w:r>
    </w:p>
    <w:p w14:paraId="4D9DFB3F" w14:textId="0DB9A630" w:rsidR="00E31750" w:rsidRPr="00384535" w:rsidRDefault="000D29B6" w:rsidP="00FC7826">
      <w:pPr>
        <w:pStyle w:val="Heading2"/>
      </w:pPr>
      <w:r w:rsidRPr="0004504B">
        <w:t>Packaging</w:t>
      </w:r>
      <w:r w:rsidR="00AA2272">
        <w:rPr>
          <w:lang w:val="en-US"/>
        </w:rPr>
        <w:t xml:space="preserve"> configuration</w:t>
      </w:r>
      <w:r w:rsidRPr="0004504B">
        <w:t xml:space="preserve">: </w:t>
      </w:r>
      <w:r w:rsidR="00542B80">
        <w:rPr>
          <w:lang w:val="en-US"/>
        </w:rPr>
        <w:t>100/pack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1FE0C22A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lastRenderedPageBreak/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12E65B82" w14:textId="3E56917F" w:rsidR="00B16505" w:rsidRDefault="00B16505" w:rsidP="00394B1D">
      <w:pPr>
        <w:pStyle w:val="Heading2"/>
        <w:numPr>
          <w:ilvl w:val="1"/>
          <w:numId w:val="1"/>
        </w:numPr>
      </w:pPr>
      <w:r>
        <w:t>Review the manufacturer Co</w:t>
      </w:r>
      <w:r w:rsidR="007D1C07">
        <w:rPr>
          <w:lang w:val="en-US"/>
        </w:rPr>
        <w:t>C</w:t>
      </w:r>
      <w:r>
        <w:t xml:space="preserve"> and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554AF00F" w:rsidR="004317C6" w:rsidRDefault="0022260B" w:rsidP="004317C6">
      <w:pPr>
        <w:pStyle w:val="Heading2"/>
      </w:pPr>
      <w:r>
        <w:rPr>
          <w:lang w:val="en-US"/>
        </w:rPr>
        <w:t>None</w:t>
      </w:r>
    </w:p>
    <w:sectPr w:rsidR="004317C6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B1F36F" w14:textId="77777777" w:rsidR="00BE1AAE" w:rsidRDefault="00BE1AAE">
      <w:r>
        <w:separator/>
      </w:r>
    </w:p>
    <w:p w14:paraId="58D4BE5E" w14:textId="77777777" w:rsidR="00BE1AAE" w:rsidRDefault="00BE1AAE"/>
    <w:p w14:paraId="7497FC34" w14:textId="77777777" w:rsidR="00BE1AAE" w:rsidRDefault="00BE1AAE"/>
  </w:endnote>
  <w:endnote w:type="continuationSeparator" w:id="0">
    <w:p w14:paraId="4B57CE85" w14:textId="77777777" w:rsidR="00BE1AAE" w:rsidRDefault="00BE1AAE">
      <w:r>
        <w:continuationSeparator/>
      </w:r>
    </w:p>
    <w:p w14:paraId="029A923F" w14:textId="77777777" w:rsidR="00BE1AAE" w:rsidRDefault="00BE1AAE"/>
    <w:p w14:paraId="7EE92AC3" w14:textId="77777777" w:rsidR="00BE1AAE" w:rsidRDefault="00BE1A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2D456F" w14:textId="77777777" w:rsidR="00BE1AAE" w:rsidRDefault="00BE1AAE">
      <w:r>
        <w:separator/>
      </w:r>
    </w:p>
    <w:p w14:paraId="69CD9B01" w14:textId="77777777" w:rsidR="00BE1AAE" w:rsidRDefault="00BE1AAE"/>
    <w:p w14:paraId="0FC0660F" w14:textId="77777777" w:rsidR="00BE1AAE" w:rsidRDefault="00BE1AAE"/>
  </w:footnote>
  <w:footnote w:type="continuationSeparator" w:id="0">
    <w:p w14:paraId="2BFC495B" w14:textId="77777777" w:rsidR="00BE1AAE" w:rsidRDefault="00BE1AAE">
      <w:r>
        <w:continuationSeparator/>
      </w:r>
    </w:p>
    <w:p w14:paraId="0896F577" w14:textId="77777777" w:rsidR="00BE1AAE" w:rsidRDefault="00BE1AAE"/>
    <w:p w14:paraId="22537BB2" w14:textId="77777777" w:rsidR="00BE1AAE" w:rsidRDefault="00BE1A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1E5A9B65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021DDA">
            <w:rPr>
              <w:rFonts w:ascii="Cambria" w:hAnsi="Cambria" w:cs="Tahoma"/>
            </w:rPr>
            <w:t>Syringe, 10mL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19CFF314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733ECE">
            <w:rPr>
              <w:rFonts w:ascii="Cambria" w:hAnsi="Cambria" w:cs="Tahoma"/>
            </w:rPr>
            <w:t>4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3084BB99" w:rsidR="008F20EB" w:rsidRPr="000B7BEB" w:rsidRDefault="00E8242C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16Sep2022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635C0"/>
    <w:rsid w:val="00070E62"/>
    <w:rsid w:val="000860E1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E758B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C24B5"/>
    <w:rsid w:val="001C5BDC"/>
    <w:rsid w:val="001D0C40"/>
    <w:rsid w:val="001E16A0"/>
    <w:rsid w:val="0022260B"/>
    <w:rsid w:val="00223328"/>
    <w:rsid w:val="00223554"/>
    <w:rsid w:val="00224B08"/>
    <w:rsid w:val="0024458B"/>
    <w:rsid w:val="00247517"/>
    <w:rsid w:val="00247F37"/>
    <w:rsid w:val="00252E97"/>
    <w:rsid w:val="002635C4"/>
    <w:rsid w:val="00284CFC"/>
    <w:rsid w:val="002D5A51"/>
    <w:rsid w:val="002F5CCA"/>
    <w:rsid w:val="002F6D77"/>
    <w:rsid w:val="00331542"/>
    <w:rsid w:val="003439FA"/>
    <w:rsid w:val="00344F6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1194B"/>
    <w:rsid w:val="004310D1"/>
    <w:rsid w:val="004317C6"/>
    <w:rsid w:val="0043668E"/>
    <w:rsid w:val="00463A51"/>
    <w:rsid w:val="00473448"/>
    <w:rsid w:val="00493803"/>
    <w:rsid w:val="004A0B66"/>
    <w:rsid w:val="004B4289"/>
    <w:rsid w:val="004D60ED"/>
    <w:rsid w:val="004E2D8E"/>
    <w:rsid w:val="004E2E92"/>
    <w:rsid w:val="004E43BA"/>
    <w:rsid w:val="00510DC6"/>
    <w:rsid w:val="005135B4"/>
    <w:rsid w:val="00514803"/>
    <w:rsid w:val="005150F6"/>
    <w:rsid w:val="005207C0"/>
    <w:rsid w:val="005344A4"/>
    <w:rsid w:val="00542B80"/>
    <w:rsid w:val="00547CB4"/>
    <w:rsid w:val="0055051D"/>
    <w:rsid w:val="00573104"/>
    <w:rsid w:val="005738A9"/>
    <w:rsid w:val="005810B4"/>
    <w:rsid w:val="00583602"/>
    <w:rsid w:val="00591E2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304DC"/>
    <w:rsid w:val="00644BBC"/>
    <w:rsid w:val="0065415F"/>
    <w:rsid w:val="0066062A"/>
    <w:rsid w:val="006924A7"/>
    <w:rsid w:val="006B1F35"/>
    <w:rsid w:val="006C1C53"/>
    <w:rsid w:val="006D0DFA"/>
    <w:rsid w:val="006E464D"/>
    <w:rsid w:val="006F2924"/>
    <w:rsid w:val="007132FA"/>
    <w:rsid w:val="007303DB"/>
    <w:rsid w:val="00733ECE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8002E"/>
    <w:rsid w:val="00795E03"/>
    <w:rsid w:val="007C03EF"/>
    <w:rsid w:val="007D1C07"/>
    <w:rsid w:val="007E323E"/>
    <w:rsid w:val="00802243"/>
    <w:rsid w:val="00811F19"/>
    <w:rsid w:val="00814FE1"/>
    <w:rsid w:val="00816F30"/>
    <w:rsid w:val="008339F0"/>
    <w:rsid w:val="0083796F"/>
    <w:rsid w:val="00840AC8"/>
    <w:rsid w:val="0085683B"/>
    <w:rsid w:val="00873BF0"/>
    <w:rsid w:val="00877813"/>
    <w:rsid w:val="0088270D"/>
    <w:rsid w:val="00886EED"/>
    <w:rsid w:val="008938A1"/>
    <w:rsid w:val="008D5FA5"/>
    <w:rsid w:val="008D6A00"/>
    <w:rsid w:val="008E0734"/>
    <w:rsid w:val="008F20EB"/>
    <w:rsid w:val="008F3F26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262F"/>
    <w:rsid w:val="009965D9"/>
    <w:rsid w:val="009B3550"/>
    <w:rsid w:val="009B4334"/>
    <w:rsid w:val="009C2ADD"/>
    <w:rsid w:val="009C442E"/>
    <w:rsid w:val="009D7F5E"/>
    <w:rsid w:val="009F5F78"/>
    <w:rsid w:val="00A06F9F"/>
    <w:rsid w:val="00A41EE7"/>
    <w:rsid w:val="00A47D04"/>
    <w:rsid w:val="00A66A97"/>
    <w:rsid w:val="00A767FC"/>
    <w:rsid w:val="00A845DC"/>
    <w:rsid w:val="00A911B8"/>
    <w:rsid w:val="00A91B97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655F"/>
    <w:rsid w:val="00B66E24"/>
    <w:rsid w:val="00B935A9"/>
    <w:rsid w:val="00B93B31"/>
    <w:rsid w:val="00BA0340"/>
    <w:rsid w:val="00BA0CC8"/>
    <w:rsid w:val="00BB385E"/>
    <w:rsid w:val="00BB5BBE"/>
    <w:rsid w:val="00BC3D7E"/>
    <w:rsid w:val="00BC5A26"/>
    <w:rsid w:val="00BD291B"/>
    <w:rsid w:val="00BE1AAE"/>
    <w:rsid w:val="00C0496A"/>
    <w:rsid w:val="00C5224D"/>
    <w:rsid w:val="00C532CE"/>
    <w:rsid w:val="00C64BEE"/>
    <w:rsid w:val="00C81B04"/>
    <w:rsid w:val="00CB5A47"/>
    <w:rsid w:val="00CE2003"/>
    <w:rsid w:val="00CF4A22"/>
    <w:rsid w:val="00D024A1"/>
    <w:rsid w:val="00D056AB"/>
    <w:rsid w:val="00D245C0"/>
    <w:rsid w:val="00D25B38"/>
    <w:rsid w:val="00D6048B"/>
    <w:rsid w:val="00D76509"/>
    <w:rsid w:val="00D838EA"/>
    <w:rsid w:val="00D85C6D"/>
    <w:rsid w:val="00D90D7E"/>
    <w:rsid w:val="00DC6FB7"/>
    <w:rsid w:val="00DD23D9"/>
    <w:rsid w:val="00DD35EA"/>
    <w:rsid w:val="00DE50CF"/>
    <w:rsid w:val="00E133B8"/>
    <w:rsid w:val="00E2386D"/>
    <w:rsid w:val="00E31750"/>
    <w:rsid w:val="00E4640F"/>
    <w:rsid w:val="00E8242C"/>
    <w:rsid w:val="00EB1B1C"/>
    <w:rsid w:val="00EB727F"/>
    <w:rsid w:val="00EC1299"/>
    <w:rsid w:val="00ED52CD"/>
    <w:rsid w:val="00EE0245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20DC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F56D4F-E393-5A40-A66C-34E60E04A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192</Words>
  <Characters>1173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Polymeric Dispersion Soln</vt:lpstr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Syringe 10mL</dc:title>
  <dc:subject/>
  <dc:creator>Bryan</dc:creator>
  <cp:keywords/>
  <dc:description/>
  <cp:lastModifiedBy>DP</cp:lastModifiedBy>
  <cp:revision>20</cp:revision>
  <cp:lastPrinted>2018-06-01T02:22:00Z</cp:lastPrinted>
  <dcterms:created xsi:type="dcterms:W3CDTF">2022-09-08T18:32:00Z</dcterms:created>
  <dcterms:modified xsi:type="dcterms:W3CDTF">2022-09-16T21:39:00Z</dcterms:modified>
  <cp:category/>
</cp:coreProperties>
</file>